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AD" w:rsidRPr="00DD07AD" w:rsidRDefault="00DD07AD" w:rsidP="00DD07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D07AD" w:rsidRPr="00DD07AD" w:rsidRDefault="00DD07AD" w:rsidP="00DD07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Общественного совета м.р. Большеглушицкий за 2022г.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2022г. Общественный совет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ольшеглушицкий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работал, осуществляя  конструктивное  взаимодействие общественности с органами  местного самоуправления района. Кроме проведения плановых мероприятий, согласно принятого в начале года плана работы, члены ОС внимательно изучали остро стоящие вопросы, содействовали их конструктивному решению.  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2022г. было проведено 5 заседания ОС. Общественный совет использовал  в своей работе различные форматы проведения   мероприятий. Это заседания, обсуждения, «круглые столы».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 и плодотворным состоялся разговор за круглым столом о  работе управления культуры в м.р.  Большеглушицкий.</w:t>
      </w:r>
      <w:proofErr w:type="gramEnd"/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круглый стол были приглашены представители местного самоуправления, В  результате общения за  «круглым столом»  </w:t>
      </w:r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Мария Евгеньевна - </w:t>
      </w: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МБУ Управление культуры </w:t>
      </w:r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познакомила с работой всех подразделений управления культуры.</w:t>
      </w:r>
    </w:p>
    <w:p w:rsidR="00DD07AD" w:rsidRPr="00DD07AD" w:rsidRDefault="00DD07AD" w:rsidP="00DD07AD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рамках проектов в которых участвовали сотрудники библиотеки приобретено много новой  художественной литературы на сумму 500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>ублей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D07AD" w:rsidRPr="00DD07AD" w:rsidRDefault="00DD07AD" w:rsidP="00DD07AD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Чтобы люди могли встречаться и общаться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готовится проект «Литературный клуб».</w:t>
      </w:r>
    </w:p>
    <w:p w:rsidR="00DD07AD" w:rsidRPr="00DD07AD" w:rsidRDefault="00DD07AD" w:rsidP="00DD07AD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Формируется волонтерский отряд для привлечения учащихся и детей. Ведётся  учет посещений и тесный контакт с завучами школ. Формы работы с детьми и молодежью очень разнообразные: это викторины, игры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>квесты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D07AD" w:rsidRPr="00DD07AD" w:rsidRDefault="00DD07AD" w:rsidP="00DD07AD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целях патриотического воспитания создана большая выставка про ВОВ. «Стена Памяти».</w:t>
      </w:r>
    </w:p>
    <w:p w:rsidR="00DD07AD" w:rsidRPr="00DD07AD" w:rsidRDefault="00DD07AD" w:rsidP="00DD07AD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 базе КОЦ открыты и работают  различные кружки и клубы по интересам, художественная студия. И все это благодаря высококвалифицированным и увлеченным специалистам.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Являясь связующим звеном между народом и властью, члены ОС активно включаются  во внимательное изучение возникающих острых социальных вопросов, стараются найти их конструктивное решение.</w:t>
      </w:r>
    </w:p>
    <w:p w:rsidR="00DD07AD" w:rsidRPr="00DD07AD" w:rsidRDefault="00DD07AD" w:rsidP="00DD07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уже неоднократно мы рассматривали вопрос о качестве предоставления медицинских услуг в м.р. Большеглушицкий. На заседании общественного совета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главного врача ЦРБ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Р.Р.Каримов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 членов общественного совета с работой за истекшие 3 года: в течени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времени  обновили автопарк, получили 5 автомобилей для удаленных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Поступило новое оборудование в рентген кабинет и лабораторию, в палатах на 100% поменяли мебель, заменили 10 окон на 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7AD" w:rsidRPr="00DD07AD" w:rsidRDefault="00DD07AD" w:rsidP="00DD07A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проектов на будущее: капитальный ремонт поликлиники,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Кобзевка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Морша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С любым вопросом можно обратиться 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 по телефону доверия: </w:t>
      </w:r>
      <w:r w:rsidRPr="00DD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89276121206.</w:t>
      </w:r>
    </w:p>
    <w:p w:rsidR="00DD07AD" w:rsidRPr="00DD07AD" w:rsidRDefault="00DD07AD" w:rsidP="00DD07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совещания были намечены рекомендации:</w:t>
      </w:r>
      <w:r w:rsidRPr="00DD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Наладить обратную связь с ГБУЗ Новокуйбышевска, с целью улучшения обслуживания и лечения больных. </w:t>
      </w:r>
    </w:p>
    <w:p w:rsidR="00DD07AD" w:rsidRPr="00DD07AD" w:rsidRDefault="00DD07AD" w:rsidP="00DD07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2.Необходимо соблюдать врачебную этику по отношению к больным.</w:t>
      </w:r>
    </w:p>
    <w:p w:rsidR="00DD07AD" w:rsidRPr="00DD07AD" w:rsidRDefault="00DD07AD" w:rsidP="00DD07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3.Встретиться руководителям ЦРБ и ЦСО и продумать вопрос дневного стационара во благо людей 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санаторного содержания).</w:t>
      </w:r>
    </w:p>
    <w:p w:rsidR="00DD07AD" w:rsidRPr="00DD07AD" w:rsidRDefault="00DD07AD" w:rsidP="00DD07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Обеспечивать взаимосвязь Общественного совета и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 ЦРБ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 интересно  проходило обсуждение вопроса  о работе с работающей молодежью в современных условиях  на тер</w:t>
      </w:r>
      <w:r w:rsidRPr="00DD07A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ритории муниципального района  Большеглушицкий».  Вновь з</w:t>
      </w: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круглым столом собрались представители  власти,  представители молодежных организаций. </w:t>
      </w: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круглого стола были выработаны соответствующие предложения и рекомендации.</w:t>
      </w:r>
    </w:p>
    <w:p w:rsidR="00DD07AD" w:rsidRPr="00DD07AD" w:rsidRDefault="00DD07AD" w:rsidP="00DD07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Краеведческого музея организовывать экскурсии для работающей молодежи по отраслям в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предверии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95-летия   района.</w:t>
      </w:r>
    </w:p>
    <w:p w:rsidR="00DD07AD" w:rsidRPr="00DD07AD" w:rsidRDefault="00DD07AD" w:rsidP="00DD07A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7AD">
        <w:rPr>
          <w:rFonts w:ascii="Times New Roman" w:eastAsia="Calibri" w:hAnsi="Times New Roman" w:cs="Times New Roman"/>
          <w:sz w:val="28"/>
          <w:szCs w:val="28"/>
        </w:rPr>
        <w:t xml:space="preserve">  Связаться с областным Союзом Молодежи и определить направление  своей работы по созданию  союза молодежи в районе.</w:t>
      </w:r>
    </w:p>
    <w:p w:rsidR="00DD07AD" w:rsidRPr="00DD07AD" w:rsidRDefault="00DD07AD" w:rsidP="00DD07A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7AD">
        <w:rPr>
          <w:rFonts w:ascii="Times New Roman" w:eastAsia="Calibri" w:hAnsi="Times New Roman" w:cs="Times New Roman"/>
          <w:sz w:val="28"/>
          <w:szCs w:val="28"/>
        </w:rPr>
        <w:t>Решить вопрос с СМИ по выпуску молодежной страницы в газете.</w:t>
      </w:r>
    </w:p>
    <w:p w:rsidR="00DD07AD" w:rsidRPr="00DD07AD" w:rsidRDefault="00DD07AD" w:rsidP="00DD07A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7AD">
        <w:rPr>
          <w:rFonts w:ascii="Times New Roman" w:eastAsia="Calibri" w:hAnsi="Times New Roman" w:cs="Times New Roman"/>
          <w:sz w:val="28"/>
          <w:szCs w:val="28"/>
        </w:rPr>
        <w:t>Установить на Аллеи Славы стенд: «История развития пионерского движения в районе.</w:t>
      </w:r>
    </w:p>
    <w:p w:rsidR="00DD07AD" w:rsidRPr="00DD07AD" w:rsidRDefault="00DD07AD" w:rsidP="00DD07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остался без внимания  вопрос мобилизации.</w:t>
      </w:r>
    </w:p>
    <w:p w:rsidR="00DD07AD" w:rsidRPr="00DD07AD" w:rsidRDefault="00DD07AD" w:rsidP="00DD07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Куликова познакомила членов общественного совета с работой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ведется в  районе с каждой семьей, в которой есть участник СВО. На каждую семью  составляется паспорт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указываются их потребности. Район оказывает материальную помощь. Все семьи находятся под наблюдением.</w:t>
      </w:r>
      <w:r w:rsidRPr="00DD07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 активно сотрудничает со СМИ. Материалы каждого заседания Совета публикуются в местной газете «Степные известия», а на сайте администрации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Большеглушицкого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размещается вся информация по работе О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структура, планы работы, отчеты, фото и видео материалы). </w:t>
      </w:r>
    </w:p>
    <w:p w:rsidR="00DD07AD" w:rsidRPr="00DD07AD" w:rsidRDefault="00DD07AD" w:rsidP="00DD07AD">
      <w:pPr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года члены ОС активно участвовали  в крупных, общественно-значимых, мероприятиях района, области (сходы, публичные слушания, конференции, рейды, мероприятия, посвященные государственным и профессиональным праздникам). </w:t>
      </w:r>
    </w:p>
    <w:p w:rsidR="00DD07AD" w:rsidRPr="00DD07AD" w:rsidRDefault="00DD07AD" w:rsidP="00DD07AD">
      <w:pPr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Участвовали в работе видеоконференций и совещаний при главе муниципального района Большеглушицкий, заседаний Собрания представителей района.  </w:t>
      </w:r>
    </w:p>
    <w:p w:rsidR="00DD07AD" w:rsidRPr="00DD07AD" w:rsidRDefault="00DD07AD" w:rsidP="00DD07AD">
      <w:pPr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Видио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 «Актуальные практики благотворительности и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Самарской области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открытии памятника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Г.Давлетшину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башкирскому ученому.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общественного совета участвовали в акции «Мы вместе».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участвовали в интеллектуальных играх Что? Где? Когда? «Земля отцов </w:t>
      </w:r>
      <w:proofErr w:type="gram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емля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детей»,Игра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Посвященая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дружбе народов. Патриотическое воспитание, 100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Пионерской организации и «Герои России».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Дмитриева,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В.Н.Воробьев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Б.Я.Сафронов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В.Д.Черкашин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встречи с учащимися СОШ №1 и СОШ №2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равнодушный член общественного совета Чернышев В.И ведет постоянный  </w:t>
      </w:r>
      <w:proofErr w:type="gramStart"/>
      <w:r w:rsidRPr="00DD0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DD0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ходом  проводимых работ и соблюдение сроков ремонта. Реконструкция НФС проводится в рамках участия в Федеральном проекте «Чистая вода» национального проекта.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 наступающем 2023 году мы продолжим постоянный мониторинг ситуации, связанной с развитием гражданского общества в районе, и в дальнейшем будем продолжать реагировать на актуальные, проблемные аспекты его существования. 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Роль общественности только нарастает и нам  представителям Общественного совета предстоит потратить еще много сил и времени на решение важных для района вопросов.</w:t>
      </w: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07AD" w:rsidRPr="00DD07AD" w:rsidRDefault="00DD07AD" w:rsidP="00DD07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0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Секретарь ОС – </w:t>
      </w:r>
      <w:proofErr w:type="spellStart"/>
      <w:r w:rsidRPr="00DD0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Г.С.Хааритонова</w:t>
      </w:r>
      <w:proofErr w:type="spellEnd"/>
      <w:r w:rsidRPr="00DD0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8552F" w:rsidRDefault="00280D6A">
      <w:r>
        <w:t xml:space="preserve"> </w:t>
      </w:r>
      <w:bookmarkStart w:id="0" w:name="_GoBack"/>
      <w:bookmarkEnd w:id="0"/>
    </w:p>
    <w:sectPr w:rsidR="00D8552F" w:rsidSect="00AB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942"/>
    <w:multiLevelType w:val="hybridMultilevel"/>
    <w:tmpl w:val="441AFA3A"/>
    <w:lvl w:ilvl="0" w:tplc="EFAE8A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7B"/>
    <w:rsid w:val="00012267"/>
    <w:rsid w:val="000232C6"/>
    <w:rsid w:val="00035EBB"/>
    <w:rsid w:val="0004233A"/>
    <w:rsid w:val="00057E6D"/>
    <w:rsid w:val="00070A42"/>
    <w:rsid w:val="000847BA"/>
    <w:rsid w:val="000C1764"/>
    <w:rsid w:val="000D0522"/>
    <w:rsid w:val="000D39D1"/>
    <w:rsid w:val="000D736D"/>
    <w:rsid w:val="000F0EA4"/>
    <w:rsid w:val="001473F4"/>
    <w:rsid w:val="00197EDA"/>
    <w:rsid w:val="00207C70"/>
    <w:rsid w:val="0021387E"/>
    <w:rsid w:val="0025192C"/>
    <w:rsid w:val="00280D6A"/>
    <w:rsid w:val="002871F5"/>
    <w:rsid w:val="002C0E41"/>
    <w:rsid w:val="002C7A39"/>
    <w:rsid w:val="002E791A"/>
    <w:rsid w:val="002F0C72"/>
    <w:rsid w:val="00300460"/>
    <w:rsid w:val="00303332"/>
    <w:rsid w:val="00317F4B"/>
    <w:rsid w:val="003274B1"/>
    <w:rsid w:val="00330199"/>
    <w:rsid w:val="00331343"/>
    <w:rsid w:val="00345871"/>
    <w:rsid w:val="00345F1E"/>
    <w:rsid w:val="003B5D9E"/>
    <w:rsid w:val="003D1EC6"/>
    <w:rsid w:val="003E76E7"/>
    <w:rsid w:val="00422020"/>
    <w:rsid w:val="004B5253"/>
    <w:rsid w:val="004E00F7"/>
    <w:rsid w:val="004F08A2"/>
    <w:rsid w:val="00526D58"/>
    <w:rsid w:val="005B4F7B"/>
    <w:rsid w:val="005C6C59"/>
    <w:rsid w:val="005D2B95"/>
    <w:rsid w:val="00647358"/>
    <w:rsid w:val="0067788C"/>
    <w:rsid w:val="0069516B"/>
    <w:rsid w:val="00701EAB"/>
    <w:rsid w:val="00716363"/>
    <w:rsid w:val="0073247D"/>
    <w:rsid w:val="007433E4"/>
    <w:rsid w:val="00786CD0"/>
    <w:rsid w:val="00797B00"/>
    <w:rsid w:val="007E65B1"/>
    <w:rsid w:val="00831886"/>
    <w:rsid w:val="00885264"/>
    <w:rsid w:val="0088757E"/>
    <w:rsid w:val="008A1A11"/>
    <w:rsid w:val="008F2365"/>
    <w:rsid w:val="009039DE"/>
    <w:rsid w:val="009344F0"/>
    <w:rsid w:val="009813BA"/>
    <w:rsid w:val="00987D61"/>
    <w:rsid w:val="009A288A"/>
    <w:rsid w:val="009A2DF3"/>
    <w:rsid w:val="009F1C6F"/>
    <w:rsid w:val="009F2E13"/>
    <w:rsid w:val="00A02062"/>
    <w:rsid w:val="00A7764A"/>
    <w:rsid w:val="00A84D33"/>
    <w:rsid w:val="00AC1D49"/>
    <w:rsid w:val="00AC6FE6"/>
    <w:rsid w:val="00AC72A0"/>
    <w:rsid w:val="00AD01C0"/>
    <w:rsid w:val="00AE7ACE"/>
    <w:rsid w:val="00AF3ABF"/>
    <w:rsid w:val="00AF7B76"/>
    <w:rsid w:val="00B40A56"/>
    <w:rsid w:val="00B71E8E"/>
    <w:rsid w:val="00B74FF6"/>
    <w:rsid w:val="00B817DD"/>
    <w:rsid w:val="00BD069C"/>
    <w:rsid w:val="00BD1A84"/>
    <w:rsid w:val="00BD2276"/>
    <w:rsid w:val="00C37B07"/>
    <w:rsid w:val="00C82255"/>
    <w:rsid w:val="00CB6DB2"/>
    <w:rsid w:val="00CD7808"/>
    <w:rsid w:val="00D04373"/>
    <w:rsid w:val="00D046BB"/>
    <w:rsid w:val="00D46B7F"/>
    <w:rsid w:val="00D60647"/>
    <w:rsid w:val="00D745BC"/>
    <w:rsid w:val="00D817D6"/>
    <w:rsid w:val="00D820C7"/>
    <w:rsid w:val="00D8552F"/>
    <w:rsid w:val="00DA0DD8"/>
    <w:rsid w:val="00DA2F17"/>
    <w:rsid w:val="00DB36F3"/>
    <w:rsid w:val="00DC5AAB"/>
    <w:rsid w:val="00DD07AD"/>
    <w:rsid w:val="00E50AEE"/>
    <w:rsid w:val="00F217A0"/>
    <w:rsid w:val="00F55352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Галина Сергеевна</dc:creator>
  <cp:keywords/>
  <dc:description/>
  <cp:lastModifiedBy>Харитонова Галина Сергеевна</cp:lastModifiedBy>
  <cp:revision>3</cp:revision>
  <cp:lastPrinted>2023-01-31T08:54:00Z</cp:lastPrinted>
  <dcterms:created xsi:type="dcterms:W3CDTF">2023-01-31T08:53:00Z</dcterms:created>
  <dcterms:modified xsi:type="dcterms:W3CDTF">2023-01-31T08:57:00Z</dcterms:modified>
</cp:coreProperties>
</file>