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3" w:rsidRDefault="004B4623" w:rsidP="004B4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738FA">
        <w:rPr>
          <w:rFonts w:ascii="Times New Roman" w:hAnsi="Times New Roman" w:cs="Times New Roman"/>
          <w:b/>
          <w:sz w:val="28"/>
          <w:szCs w:val="28"/>
        </w:rPr>
        <w:t xml:space="preserve">Прокуратура Самарской области разъясняет: </w:t>
      </w:r>
      <w:r w:rsidRPr="00AF24F6">
        <w:rPr>
          <w:rFonts w:ascii="Times New Roman" w:hAnsi="Times New Roman" w:cs="Times New Roman"/>
          <w:b/>
          <w:sz w:val="28"/>
          <w:szCs w:val="28"/>
        </w:rPr>
        <w:t>«</w:t>
      </w:r>
      <w:r w:rsidR="007C5167">
        <w:rPr>
          <w:rFonts w:ascii="Times New Roman" w:hAnsi="Times New Roman" w:cs="Times New Roman"/>
          <w:b/>
          <w:sz w:val="28"/>
          <w:szCs w:val="28"/>
        </w:rPr>
        <w:t>Кто должен поменять окна в муниципальной квартире</w:t>
      </w:r>
      <w:r w:rsidR="00AF24F6" w:rsidRPr="00AF24F6">
        <w:rPr>
          <w:rStyle w:val="blk1"/>
          <w:rFonts w:ascii="Times New Roman" w:hAnsi="Times New Roman" w:cs="Times New Roman"/>
          <w:b/>
          <w:sz w:val="28"/>
          <w:szCs w:val="28"/>
        </w:rPr>
        <w:t>?</w:t>
      </w:r>
      <w:r w:rsidR="007C5167">
        <w:rPr>
          <w:rStyle w:val="blk1"/>
          <w:rFonts w:ascii="Times New Roman" w:hAnsi="Times New Roman" w:cs="Times New Roman"/>
          <w:b/>
          <w:sz w:val="28"/>
          <w:szCs w:val="28"/>
          <w:specVanish w:val="0"/>
        </w:rPr>
        <w:t xml:space="preserve"> Относятся ли эти работы к капитальному ремонту?</w:t>
      </w:r>
      <w:r w:rsidR="00AF24F6">
        <w:rPr>
          <w:rStyle w:val="blk1"/>
          <w:rFonts w:ascii="Times New Roman" w:hAnsi="Times New Roman" w:cs="Times New Roman"/>
          <w:b/>
          <w:sz w:val="28"/>
          <w:szCs w:val="28"/>
        </w:rPr>
        <w:t>»</w:t>
      </w:r>
    </w:p>
    <w:p w:rsidR="004B4623" w:rsidRDefault="00E8152E" w:rsidP="004B46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176530</wp:posOffset>
            </wp:positionV>
            <wp:extent cx="2009775" cy="213804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C28" w:rsidRPr="004B4623" w:rsidRDefault="004B4623" w:rsidP="006B4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Отвечает </w:t>
      </w:r>
      <w:r w:rsidR="009F029A">
        <w:rPr>
          <w:sz w:val="28"/>
          <w:szCs w:val="28"/>
        </w:rPr>
        <w:t xml:space="preserve">заместитель </w:t>
      </w:r>
      <w:r w:rsidR="00637FD4">
        <w:rPr>
          <w:sz w:val="28"/>
          <w:szCs w:val="28"/>
        </w:rPr>
        <w:t xml:space="preserve">начальника управления по надзору за исполнением федерального законодательства </w:t>
      </w:r>
      <w:r w:rsidR="006B4C28" w:rsidRPr="006B4C28">
        <w:rPr>
          <w:sz w:val="28"/>
          <w:szCs w:val="28"/>
        </w:rPr>
        <w:t xml:space="preserve">прокуратуры Самарской области </w:t>
      </w:r>
      <w:r w:rsidR="00637FD4">
        <w:rPr>
          <w:sz w:val="28"/>
          <w:szCs w:val="28"/>
        </w:rPr>
        <w:t>Сергей Курьянов</w:t>
      </w:r>
    </w:p>
    <w:p w:rsidR="006B4C28" w:rsidRDefault="006B4C28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F66" w:rsidRDefault="00537F66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623" w:rsidRDefault="004B4623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623" w:rsidRDefault="004B4623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623" w:rsidRDefault="004B4623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623" w:rsidRDefault="004B4623" w:rsidP="003F76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738FA" w:rsidRDefault="001738FA" w:rsidP="001738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5167" w:rsidRPr="00AA1465" w:rsidRDefault="007C5167" w:rsidP="007C51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D65CB">
        <w:rPr>
          <w:color w:val="000000"/>
          <w:sz w:val="28"/>
          <w:szCs w:val="28"/>
        </w:rPr>
        <w:t>Для начала давайте определимся</w:t>
      </w:r>
      <w:r w:rsidR="00C96CAC" w:rsidRPr="000D65CB">
        <w:rPr>
          <w:color w:val="000000"/>
          <w:sz w:val="28"/>
          <w:szCs w:val="28"/>
        </w:rPr>
        <w:t xml:space="preserve">, </w:t>
      </w:r>
      <w:r w:rsidRPr="000D65CB">
        <w:rPr>
          <w:color w:val="000000"/>
          <w:sz w:val="28"/>
          <w:szCs w:val="28"/>
        </w:rPr>
        <w:t xml:space="preserve">что относится к капитальному ремонту. </w:t>
      </w:r>
      <w:r w:rsidR="00C96CAC" w:rsidRPr="000D65CB">
        <w:rPr>
          <w:color w:val="000000"/>
          <w:sz w:val="28"/>
          <w:szCs w:val="28"/>
        </w:rPr>
        <w:t>Жилищным законодательством предусмотрено</w:t>
      </w:r>
      <w:r w:rsidRPr="000D65CB">
        <w:rPr>
          <w:color w:val="000000"/>
          <w:sz w:val="28"/>
          <w:szCs w:val="28"/>
        </w:rPr>
        <w:t xml:space="preserve">, что капитальный ремонт многоквартирного дома - это проведение и (или) оказание предусмотренных законом работ, услуг по устранению неисправностей изношенных конструктивных элементов </w:t>
      </w:r>
      <w:r w:rsidRPr="000D65CB">
        <w:rPr>
          <w:color w:val="000000"/>
          <w:sz w:val="28"/>
          <w:szCs w:val="28"/>
          <w:u w:val="single"/>
        </w:rPr>
        <w:t>общего имущества</w:t>
      </w:r>
      <w:r w:rsidRPr="000D65CB">
        <w:rPr>
          <w:color w:val="000000"/>
          <w:sz w:val="28"/>
          <w:szCs w:val="28"/>
        </w:rPr>
        <w:t xml:space="preserve"> </w:t>
      </w:r>
      <w:r w:rsidRPr="00AA1465">
        <w:rPr>
          <w:sz w:val="28"/>
          <w:szCs w:val="28"/>
        </w:rPr>
        <w:t>собственников помещений в многоквартирном доме, в том числе по их восстановлению или замене, в целях улучшения эксплуатационных характеристик общего имущества в многоквартирном доме.</w:t>
      </w:r>
    </w:p>
    <w:p w:rsidR="007C5167" w:rsidRDefault="007C5167" w:rsidP="007C51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видов работ при осуществлении капитального ремонта является </w:t>
      </w:r>
      <w:r w:rsidRPr="00AA1465">
        <w:rPr>
          <w:sz w:val="28"/>
          <w:szCs w:val="28"/>
        </w:rPr>
        <w:t>ремонт внутридомовых инженерных систем электро-, тепло-, газо-, водоснабжения, водоотведения</w:t>
      </w:r>
      <w:r>
        <w:rPr>
          <w:sz w:val="28"/>
          <w:szCs w:val="28"/>
        </w:rPr>
        <w:t xml:space="preserve">. </w:t>
      </w:r>
    </w:p>
    <w:p w:rsidR="007C5167" w:rsidRDefault="00C96CAC" w:rsidP="007C516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З</w:t>
      </w:r>
      <w:r w:rsidR="007C5167">
        <w:rPr>
          <w:sz w:val="28"/>
          <w:szCs w:val="28"/>
        </w:rPr>
        <w:t xml:space="preserve">амена оконных конструкций </w:t>
      </w:r>
      <w:r>
        <w:rPr>
          <w:sz w:val="28"/>
          <w:szCs w:val="28"/>
        </w:rPr>
        <w:t xml:space="preserve">в муниципальной квартире к </w:t>
      </w:r>
      <w:r w:rsidR="007C5167">
        <w:rPr>
          <w:sz w:val="28"/>
          <w:szCs w:val="28"/>
        </w:rPr>
        <w:t>работам по капитальному ремонту не относится.</w:t>
      </w:r>
    </w:p>
    <w:p w:rsidR="007C5167" w:rsidRDefault="007C5167" w:rsidP="007C5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6CAC">
        <w:rPr>
          <w:sz w:val="28"/>
          <w:szCs w:val="28"/>
        </w:rPr>
        <w:t xml:space="preserve">Напомню, что в </w:t>
      </w:r>
      <w:r>
        <w:rPr>
          <w:sz w:val="28"/>
          <w:szCs w:val="28"/>
        </w:rPr>
        <w:t>жилом помещении, принадлежащем на праве собственности муниципалитету, граждане проживают на основании заключенных с ними договоров социального найма, в которых прописаны права и обязанности собственников и нанимателей.</w:t>
      </w:r>
    </w:p>
    <w:p w:rsidR="00824AF2" w:rsidRDefault="007C5167" w:rsidP="007C51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возникновении спора о выполнении работ по замене оконных конструкций необходимо руководствоваться положениями такого договора и (при наличии обязанности выполнения работ за счет собственника) требовать исполнения условий договора в судебном порядке.</w:t>
      </w:r>
      <w:r w:rsidR="00824AF2">
        <w:rPr>
          <w:sz w:val="28"/>
          <w:szCs w:val="28"/>
        </w:rPr>
        <w:t xml:space="preserve"> </w:t>
      </w:r>
    </w:p>
    <w:p w:rsidR="00F21F0C" w:rsidRDefault="00F21F0C" w:rsidP="00F21F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5D80" w:rsidRPr="00F21F0C" w:rsidRDefault="00C96CAC" w:rsidP="00F21F0C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21F0C" w:rsidRPr="00F21F0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21F0C" w:rsidRPr="00F21F0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</w:p>
    <w:sectPr w:rsidR="00C65D80" w:rsidRPr="00F21F0C" w:rsidSect="001738FA">
      <w:headerReference w:type="default" r:id="rId8"/>
      <w:pgSz w:w="11906" w:h="16838"/>
      <w:pgMar w:top="709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B" w:rsidRDefault="008C704B" w:rsidP="00FC4F90">
      <w:r>
        <w:separator/>
      </w:r>
    </w:p>
  </w:endnote>
  <w:endnote w:type="continuationSeparator" w:id="0">
    <w:p w:rsidR="008C704B" w:rsidRDefault="008C704B" w:rsidP="00FC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B" w:rsidRDefault="008C704B" w:rsidP="00FC4F90">
      <w:r>
        <w:separator/>
      </w:r>
    </w:p>
  </w:footnote>
  <w:footnote w:type="continuationSeparator" w:id="0">
    <w:p w:rsidR="008C704B" w:rsidRDefault="008C704B" w:rsidP="00FC4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90" w:rsidRDefault="00FC4F9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5167">
      <w:rPr>
        <w:noProof/>
      </w:rPr>
      <w:t>2</w:t>
    </w:r>
    <w:r>
      <w:fldChar w:fldCharType="end"/>
    </w:r>
  </w:p>
  <w:p w:rsidR="00FC4F90" w:rsidRDefault="00FC4F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644"/>
    <w:rsid w:val="000D65CB"/>
    <w:rsid w:val="000E3257"/>
    <w:rsid w:val="00124B0D"/>
    <w:rsid w:val="001738FA"/>
    <w:rsid w:val="002E6341"/>
    <w:rsid w:val="003362F0"/>
    <w:rsid w:val="003F7644"/>
    <w:rsid w:val="00444E41"/>
    <w:rsid w:val="004B4623"/>
    <w:rsid w:val="00526916"/>
    <w:rsid w:val="00537F66"/>
    <w:rsid w:val="005877BA"/>
    <w:rsid w:val="00637FD4"/>
    <w:rsid w:val="00642293"/>
    <w:rsid w:val="006620B3"/>
    <w:rsid w:val="006B4C28"/>
    <w:rsid w:val="0077022B"/>
    <w:rsid w:val="0078007B"/>
    <w:rsid w:val="007C5167"/>
    <w:rsid w:val="00824AF2"/>
    <w:rsid w:val="008C704B"/>
    <w:rsid w:val="008D3DCE"/>
    <w:rsid w:val="00963091"/>
    <w:rsid w:val="009E40A5"/>
    <w:rsid w:val="009F029A"/>
    <w:rsid w:val="009F6523"/>
    <w:rsid w:val="00A63BEB"/>
    <w:rsid w:val="00AA6244"/>
    <w:rsid w:val="00AF24F6"/>
    <w:rsid w:val="00B0173C"/>
    <w:rsid w:val="00BF4894"/>
    <w:rsid w:val="00C006F3"/>
    <w:rsid w:val="00C406EA"/>
    <w:rsid w:val="00C52497"/>
    <w:rsid w:val="00C65D80"/>
    <w:rsid w:val="00C96CAC"/>
    <w:rsid w:val="00CD05DB"/>
    <w:rsid w:val="00D747F9"/>
    <w:rsid w:val="00D93696"/>
    <w:rsid w:val="00E8152E"/>
    <w:rsid w:val="00EC2011"/>
    <w:rsid w:val="00F20459"/>
    <w:rsid w:val="00F21F0C"/>
    <w:rsid w:val="00F66602"/>
    <w:rsid w:val="00F71B57"/>
    <w:rsid w:val="00FC4F90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AF24F6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2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64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AA624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B4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B4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4F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C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1">
    <w:name w:val="blk1"/>
    <w:rsid w:val="00AF24F6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user186001</dc:creator>
  <cp:keywords/>
  <cp:lastModifiedBy>LAN_OS</cp:lastModifiedBy>
  <cp:revision>2</cp:revision>
  <dcterms:created xsi:type="dcterms:W3CDTF">2018-09-12T05:33:00Z</dcterms:created>
  <dcterms:modified xsi:type="dcterms:W3CDTF">2018-09-12T05:33:00Z</dcterms:modified>
</cp:coreProperties>
</file>