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51" w:rsidRPr="005C5B51" w:rsidRDefault="005C5B51" w:rsidP="005C5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5B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Состав </w:t>
      </w:r>
      <w:r w:rsidRPr="005C5B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Общественного совета </w:t>
      </w:r>
      <w:r w:rsidRPr="005C5B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второго созыва </w:t>
      </w:r>
      <w:r w:rsidRPr="005C5B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района Большеглушицкий Самарской области</w:t>
      </w:r>
      <w:r w:rsidRPr="005C5B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5C5B51" w:rsidRPr="005C5B51" w:rsidRDefault="005C5B51" w:rsidP="005C5B5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B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Общественного совета муниципального района Большеглушицкий Самарской област</w:t>
      </w:r>
      <w:proofErr w:type="gramStart"/>
      <w:r w:rsidRPr="005C5B51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5C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5B51">
        <w:rPr>
          <w:rFonts w:ascii="Times New Roman" w:hAnsi="Times New Roman" w:cs="Times New Roman"/>
          <w:b/>
          <w:sz w:val="28"/>
          <w:szCs w:val="28"/>
        </w:rPr>
        <w:t>Некипелова Татьяна Александровна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C5B51" w:rsidRPr="005C5B51" w:rsidRDefault="005C5B51" w:rsidP="005C5B5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8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Общественного совета муниципального района Большеглушицкий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5C5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Пичугина Елена Петровна</w:t>
      </w:r>
    </w:p>
    <w:p w:rsidR="005C5B51" w:rsidRPr="005C5B51" w:rsidRDefault="005C5B51" w:rsidP="005C5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5B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Состав комиссий Общественного совета муниципального района Большеглушицкий Самарской области</w:t>
      </w:r>
    </w:p>
    <w:p w:rsidR="005C5B51" w:rsidRPr="005C5B51" w:rsidRDefault="005C5B51" w:rsidP="005C5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C5B51" w:rsidRPr="005C5B51" w:rsidRDefault="005C5B51" w:rsidP="005C5B5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B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вопросам законности, правопорядка, этики, взаимоотношений с правоохранительными органами, борьбы с коррупцией, общественному контролю и общественной экспертизе.</w:t>
      </w:r>
    </w:p>
    <w:p w:rsidR="005C5B51" w:rsidRPr="005C5B51" w:rsidRDefault="005C5B51" w:rsidP="005C5B51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B51" w:rsidRPr="005C5B51" w:rsidRDefault="005C5B51" w:rsidP="005C5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– </w:t>
      </w:r>
      <w:r w:rsidRPr="005C5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Дмитриева Евгения Ивановна</w:t>
      </w:r>
      <w:r w:rsidRPr="005C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Председатель Правления СРООСКР «Возрождение»</w:t>
      </w:r>
    </w:p>
    <w:p w:rsidR="005C5B51" w:rsidRPr="005C5B51" w:rsidRDefault="005C5B51" w:rsidP="005C5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B51" w:rsidRPr="005C5B51" w:rsidRDefault="005C5B51" w:rsidP="005C5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B5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5C5B51" w:rsidRPr="005C5B51" w:rsidRDefault="005C5B51" w:rsidP="005C5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B51" w:rsidRPr="005C5B51" w:rsidRDefault="005C5B51" w:rsidP="005C5B5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Михайленко Александр Валентинович - Председатель </w:t>
      </w:r>
      <w:proofErr w:type="spellStart"/>
      <w:r w:rsidRPr="005C5B5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Большеглушицкого</w:t>
      </w:r>
      <w:proofErr w:type="spellEnd"/>
      <w:r w:rsidRPr="005C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отделения Всероссийской общественной организации ветеранов «Боевое братство»</w:t>
      </w:r>
    </w:p>
    <w:p w:rsidR="005C5B51" w:rsidRPr="005C5B51" w:rsidRDefault="005C5B51" w:rsidP="005C5B5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B51" w:rsidRPr="005C5B51" w:rsidRDefault="005C5B51" w:rsidP="005C5B5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B5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Харитонова Галина Сергеевна – секретарь ОС, член Правления Самарской региональной общественной организации социально-культурного развития «Возрождение»,</w:t>
      </w:r>
    </w:p>
    <w:p w:rsidR="005C5B51" w:rsidRPr="005C5B51" w:rsidRDefault="005C5B51" w:rsidP="005C5B5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B51" w:rsidRPr="005C5B51" w:rsidRDefault="005C5B51" w:rsidP="005C5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B51" w:rsidRPr="005C5B51" w:rsidRDefault="005C5B51" w:rsidP="005C5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B51" w:rsidRPr="005C5B51" w:rsidRDefault="005C5B51" w:rsidP="005C5B5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5B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вопросам социальной политике, здравоохранения, образования, культуры, спорта, молодежной политике, ветеранов, пенсионеров, межнациональных и межконфессиональных отношений.</w:t>
      </w:r>
      <w:proofErr w:type="gramEnd"/>
    </w:p>
    <w:p w:rsidR="005C5B51" w:rsidRPr="005C5B51" w:rsidRDefault="005C5B51" w:rsidP="005C5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B51" w:rsidRPr="005C5B51" w:rsidRDefault="005C5B51" w:rsidP="005C5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– </w:t>
      </w:r>
      <w:r w:rsidRPr="005C5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Терихов Владимир Викторович</w:t>
      </w:r>
      <w:r w:rsidRPr="005C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заведующий хозяйством ГБОУСО ЦРБ.</w:t>
      </w:r>
    </w:p>
    <w:p w:rsidR="005C5B51" w:rsidRPr="005C5B51" w:rsidRDefault="005C5B51" w:rsidP="005C5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B51" w:rsidRPr="005C5B51" w:rsidRDefault="005C5B51" w:rsidP="005C5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Члены комиссии:</w:t>
      </w:r>
    </w:p>
    <w:p w:rsidR="005C5B51" w:rsidRPr="005C5B51" w:rsidRDefault="005C5B51" w:rsidP="005C5B5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B5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Зенченко Светлана Петровна - Председатель Большеглушицкий районной организации  СОО ООО «Всероссийское общество инвалидов»</w:t>
      </w:r>
    </w:p>
    <w:p w:rsidR="005C5B51" w:rsidRPr="005C5B51" w:rsidRDefault="005C5B51" w:rsidP="005C5B5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B51" w:rsidRPr="005C5B51" w:rsidRDefault="005C5B51" w:rsidP="005C5B5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B5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Морозова Татьяна Федоровна – председатель Районной общественной организации ветеранов войны, труда.</w:t>
      </w:r>
    </w:p>
    <w:p w:rsidR="005C5B51" w:rsidRPr="005C5B51" w:rsidRDefault="005C5B51" w:rsidP="005C5B51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B51" w:rsidRPr="005C5B51" w:rsidRDefault="005C5B51" w:rsidP="005C5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3.Пичугина Елена Петровна – заведующая сельским домом культуры «Нефтяник» МБУ Управления культуры м.р. Большеглушицкий.</w:t>
      </w:r>
    </w:p>
    <w:p w:rsidR="005C5B51" w:rsidRPr="005C5B51" w:rsidRDefault="005C5B51" w:rsidP="005C5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B51" w:rsidRPr="005C5B51" w:rsidRDefault="005C5B51" w:rsidP="005C5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B51" w:rsidRPr="005C5B51" w:rsidRDefault="005C5B51" w:rsidP="005C5B5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5B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вопросам строительства и благоустройства</w:t>
      </w:r>
      <w:proofErr w:type="gramStart"/>
      <w:r w:rsidRPr="005C5B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,</w:t>
      </w:r>
      <w:proofErr w:type="gramEnd"/>
      <w:r w:rsidRPr="005C5B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ЖКХ и экологии.</w:t>
      </w:r>
    </w:p>
    <w:p w:rsidR="005C5B51" w:rsidRPr="005C5B51" w:rsidRDefault="005C5B51" w:rsidP="005C5B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C5B51" w:rsidRPr="005C5B51" w:rsidRDefault="005C5B51" w:rsidP="005C5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B51" w:rsidRPr="005C5B51" w:rsidRDefault="005C5B51" w:rsidP="005C5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-  </w:t>
      </w:r>
      <w:proofErr w:type="spellStart"/>
      <w:r w:rsidRPr="005C5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Бабенков</w:t>
      </w:r>
      <w:proofErr w:type="spellEnd"/>
      <w:r w:rsidRPr="005C5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Александр Викторович</w:t>
      </w:r>
      <w:r w:rsidRPr="005C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заместитель директора по АХЧ  ГКУ  СО «Большеглушицкий реабилитационный центр для детей и подростков с ограниченными возможностями».</w:t>
      </w:r>
    </w:p>
    <w:p w:rsidR="005C5B51" w:rsidRPr="005C5B51" w:rsidRDefault="005C5B51" w:rsidP="005C5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B51" w:rsidRPr="005C5B51" w:rsidRDefault="005C5B51" w:rsidP="005C5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комиссии: </w:t>
      </w:r>
    </w:p>
    <w:p w:rsidR="005C5B51" w:rsidRPr="005C5B51" w:rsidRDefault="005C5B51" w:rsidP="005C5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B51" w:rsidRPr="005C5B51" w:rsidRDefault="005C5B51" w:rsidP="005C5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B51">
        <w:rPr>
          <w:rFonts w:ascii="Times New Roman" w:eastAsia="Times New Roman" w:hAnsi="Times New Roman" w:cs="Times New Roman"/>
          <w:sz w:val="28"/>
          <w:szCs w:val="28"/>
          <w:lang w:eastAsia="ru-RU"/>
        </w:rPr>
        <w:t>1.Ионов Александр  Юрьевич – заместитель директора по административно-хозяйственной части ГБОУ  «Большеглушицкий  государственный техникум»</w:t>
      </w:r>
    </w:p>
    <w:p w:rsidR="005C5B51" w:rsidRPr="005C5B51" w:rsidRDefault="005C5B51" w:rsidP="005C5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B51" w:rsidRPr="005C5B51" w:rsidRDefault="005C5B51" w:rsidP="005C5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B51">
        <w:rPr>
          <w:rFonts w:ascii="Times New Roman" w:eastAsia="Times New Roman" w:hAnsi="Times New Roman" w:cs="Times New Roman"/>
          <w:sz w:val="28"/>
          <w:szCs w:val="28"/>
          <w:lang w:eastAsia="ru-RU"/>
        </w:rPr>
        <w:t>2. Черкашин Владимир Дмитриевич</w:t>
      </w:r>
      <w:proofErr w:type="gramStart"/>
      <w:r w:rsidRPr="005C5B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C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</w:t>
      </w:r>
      <w:proofErr w:type="gramStart"/>
      <w:r w:rsidRPr="005C5B51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5C5B5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  Правления Самарской региональной общественной организации социально-культурного развития «Возрождение»,</w:t>
      </w:r>
    </w:p>
    <w:p w:rsidR="005C5B51" w:rsidRPr="005C5B51" w:rsidRDefault="005C5B51" w:rsidP="005C5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B51" w:rsidRPr="005C5B51" w:rsidRDefault="005C5B51" w:rsidP="005C5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B51" w:rsidRPr="005C5B51" w:rsidRDefault="005C5B51" w:rsidP="005C5B51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B51" w:rsidRPr="005C5B51" w:rsidRDefault="005C5B51" w:rsidP="005C5B5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5C5B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Экономического развития, промышленности, сельского </w:t>
      </w:r>
      <w:bookmarkEnd w:id="0"/>
      <w:r w:rsidRPr="005C5B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хозяйства, предпринимательства и информационной политике.</w:t>
      </w:r>
    </w:p>
    <w:p w:rsidR="005C5B51" w:rsidRPr="005C5B51" w:rsidRDefault="005C5B51" w:rsidP="005C5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B51" w:rsidRPr="005C5B51" w:rsidRDefault="005C5B51" w:rsidP="005C5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комиссии: </w:t>
      </w:r>
      <w:proofErr w:type="spellStart"/>
      <w:r w:rsidRPr="005C5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Потатуева</w:t>
      </w:r>
      <w:proofErr w:type="spellEnd"/>
      <w:r w:rsidRPr="005C5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Нина Петровна</w:t>
      </w:r>
      <w:r w:rsidRPr="005C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пенсионерка.</w:t>
      </w:r>
    </w:p>
    <w:p w:rsidR="005C5B51" w:rsidRPr="005C5B51" w:rsidRDefault="005C5B51" w:rsidP="005C5B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C5B51" w:rsidRPr="005C5B51" w:rsidRDefault="005C5B51" w:rsidP="005C5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комиссии:  </w:t>
      </w:r>
    </w:p>
    <w:p w:rsidR="005C5B51" w:rsidRPr="005C5B51" w:rsidRDefault="005C5B51" w:rsidP="005C5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B51" w:rsidRPr="005C5B51" w:rsidRDefault="005C5B51" w:rsidP="005C5B5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5B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Салдаев</w:t>
      </w:r>
      <w:proofErr w:type="spellEnd"/>
      <w:r w:rsidRPr="005C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Сергей Алексеевич  - руководитель КФХ «Элен»</w:t>
      </w:r>
    </w:p>
    <w:p w:rsidR="005C5B51" w:rsidRPr="005C5B51" w:rsidRDefault="005C5B51" w:rsidP="005C5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B51" w:rsidRPr="005C5B51" w:rsidRDefault="005C5B51" w:rsidP="005C5B5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Жданова Антонина Александровна председатель первичного отделения </w:t>
      </w:r>
      <w:proofErr w:type="gramStart"/>
      <w:r w:rsidRPr="005C5B5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C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C5B5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Мокша</w:t>
      </w:r>
      <w:proofErr w:type="gramEnd"/>
      <w:r w:rsidRPr="005C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Большеглушицкий районной организации  СОО ООО «Всероссийское общество инвалидов»</w:t>
      </w:r>
    </w:p>
    <w:p w:rsidR="005C5B51" w:rsidRPr="005C5B51" w:rsidRDefault="005C5B51" w:rsidP="005C5B5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52F" w:rsidRDefault="00D8552F"/>
    <w:sectPr w:rsidR="00D8552F" w:rsidSect="005C5B5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37F52"/>
    <w:multiLevelType w:val="hybridMultilevel"/>
    <w:tmpl w:val="B7EC4E1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F1604"/>
    <w:multiLevelType w:val="hybridMultilevel"/>
    <w:tmpl w:val="2A02F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E4822"/>
    <w:multiLevelType w:val="hybridMultilevel"/>
    <w:tmpl w:val="2A02F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525B7"/>
    <w:multiLevelType w:val="hybridMultilevel"/>
    <w:tmpl w:val="A6AA6D30"/>
    <w:lvl w:ilvl="0" w:tplc="3D007C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11F99"/>
    <w:multiLevelType w:val="hybridMultilevel"/>
    <w:tmpl w:val="6B064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4D"/>
    <w:rsid w:val="00207C70"/>
    <w:rsid w:val="003B5D9E"/>
    <w:rsid w:val="005C5B51"/>
    <w:rsid w:val="00716363"/>
    <w:rsid w:val="00786CD0"/>
    <w:rsid w:val="00797B00"/>
    <w:rsid w:val="009F2E13"/>
    <w:rsid w:val="00BD1A84"/>
    <w:rsid w:val="00C4164D"/>
    <w:rsid w:val="00C82255"/>
    <w:rsid w:val="00D817D6"/>
    <w:rsid w:val="00D8552F"/>
    <w:rsid w:val="00DB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B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 Галина Сергеевна</dc:creator>
  <cp:keywords/>
  <dc:description/>
  <cp:lastModifiedBy>Харитонова Галина Сергеевна</cp:lastModifiedBy>
  <cp:revision>2</cp:revision>
  <dcterms:created xsi:type="dcterms:W3CDTF">2018-09-24T06:51:00Z</dcterms:created>
  <dcterms:modified xsi:type="dcterms:W3CDTF">2018-09-24T06:57:00Z</dcterms:modified>
</cp:coreProperties>
</file>