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B7" w:rsidRDefault="009C3C93" w:rsidP="006B0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C93">
        <w:rPr>
          <w:rFonts w:ascii="Times New Roman" w:hAnsi="Times New Roman" w:cs="Times New Roman"/>
          <w:b/>
          <w:sz w:val="28"/>
          <w:szCs w:val="28"/>
        </w:rPr>
        <w:t>Сообщение о планируемом изъятии земельн</w:t>
      </w:r>
      <w:r w:rsidR="007D1257">
        <w:rPr>
          <w:rFonts w:ascii="Times New Roman" w:hAnsi="Times New Roman" w:cs="Times New Roman"/>
          <w:b/>
          <w:sz w:val="28"/>
          <w:szCs w:val="28"/>
        </w:rPr>
        <w:t>ых</w:t>
      </w:r>
      <w:r w:rsidRPr="009C3C9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7D1257">
        <w:rPr>
          <w:rFonts w:ascii="Times New Roman" w:hAnsi="Times New Roman" w:cs="Times New Roman"/>
          <w:b/>
          <w:sz w:val="28"/>
          <w:szCs w:val="28"/>
        </w:rPr>
        <w:t>ов</w:t>
      </w:r>
      <w:r w:rsidRPr="009C3C9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477B7">
        <w:rPr>
          <w:rFonts w:ascii="Times New Roman" w:hAnsi="Times New Roman" w:cs="Times New Roman"/>
          <w:b/>
          <w:sz w:val="28"/>
          <w:szCs w:val="28"/>
        </w:rPr>
        <w:t xml:space="preserve"> расположенных на нем объектов </w:t>
      </w:r>
      <w:r w:rsidR="003477B7" w:rsidRPr="003477B7">
        <w:rPr>
          <w:rFonts w:ascii="Times New Roman" w:hAnsi="Times New Roman" w:cs="Times New Roman"/>
          <w:b/>
          <w:sz w:val="28"/>
          <w:szCs w:val="28"/>
        </w:rPr>
        <w:t xml:space="preserve">недвижимости </w:t>
      </w:r>
      <w:r w:rsidRPr="009C3C93">
        <w:rPr>
          <w:rFonts w:ascii="Times New Roman" w:hAnsi="Times New Roman" w:cs="Times New Roman"/>
          <w:b/>
          <w:sz w:val="28"/>
          <w:szCs w:val="28"/>
        </w:rPr>
        <w:t>для муниципальных нужд</w:t>
      </w:r>
    </w:p>
    <w:p w:rsidR="00F7499A" w:rsidRPr="007D1257" w:rsidRDefault="003477B7" w:rsidP="006B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57">
        <w:rPr>
          <w:rFonts w:ascii="Times New Roman" w:hAnsi="Times New Roman" w:cs="Times New Roman"/>
          <w:sz w:val="28"/>
          <w:szCs w:val="28"/>
        </w:rPr>
        <w:t>С целью организации переселения граждан из аварийного ж</w:t>
      </w:r>
      <w:r w:rsidR="007D1257">
        <w:rPr>
          <w:rFonts w:ascii="Times New Roman" w:hAnsi="Times New Roman" w:cs="Times New Roman"/>
          <w:sz w:val="28"/>
          <w:szCs w:val="28"/>
        </w:rPr>
        <w:t>илищного фонда и сноса аварийных многоквартирных домов</w:t>
      </w:r>
      <w:r w:rsidRPr="007D125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Большеглушицкий Самарской области, р</w:t>
      </w:r>
      <w:r w:rsidR="007D1257">
        <w:rPr>
          <w:rFonts w:ascii="Times New Roman" w:hAnsi="Times New Roman" w:cs="Times New Roman"/>
          <w:sz w:val="28"/>
          <w:szCs w:val="28"/>
        </w:rPr>
        <w:t>уководствуясь</w:t>
      </w:r>
      <w:r w:rsidR="009C3C93" w:rsidRPr="007D1257">
        <w:rPr>
          <w:rFonts w:ascii="Times New Roman" w:hAnsi="Times New Roman" w:cs="Times New Roman"/>
          <w:sz w:val="28"/>
          <w:szCs w:val="28"/>
        </w:rPr>
        <w:t xml:space="preserve"> ст. 56.5 Земельного кодекса Российской Федерации,</w:t>
      </w:r>
      <w:r w:rsidR="00564CAD" w:rsidRPr="007D1257">
        <w:rPr>
          <w:rFonts w:ascii="Times New Roman" w:hAnsi="Times New Roman" w:cs="Times New Roman"/>
          <w:sz w:val="28"/>
          <w:szCs w:val="28"/>
        </w:rPr>
        <w:t xml:space="preserve"> сообщает о планируемом изъятии </w:t>
      </w:r>
      <w:r w:rsidR="007D1257" w:rsidRPr="007D1257">
        <w:rPr>
          <w:rFonts w:ascii="Times New Roman" w:hAnsi="Times New Roman" w:cs="Times New Roman"/>
          <w:sz w:val="28"/>
          <w:szCs w:val="28"/>
        </w:rPr>
        <w:t>для муниципальных нужд следующих объектов</w:t>
      </w:r>
      <w:r w:rsidR="00564CAD" w:rsidRPr="007D1257">
        <w:rPr>
          <w:rFonts w:ascii="Times New Roman" w:hAnsi="Times New Roman" w:cs="Times New Roman"/>
          <w:sz w:val="28"/>
          <w:szCs w:val="28"/>
        </w:rPr>
        <w:t xml:space="preserve"> недвижимости:  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земельный участок, площадью 1080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кадастровый номер 63:14:1203001:317, расположенный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район, пос.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категория земель: земли населенных пунктов, вид разрешенного использования: занят многоквартирным жилым домом;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57,4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1;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30,9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2;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 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 xml:space="preserve">помещение,   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площадью 49,1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  кадастровый  номер 63:14:1203001:347,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район,  пос.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3;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58,5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кадастровый номер 63:14:1203001:345,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4;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31,0 </w:t>
      </w:r>
      <w:proofErr w:type="spellStart"/>
      <w:proofErr w:type="gram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район,  пос.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5;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47,5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кадастровый номер 63:14:1203001:414,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6;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50,3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кадастровый номер 63:14:1203001:363,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7;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45,7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8;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lastRenderedPageBreak/>
        <w:t xml:space="preserve">жилое помещение, площадью 54,1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кадастровый номер 63:14:1203001:404,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9;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49,3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кадастровый номер 63:14:1203001:402,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10;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46,2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11;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49,1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кадастровый номер 63:14:1203001:391,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12;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49,6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кадастровый номер 63:14:1203001:348,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13;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32,0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14;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57,2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15;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48,8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кадастровый номер 63:14:1203001:403,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16;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32,1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., кадастровый номер 63:14:1203001: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 xml:space="preserve">346,   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 расположенное   по адресу:    Самарская    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   район,  пос.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  ул. Советская,   дом 48,    кв. 17;</w:t>
      </w:r>
    </w:p>
    <w:p w:rsidR="004A2544" w:rsidRPr="004A2544" w:rsidRDefault="004A2544" w:rsidP="004A25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544">
        <w:rPr>
          <w:rFonts w:ascii="Times New Roman" w:hAnsi="Times New Roman" w:cs="Times New Roman"/>
          <w:sz w:val="28"/>
          <w:szCs w:val="28"/>
        </w:rPr>
        <w:t xml:space="preserve">жилое помещение, площадью 55,7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., кадастровый номер 63:14:1203001:428, расположенное по адресу: Самарская область,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54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4A2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4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4A2544">
        <w:rPr>
          <w:rFonts w:ascii="Times New Roman" w:hAnsi="Times New Roman" w:cs="Times New Roman"/>
          <w:sz w:val="28"/>
          <w:szCs w:val="28"/>
        </w:rPr>
        <w:t>, ул. Советская, дом 48, кв. 18.</w:t>
      </w:r>
    </w:p>
    <w:p w:rsidR="00F7499A" w:rsidRPr="008639B5" w:rsidRDefault="00F7499A" w:rsidP="006B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9B5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получить информацию </w:t>
      </w: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предполагаемом изъятии земельных участк</w:t>
      </w:r>
      <w:r w:rsidR="006755DE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расположенных на них объектов недвижимого имущества для муниципальных нужд,</w:t>
      </w:r>
      <w:r w:rsidR="008A1774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CB8" w:rsidRPr="008639B5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A1774" w:rsidRPr="008639B5">
        <w:rPr>
          <w:rFonts w:ascii="Times New Roman" w:hAnsi="Times New Roman" w:cs="Times New Roman"/>
          <w:sz w:val="28"/>
          <w:szCs w:val="28"/>
        </w:rPr>
        <w:t>подать заявления об учете прав на земельные участки и иные объекты недвижимого имущества</w:t>
      </w:r>
      <w:r w:rsidR="00475CB8" w:rsidRPr="008639B5">
        <w:rPr>
          <w:rFonts w:ascii="Times New Roman" w:hAnsi="Times New Roman" w:cs="Times New Roman"/>
          <w:sz w:val="28"/>
          <w:szCs w:val="28"/>
        </w:rPr>
        <w:t>,</w:t>
      </w: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755DE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74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Большеглушицкий Самарской области</w:t>
      </w: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8A1774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1774" w:rsidRPr="008639B5">
        <w:rPr>
          <w:rFonts w:ascii="Times New Roman" w:hAnsi="Times New Roman" w:cs="Times New Roman"/>
          <w:sz w:val="28"/>
          <w:szCs w:val="28"/>
        </w:rPr>
        <w:t xml:space="preserve"> Самарская область, Большеглушицкий район, с. Большая Глушица, ул. Гагарина, д. 91, кабинет </w:t>
      </w:r>
      <w:r w:rsidR="008A1774" w:rsidRPr="008639B5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тел. 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(84673)211</w:t>
      </w:r>
      <w:r w:rsidR="008A1774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часы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приема</w:t>
      </w:r>
      <w:r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понедельник – </w:t>
      </w:r>
      <w:r w:rsidR="008A1774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пятница</w:t>
      </w:r>
      <w:r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8:00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12:00, с 13:00</w:t>
      </w:r>
      <w:r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8A1774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16:00.</w:t>
      </w:r>
      <w:r w:rsidR="006755DE" w:rsidRPr="0086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C3C93" w:rsidRPr="00F7499A" w:rsidRDefault="00F7499A" w:rsidP="006B0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планируемом изъятии земельных участков для муниципальных нужд </w:t>
      </w:r>
      <w:r w:rsidR="008A1774" w:rsidRPr="0086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</w:t>
      </w:r>
      <w:r w:rsidR="008A1774" w:rsidRPr="008639B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8A1774" w:rsidRPr="008639B5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="008A1774" w:rsidRPr="008639B5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hyperlink r:id="rId4" w:history="1"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bg.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</w:t>
        </w:r>
        <w:r w:rsidR="008A1774" w:rsidRPr="008639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8A1774" w:rsidRPr="008639B5">
        <w:rPr>
          <w:rFonts w:ascii="Times New Roman" w:hAnsi="Times New Roman" w:cs="Times New Roman"/>
          <w:sz w:val="28"/>
          <w:szCs w:val="28"/>
        </w:rPr>
        <w:t xml:space="preserve"> </w:t>
      </w:r>
      <w:r w:rsidR="00CC5294">
        <w:rPr>
          <w:rFonts w:ascii="Times New Roman" w:hAnsi="Times New Roman" w:cs="Times New Roman"/>
          <w:sz w:val="28"/>
          <w:szCs w:val="28"/>
        </w:rPr>
        <w:t xml:space="preserve">и официальном сайте </w:t>
      </w:r>
      <w:r w:rsidR="00CC5294" w:rsidRPr="008639B5">
        <w:rPr>
          <w:rFonts w:ascii="Times New Roman" w:hAnsi="Times New Roman" w:cs="Times New Roman"/>
          <w:sz w:val="28"/>
          <w:szCs w:val="28"/>
        </w:rPr>
        <w:t>администрации</w:t>
      </w:r>
      <w:r w:rsidR="00CC52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2544">
        <w:rPr>
          <w:rFonts w:ascii="Times New Roman" w:hAnsi="Times New Roman" w:cs="Times New Roman"/>
          <w:sz w:val="28"/>
          <w:szCs w:val="28"/>
        </w:rPr>
        <w:t>Большая Глушица</w:t>
      </w:r>
      <w:r w:rsidR="00CC5294" w:rsidRPr="008639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C5294" w:rsidRPr="008639B5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="00CC5294" w:rsidRPr="008639B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C5294">
        <w:rPr>
          <w:rFonts w:ascii="Times New Roman" w:hAnsi="Times New Roman" w:cs="Times New Roman"/>
          <w:sz w:val="28"/>
          <w:szCs w:val="28"/>
        </w:rPr>
        <w:t xml:space="preserve"> </w:t>
      </w:r>
      <w:r w:rsidR="002D6768" w:rsidRPr="002D6768">
        <w:rPr>
          <w:rFonts w:ascii="Times New Roman" w:hAnsi="Times New Roman" w:cs="Times New Roman"/>
          <w:sz w:val="28"/>
          <w:szCs w:val="28"/>
        </w:rPr>
        <w:t xml:space="preserve">http://bglushitca.admbg.org/ </w:t>
      </w:r>
      <w:r w:rsidR="008A1774" w:rsidRPr="008639B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564CAD" w:rsidRPr="00F7499A" w:rsidRDefault="008639B5" w:rsidP="006B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самоуправления, осуществляющий выявление лиц, земельные участки и расположенные на нем объекты недвижимости которых подлежат изъятию для муниципальных нужд, администрация муниципального района Большеглушицкий Сама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рской области.</w:t>
      </w:r>
    </w:p>
    <w:sectPr w:rsidR="00564CAD" w:rsidRPr="00F7499A" w:rsidSect="004A25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47"/>
    <w:rsid w:val="00007376"/>
    <w:rsid w:val="002D6768"/>
    <w:rsid w:val="003477B7"/>
    <w:rsid w:val="00377890"/>
    <w:rsid w:val="00475CB8"/>
    <w:rsid w:val="004A2544"/>
    <w:rsid w:val="00564CAD"/>
    <w:rsid w:val="005C3D9E"/>
    <w:rsid w:val="006755DE"/>
    <w:rsid w:val="006B054A"/>
    <w:rsid w:val="007048BA"/>
    <w:rsid w:val="007D1257"/>
    <w:rsid w:val="008639B5"/>
    <w:rsid w:val="008A1774"/>
    <w:rsid w:val="008D3642"/>
    <w:rsid w:val="009C3C93"/>
    <w:rsid w:val="00B10147"/>
    <w:rsid w:val="00CC5294"/>
    <w:rsid w:val="00F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57307-1BAF-4CF2-B1AF-39D6426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A1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b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Оксана Александровна</dc:creator>
  <cp:lastModifiedBy>Быкова Оксана Александровна</cp:lastModifiedBy>
  <cp:revision>7</cp:revision>
  <dcterms:created xsi:type="dcterms:W3CDTF">2021-03-03T03:53:00Z</dcterms:created>
  <dcterms:modified xsi:type="dcterms:W3CDTF">2025-05-29T05:26:00Z</dcterms:modified>
</cp:coreProperties>
</file>