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CD427D">
              <w:rPr>
                <w:rFonts w:ascii="Times New Roman" w:hAnsi="Times New Roman"/>
                <w:sz w:val="24"/>
                <w:szCs w:val="24"/>
              </w:rPr>
              <w:t>Мор</w:t>
            </w:r>
            <w:r w:rsidR="00666860">
              <w:rPr>
                <w:rFonts w:ascii="Times New Roman" w:hAnsi="Times New Roman"/>
                <w:sz w:val="24"/>
                <w:szCs w:val="24"/>
              </w:rPr>
              <w:t>ша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66686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20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666860" w:rsidRPr="0035208F" w:rsidTr="00666860">
        <w:tc>
          <w:tcPr>
            <w:tcW w:w="567" w:type="dxa"/>
            <w:vMerge w:val="restart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63:14:0606003:816 (Российская Федерация, 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Шоферская, д. 46)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63:14:0606003:596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14/2)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63:14:0606003:592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52)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63:14:0606003:583 (Многоконтурный участок) (Самарская область, Большеглушицкий район, пос.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Садовая)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63:14:0606003:581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Ново-Садовая, земельный участок 2а)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63:14:0606003:580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Садовая, земельный участок 10/2)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63:14:0606003:578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24)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63:14:0606003:502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32)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63:14:0606003:480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44)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63:14:0606003:478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26)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63:14:0606003:40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Нагорная, земельный участок 16)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63:14:0606003:393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12/2)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63:14:0606003:389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20)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63:14:0606003:387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63:14:0606003:385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63:14:0606003:380 (Российская Федерация, Самарская область, Большеглушицкий район, пос.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Нагорная, д. 13)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63:14:0606003:369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Ново-Садовая, земельный участок 11)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63:14:0606003:368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36)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63:14:0606003:362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8/1)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63:14:0606003:36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Нагорная, земельный участок 14)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63:14:0606003:357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8/2)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63:14:0606003:355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10/2)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63:14:0606003:33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Нагорная, земельный участок 12)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63:14:0606003:156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30)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63:14:0606003:148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22)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63:14:0606003:134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Садовая, земельный участок 4/2)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63:14:0606003:132 (Самарская область, муниципальный район Большеглушицкий, сельское поселение </w:t>
            </w:r>
            <w:r w:rsidRPr="002C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14/1)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63:14:0606002:541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Нагорная, земельный участок 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63:14:0606002:325 (Самарская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Шоферская, земельный участок 42)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63:14:0606002:543 (Российская Федерация, 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Производственная, земельный участок 16б)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63:14:0606002:260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Большеглушицкий район)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63:14:0606002:255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Большеглушицкий, п.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Производственная, 16/2)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ЕЗП 63:14:0000000:48 (обособленные участки 63:14:0604002:48, 63:14:0604002:44, 63:14:0604002:43) (Российская Федерация, Самарская область, м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-н Большеглушицкий,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Фрунзенское, з/у 0000/57)</w:t>
            </w:r>
            <w:proofErr w:type="gramEnd"/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ЕЗП 63:14:0000000:49 (обособленные участки 63:14:0604002:45, 63:14:0604002:52) (Самарская область, муниципальный район Большеглушицкий, сельское поселение Фрунзенское, земельный участок 0000/058)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63:14:0604002:307 (Российская Федерация, Самарская область, Большеглушицкий м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-н,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Фрунзенское)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63:14:0604002:306 (Многоконтурный участок) (Российская Федерация, Самарская область, Большеглушицкий м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-н,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Фрунзенское)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63:14:0606001:67 (Самарская область, р-н Большеглушицкий,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Шоферская, д 55)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63:14:0606001:393 (Многоконтурный участок) (Самарская область,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Большеглушцкий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район, пос.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Шоферская)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63:14:0606001:206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Большеглушицкий район, пос.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Шоферская, д. 43)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63:14:0606004:84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Зеленая номер дома 6 квартира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63:14:0606004:82 (Самарская обл., р-н Большеглушицкий,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номер дома 4, квартира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63:14:0606004:743 (Самарская область, р-н Большеглушицкий,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Солнечная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31 д, 2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63:14:0606004:740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8а)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63:14:0606004:738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Зеленая, земельный участок 41/2)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63:14:0606004:737 (Многоконтурный участок) (Российская Федерация, 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д.4, кв.1)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63:14:0606004:735 (Российская Федерация, Самарская, Большеглушицкий р-н,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Солнечная, д 10,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63:14:0606004:730 (Самарская область, Большеглушицкий р-н,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Молодежная, д 15,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63:14:0606004:729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4, кв.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63:14:0606004:723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Молодежная, д. 17, кв.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63:14:0606004:722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ул. Молодежная, д. 19,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63:14:0606004:721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Зеленая, земельный участок 39)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63:14:0606004:507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18)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63:14:0606004:505 (РФ, Самарская область, Большеглушицкий район,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8а)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63:14:0606004:498 (Российская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Федерация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амарская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Зеленая, земельный участок 22/1)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63:14:0606004:497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пер. Юбилейный, д. 3, кв.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63:14:0606004:496 (Самарская область, Большеглушицкий район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 6, кв.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63:14:0606004:486 (Российская Федерация, 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 22а)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63:14:0606004:483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63:14:0606004:482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ул. Солнечная, </w:t>
            </w:r>
            <w:r w:rsidRPr="002C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д.12, кв.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63:14:0606004:480 (Самарская область, Большеглушицкий район,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дом № 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63:14:0606004:474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д.26)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63:14:0606004:472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22)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63:14:0606004:467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 22, кв.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63:14:0606004:410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д.42, кв.1)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63:14:0606004:405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 12, кв.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63:14:0606004:404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15, кв.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63:14:0606004:342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63:14:0606004:327 (Самарская обл., Большеглушицкий район,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дом 19, квартира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63:14:0606004:320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дом 4, кв.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63:14:0606004:318 (Самарская область, р-н.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Большеглушицкий,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д. 24)</w:t>
            </w:r>
            <w:proofErr w:type="gramEnd"/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63:14:0606004:315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 27, кв.2)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63:14:0606004:311 (Самарская область, Большеглушицкий район, пос.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дом 14)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63:14:0606004:306 (Самарская область, Большеглушицкий муниципальный район, сельское поселение Фрунзенское,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участок № 4/2а)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63:14:0606004:30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63:14:0606004:206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Зеленая, номер дома 44)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63:14:0606004:201 (Российская Федерация, Самарская область, муниципальный район Большеглушицкий, сельское поселение Фрунзенское, поселок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переулок Юбилейный, земельный участок 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63:14:0606004:154 (Самарская обл.,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Самарскя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28 квартира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63:14:0606004:153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21 квартира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63:14:0606004:150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28 квартира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63:14:0606004:14 (Самарская область, Большеглушицкий район,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дом 26)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63:14:0606004:134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20)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63:14:0606004:133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15 квартира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63:14:0606004:128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 номер дома 13 квартира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63:14:0606004:123 (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Самарская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Большеглушицкий,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Солнечная, д. 13, кв.1)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63:14:0606004:119 (Самарская обл., р-н Большеглушицкий п. Малый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ул. Молодежная номер дома 21 квартира 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63:14:0000000:360 (Самарская область, Большеглушицкий р-н,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алый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Солнечная, д.6, кв.2)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63:14:0607002:86 (Самарская область, Большеглушицкий район,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ул.Орловская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д.20)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63:14:0607002:417 (Российская Федерация, Самарская область, муниципальный район Большеглушицкий, сельское поселение Фрунзенское, земельный участок 3а)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63:14:0607002:391 (Самарская область, Большеглушицкий район,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Овражная № 14)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63:14:0607002:364 (Самарская область, Большеглушицкий район,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63:14:0607002:357 (Самарская область, Большеглушицкий район,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Орловская, дом 21.)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63:14:0607002:356 (Самарская обл., Большеглушицкий район,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ул.Молодежная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д.2 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63:14:0607002:355 (Самарская область, Большеглушицкий район,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Молодежная, дом 2 б)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63:14:0607002:358 (Самарская область, муниципальный район Большеглушицкий, сельское поселение </w:t>
            </w:r>
            <w:r w:rsidRPr="002C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52)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63:14:0607001:94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63:14:0607001:89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63:14:0607001:773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36)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63:14:0607001:772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16/2)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63:14:0607001:770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67)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63:14:0607001:65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9)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63:14:0607001:62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63:14:0607001:59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56)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63:14:0607001:558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Береговая, земельный участок 7)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63:14:0607001:554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32а)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63:14:0607001:550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15/1)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63:14:0607001:543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9/1)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63:14:0607001:542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8/1)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63:14:0607001:54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Береговая, земельный участок 3)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63:14:0607001:539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11)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63:14:0607001:536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10/1)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63:14:0607001:533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63:14:0607001:530 (Самарская область, Большеглушицкий район,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Орловская, д. 40)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63:14:0607001:492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63:14:0607001:491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6/1)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63:14:0607001:423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18)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63:14:0607001:421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14/1)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63:14:0607001:417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63:14:0607001:415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1/1)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63:14:0607001:413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7/2)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63:14:0607001:412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Береговая, земельный участок 11)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63:14:0607001:410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14)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63:14:0607001:408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14/2)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63:14:0607001:406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12/1)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63:14:0607001:404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4/2)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63:14:0607001:402 (Самарская область, муниципальный район Большеглушицкий, сельское поселение </w:t>
            </w:r>
            <w:r w:rsidRPr="002C0C6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13)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63:14:0607001:401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Береговая, земельный участок 21)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63:14:0607001:39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Береговая, земельный участок 9)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63:14:0607001:308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17)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63:14:0607001:305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8/2)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ЕЗП 63:14:0000000:167 (обособленные участки 63:14:0607001:304, 63:14:0607001:301, 63:14:0607001:300, 63:14:0607001:299, 63:14:0607001:298, 63:14:0607001:297, 63:14:0607001:296, 63:14:0607001:295, 63:14:0607001:294, 63:14:0607001:293, 63:14:0607001:292, 63:14:0607001:291, 63:14:0607001:290, 63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14:0607001:289, 63:14:0607001:288, 63:14:0607001:287, 63:14:0607001:286, 63:14:0607001:285, 63:14:0607001:284, 63:14:0607001:283, 63:14:0607001:282, 63:14:0607001:281, 63:14:0607001:280, 63:14:0607001:279, 63:14:0607001:278, 63:14:0607001:277, 63:14:0607001:276, 63:14:0607001:275, 63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14:0607001:274, 63:14:0607001:273, 63:14:0607001:272, 63:14:0607001:271, 63:14:0607001:270, 63:14:0607001:269, 63:14:0607001:268, 63:14:0607001:267, 63:14:0607001:266, 63:14:0607001:265, 63:14:0607001:264, 63:14:0607001:263, 63:14:0607001:196, 63:14:0607001:195, 63:14:0607001:194, 63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14:0607001:193, 63:14:0607001:192, 63:14:0607001:191, 63:14:0607001:190, 63:14:0607001:189, 63:14:0607001:188, 63:14:0607001:187, 63:14:0607001:186, 63:14:0607001:185, 63:14:0607001:184, 63:14:0607001:183, 63:14:0607001:182, 63:14:0607001:181, 63:14:0607001:180, 63:14:0607001:179, 63</w:t>
            </w:r>
            <w:proofErr w:type="gram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14:0607001:178, 63:14:0607001:177, 63:14:0607001:176, 63:14:0607001:175) (Самарская обл., р-н Большеглушицкий, 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Орловская)</w:t>
            </w:r>
            <w:proofErr w:type="gramEnd"/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63:14:0607001:30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Орловская, земельный участок 61)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63:14:0607001:154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6/2)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63:14:0607001:113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Молодежная, земельный участок 20)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63:14:0607001:102 (Самарская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Новая, земельный участок 6)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63:14:0607003:40 (Самарская область, Большеглушицкий район,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Восточная, дом № 4)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63:14:0000000:840 (Многоконтурный участок) (Самарская область, Большеглушицкий район, земли общей долевой собственности в границах бывшего совхоза имени Фрунзе)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63:14:0000000:802 (Многоконтурный участок) (Самарская область, Большеглушицкий район, пос.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Шоферская)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63:14:0000000:281 (Самарская область, Большеглушицкий район, п.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ул. Шоферская)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63:14:0000000:1603 (Российская Федерация, Самарская область, муниципальный район Большеглушицкий, сельское поселение Фрунзенское, поселок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Фрунзенский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Производственная, земельный участок 7а)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 xml:space="preserve">63:14:0000000:1512 (Многоконтурный участок) (Российская Федерация, Самарская область, муниципальный район Большеглушицкий, сельское поселение Фрунзенское, село </w:t>
            </w:r>
            <w:proofErr w:type="spellStart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Каралык</w:t>
            </w:r>
            <w:proofErr w:type="spellEnd"/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, улица Южная, земельный участок 2а)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63:14:0606003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63:14:0606002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63:14:0604002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63:14:0606001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63:14:0606004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63:14:0604001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63:14:0609002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63:14:0609001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63:14:0607002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63:14:0607001 (Российская Федерация, Самарская область, муниципальный район Большеглушицкий)</w:t>
            </w:r>
          </w:p>
        </w:tc>
      </w:tr>
      <w:tr w:rsidR="00666860" w:rsidRPr="0035208F" w:rsidTr="00666860">
        <w:tc>
          <w:tcPr>
            <w:tcW w:w="567" w:type="dxa"/>
            <w:vMerge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6" w:type="dxa"/>
            <w:vAlign w:val="bottom"/>
          </w:tcPr>
          <w:p w:rsidR="00666860" w:rsidRPr="002C0C6E" w:rsidRDefault="00666860" w:rsidP="001E06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0C6E">
              <w:rPr>
                <w:rFonts w:ascii="Times New Roman" w:hAnsi="Times New Roman" w:cs="Times New Roman"/>
                <w:sz w:val="20"/>
                <w:szCs w:val="20"/>
              </w:rPr>
              <w:t>63:14:0607003 (Российская Федерация, 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</w:t>
            </w:r>
            <w:r w:rsidRPr="00F752D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825BB8" w:rsidRPr="00825BB8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25BB8" w:rsidRPr="00825BB8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</w:tcPr>
          <w:p w:rsidR="00EE4545" w:rsidRPr="005F47F3" w:rsidRDefault="00825BB8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666860" w:rsidRDefault="00825BB8" w:rsidP="0095674F">
            <w:pPr>
              <w:pStyle w:val="a3"/>
              <w:jc w:val="center"/>
              <w:rPr>
                <w:rFonts w:ascii="Times New Roman" w:hAnsi="Times New Roman"/>
              </w:rPr>
            </w:pPr>
            <w:hyperlink r:id="rId7" w:history="1">
              <w:r w:rsidR="00666860" w:rsidRPr="00C4232A">
                <w:rPr>
                  <w:rStyle w:val="a7"/>
                  <w:rFonts w:ascii="Times New Roman" w:hAnsi="Times New Roman"/>
                  <w:sz w:val="24"/>
                  <w:szCs w:val="24"/>
                </w:rPr>
                <w:t>http://adm-frunzenskoe.ru/</w:t>
              </w:r>
            </w:hyperlink>
            <w:r w:rsidR="00666860" w:rsidRPr="007527F0">
              <w:rPr>
                <w:rFonts w:ascii="Times New Roman" w:hAnsi="Times New Roman"/>
              </w:rPr>
              <w:t xml:space="preserve"> </w:t>
            </w:r>
          </w:p>
          <w:p w:rsidR="00EE4545" w:rsidRPr="007527F0" w:rsidRDefault="00EE4545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15196"/>
    <w:rsid w:val="0036381C"/>
    <w:rsid w:val="00392A85"/>
    <w:rsid w:val="003B3EC0"/>
    <w:rsid w:val="003F1B12"/>
    <w:rsid w:val="003F2A5F"/>
    <w:rsid w:val="003F2F36"/>
    <w:rsid w:val="0041676B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66860"/>
    <w:rsid w:val="00676938"/>
    <w:rsid w:val="006810D4"/>
    <w:rsid w:val="00683FC4"/>
    <w:rsid w:val="00693E46"/>
    <w:rsid w:val="006A2F87"/>
    <w:rsid w:val="006A34D0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5BE1"/>
    <w:rsid w:val="00757833"/>
    <w:rsid w:val="00764C78"/>
    <w:rsid w:val="007A54E5"/>
    <w:rsid w:val="007C75F9"/>
    <w:rsid w:val="007E46CE"/>
    <w:rsid w:val="007F0C25"/>
    <w:rsid w:val="00804EC4"/>
    <w:rsid w:val="00825BB8"/>
    <w:rsid w:val="00836D2F"/>
    <w:rsid w:val="00840DA1"/>
    <w:rsid w:val="00847A4C"/>
    <w:rsid w:val="00850823"/>
    <w:rsid w:val="0085225C"/>
    <w:rsid w:val="00854918"/>
    <w:rsid w:val="00887762"/>
    <w:rsid w:val="008962A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66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66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-frunzensko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3607</Words>
  <Characters>20565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51</cp:revision>
  <cp:lastPrinted>2026-04-27T07:34:00Z</cp:lastPrinted>
  <dcterms:created xsi:type="dcterms:W3CDTF">2022-11-22T05:06:00Z</dcterms:created>
  <dcterms:modified xsi:type="dcterms:W3CDTF">2026-04-27T07:34:00Z</dcterms:modified>
</cp:coreProperties>
</file>