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11ED3">
              <w:rPr>
                <w:rFonts w:ascii="Times New Roman" w:hAnsi="Times New Roman"/>
                <w:b/>
                <w:sz w:val="24"/>
                <w:szCs w:val="24"/>
              </w:rPr>
              <w:t>орша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FD27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63:14:0000000:1066(Самарская область, Большеглушицкий район)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63:14:0000000:1568(Российская Федерация, Самарская область, </w:t>
            </w:r>
            <w:proofErr w:type="spellStart"/>
            <w:r w:rsidRPr="00281BF4">
              <w:rPr>
                <w:rFonts w:ascii="Times New Roman" w:hAnsi="Times New Roman"/>
              </w:rPr>
              <w:t>Большеглушцкий</w:t>
            </w:r>
            <w:proofErr w:type="spellEnd"/>
            <w:r w:rsidRPr="00281BF4">
              <w:rPr>
                <w:rFonts w:ascii="Times New Roman" w:hAnsi="Times New Roman"/>
              </w:rPr>
              <w:t xml:space="preserve"> район, сельское поселение Фрунзенское)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63:14:0000000:262(Самарская область, Большеглушицкий район)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63:14:0000000:282(Самарская область, в границах муниципального района Большеглушицкий)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63:14:0000000:654(Самарская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63:14:0000000:788(Самарская область, Большеглушицкий район, земли общей долевой собственности в границах бывшего совхоза имени Фрунзе)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proofErr w:type="gramStart"/>
            <w:r w:rsidRPr="00281BF4">
              <w:rPr>
                <w:rFonts w:ascii="Times New Roman" w:hAnsi="Times New Roman"/>
              </w:rPr>
              <w:t xml:space="preserve">63:14:0000000:805(Самарская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ул. Лесная, ул. Специалистов, ул. </w:t>
            </w:r>
            <w:proofErr w:type="spellStart"/>
            <w:r w:rsidRPr="00281BF4">
              <w:rPr>
                <w:rFonts w:ascii="Times New Roman" w:hAnsi="Times New Roman"/>
              </w:rPr>
              <w:t>Ширшова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Центральная)</w:t>
            </w:r>
            <w:proofErr w:type="gramEnd"/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proofErr w:type="gramStart"/>
            <w:r w:rsidRPr="00281BF4">
              <w:rPr>
                <w:rFonts w:ascii="Times New Roman" w:hAnsi="Times New Roman"/>
              </w:rPr>
              <w:t>63:14:0000000:961(Самарская область, р-н.</w:t>
            </w:r>
            <w:proofErr w:type="gramEnd"/>
            <w:r w:rsidRPr="00281BF4">
              <w:rPr>
                <w:rFonts w:ascii="Times New Roman" w:hAnsi="Times New Roman"/>
              </w:rPr>
              <w:t xml:space="preserve"> </w:t>
            </w:r>
            <w:proofErr w:type="gramStart"/>
            <w:r w:rsidRPr="00281BF4">
              <w:rPr>
                <w:rFonts w:ascii="Times New Roman" w:hAnsi="Times New Roman"/>
              </w:rPr>
              <w:t>Большеглушицкий, с/п. Фрунзенское)</w:t>
            </w:r>
            <w:proofErr w:type="gramEnd"/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63:14:0601001:10(Самарская область, Большеглушицкий район, 550 м южнее границы поселка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63:14:0601001:11(Самарская область, Большеглушицкий район, 20 м южнее границы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63:14:0601002:10(Самарская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r w:rsidRPr="00281BF4">
              <w:rPr>
                <w:rFonts w:ascii="Times New Roman" w:hAnsi="Times New Roman"/>
              </w:rPr>
              <w:t xml:space="preserve"> Рабочая, дом 13)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63:14:0601002:111(Самарская обл., Большеглушицкий р-н, п</w:t>
            </w:r>
            <w:proofErr w:type="gramStart"/>
            <w:r w:rsidRPr="00281BF4">
              <w:rPr>
                <w:rFonts w:ascii="Times New Roman" w:hAnsi="Times New Roman"/>
              </w:rPr>
              <w:t>.В</w:t>
            </w:r>
            <w:proofErr w:type="gramEnd"/>
            <w:r w:rsidRPr="00281BF4">
              <w:rPr>
                <w:rFonts w:ascii="Times New Roman" w:hAnsi="Times New Roman"/>
              </w:rPr>
              <w:t>ерхнедольск,ул.Тенистая,д.5.)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63:14:0601002:112(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3)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63:14:0601002:19(обл. 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Озерная номер дома 7)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63:14:0601002:28(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Молодежная номер дома 13)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63:14:0601002:297(Самарская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дом 15)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63:14:0601002:298(Самарская область, Большеглушицкий район,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Озерная, дом 3)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63:14:0601002:299(Самарская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Большеглушицкий, п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r w:rsidRPr="00281BF4">
              <w:rPr>
                <w:rFonts w:ascii="Times New Roman" w:hAnsi="Times New Roman"/>
              </w:rPr>
              <w:t xml:space="preserve"> Молодежная, дом 19)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63:14:0601002:305(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Большеглушицкий р-н,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15)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63:14:0601002:307(Самарская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Озерная, д. 2)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63:14:0601002:308(Самарская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19)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63:14:0601002:309(Самарская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д.7)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63:14:0601002:310(Самарская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17)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63:14:0601002:313(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6)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63:14:0601002:316(Самарская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21.)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63:14:0601002:317(Самарская область, Большеглушицкий район,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д. 9, кв. 2)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63:14:0601002:318(Самарская область, муниципальный район Большеглушицкий,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63:14:0601002:321(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Рабочая, д. 11, кв. 1)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63:14:0601002:323(Самарская область, Большеглушицкий район,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63:14:0601002:361(Самарская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д. 5, кв. 2)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63:14:0601002:368(Самарская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Озерная, д. 4)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63:14:0601002:370(Самарская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д.11)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63:14:0601002:376(Российская Федерация, 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д. 11, кв. 2)</w:t>
            </w:r>
          </w:p>
        </w:tc>
      </w:tr>
      <w:tr w:rsidR="00FD27E1" w:rsidRPr="00DC6B47" w:rsidTr="0095674F">
        <w:trPr>
          <w:trHeight w:val="42"/>
        </w:trPr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63:14:0601002:400(Российская Федерация, Самарская область, Большеглушицкий район,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Молодежная, д. 1, кв. 2)</w:t>
            </w:r>
          </w:p>
        </w:tc>
      </w:tr>
      <w:tr w:rsidR="00FD27E1" w:rsidRPr="00DC6B47" w:rsidTr="00F752D3">
        <w:tc>
          <w:tcPr>
            <w:tcW w:w="657" w:type="dxa"/>
            <w:vMerge w:val="restart"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63:14:0601002:401(Самарская область, Большеглушицкий район, п.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Рабочая, д. 11, кв. 2)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Pr="00DC6B47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63:14:0601002:79(Самарская область, Большеглушицкий р-н,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д.13)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63:14:0601003:274(Российская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улица Молодежная, земельный участок 25а)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Pr="00DC6B47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63:14:0601003:276(Российская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, улица Молодежная, земельный участок 25б)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63:14:0601003:56(Самарская область, Большеглушицкий район, 344 м северо-восточнее границы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63:14:0601003:57(Самарская область, Большеглушицкий район, 330 м севернее границы пос.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63:14:0601003:58(Самарская область, Большеглушицкий район, 420 м северо-восточнее границы поселка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63:14:0601003:59(Самарская область, Большеглушицкий район, 200 м севернее границы поселка </w:t>
            </w:r>
            <w:proofErr w:type="spellStart"/>
            <w:r w:rsidRPr="00281BF4">
              <w:rPr>
                <w:rFonts w:ascii="Times New Roman" w:hAnsi="Times New Roman"/>
              </w:rPr>
              <w:t>Верхнедольск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63:14:0601003:63(Российская Федерация, Самарская область, Большеглушицкий район, сельское поселение Фрунзенское, земельный участок 0000/006)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63:14:0601003:8(Самарская обл., р-н Большеглушицкий, земли общей долевой собственности в границах бывшего совхоза имени Фрунзе)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63:14:0603002:290(Самарская область, Большеглушицкий р-н, с/</w:t>
            </w:r>
            <w:proofErr w:type="gramStart"/>
            <w:r w:rsidRPr="00281BF4">
              <w:rPr>
                <w:rFonts w:ascii="Times New Roman" w:hAnsi="Times New Roman"/>
              </w:rPr>
              <w:t>п</w:t>
            </w:r>
            <w:proofErr w:type="gramEnd"/>
            <w:r w:rsidRPr="00281BF4">
              <w:rPr>
                <w:rFonts w:ascii="Times New Roman" w:hAnsi="Times New Roman"/>
              </w:rPr>
              <w:t xml:space="preserve"> Фрунзенское, </w:t>
            </w:r>
            <w:proofErr w:type="spellStart"/>
            <w:r w:rsidRPr="00281BF4">
              <w:rPr>
                <w:rFonts w:ascii="Times New Roman" w:hAnsi="Times New Roman"/>
              </w:rPr>
              <w:t>уч</w:t>
            </w:r>
            <w:proofErr w:type="spellEnd"/>
            <w:r w:rsidRPr="00281BF4">
              <w:rPr>
                <w:rFonts w:ascii="Times New Roman" w:hAnsi="Times New Roman"/>
              </w:rPr>
              <w:t xml:space="preserve"> 0000/088, Российская Федерация, муниципальный район Большеглушицкий, сельское поселение Фрунзенское, земельный участок 0000/088)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63:14:0603002:294(Российская Федерация, Самарская область, муниципальный район Большеглушицкий, сельское поселение Фрунзенское, территория 63140603002, земельный участок 0603002/100)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63:14:0603002:76(Российская Федерация, Самарская область, муниципальный район Большеглушицкий, сельское поселение Фрунзенское, земельный участок 0000/012)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63:14:0603002:77(Российская Федерация, Самарская область, муниципальный район Большеглушицкий, сельское поселение Фрунзенское, земельный участок 0000/015)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63:14:0605001:304(Самарская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дом 143)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63:14:0605001:310(Самарская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194)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63:14:0605001:316(Самарская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198)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63:14:0605001:320(Самарская область, Большеглушицкий район,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Центральная, дом 176)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63:14:0605001:348(Самарская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139)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63:14:0605001:360(Самарская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141)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63:14:0605001:364(Самарская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д.174)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63:14:0605001:584(Самарская область, Большеглушицкий район,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Центральная, дом 13)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63:14:0605001:585(Самарская область, Большеглушицкий района,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д.37)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63:14:0605002:181(Самарская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125, кв. 2)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63:14:0605002:202(Самарская область, Большеглушицкий район,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Полевая, дом № 51 а)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63:14:0605002:204(Самарская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Полевая, 45)</w:t>
            </w:r>
          </w:p>
        </w:tc>
      </w:tr>
      <w:tr w:rsidR="00FD27E1" w:rsidRPr="00DC6B47" w:rsidTr="00F752D3">
        <w:tc>
          <w:tcPr>
            <w:tcW w:w="657" w:type="dxa"/>
            <w:vMerge/>
          </w:tcPr>
          <w:p w:rsidR="00FD27E1" w:rsidRDefault="00FD27E1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63:14:0605002:240(Самарская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Полевая, д. 53)</w:t>
            </w:r>
          </w:p>
        </w:tc>
      </w:tr>
      <w:tr w:rsidR="00FD27E1" w:rsidRPr="00DC6B47" w:rsidTr="00C153C2">
        <w:tc>
          <w:tcPr>
            <w:tcW w:w="657" w:type="dxa"/>
            <w:vMerge w:val="restart"/>
          </w:tcPr>
          <w:p w:rsidR="00FD27E1" w:rsidRPr="00DC6B47" w:rsidRDefault="00FD27E1" w:rsidP="00FD2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63:14:0605002:244(Самарская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Центральная)</w:t>
            </w:r>
          </w:p>
        </w:tc>
      </w:tr>
      <w:tr w:rsidR="00FD27E1" w:rsidRPr="00DC6B47" w:rsidTr="00C153C2">
        <w:tc>
          <w:tcPr>
            <w:tcW w:w="657" w:type="dxa"/>
            <w:vMerge/>
          </w:tcPr>
          <w:p w:rsidR="00FD27E1" w:rsidRPr="00DC6B47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63:14:0605002:245(Самарская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Pr="00DC6B47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63:14:0605002:247(Самарская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Pr="00DC6B47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63:14:0605002:260(Самарская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Полевая, д. 25)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Pr="00DC6B47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63:14:0605002:263(Самарская </w:t>
            </w:r>
            <w:proofErr w:type="spellStart"/>
            <w:r w:rsidRPr="00281BF4">
              <w:rPr>
                <w:rFonts w:ascii="Times New Roman" w:hAnsi="Times New Roman"/>
              </w:rPr>
              <w:t>обдасть</w:t>
            </w:r>
            <w:proofErr w:type="spellEnd"/>
            <w:r w:rsidRPr="00281BF4">
              <w:rPr>
                <w:rFonts w:ascii="Times New Roman" w:hAnsi="Times New Roman"/>
              </w:rPr>
              <w:t xml:space="preserve">, Большеглушицкий район,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Полевая, дом №27)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63:14:0605002:36(Самарская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129 квартира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63:14:0605002:492(Самарская область, Большеглушицкий р-н,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 Полевая, д 51)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63:14:0605002:6(Самарская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дом 57)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63:14:0605002:65(Самарская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125 квартира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63:14:0605002:84(Самарская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r w:rsidRPr="00281BF4">
              <w:rPr>
                <w:rFonts w:ascii="Times New Roman" w:hAnsi="Times New Roman"/>
              </w:rPr>
              <w:t xml:space="preserve"> Центральная, дом 122, </w:t>
            </w:r>
            <w:proofErr w:type="spellStart"/>
            <w:r w:rsidRPr="00281BF4">
              <w:rPr>
                <w:rFonts w:ascii="Times New Roman" w:hAnsi="Times New Roman"/>
              </w:rPr>
              <w:t>кв</w:t>
            </w:r>
            <w:proofErr w:type="spellEnd"/>
            <w:r w:rsidRPr="00281BF4">
              <w:rPr>
                <w:rFonts w:ascii="Times New Roman" w:hAnsi="Times New Roman"/>
              </w:rPr>
              <w:t xml:space="preserve">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63:14:0605003:30(обл. Самарская,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100 квартира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proofErr w:type="gramStart"/>
            <w:r w:rsidRPr="00281BF4">
              <w:rPr>
                <w:rFonts w:ascii="Times New Roman" w:hAnsi="Times New Roman"/>
              </w:rPr>
              <w:t>63:14:0605003:330(Самарская область, р-н.</w:t>
            </w:r>
            <w:proofErr w:type="gramEnd"/>
            <w:r w:rsidRPr="00281BF4">
              <w:rPr>
                <w:rFonts w:ascii="Times New Roman" w:hAnsi="Times New Roman"/>
              </w:rPr>
              <w:t xml:space="preserve"> </w:t>
            </w:r>
            <w:proofErr w:type="gramStart"/>
            <w:r w:rsidRPr="00281BF4">
              <w:rPr>
                <w:rFonts w:ascii="Times New Roman" w:hAnsi="Times New Roman"/>
              </w:rPr>
              <w:t xml:space="preserve">Большеглушицкий,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103)</w:t>
            </w:r>
            <w:proofErr w:type="gramEnd"/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proofErr w:type="gramStart"/>
            <w:r w:rsidRPr="00281BF4">
              <w:rPr>
                <w:rFonts w:ascii="Times New Roman" w:hAnsi="Times New Roman"/>
              </w:rPr>
              <w:t>63:14:0605003:331(Самарская область, р-н.</w:t>
            </w:r>
            <w:proofErr w:type="gramEnd"/>
            <w:r w:rsidRPr="00281BF4">
              <w:rPr>
                <w:rFonts w:ascii="Times New Roman" w:hAnsi="Times New Roman"/>
              </w:rPr>
              <w:t xml:space="preserve"> Большеглушицкий,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95, кв.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63:14:0605003:344(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Полевая, д. 39)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63:14:0605003:41(Самарская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99 квартира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63:14:0605003:422(Самарская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98, кв.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63:14:0605003:446(Самарская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96, кв.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63:14:0605003:449(Самарская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98, кв. 2)</w:t>
            </w:r>
          </w:p>
        </w:tc>
      </w:tr>
      <w:tr w:rsidR="00FD27E1" w:rsidRPr="00DC6B47" w:rsidTr="000B77C2">
        <w:tc>
          <w:tcPr>
            <w:tcW w:w="657" w:type="dxa"/>
            <w:vMerge w:val="restart"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63:14:0605003:450(Самарская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д.96, кв.1)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63:14:0605003:455(Самарская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99, кв.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63:14:0605003:456(Самарская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86, кв.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63:14:0605003:460(Самарская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 д. 87)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63:14:0605003:468(Самарская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107, кв.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63:14:0605003:479(Самарская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Дачная, д. 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63:14:0605003:54(Самарская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93 квартира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63:14:0605003:55(Самарская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93 квартира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63:14:0605003:703(Российская Федерация,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 Самарская, Большеглушицкий р-н,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r w:rsidRPr="00281BF4">
              <w:rPr>
                <w:rFonts w:ascii="Times New Roman" w:hAnsi="Times New Roman"/>
              </w:rPr>
              <w:t xml:space="preserve"> Центральная, д 147)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63:14:0605003:707(Самарская область, муниципальный район Большеглушицкий, сельское поселение Фрунзенское,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Центральная, земельный участок 107/2)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63:14:0605003:709(Самарская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Центральная, д. 52, кв.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63:14:0605004:101(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15)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63:14:0605004:104(Самарская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28, кв.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63:14:0605004:122(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9)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63:14:0605004:143(Самарская обл., р-н Большеглушицкий,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</w:t>
            </w:r>
            <w:proofErr w:type="gramStart"/>
            <w:r w:rsidRPr="00281BF4">
              <w:rPr>
                <w:rFonts w:ascii="Times New Roman" w:hAnsi="Times New Roman"/>
              </w:rPr>
              <w:t xml:space="preserve"> ,</w:t>
            </w:r>
            <w:proofErr w:type="gramEnd"/>
            <w:r w:rsidRPr="00281BF4">
              <w:rPr>
                <w:rFonts w:ascii="Times New Roman" w:hAnsi="Times New Roman"/>
              </w:rPr>
              <w:t xml:space="preserve"> дом 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63:14:0605004:252(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 номер дома 19А)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63:14:0605004:406(Российская Федерация, 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11)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63:14:0605004:407(Самарская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19)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63:14:0605004:490(Самарская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д.24)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63:14:0605004:508(РФ, Самарская область, Большеглушицкий район, сельское поселение Фрунзенское,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Придорожная, 1а)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63:14:0605004:75(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Большеглушицкий р-н,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номер дома 29)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63:14:0605004:98(Самарская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, р-н Большеглушицкий,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r w:rsidRPr="00281BF4">
              <w:rPr>
                <w:rFonts w:ascii="Times New Roman" w:hAnsi="Times New Roman"/>
              </w:rPr>
              <w:t xml:space="preserve"> Центральная, дом 17)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63:14:0608001:1(Самарская обл., р-н Большеглушицкий, земли общей долевой собственности в границах бывшего совхоза имени Фрунзе)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63:14:0608001:232(Самарская область, Большеглушицкий р-н, с/</w:t>
            </w:r>
            <w:proofErr w:type="gramStart"/>
            <w:r w:rsidRPr="00281BF4">
              <w:rPr>
                <w:rFonts w:ascii="Times New Roman" w:hAnsi="Times New Roman"/>
              </w:rPr>
              <w:t>п</w:t>
            </w:r>
            <w:proofErr w:type="gramEnd"/>
            <w:r w:rsidRPr="00281BF4">
              <w:rPr>
                <w:rFonts w:ascii="Times New Roman" w:hAnsi="Times New Roman"/>
              </w:rPr>
              <w:t xml:space="preserve"> Фрунзенское, </w:t>
            </w:r>
            <w:proofErr w:type="spellStart"/>
            <w:r w:rsidRPr="00281BF4">
              <w:rPr>
                <w:rFonts w:ascii="Times New Roman" w:hAnsi="Times New Roman"/>
              </w:rPr>
              <w:t>уч</w:t>
            </w:r>
            <w:proofErr w:type="spellEnd"/>
            <w:r w:rsidRPr="00281BF4">
              <w:rPr>
                <w:rFonts w:ascii="Times New Roman" w:hAnsi="Times New Roman"/>
              </w:rPr>
              <w:t xml:space="preserve"> 0000/089, Российская Федерация, Самарская область, муниципальный район Большеглушицкий, сельское поселение Фрунзенское, земельный участок 0000/089)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63:14:0605003:185)(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63:14:0605003:186)(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63:14:0605003:190)(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63:14:0605003:199)(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63:14:0605003:209)(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</w:t>
            </w:r>
            <w:r w:rsidRPr="00281BF4">
              <w:rPr>
                <w:rFonts w:ascii="Times New Roman" w:hAnsi="Times New Roman"/>
              </w:rPr>
              <w:lastRenderedPageBreak/>
              <w:t xml:space="preserve">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63:14:0605003:217)(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63:14:0605003:219)(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63:14:0605003:220)(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63:14:0605003:221)(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63:14:0605003:222)(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63:14:0605003:238)(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63:14:0605003:240)(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63:14:0605003:241)(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63:14:0605003:247)(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63:14:0605003:261)(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63:14:0605003:277)(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63:14:0605003:279)(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63:14:0605003:285)(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63:14:0605004:171)(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63:14:0605004:176)(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63:14:0605004:227)(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63:14:0605004:228)(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63:14:0605004:229)(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63:14:0000000:27(Обособленный участок 63:14:0605004:230)(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63:14:0605001:102)(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63:14:0605001:133)(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63:14:0605001:134)(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63:14:0605001:135)(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63:14:0605001:136)(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63:14:0605001:88)(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63:14:0605001:89)(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63:14:0605001:90)(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63:14:0605001:91)(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63:14:0605001:92)(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63:14:0605001:93)(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63:14:0000000:29(Обособленный участок 63:14:0605001:94)(</w:t>
            </w:r>
            <w:proofErr w:type="gramStart"/>
            <w:r w:rsidRPr="00281BF4">
              <w:rPr>
                <w:rFonts w:ascii="Times New Roman" w:hAnsi="Times New Roman"/>
              </w:rPr>
              <w:t>Самарская</w:t>
            </w:r>
            <w:proofErr w:type="gramEnd"/>
            <w:r w:rsidRPr="00281BF4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 ул. Центральная)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63:14:0000000:42(Обособленный участок 63:14:0601003:21)(Самарская обл., р-н Большеглушицкий, земли общей долевой собственности в границах бывшего совхоза имени Фрунзе)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ЕЗП 63:14:0000000:48(Обособленный участок 63:14:0603002:45)(Самарская обл., р-н Большеглушицкий, земли общей долевой собственности в границах бывшего совхоза имени Фрунзе)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63:14:0601002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63:14:0608001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63:14:0601003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63:14:0601001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63:14:0605004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63:14:0605003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63:14:0605002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63:14:0605001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63:14:0604001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63:14:0603002 (Самарская область, Большеглушицкий район)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>63:14:0000000:1595(Российская Федерация, Самарская область, Большеглушицкий район, сельское поселение Фрунзенское)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63:14:0605004:511(Самарская область, Большеглушицкий район, село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улица Центральная, дом № 26)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63:14:0605003:714(Самарская область, Большеглушицкий р-н,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 Центральная, д 90, </w:t>
            </w:r>
            <w:proofErr w:type="spellStart"/>
            <w:r w:rsidRPr="00281BF4">
              <w:rPr>
                <w:rFonts w:ascii="Times New Roman" w:hAnsi="Times New Roman"/>
              </w:rPr>
              <w:t>кв</w:t>
            </w:r>
            <w:proofErr w:type="spellEnd"/>
            <w:r w:rsidRPr="00281BF4">
              <w:rPr>
                <w:rFonts w:ascii="Times New Roman" w:hAnsi="Times New Roman"/>
              </w:rPr>
              <w:t xml:space="preserve"> 2)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63:14:0603002:295(Самарская область, Большеглушицкий р-н, </w:t>
            </w:r>
            <w:proofErr w:type="spellStart"/>
            <w:r w:rsidRPr="00281BF4">
              <w:rPr>
                <w:rFonts w:ascii="Times New Roman" w:hAnsi="Times New Roman"/>
              </w:rPr>
              <w:t>с</w:t>
            </w:r>
            <w:proofErr w:type="gramStart"/>
            <w:r w:rsidRPr="00281BF4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 Фрунзенское)</w:t>
            </w:r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proofErr w:type="gramStart"/>
            <w:r w:rsidRPr="00281BF4">
              <w:rPr>
                <w:rFonts w:ascii="Times New Roman" w:hAnsi="Times New Roman"/>
              </w:rPr>
              <w:t>63:14:0000000:778(Местоположение установлено относительно ориентира, расположенного в границах участка.</w:t>
            </w:r>
            <w:proofErr w:type="gramEnd"/>
            <w:r w:rsidRPr="00281BF4">
              <w:rPr>
                <w:rFonts w:ascii="Times New Roman" w:hAnsi="Times New Roman"/>
              </w:rPr>
              <w:t xml:space="preserve"> Почтовый адрес ориентира: </w:t>
            </w:r>
            <w:proofErr w:type="gramStart"/>
            <w:r w:rsidRPr="00281BF4">
              <w:rPr>
                <w:rFonts w:ascii="Times New Roman" w:hAnsi="Times New Roman"/>
              </w:rPr>
              <w:t>Самарская область, Большеглушицкий р-н, земли общей долевой собственности в границах бывшего совхоза им. Фрунзе.)</w:t>
            </w:r>
            <w:proofErr w:type="gramEnd"/>
          </w:p>
        </w:tc>
      </w:tr>
      <w:tr w:rsidR="00FD27E1" w:rsidRPr="00DC6B47" w:rsidTr="000B77C2">
        <w:tc>
          <w:tcPr>
            <w:tcW w:w="657" w:type="dxa"/>
            <w:vMerge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63:14:0605004:727(446184 Самарская область, Большеглушицкий р-н, с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81BF4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281BF4">
              <w:rPr>
                <w:rFonts w:ascii="Times New Roman" w:hAnsi="Times New Roman"/>
              </w:rPr>
              <w:t xml:space="preserve"> Центральная, д 28, кв.2)</w:t>
            </w:r>
          </w:p>
        </w:tc>
      </w:tr>
      <w:tr w:rsidR="00FD27E1" w:rsidRPr="00DC6B47" w:rsidTr="000B77C2">
        <w:tc>
          <w:tcPr>
            <w:tcW w:w="657" w:type="dxa"/>
          </w:tcPr>
          <w:p w:rsidR="00FD27E1" w:rsidRDefault="00FD27E1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FD27E1" w:rsidRPr="00281BF4" w:rsidRDefault="00FD27E1" w:rsidP="00CD6EE5">
            <w:pPr>
              <w:rPr>
                <w:rFonts w:ascii="Times New Roman" w:hAnsi="Times New Roman"/>
              </w:rPr>
            </w:pPr>
            <w:r w:rsidRPr="00281BF4">
              <w:rPr>
                <w:rFonts w:ascii="Times New Roman" w:hAnsi="Times New Roman"/>
              </w:rPr>
              <w:t xml:space="preserve">63:35:1304002:387(Самарская область, Большеглушицкий район, с. </w:t>
            </w:r>
            <w:proofErr w:type="spellStart"/>
            <w:r w:rsidRPr="00281BF4">
              <w:rPr>
                <w:rFonts w:ascii="Times New Roman" w:hAnsi="Times New Roman"/>
              </w:rPr>
              <w:t>Морша</w:t>
            </w:r>
            <w:proofErr w:type="spellEnd"/>
            <w:r w:rsidRPr="00281BF4">
              <w:rPr>
                <w:rFonts w:ascii="Times New Roman" w:hAnsi="Times New Roman"/>
              </w:rPr>
              <w:t>, ул. Центральная, д. 97, кв.2)</w:t>
            </w:r>
          </w:p>
        </w:tc>
      </w:tr>
      <w:tr w:rsidR="00FD27E1" w:rsidRPr="00DC6B47" w:rsidTr="00CD6EE5">
        <w:tc>
          <w:tcPr>
            <w:tcW w:w="657" w:type="dxa"/>
          </w:tcPr>
          <w:p w:rsidR="00FD27E1" w:rsidRPr="00DC6B47" w:rsidRDefault="00FD27E1" w:rsidP="00CD6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FD27E1" w:rsidRPr="00012ED5" w:rsidRDefault="00FD27E1" w:rsidP="00CD6E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FD27E1" w:rsidRPr="00DC6B47" w:rsidRDefault="00FD27E1" w:rsidP="00CD6E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FD27E1" w:rsidRPr="0097622E" w:rsidRDefault="00FD27E1" w:rsidP="00CD6E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FD27E1" w:rsidRPr="00F752D3" w:rsidRDefault="00FD27E1" w:rsidP="00CD6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FD27E1" w:rsidRPr="00F752D3" w:rsidRDefault="00FD27E1" w:rsidP="00CD6E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FD27E1" w:rsidRPr="00DC6B47" w:rsidRDefault="00FD27E1" w:rsidP="00CD6E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D27E1" w:rsidRPr="007527F0" w:rsidRDefault="00FD27E1" w:rsidP="00CD6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D27E1" w:rsidRPr="00DC6B47" w:rsidTr="00CD6EE5">
        <w:tc>
          <w:tcPr>
            <w:tcW w:w="657" w:type="dxa"/>
          </w:tcPr>
          <w:p w:rsidR="00FD27E1" w:rsidRPr="00DC6B47" w:rsidRDefault="00FD27E1" w:rsidP="00CD6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FD27E1" w:rsidRPr="005F47F3" w:rsidRDefault="00FD27E1" w:rsidP="00CD6EE5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FD27E1" w:rsidRDefault="00FD27E1" w:rsidP="00CD6E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4232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http://adm-frunzenskoe.ru/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7E1" w:rsidRDefault="00FD27E1" w:rsidP="00CD6EE5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FD27E1" w:rsidRPr="00DC6B47" w:rsidTr="00CD6EE5">
        <w:tc>
          <w:tcPr>
            <w:tcW w:w="657" w:type="dxa"/>
          </w:tcPr>
          <w:p w:rsidR="00FD27E1" w:rsidRPr="00DC6B47" w:rsidRDefault="00FD27E1" w:rsidP="00CD6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FD27E1" w:rsidRDefault="00FD27E1" w:rsidP="00CD6E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FD27E1" w:rsidRPr="007527F0" w:rsidRDefault="00FD27E1" w:rsidP="00CD6E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FD27E1" w:rsidRPr="007527F0" w:rsidRDefault="00FD27E1" w:rsidP="00CD6E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D27E1" w:rsidRPr="00DC6B47" w:rsidTr="00CD6EE5">
        <w:tc>
          <w:tcPr>
            <w:tcW w:w="657" w:type="dxa"/>
          </w:tcPr>
          <w:p w:rsidR="00FD27E1" w:rsidRDefault="00FD27E1" w:rsidP="00CD6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FD27E1" w:rsidRPr="00DC6B47" w:rsidRDefault="00FD27E1" w:rsidP="00CD6E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D27E1" w:rsidRDefault="00FD27E1" w:rsidP="00CD6E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20E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BB40B2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11ED3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D27E1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frunze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53</cp:revision>
  <cp:lastPrinted>2025-02-11T08:58:00Z</cp:lastPrinted>
  <dcterms:created xsi:type="dcterms:W3CDTF">2022-11-22T05:06:00Z</dcterms:created>
  <dcterms:modified xsi:type="dcterms:W3CDTF">2025-07-24T05:12:00Z</dcterms:modified>
</cp:coreProperties>
</file>