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ЛЭП ПС </w:t>
            </w:r>
            <w:proofErr w:type="spellStart"/>
            <w:r w:rsidR="00CD427D">
              <w:rPr>
                <w:rFonts w:ascii="Times New Roman" w:hAnsi="Times New Roman"/>
                <w:sz w:val="24"/>
                <w:szCs w:val="24"/>
              </w:rPr>
              <w:t>Морец</w:t>
            </w:r>
            <w:proofErr w:type="spellEnd"/>
            <w:r w:rsidR="00CD427D">
              <w:rPr>
                <w:rFonts w:ascii="Times New Roman" w:hAnsi="Times New Roman"/>
                <w:sz w:val="24"/>
                <w:szCs w:val="24"/>
              </w:rPr>
              <w:t xml:space="preserve"> Ф-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B52CD0" w:rsidRPr="00DC6B47" w:rsidTr="00B52CD0">
        <w:trPr>
          <w:trHeight w:val="42"/>
        </w:trPr>
        <w:tc>
          <w:tcPr>
            <w:tcW w:w="567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</w:tbl>
    <w:tbl>
      <w:tblPr>
        <w:tblStyle w:val="11"/>
        <w:tblW w:w="9923" w:type="dxa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6810D4" w:rsidRPr="0035208F" w:rsidTr="00B52CD0">
        <w:tc>
          <w:tcPr>
            <w:tcW w:w="567" w:type="dxa"/>
            <w:vMerge w:val="restart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63:14:0703003:512 (Российская Федерация, Самарская область, муниципальный район Большеглушицкий, сельское поселение Малая Глушица, село Малая Глушица, ул. Советская, земельный участок 65)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63:14:0703003:289 (Российская Федерация, 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 63)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ЕЗП 63:14:0000000:24 (обособленные участки 63:14:0703003:169, 63:14:0703003:168, 63:14:0703003:167, 63:14:0703003:166, 63:14:0703003:165, 63:14:0703003:164, 63:14:0703003:163, 63:14:0703003:162, 63:14:0703003:161, 63:14:0703003:160, 63:14:0703003:159, 63:14:0703003:158, 63:14:0703003:157, 63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14:0703003:156) (Самарская обл., р-н Большеглушицкий с. Малая Глушица с. Малая Глушица ул. Советская)</w:t>
            </w:r>
            <w:proofErr w:type="gramEnd"/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63:14:0703005:58 (</w:t>
            </w:r>
            <w:proofErr w:type="spellStart"/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Самарская, р-н Большеглушицкий, с Малая Глушица,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Гражданская дома 40)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63:14:0703005:44 (обл. Самарская, р-н Большеглушицкий с. Малая Глушица ул. Гражданская номер дома 28)</w:t>
            </w:r>
            <w:proofErr w:type="gramEnd"/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63:14:0703005:217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 30,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63:14:0703005:216 (Российская Федерация, Самарская область, Большеглушицкий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раойн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 30Б)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63:14:0703005:210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 21)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63:14:0703005:207 (Российская Федерация, Самарская область, муниципальный район Большеглушицкий, сельское поселение Малая Глушица, село Малая Глушица, улица Гражданская, земельный участок 26)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63:14:0703005:202 (Многоконтурный участок)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63:14:0703005:201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 20)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63:14:0703005:170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63:14:0703005:11 (Многоконтурный участок) (Российская Федерация, Самарская область, муниципальный район Большеглушицкий, сельское поселение Малая Глушица, село Малая Глушица, улица Советская, участок 22)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63:14:0703004:469 (Российская Федерация, Самарская область, муниципальный район Большеглушицкий, сельское поселение Малая Глушица,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Гражданская, земельный участок 2 в)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63:14:0703004:226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Зеленая, д.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63:14:0703004:215 (Многоконтурный участок)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Зеленая)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63:14:0703004:212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д.11)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63:14:0703004:211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Зеленая, д.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63:14:0703004:207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 9)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63:14:0703004:155 (Самарская область, Большеглушицкий район, село Малая Глушица, улица Советская, дом 7)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63:14:0701002:61 (Самарская область, Большеглушицкий район, пос. Большой Иргиз, ул. Лесная, д.1, кв.2)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63:14:0902023:596 (Многоконтурный участок)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дом 21,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63:14:0902002:621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Полевая, дом 2, кв.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63:14:0703003:277 (Многоконтурный участок) (Российская Федерация, 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Советская, дом 42, кв.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63:14:0703002:864 (Российская Федерация, Самарская область, м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-н Большеглушицкий,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Малая Глушица, с Малая Глушица, </w:t>
            </w:r>
            <w:proofErr w:type="spellStart"/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Гагарина, д. 1,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63:14:0703002:863 (Российская Федерация, Самарская область, Большеглушицкий район, с Малая Глушица, </w:t>
            </w:r>
            <w:proofErr w:type="spellStart"/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Гагарина, д 6)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63:14:0703002:841 (Российская Федерация, Самарская область, Большеглушицкий муниципальный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ельское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 Малая Глушица, село Малая Глушица, ул. Гагарина, земельный участок 9б)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63:14:0703002:838 (Российская Федерация, Самарская область, муниципальный район Большеглушицкий, сельское поселение Малая Глушица, село Малая Глушица, улица Гагарина, земельный участок 3а)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63:14:0703002:837 (Российская Федерация, Самарская область, муниципальный район Большеглушицкий, </w:t>
            </w:r>
            <w:r w:rsidRPr="0035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сельское поселение Малая Глушица, село Малая Глушица, улица Гагарина, д.3,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63:14:0703002:836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 10)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63:14:0703002:620 (Многоконтурный участок)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улица Советская, дом № 42, квартира №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63:14:0703002:619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 40, кв.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63:14:0703002:614 (Самарская область, р-н Большеглушицкий, с Малая Глушица, </w:t>
            </w:r>
            <w:proofErr w:type="spellStart"/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Гагарина, д 15)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63:14:0703002:612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 32,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63:14:0703002:601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пер. Белые Озера, д. 1,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63:14:0703002:598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пер. Белые Озера, д. 2, кв.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63:14:0703002:597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д. 5, кв.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63:14:0703002:594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 32, кв.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63:14:0703002:592 (Самарская область, Большеглушицкий район,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алая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Полевая, д.6, кв.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63:14:0703002:586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дом № 7, кв. №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63:14:0703002:58 (Самарская </w:t>
            </w:r>
            <w:proofErr w:type="spellStart"/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Малая Глушица,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Гагарина, дом 12,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63:14:0703002:572 (Многоконтурный участок)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63:14:0703002:571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д. 26, кв.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63:14:0703002:567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пер. Белые Озера, д. 2,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63:14:0703002:560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дом 15,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63:14:0703002:55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д. 16,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63:14:0703002:537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д. 17)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ЕЗП 63:14:0703002:290 (обособленный участок 63:14:0703002:53) (Самарская обл., р-н Большеглушицкий,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номер дома 18, квартира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63:14:0703002:520 (Российская Федерация, 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д. 30 а)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63:14:0703002:47 (Самарская обл., р-н Большеглушицкий с. Малая Глушица с. Малая Глушица ул. Гагарина номер дома 28)</w:t>
            </w:r>
            <w:proofErr w:type="gramEnd"/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63:14:0703002:439 (Самарская обл., р-н Большеглушицкий, с. Малая Глушица, ул. Гагарина, д. 16, кв. 1)</w:t>
            </w:r>
            <w:proofErr w:type="gramEnd"/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63:14:0703002:436 (Российская Федерация, Самарская область, муниципальный район Большеглушицкий, сельское поселение Малая Глушица, село Малая Глушица, улица Гагарина, земельный участок 16а)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63:14:0703002:433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д. 5,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63:14:0703002:431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д. 12, кв. 1)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63:14:0703002:43 (Самарская </w:t>
            </w:r>
            <w:proofErr w:type="spellStart"/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Малая Глушица,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Гагарина, дом 20)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63:14:0703002:426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 6, кв. 3)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63:14:0703002:424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 8)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63:14:0703002:422 (Самарская область, Большеглушицкий район,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алая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63:14:0703002:417 (Самарская область, р-н.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Большеглушицкий,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д. 6, кв. 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63:14:0703002:28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д.4, кв. 1.)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63:14:0703002:268 (Самарская обл., р-н Большеглушицкий с. Малая Глушица с. Малая Глушица ул. Советская номер дома 40 квартира 2)</w:t>
            </w:r>
            <w:proofErr w:type="gramEnd"/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63:14:0703002:257 (Самарская </w:t>
            </w:r>
            <w:proofErr w:type="spellStart"/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Малая Глушица, </w:t>
            </w:r>
            <w:proofErr w:type="spell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Советская, дом 54)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63:14:0703002:20 (Самарская обл., р-н Большеглушицкий с. Малая Глушица с. Малая Глушица ул. Полевая номер дома 6 квартира 2)</w:t>
            </w:r>
            <w:proofErr w:type="gramEnd"/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63:14:0703002:106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 Глушица, ул. Гагарина, д. 7, кв. </w:t>
            </w:r>
            <w:r w:rsidRPr="0035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63:14:0703001:346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 9)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63:14:0000000:656 (Многоконтурный участок) (Самарская область, Большеглушицкий район,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Глушица, ул. Зеленая)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 xml:space="preserve">63:14:0000000:243 (Самарская область, муниципальный район Большеглушицкий, </w:t>
            </w:r>
            <w:proofErr w:type="gramStart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. Малая Глушица)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63:14:0701003 (Самарская область, муниципальный район Большеглушицкий)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63:14:0703003 (Самарская область, муниципальный район Большеглушицкий)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63:14:0703005 (Самарская область, муниципальный район Большеглушицкий)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63:14:0703004 (Самарская область, муниципальный район Большеглушицкий)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63:14:0701002 (Самарская область, муниципальный район Большеглушицкий)</w:t>
            </w:r>
          </w:p>
        </w:tc>
      </w:tr>
      <w:tr w:rsidR="006810D4" w:rsidRPr="0035208F" w:rsidTr="00B52CD0">
        <w:tc>
          <w:tcPr>
            <w:tcW w:w="567" w:type="dxa"/>
            <w:vMerge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810D4" w:rsidRPr="0035208F" w:rsidRDefault="006810D4" w:rsidP="005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08F">
              <w:rPr>
                <w:rFonts w:ascii="Times New Roman" w:hAnsi="Times New Roman" w:cs="Times New Roman"/>
                <w:sz w:val="20"/>
                <w:szCs w:val="20"/>
              </w:rPr>
              <w:t>63:14:0703002 (Самарская область, муниципальный район Большеглушицкий)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E4545" w:rsidRPr="00012ED5" w:rsidRDefault="00EE4545" w:rsidP="009567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EE4545" w:rsidRPr="0097622E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EE4545" w:rsidRPr="00F752D3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EE4545" w:rsidRPr="00F752D3" w:rsidRDefault="00EE4545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1562FC" w:rsidRPr="001562FC">
              <w:rPr>
                <w:rFonts w:ascii="Times New Roman" w:hAnsi="Times New Roman"/>
                <w:sz w:val="24"/>
                <w:szCs w:val="24"/>
              </w:rPr>
              <w:t>28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4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62FC" w:rsidRPr="001562FC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EA5FCF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EE4545" w:rsidRPr="005F47F3" w:rsidRDefault="001562FC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EE4545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95674F" w:rsidRDefault="0095674F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4F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>http://mglushitca.admbg.org/</w:t>
            </w:r>
            <w:r w:rsidR="00EE4545"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545" w:rsidRPr="007527F0" w:rsidRDefault="00EE4545" w:rsidP="0095674F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E4545" w:rsidRPr="00DC6B47" w:rsidRDefault="00EE4545" w:rsidP="00EE454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674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674F">
              <w:rPr>
                <w:rFonts w:ascii="Times New Roman" w:hAnsi="Times New Roman"/>
                <w:sz w:val="24"/>
                <w:szCs w:val="24"/>
              </w:rPr>
              <w:t>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E4545" w:rsidRPr="00DC6B47" w:rsidRDefault="00EE4545" w:rsidP="00EA5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12ED5"/>
    <w:rsid w:val="00020BDA"/>
    <w:rsid w:val="00087969"/>
    <w:rsid w:val="000902CF"/>
    <w:rsid w:val="00092DDC"/>
    <w:rsid w:val="000D6999"/>
    <w:rsid w:val="00121A9E"/>
    <w:rsid w:val="001479DB"/>
    <w:rsid w:val="001562FC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92A85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10D4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2CD0"/>
    <w:rsid w:val="00B56FDE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A5FCF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49</cp:revision>
  <cp:lastPrinted>2026-04-27T07:31:00Z</cp:lastPrinted>
  <dcterms:created xsi:type="dcterms:W3CDTF">2022-11-22T05:06:00Z</dcterms:created>
  <dcterms:modified xsi:type="dcterms:W3CDTF">2026-04-27T07:31:00Z</dcterms:modified>
</cp:coreProperties>
</file>