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5297"/>
        <w:gridCol w:w="4076"/>
      </w:tblGrid>
      <w:tr w:rsidR="005B377A" w:rsidRPr="00DC6B47" w:rsidTr="00824942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  <w:gridSpan w:val="2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824942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2"/>
          </w:tcPr>
          <w:p w:rsidR="005E4D5B" w:rsidRPr="00631350" w:rsidRDefault="00A85CFB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Строительство и дальнейшая эксплуатация</w:t>
            </w:r>
            <w:r w:rsidR="00631350" w:rsidRPr="00631350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631350" w:rsidRPr="00631350">
              <w:rPr>
                <w:rFonts w:ascii="Times New Roman" w:hAnsi="Times New Roman"/>
                <w:sz w:val="24"/>
                <w:szCs w:val="24"/>
              </w:rPr>
              <w:t xml:space="preserve"> электросетевого хозяйства, необходимых для подключения (технологического присоединения) к сетям инженерно-технологического обеспечения: </w:t>
            </w:r>
            <w:r w:rsidR="00631350" w:rsidRPr="00631350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ВЛ-0,4кВ от опоры №300/10 ВЛ-0,4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Ф-3 КТП №803/160 ВЛ-10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Ф-8 ПС 35/10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«Александровка» с установкой ПУ 220В в </w:t>
            </w:r>
            <w:proofErr w:type="spellStart"/>
            <w:r w:rsidR="00631350" w:rsidRPr="00631350">
              <w:rPr>
                <w:rFonts w:ascii="Times New Roman" w:hAnsi="Times New Roman"/>
                <w:sz w:val="24"/>
                <w:szCs w:val="24"/>
                <w:u w:val="single"/>
              </w:rPr>
              <w:t>Большеглушицком</w:t>
            </w:r>
            <w:proofErr w:type="spellEnd"/>
            <w:r w:rsidR="00631350" w:rsidRPr="006313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с. Александровка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Заявите</w:t>
            </w:r>
            <w:r w:rsidR="00631350" w:rsidRPr="006313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ль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ИП Овсиенко Руслан Николаевич</w:t>
            </w:r>
            <w:bookmarkEnd w:id="0"/>
            <w:r w:rsidR="00824942" w:rsidRPr="00631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2B0EC9" w:rsidRPr="00DC6B47" w:rsidTr="00903E37">
        <w:trPr>
          <w:trHeight w:val="42"/>
        </w:trPr>
        <w:tc>
          <w:tcPr>
            <w:tcW w:w="657" w:type="dxa"/>
            <w:vMerge w:val="restart"/>
          </w:tcPr>
          <w:p w:rsidR="002B0EC9" w:rsidRPr="00DC6B47" w:rsidRDefault="002B0EC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97" w:type="dxa"/>
          </w:tcPr>
          <w:p w:rsidR="002B0EC9" w:rsidRPr="00DC6B47" w:rsidRDefault="002B0EC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4076" w:type="dxa"/>
            <w:vAlign w:val="center"/>
          </w:tcPr>
          <w:p w:rsidR="002B0EC9" w:rsidRPr="00DC6B47" w:rsidRDefault="002B0EC9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2B0EC9" w:rsidRPr="00DC6B47" w:rsidTr="00903E37">
        <w:trPr>
          <w:trHeight w:val="39"/>
        </w:trPr>
        <w:tc>
          <w:tcPr>
            <w:tcW w:w="657" w:type="dxa"/>
            <w:vMerge/>
          </w:tcPr>
          <w:p w:rsidR="002B0EC9" w:rsidRPr="00DC6B47" w:rsidRDefault="002B0EC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</w:tcPr>
          <w:p w:rsidR="002B0EC9" w:rsidRPr="00DC6B47" w:rsidRDefault="002B0EC9" w:rsidP="00A85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</w:t>
            </w:r>
            <w:r w:rsidR="00A85CFB">
              <w:rPr>
                <w:rFonts w:ascii="Times New Roman" w:hAnsi="Times New Roman"/>
                <w:color w:val="000000"/>
                <w:sz w:val="24"/>
                <w:szCs w:val="24"/>
              </w:rPr>
              <w:t>область, Большеглушицкий район</w:t>
            </w:r>
          </w:p>
        </w:tc>
        <w:tc>
          <w:tcPr>
            <w:tcW w:w="4076" w:type="dxa"/>
          </w:tcPr>
          <w:p w:rsidR="002B0EC9" w:rsidRPr="00DC6B47" w:rsidRDefault="002B0EC9" w:rsidP="00A85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 w:rsidR="00A85CFB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96A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85CF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5B377A" w:rsidRPr="00DC6B47" w:rsidTr="00824942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  <w:gridSpan w:val="2"/>
          </w:tcPr>
          <w:p w:rsidR="006A2F87" w:rsidRPr="00012ED5" w:rsidRDefault="00F2541D" w:rsidP="00F254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A2F87"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6A2F87" w:rsidRPr="00DC6B47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 w:rsidR="009675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6A2F87" w:rsidRPr="0097622E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F2541D" w:rsidRPr="00F752D3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8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6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12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, обед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.00-1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3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52D3" w:rsidRPr="00F752D3" w:rsidRDefault="00F752D3" w:rsidP="00F75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03722">
              <w:rPr>
                <w:rFonts w:ascii="Times New Roman" w:hAnsi="Times New Roman"/>
                <w:sz w:val="24"/>
                <w:szCs w:val="24"/>
              </w:rPr>
              <w:t>15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</w:t>
            </w:r>
            <w:r w:rsidR="009E2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FB2" w:rsidRPr="009A16B2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503722">
              <w:rPr>
                <w:rFonts w:ascii="Times New Roman" w:hAnsi="Times New Roman"/>
                <w:sz w:val="24"/>
                <w:szCs w:val="24"/>
              </w:rPr>
              <w:t>20</w:t>
            </w:r>
            <w:r w:rsidR="009E2FB2" w:rsidRPr="009A16B2">
              <w:rPr>
                <w:rFonts w:ascii="Times New Roman" w:hAnsi="Times New Roman"/>
                <w:sz w:val="24"/>
                <w:szCs w:val="24"/>
              </w:rPr>
              <w:t>.0</w:t>
            </w:r>
            <w:r w:rsidR="00503722">
              <w:rPr>
                <w:rFonts w:ascii="Times New Roman" w:hAnsi="Times New Roman"/>
                <w:sz w:val="24"/>
                <w:szCs w:val="24"/>
              </w:rPr>
              <w:t>6</w:t>
            </w:r>
            <w:r w:rsidR="009E2FB2" w:rsidRPr="009A16B2">
              <w:rPr>
                <w:rFonts w:ascii="Times New Roman" w:hAnsi="Times New Roman"/>
                <w:sz w:val="24"/>
                <w:szCs w:val="24"/>
              </w:rPr>
              <w:t>.202</w:t>
            </w:r>
            <w:r w:rsidR="00503722">
              <w:rPr>
                <w:rFonts w:ascii="Times New Roman" w:hAnsi="Times New Roman"/>
                <w:sz w:val="24"/>
                <w:szCs w:val="24"/>
              </w:rPr>
              <w:t>5</w:t>
            </w:r>
            <w:r w:rsidR="009E2FB2" w:rsidRPr="009A16B2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503722">
              <w:rPr>
                <w:rFonts w:ascii="Times New Roman" w:hAnsi="Times New Roman"/>
                <w:sz w:val="24"/>
                <w:szCs w:val="24"/>
              </w:rPr>
              <w:t>04</w:t>
            </w:r>
            <w:r w:rsidR="009E2FB2" w:rsidRPr="009A16B2">
              <w:rPr>
                <w:rFonts w:ascii="Times New Roman" w:hAnsi="Times New Roman"/>
                <w:sz w:val="24"/>
                <w:szCs w:val="24"/>
              </w:rPr>
              <w:t>.0</w:t>
            </w:r>
            <w:r w:rsidR="00503722">
              <w:rPr>
                <w:rFonts w:ascii="Times New Roman" w:hAnsi="Times New Roman"/>
                <w:sz w:val="24"/>
                <w:szCs w:val="24"/>
              </w:rPr>
              <w:t>7</w:t>
            </w:r>
            <w:r w:rsidR="009E2FB2" w:rsidRPr="009A16B2">
              <w:rPr>
                <w:rFonts w:ascii="Times New Roman" w:hAnsi="Times New Roman"/>
                <w:sz w:val="24"/>
                <w:szCs w:val="24"/>
              </w:rPr>
              <w:t>.202</w:t>
            </w:r>
            <w:r w:rsidR="00503722">
              <w:rPr>
                <w:rFonts w:ascii="Times New Roman" w:hAnsi="Times New Roman"/>
                <w:sz w:val="24"/>
                <w:szCs w:val="24"/>
              </w:rPr>
              <w:t>5</w:t>
            </w:r>
            <w:r w:rsidR="009E2FB2" w:rsidRPr="009A16B2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4D0" w:rsidRPr="00DC6B47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77A" w:rsidRPr="007527F0" w:rsidRDefault="0055709B" w:rsidP="00F75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 w:rsidRPr="007527F0">
              <w:rPr>
                <w:rFonts w:ascii="Times New Roman" w:hAnsi="Times New Roman"/>
              </w:rPr>
              <w:t>(</w:t>
            </w:r>
            <w:r w:rsidR="00F752D3" w:rsidRPr="007527F0">
              <w:rPr>
                <w:rFonts w:ascii="Times New Roman" w:hAnsi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 w:rsidR="00887762" w:rsidRPr="007527F0">
              <w:rPr>
                <w:rFonts w:ascii="Times New Roman" w:hAnsi="Times New Roman"/>
              </w:rPr>
              <w:t>)</w:t>
            </w:r>
          </w:p>
        </w:tc>
      </w:tr>
      <w:tr w:rsidR="005B377A" w:rsidRPr="002B0EC9" w:rsidTr="00824942">
        <w:tc>
          <w:tcPr>
            <w:tcW w:w="657" w:type="dxa"/>
          </w:tcPr>
          <w:p w:rsidR="005B377A" w:rsidRPr="009E2FB2" w:rsidRDefault="000D699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  <w:gridSpan w:val="2"/>
          </w:tcPr>
          <w:p w:rsidR="006A2F87" w:rsidRDefault="0046681D" w:rsidP="00F06238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="006A2F87" w:rsidRPr="009E2FB2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</w:t>
              </w:r>
              <w:r w:rsidR="006A2F87" w:rsidRPr="009E2FB2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g</w:t>
              </w:r>
              <w:r w:rsidR="006A2F87" w:rsidRPr="009E2FB2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.org/</w:t>
              </w:r>
            </w:hyperlink>
            <w:r w:rsidR="00621909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="00B11D50" w:rsidRPr="00F06238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</w:p>
          <w:p w:rsidR="00933132" w:rsidRPr="00A4077A" w:rsidRDefault="00A4077A" w:rsidP="00F06238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7" w:history="1">
              <w:r w:rsidRPr="0066365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http://www.adm-aleksandrovka.ru/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909" w:rsidRPr="00A4077A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</w:p>
          <w:p w:rsidR="005B377A" w:rsidRPr="009E2FB2" w:rsidRDefault="00676938" w:rsidP="00BA5BE7">
            <w:pPr>
              <w:pStyle w:val="a3"/>
              <w:jc w:val="center"/>
              <w:rPr>
                <w:rFonts w:ascii="Times New Roman" w:hAnsi="Times New Roman"/>
              </w:rPr>
            </w:pPr>
            <w:r w:rsidRPr="009E2FB2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C431D1" w:rsidRPr="009E2FB2">
              <w:rPr>
                <w:rFonts w:ascii="Times New Roman" w:hAnsi="Times New Roman"/>
              </w:rPr>
              <w:t>«</w:t>
            </w:r>
            <w:r w:rsidRPr="009E2FB2">
              <w:rPr>
                <w:rFonts w:ascii="Times New Roman" w:hAnsi="Times New Roman"/>
              </w:rPr>
              <w:t>Интернет</w:t>
            </w:r>
            <w:r w:rsidR="00C431D1" w:rsidRPr="009E2FB2">
              <w:rPr>
                <w:rFonts w:ascii="Times New Roman" w:hAnsi="Times New Roman"/>
              </w:rPr>
              <w:t>»</w:t>
            </w:r>
            <w:r w:rsidRPr="009E2FB2">
              <w:rPr>
                <w:rFonts w:ascii="Times New Roman" w:hAnsi="Times New Roman"/>
              </w:rPr>
              <w:t xml:space="preserve">, на которых размещается сообщение о поступившем </w:t>
            </w:r>
            <w:proofErr w:type="gramStart"/>
            <w:r w:rsidRPr="009E2FB2">
              <w:rPr>
                <w:rFonts w:ascii="Times New Roman" w:hAnsi="Times New Roman"/>
              </w:rPr>
              <w:t>ходатайстве</w:t>
            </w:r>
            <w:proofErr w:type="gramEnd"/>
            <w:r w:rsidRPr="009E2FB2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3F2A5F" w:rsidRPr="00DC6B47" w:rsidTr="00824942">
        <w:tc>
          <w:tcPr>
            <w:tcW w:w="657" w:type="dxa"/>
          </w:tcPr>
          <w:p w:rsidR="003F2A5F" w:rsidRDefault="00621909" w:rsidP="00621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  <w:gridSpan w:val="2"/>
          </w:tcPr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</w:t>
            </w:r>
            <w:r w:rsidR="007527F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настоящему сообщению</w:t>
            </w:r>
          </w:p>
          <w:p w:rsidR="003F2A5F" w:rsidRPr="00F06238" w:rsidRDefault="003F2A5F" w:rsidP="00F0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</w:tc>
      </w:tr>
      <w:tr w:rsidR="005B377A" w:rsidRPr="00DC6B47" w:rsidTr="00824942">
        <w:tc>
          <w:tcPr>
            <w:tcW w:w="657" w:type="dxa"/>
          </w:tcPr>
          <w:p w:rsidR="005B377A" w:rsidRPr="00DC6B47" w:rsidRDefault="00621909" w:rsidP="00621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  <w:gridSpan w:val="2"/>
          </w:tcPr>
          <w:p w:rsidR="005B377A" w:rsidRPr="00DC6B47" w:rsidRDefault="00676938" w:rsidP="009432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41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 w:rsidR="00A41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 w:rsidR="00A41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</w:t>
            </w:r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DC6B4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2541D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A5F">
              <w:rPr>
                <w:rFonts w:ascii="Times New Roman" w:hAnsi="Times New Roman"/>
                <w:sz w:val="24"/>
                <w:szCs w:val="24"/>
              </w:rPr>
              <w:t>44</w:t>
            </w:r>
            <w:r w:rsidR="004641ED">
              <w:rPr>
                <w:rFonts w:ascii="Times New Roman" w:hAnsi="Times New Roman"/>
                <w:sz w:val="24"/>
                <w:szCs w:val="24"/>
              </w:rPr>
              <w:t>6100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г. 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Чапаевск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Школьная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A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  <w:p w:rsidR="00DC6B47" w:rsidRPr="00DC6B47" w:rsidRDefault="00DC6B47" w:rsidP="00464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846 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39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2 22 10</w:t>
            </w:r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2DDC"/>
    <w:rsid w:val="000D6999"/>
    <w:rsid w:val="001479DB"/>
    <w:rsid w:val="001A5E58"/>
    <w:rsid w:val="001F273E"/>
    <w:rsid w:val="00200C16"/>
    <w:rsid w:val="00230FC3"/>
    <w:rsid w:val="00235E54"/>
    <w:rsid w:val="00236BBC"/>
    <w:rsid w:val="00240BC5"/>
    <w:rsid w:val="00251620"/>
    <w:rsid w:val="00263854"/>
    <w:rsid w:val="00270A9D"/>
    <w:rsid w:val="0028268E"/>
    <w:rsid w:val="002A5F6F"/>
    <w:rsid w:val="002B0EC9"/>
    <w:rsid w:val="002C7C82"/>
    <w:rsid w:val="00315196"/>
    <w:rsid w:val="003B3EC0"/>
    <w:rsid w:val="003F1B12"/>
    <w:rsid w:val="003F2A5F"/>
    <w:rsid w:val="003F2F36"/>
    <w:rsid w:val="00434401"/>
    <w:rsid w:val="00435B32"/>
    <w:rsid w:val="0044433A"/>
    <w:rsid w:val="0044790B"/>
    <w:rsid w:val="004576D7"/>
    <w:rsid w:val="004641ED"/>
    <w:rsid w:val="0046681D"/>
    <w:rsid w:val="0047488A"/>
    <w:rsid w:val="0049112B"/>
    <w:rsid w:val="00494045"/>
    <w:rsid w:val="0049432D"/>
    <w:rsid w:val="004F1870"/>
    <w:rsid w:val="004F62A3"/>
    <w:rsid w:val="00503722"/>
    <w:rsid w:val="005126F9"/>
    <w:rsid w:val="0055709B"/>
    <w:rsid w:val="00583082"/>
    <w:rsid w:val="005A3F6C"/>
    <w:rsid w:val="005B0587"/>
    <w:rsid w:val="005B377A"/>
    <w:rsid w:val="005E4D5B"/>
    <w:rsid w:val="00615966"/>
    <w:rsid w:val="00617E46"/>
    <w:rsid w:val="00621909"/>
    <w:rsid w:val="00631350"/>
    <w:rsid w:val="00643D27"/>
    <w:rsid w:val="006443F1"/>
    <w:rsid w:val="00676938"/>
    <w:rsid w:val="006A2F87"/>
    <w:rsid w:val="006A34D0"/>
    <w:rsid w:val="006B79CC"/>
    <w:rsid w:val="006C6E8A"/>
    <w:rsid w:val="006D3F11"/>
    <w:rsid w:val="006D7486"/>
    <w:rsid w:val="006E4A65"/>
    <w:rsid w:val="00727791"/>
    <w:rsid w:val="00731755"/>
    <w:rsid w:val="007455D6"/>
    <w:rsid w:val="007527F0"/>
    <w:rsid w:val="00755BE1"/>
    <w:rsid w:val="00757270"/>
    <w:rsid w:val="00757833"/>
    <w:rsid w:val="00764C78"/>
    <w:rsid w:val="007C75F9"/>
    <w:rsid w:val="007E46CE"/>
    <w:rsid w:val="00804EC4"/>
    <w:rsid w:val="00824942"/>
    <w:rsid w:val="00840DA1"/>
    <w:rsid w:val="00847A4C"/>
    <w:rsid w:val="0085225C"/>
    <w:rsid w:val="00854918"/>
    <w:rsid w:val="00887762"/>
    <w:rsid w:val="008962A0"/>
    <w:rsid w:val="008C221F"/>
    <w:rsid w:val="008C6C5F"/>
    <w:rsid w:val="00903E37"/>
    <w:rsid w:val="009111D9"/>
    <w:rsid w:val="00926FFE"/>
    <w:rsid w:val="00930614"/>
    <w:rsid w:val="00933132"/>
    <w:rsid w:val="00943286"/>
    <w:rsid w:val="00953E3A"/>
    <w:rsid w:val="009675A7"/>
    <w:rsid w:val="00975B3E"/>
    <w:rsid w:val="0097622E"/>
    <w:rsid w:val="009A16B2"/>
    <w:rsid w:val="009A48D8"/>
    <w:rsid w:val="009C1AAF"/>
    <w:rsid w:val="009E2FB2"/>
    <w:rsid w:val="00A054BA"/>
    <w:rsid w:val="00A23F9E"/>
    <w:rsid w:val="00A36C43"/>
    <w:rsid w:val="00A4077A"/>
    <w:rsid w:val="00A41BB6"/>
    <w:rsid w:val="00A46856"/>
    <w:rsid w:val="00A46B98"/>
    <w:rsid w:val="00A556DF"/>
    <w:rsid w:val="00A55D39"/>
    <w:rsid w:val="00A74227"/>
    <w:rsid w:val="00A85CFB"/>
    <w:rsid w:val="00AA22AA"/>
    <w:rsid w:val="00AA47E3"/>
    <w:rsid w:val="00AB52AD"/>
    <w:rsid w:val="00AD63A3"/>
    <w:rsid w:val="00B03EE7"/>
    <w:rsid w:val="00B06F1F"/>
    <w:rsid w:val="00B11D50"/>
    <w:rsid w:val="00B726F6"/>
    <w:rsid w:val="00B74D36"/>
    <w:rsid w:val="00B95BB1"/>
    <w:rsid w:val="00BA5BE7"/>
    <w:rsid w:val="00BE6BEE"/>
    <w:rsid w:val="00C00492"/>
    <w:rsid w:val="00C16E4B"/>
    <w:rsid w:val="00C37ADF"/>
    <w:rsid w:val="00C4023A"/>
    <w:rsid w:val="00C4061B"/>
    <w:rsid w:val="00C431D1"/>
    <w:rsid w:val="00C93AA8"/>
    <w:rsid w:val="00CE5A5F"/>
    <w:rsid w:val="00D024E2"/>
    <w:rsid w:val="00D0529A"/>
    <w:rsid w:val="00D20467"/>
    <w:rsid w:val="00D23945"/>
    <w:rsid w:val="00D50773"/>
    <w:rsid w:val="00D75A03"/>
    <w:rsid w:val="00DA42AA"/>
    <w:rsid w:val="00DC6B47"/>
    <w:rsid w:val="00E01F3F"/>
    <w:rsid w:val="00E240D0"/>
    <w:rsid w:val="00E3673D"/>
    <w:rsid w:val="00E80F0F"/>
    <w:rsid w:val="00EA175E"/>
    <w:rsid w:val="00ED0D1E"/>
    <w:rsid w:val="00ED7E2B"/>
    <w:rsid w:val="00EE4BD7"/>
    <w:rsid w:val="00F038CB"/>
    <w:rsid w:val="00F06238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96AAE"/>
    <w:rsid w:val="00FB1AED"/>
    <w:rsid w:val="00FC2C09"/>
    <w:rsid w:val="00FE468F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leksandr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35</cp:revision>
  <cp:lastPrinted>2025-06-18T09:01:00Z</cp:lastPrinted>
  <dcterms:created xsi:type="dcterms:W3CDTF">2022-11-22T05:06:00Z</dcterms:created>
  <dcterms:modified xsi:type="dcterms:W3CDTF">2025-06-18T09:17:00Z</dcterms:modified>
</cp:coreProperties>
</file>