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6"/>
      <w:bookmarkStart w:id="1" w:name="_GoBack"/>
      <w:bookmarkEnd w:id="0"/>
      <w:bookmarkEnd w:id="1"/>
      <w:r>
        <w:rPr>
          <w:rFonts w:ascii="Calibri" w:hAnsi="Calibri" w:cs="Calibri"/>
        </w:rPr>
        <w:t>Утверждена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Самарской области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августа 2014 г. N 225</w:t>
      </w:r>
    </w:p>
    <w:p w:rsidR="00466D1E" w:rsidRDefault="00466D1E">
      <w:pPr>
        <w:pStyle w:val="ConsPlusNonformat"/>
      </w:pPr>
      <w:r>
        <w:t xml:space="preserve">                                      В ___________________________________</w:t>
      </w:r>
    </w:p>
    <w:p w:rsidR="00466D1E" w:rsidRDefault="00466D1E">
      <w:pPr>
        <w:pStyle w:val="ConsPlusNonformat"/>
      </w:pPr>
      <w:r>
        <w:t xml:space="preserve">                                        (указывается наименование кадрового</w:t>
      </w:r>
    </w:p>
    <w:p w:rsidR="00466D1E" w:rsidRDefault="00466D1E">
      <w:pPr>
        <w:pStyle w:val="ConsPlusNonformat"/>
      </w:pPr>
      <w:r>
        <w:t xml:space="preserve">                                        ___________________________________</w:t>
      </w:r>
    </w:p>
    <w:p w:rsidR="00466D1E" w:rsidRDefault="00466D1E">
      <w:pPr>
        <w:pStyle w:val="ConsPlusNonformat"/>
      </w:pPr>
      <w:r>
        <w:t xml:space="preserve">                                          подразделения кадрового органа)</w:t>
      </w:r>
    </w:p>
    <w:p w:rsidR="00466D1E" w:rsidRDefault="00466D1E">
      <w:pPr>
        <w:pStyle w:val="ConsPlusNonformat"/>
      </w:pPr>
    </w:p>
    <w:p w:rsidR="00466D1E" w:rsidRDefault="00466D1E">
      <w:pPr>
        <w:pStyle w:val="ConsPlusNonformat"/>
      </w:pPr>
      <w:bookmarkStart w:id="2" w:name="Par45"/>
      <w:bookmarkEnd w:id="2"/>
      <w:r>
        <w:t xml:space="preserve">                                СПРАВКА </w:t>
      </w:r>
      <w:hyperlink w:anchor="Par481" w:history="1">
        <w:r>
          <w:rPr>
            <w:color w:val="0000FF"/>
          </w:rPr>
          <w:t>&lt;1&gt;</w:t>
        </w:r>
      </w:hyperlink>
    </w:p>
    <w:p w:rsidR="00466D1E" w:rsidRDefault="00466D1E">
      <w:pPr>
        <w:pStyle w:val="ConsPlusNonformat"/>
      </w:pPr>
      <w:r>
        <w:t xml:space="preserve">                     о доходах, расходах, об имуществе</w:t>
      </w:r>
    </w:p>
    <w:p w:rsidR="00466D1E" w:rsidRDefault="00466D1E">
      <w:pPr>
        <w:pStyle w:val="ConsPlusNonformat"/>
      </w:pPr>
      <w:r>
        <w:t xml:space="preserve">               и обязательствах имущественного характера </w:t>
      </w:r>
      <w:hyperlink w:anchor="Par482" w:history="1">
        <w:r>
          <w:rPr>
            <w:color w:val="0000FF"/>
          </w:rPr>
          <w:t>&lt;2&gt;</w:t>
        </w:r>
      </w:hyperlink>
    </w:p>
    <w:p w:rsidR="00466D1E" w:rsidRDefault="00466D1E">
      <w:pPr>
        <w:pStyle w:val="ConsPlusNonformat"/>
      </w:pPr>
    </w:p>
    <w:p w:rsidR="00466D1E" w:rsidRDefault="00466D1E">
      <w:pPr>
        <w:pStyle w:val="ConsPlusNonformat"/>
      </w:pPr>
      <w:r>
        <w:t xml:space="preserve">    Я, ____________________________________________________________________</w:t>
      </w:r>
    </w:p>
    <w:p w:rsidR="00466D1E" w:rsidRDefault="00466D1E">
      <w:pPr>
        <w:pStyle w:val="ConsPlusNonformat"/>
      </w:pPr>
      <w:r>
        <w:t>__________________________________________________________________________,</w:t>
      </w:r>
    </w:p>
    <w:p w:rsidR="00466D1E" w:rsidRDefault="00466D1E">
      <w:pPr>
        <w:pStyle w:val="ConsPlusNonformat"/>
      </w:pPr>
      <w:r>
        <w:t xml:space="preserve">           (фамилия, имя, отчество, дата рождения, серия и номер</w:t>
      </w:r>
    </w:p>
    <w:p w:rsidR="00466D1E" w:rsidRDefault="00466D1E">
      <w:pPr>
        <w:pStyle w:val="ConsPlusNonformat"/>
      </w:pPr>
      <w:r>
        <w:t xml:space="preserve">             паспорта, дата выдачи и орган, выдавший паспорт)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(место работы (службы), занимаемая (замещаемая) должность;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в случае отсутствия основного места работы (службы) - род занятий;</w:t>
      </w:r>
    </w:p>
    <w:p w:rsidR="00466D1E" w:rsidRDefault="00466D1E">
      <w:pPr>
        <w:pStyle w:val="ConsPlusNonformat"/>
      </w:pPr>
      <w:r>
        <w:t>__________________________________________________________________________,</w:t>
      </w:r>
    </w:p>
    <w:p w:rsidR="00466D1E" w:rsidRDefault="00466D1E">
      <w:pPr>
        <w:pStyle w:val="ConsPlusNonformat"/>
      </w:pPr>
      <w:r>
        <w:t xml:space="preserve">   должность, на замещение которой претендует гражданин (если применимо)</w:t>
      </w:r>
    </w:p>
    <w:p w:rsidR="00466D1E" w:rsidRDefault="00466D1E">
      <w:pPr>
        <w:pStyle w:val="ConsPlusNonformat"/>
      </w:pPr>
      <w:r>
        <w:t>зарегистрированный по адресу: _____________________________________________</w:t>
      </w:r>
    </w:p>
    <w:p w:rsidR="00466D1E" w:rsidRDefault="00466D1E">
      <w:pPr>
        <w:pStyle w:val="ConsPlusNonformat"/>
      </w:pPr>
      <w:r>
        <w:t xml:space="preserve">                                       (адрес места регистрации)</w:t>
      </w:r>
    </w:p>
    <w:p w:rsidR="00466D1E" w:rsidRDefault="00466D1E">
      <w:pPr>
        <w:pStyle w:val="ConsPlusNonformat"/>
      </w:pPr>
      <w:r>
        <w:t>__________________________________________________________________________,</w:t>
      </w:r>
    </w:p>
    <w:p w:rsidR="00466D1E" w:rsidRDefault="00466D1E">
      <w:pPr>
        <w:pStyle w:val="ConsPlusNonformat"/>
      </w:pPr>
      <w:r>
        <w:t>сообщаю   сведения   о   доходах,   расходах   своих   супруги   (супруга),</w:t>
      </w:r>
    </w:p>
    <w:p w:rsidR="00466D1E" w:rsidRDefault="00466D1E">
      <w:pPr>
        <w:pStyle w:val="ConsPlusNonformat"/>
      </w:pPr>
      <w:r>
        <w:t>несовершеннолетнего ребенка (нужное подчеркнуть)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(фамилия, имя, отчество, дата рождения, серия и номер паспорта,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  дата выдачи и орган, выдавший паспорт)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(адрес места регистрации, основное место работы (службы),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    занимаемая (замещаемая) должность)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(в случае отсутствия основного места работы (службы) - род занятий)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>за отчетный период с 1 января 20___ г. по 31 декабря 20___ г. об имуществе,</w:t>
      </w:r>
    </w:p>
    <w:p w:rsidR="00466D1E" w:rsidRDefault="00466D1E">
      <w:pPr>
        <w:pStyle w:val="ConsPlusNonformat"/>
      </w:pPr>
      <w:r>
        <w:t>принадлежащем 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                 (фамилия, имя, отчество)</w:t>
      </w:r>
    </w:p>
    <w:p w:rsidR="00466D1E" w:rsidRDefault="00466D1E">
      <w:pPr>
        <w:pStyle w:val="ConsPlusNonformat"/>
      </w:pPr>
      <w:r>
        <w:t>на    праве    собственности,    о   вкладах   в   банках, ценных  бумагах,</w:t>
      </w:r>
    </w:p>
    <w:p w:rsidR="00466D1E" w:rsidRDefault="00466D1E">
      <w:pPr>
        <w:pStyle w:val="ConsPlusNonformat"/>
      </w:pPr>
      <w:r>
        <w:t>об обязательствах имущественного характера по состоянию на "__"____ 20__ г.</w:t>
      </w:r>
    </w:p>
    <w:p w:rsidR="00466D1E" w:rsidRDefault="00466D1E">
      <w:pPr>
        <w:pStyle w:val="ConsPlusNonformat"/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81"/>
      <w:bookmarkEnd w:id="3"/>
      <w:r>
        <w:rPr>
          <w:rFonts w:ascii="Calibri" w:hAnsi="Calibri" w:cs="Calibri"/>
        </w:rPr>
        <w:t xml:space="preserve">Раздел 1. Сведения о доходах </w:t>
      </w:r>
      <w:hyperlink w:anchor="Par483" w:history="1">
        <w:r>
          <w:rPr>
            <w:rFonts w:ascii="Calibri" w:hAnsi="Calibri" w:cs="Calibri"/>
            <w:color w:val="0000FF"/>
          </w:rPr>
          <w:t>&lt;3&gt;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293"/>
        <w:gridCol w:w="2324"/>
      </w:tblGrid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Величина дохода </w:t>
            </w:r>
            <w:hyperlink w:anchor="Par48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по основному месту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педагогической и научной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иной творческой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вкладов в банках и иных кредитных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доходы (указать вид дохода):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 за отчетный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4"/>
      <w:bookmarkEnd w:id="4"/>
      <w:r>
        <w:rPr>
          <w:rFonts w:ascii="Calibri" w:hAnsi="Calibri" w:cs="Calibri"/>
        </w:rPr>
        <w:t xml:space="preserve">Раздел 2. Сведения о расходах </w:t>
      </w:r>
      <w:hyperlink w:anchor="Par485" w:history="1">
        <w:r>
          <w:rPr>
            <w:rFonts w:ascii="Calibri" w:hAnsi="Calibri" w:cs="Calibri"/>
            <w:color w:val="0000FF"/>
          </w:rPr>
          <w:t>&lt;5&gt;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231"/>
        <w:gridCol w:w="1871"/>
        <w:gridCol w:w="2381"/>
        <w:gridCol w:w="1587"/>
      </w:tblGrid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приобретенного имущества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сделки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</w:t>
            </w:r>
            <w:hyperlink w:anchor="Par486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Ценные бумаги: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59"/>
      <w:bookmarkEnd w:id="5"/>
      <w:r>
        <w:rPr>
          <w:rFonts w:ascii="Calibri" w:hAnsi="Calibri" w:cs="Calibri"/>
        </w:rPr>
        <w:t>Раздел 3. Сведения об имуществе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Недвижимое имущество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4"/>
        <w:gridCol w:w="1644"/>
        <w:gridCol w:w="1531"/>
        <w:gridCol w:w="1644"/>
        <w:gridCol w:w="1984"/>
      </w:tblGrid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487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и источник средств </w:t>
            </w:r>
            <w:hyperlink w:anchor="Par488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 </w:t>
            </w:r>
            <w:hyperlink w:anchor="Par489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дома, дачи: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Квартиры: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Транспортные средства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309"/>
        <w:gridCol w:w="2665"/>
        <w:gridCol w:w="1757"/>
      </w:tblGrid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Вид, марка, модель транспортного средства, год изготовления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490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грузовые: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Мототранспортные средства: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Сельскохозяйственная техника: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Водный транспорт: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Воздушный транспорт: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транспортные средства: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69"/>
      <w:bookmarkEnd w:id="6"/>
      <w:r>
        <w:rPr>
          <w:rFonts w:ascii="Calibri" w:hAnsi="Calibri" w:cs="Calibri"/>
        </w:rPr>
        <w:t>Раздел 4. Сведения о счетах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банках и иных кредитных организациях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247"/>
        <w:gridCol w:w="1474"/>
        <w:gridCol w:w="1361"/>
        <w:gridCol w:w="2891"/>
      </w:tblGrid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адрес банка или иной кредитной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валюта счета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открытия 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Остаток на счете </w:t>
            </w:r>
            <w:hyperlink w:anchor="Par492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поступивших на счет денежных средств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303"/>
      <w:bookmarkEnd w:id="7"/>
      <w:r>
        <w:rPr>
          <w:rFonts w:ascii="Calibri" w:hAnsi="Calibri" w:cs="Calibri"/>
        </w:rPr>
        <w:t>Раздел 5. Сведения о ценных бумагах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05"/>
      <w:bookmarkEnd w:id="8"/>
      <w:r>
        <w:rPr>
          <w:rFonts w:ascii="Calibri" w:hAnsi="Calibri" w:cs="Calibri"/>
        </w:rPr>
        <w:t>5.1. Акции и иное участие в коммерческих организациях и фондах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1644"/>
        <w:gridCol w:w="1361"/>
        <w:gridCol w:w="1474"/>
        <w:gridCol w:w="2041"/>
      </w:tblGrid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и организационно-правовая форма организации </w:t>
            </w:r>
            <w:hyperlink w:anchor="Par494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 (адрес)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Уставный капитал </w:t>
            </w:r>
            <w:hyperlink w:anchor="Par495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участия </w:t>
            </w:r>
            <w:hyperlink w:anchor="Par496" w:history="1">
              <w:r>
                <w:rPr>
                  <w:rFonts w:ascii="Calibri" w:hAnsi="Calibri" w:cs="Calibri"/>
                  <w:color w:val="0000FF"/>
                </w:rPr>
                <w:t>&lt;16&gt;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участия </w:t>
            </w:r>
            <w:hyperlink w:anchor="Par497" w:history="1">
              <w:r>
                <w:rPr>
                  <w:rFonts w:ascii="Calibri" w:hAnsi="Calibri" w:cs="Calibri"/>
                  <w:color w:val="0000FF"/>
                </w:rPr>
                <w:t>&lt;17&gt;</w:t>
              </w:r>
            </w:hyperlink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Иные ценные бумаги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814"/>
        <w:gridCol w:w="1701"/>
        <w:gridCol w:w="1871"/>
        <w:gridCol w:w="1134"/>
        <w:gridCol w:w="2211"/>
      </w:tblGrid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ценной бумаги </w:t>
            </w:r>
            <w:hyperlink w:anchor="Par498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выпустившее ценную бумагу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Номинальная величина обязательства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стоимость </w:t>
            </w:r>
            <w:hyperlink w:anchor="Par499" w:history="1">
              <w:r>
                <w:rPr>
                  <w:rFonts w:ascii="Calibri" w:hAnsi="Calibri" w:cs="Calibri"/>
                  <w:color w:val="0000FF"/>
                </w:rPr>
                <w:t>&lt;19&gt;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pStyle w:val="ConsPlusNonformat"/>
      </w:pPr>
      <w:r>
        <w:t xml:space="preserve">    Итого   по   разделу   5   "Сведения   о   ценных   бумагах"  суммарная</w:t>
      </w:r>
    </w:p>
    <w:p w:rsidR="00466D1E" w:rsidRDefault="00466D1E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466D1E" w:rsidRDefault="00466D1E">
      <w:pPr>
        <w:pStyle w:val="ConsPlusNonformat"/>
      </w:pPr>
      <w:r>
        <w:t>организациях (рублей), ____________________________________________________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405"/>
      <w:bookmarkEnd w:id="9"/>
      <w:r>
        <w:rPr>
          <w:rFonts w:ascii="Calibri" w:hAnsi="Calibri" w:cs="Calibri"/>
        </w:rPr>
        <w:t>Раздел 6. Сведения об обязательствах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0" w:name="Par408"/>
      <w:bookmarkEnd w:id="10"/>
      <w:r>
        <w:rPr>
          <w:rFonts w:ascii="Calibri" w:hAnsi="Calibri" w:cs="Calibri"/>
        </w:rPr>
        <w:t xml:space="preserve">6.1. Объекты недвижимого имущества, находящиеся в пользовании </w:t>
      </w:r>
      <w:hyperlink w:anchor="Par500" w:history="1">
        <w:r>
          <w:rPr>
            <w:rFonts w:ascii="Calibri" w:hAnsi="Calibri" w:cs="Calibri"/>
            <w:color w:val="0000FF"/>
          </w:rPr>
          <w:t>&lt;20&gt;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587"/>
        <w:gridCol w:w="1984"/>
        <w:gridCol w:w="1871"/>
        <w:gridCol w:w="1871"/>
        <w:gridCol w:w="1417"/>
      </w:tblGrid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имущества 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&lt;21&gt;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сроки пользования </w:t>
            </w:r>
            <w:hyperlink w:anchor="Par502" w:history="1">
              <w:r>
                <w:rPr>
                  <w:rFonts w:ascii="Calibri" w:hAnsi="Calibri" w:cs="Calibri"/>
                  <w:color w:val="0000FF"/>
                </w:rPr>
                <w:t>&lt;22&gt;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пользования </w:t>
            </w:r>
            <w:hyperlink w:anchor="Par503" w:history="1">
              <w:r>
                <w:rPr>
                  <w:rFonts w:ascii="Calibri" w:hAnsi="Calibri" w:cs="Calibri"/>
                  <w:color w:val="0000FF"/>
                </w:rPr>
                <w:t>&lt;23&gt;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441"/>
      <w:bookmarkEnd w:id="11"/>
      <w:r>
        <w:rPr>
          <w:rFonts w:ascii="Calibri" w:hAnsi="Calibri" w:cs="Calibri"/>
        </w:rPr>
        <w:t xml:space="preserve">6.2. Срочные обязательства финансового характера </w:t>
      </w:r>
      <w:hyperlink w:anchor="Par504" w:history="1">
        <w:r>
          <w:rPr>
            <w:rFonts w:ascii="Calibri" w:hAnsi="Calibri" w:cs="Calibri"/>
            <w:color w:val="0000FF"/>
          </w:rPr>
          <w:t>&lt;24&gt;</w:t>
        </w:r>
      </w:hyperlink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474"/>
        <w:gridCol w:w="1814"/>
        <w:gridCol w:w="2665"/>
        <w:gridCol w:w="1531"/>
      </w:tblGrid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</w:t>
            </w:r>
            <w:r>
              <w:rPr>
                <w:rFonts w:ascii="Calibri" w:hAnsi="Calibri" w:cs="Calibri"/>
              </w:rPr>
              <w:lastRenderedPageBreak/>
              <w:t xml:space="preserve">ие обязательства </w:t>
            </w:r>
            <w:hyperlink w:anchor="Par505" w:history="1">
              <w:r>
                <w:rPr>
                  <w:rFonts w:ascii="Calibri" w:hAnsi="Calibri" w:cs="Calibri"/>
                  <w:color w:val="0000FF"/>
                </w:rPr>
                <w:t>&lt;25&gt;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Кредитор </w:t>
            </w:r>
            <w:r>
              <w:rPr>
                <w:rFonts w:ascii="Calibri" w:hAnsi="Calibri" w:cs="Calibri"/>
              </w:rPr>
              <w:lastRenderedPageBreak/>
              <w:t xml:space="preserve">(должник) </w:t>
            </w:r>
            <w:hyperlink w:anchor="Par506" w:history="1">
              <w:r>
                <w:rPr>
                  <w:rFonts w:ascii="Calibri" w:hAnsi="Calibri" w:cs="Calibri"/>
                  <w:color w:val="0000FF"/>
                </w:rPr>
                <w:t>&lt;26&gt;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Основание </w:t>
            </w:r>
            <w:r>
              <w:rPr>
                <w:rFonts w:ascii="Calibri" w:hAnsi="Calibri" w:cs="Calibri"/>
              </w:rPr>
              <w:lastRenderedPageBreak/>
              <w:t xml:space="preserve">возникновения </w:t>
            </w:r>
            <w:hyperlink w:anchor="Par507" w:history="1">
              <w:r>
                <w:rPr>
                  <w:rFonts w:ascii="Calibri" w:hAnsi="Calibri" w:cs="Calibri"/>
                  <w:color w:val="0000FF"/>
                </w:rPr>
                <w:t>&lt;27&gt;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</w:t>
            </w:r>
            <w:r>
              <w:rPr>
                <w:rFonts w:ascii="Calibri" w:hAnsi="Calibri" w:cs="Calibri"/>
              </w:rPr>
              <w:lastRenderedPageBreak/>
              <w:t xml:space="preserve">обязательства/размер обязательства по состоянию на отчетную дату </w:t>
            </w:r>
            <w:hyperlink w:anchor="Par508" w:history="1">
              <w:r>
                <w:rPr>
                  <w:rFonts w:ascii="Calibri" w:hAnsi="Calibri" w:cs="Calibri"/>
                  <w:color w:val="0000FF"/>
                </w:rPr>
                <w:t>&lt;28&gt;</w:t>
              </w:r>
            </w:hyperlink>
            <w:r>
              <w:rPr>
                <w:rFonts w:ascii="Calibri" w:hAnsi="Calibri" w:cs="Calibri"/>
              </w:rPr>
              <w:t xml:space="preserve"> (рублей)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Условия </w:t>
            </w:r>
            <w:r>
              <w:rPr>
                <w:rFonts w:ascii="Calibri" w:hAnsi="Calibri" w:cs="Calibri"/>
              </w:rPr>
              <w:lastRenderedPageBreak/>
              <w:t xml:space="preserve">обязательства </w:t>
            </w:r>
            <w:hyperlink w:anchor="Par509" w:history="1">
              <w:r>
                <w:rPr>
                  <w:rFonts w:ascii="Calibri" w:hAnsi="Calibri" w:cs="Calibri"/>
                  <w:color w:val="0000FF"/>
                </w:rPr>
                <w:t>&lt;29&gt;</w:t>
              </w:r>
            </w:hyperlink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6D1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D1E" w:rsidRDefault="0046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466D1E" w:rsidRDefault="00466D1E">
      <w:pPr>
        <w:pStyle w:val="ConsPlusNonformat"/>
      </w:pPr>
      <w:r>
        <w:t>"____"________________ 20_____ г. _________________________________________</w:t>
      </w:r>
    </w:p>
    <w:p w:rsidR="00466D1E" w:rsidRDefault="00466D1E">
      <w:pPr>
        <w:pStyle w:val="ConsPlusNonformat"/>
      </w:pPr>
      <w:r>
        <w:t xml:space="preserve">                                   (подпись лица, представляющего сведения)</w:t>
      </w:r>
    </w:p>
    <w:p w:rsidR="00466D1E" w:rsidRDefault="00466D1E">
      <w:pPr>
        <w:pStyle w:val="ConsPlusNonformat"/>
      </w:pPr>
      <w:r>
        <w:t>___________________________________________________________________________</w:t>
      </w:r>
    </w:p>
    <w:p w:rsidR="00466D1E" w:rsidRDefault="00466D1E">
      <w:pPr>
        <w:pStyle w:val="ConsPlusNonformat"/>
      </w:pPr>
      <w:r>
        <w:t xml:space="preserve">                (Ф.И.О. и подпись лица, принявшего справку)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481"/>
      <w:bookmarkEnd w:id="12"/>
      <w:r>
        <w:rPr>
          <w:rFonts w:ascii="Calibri" w:hAnsi="Calibri" w:cs="Calibri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82"/>
      <w:bookmarkEnd w:id="13"/>
      <w:r>
        <w:rPr>
          <w:rFonts w:ascii="Calibri" w:hAnsi="Calibri" w:cs="Calibri"/>
        </w:rPr>
        <w:t>&lt;2&gt; Сведения представляются лицом, замещающим должность, осуществление полномочий по которой несет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83"/>
      <w:bookmarkEnd w:id="14"/>
      <w:r>
        <w:rPr>
          <w:rFonts w:ascii="Calibri" w:hAnsi="Calibri" w:cs="Calibri"/>
        </w:rPr>
        <w:t>&lt;3&gt; Указываются доходы (включая пенсии, пособия, иные выплаты) за отчетный период.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484"/>
      <w:bookmarkEnd w:id="15"/>
      <w:r>
        <w:rPr>
          <w:rFonts w:ascii="Calibri" w:hAnsi="Calibri" w:cs="Calibri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485"/>
      <w:bookmarkEnd w:id="16"/>
      <w:r>
        <w:rPr>
          <w:rFonts w:ascii="Calibri" w:hAnsi="Calibri" w:cs="Calibri"/>
        </w:rPr>
        <w:t xml:space="preserve">&lt;5&gt; Сведения о расходах представляются в случаях, установленных </w:t>
      </w:r>
      <w:hyperlink r:id="rId5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3 декабря 2012 года 230-ФЗ "О контроле за соответствием расходов лиц, замещающих государственные должности и иных лиц их доходам", </w:t>
      </w:r>
      <w:hyperlink r:id="rId6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Самарской области от 5 марта 2013 года N 15-ГД "Об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доходам". Если правовые основания для представления указанных сведений отсутствуют, данный раздел не заполняется.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486"/>
      <w:bookmarkEnd w:id="17"/>
      <w:r>
        <w:rPr>
          <w:rFonts w:ascii="Calibri" w:hAnsi="Calibri" w:cs="Calibri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487"/>
      <w:bookmarkEnd w:id="18"/>
      <w:r>
        <w:rPr>
          <w:rFonts w:ascii="Calibri" w:hAnsi="Calibri" w:cs="Calibri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488"/>
      <w:bookmarkEnd w:id="19"/>
      <w:r>
        <w:rPr>
          <w:rFonts w:ascii="Calibri" w:hAnsi="Calibri" w:cs="Calibri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489"/>
      <w:bookmarkEnd w:id="20"/>
      <w:r>
        <w:rPr>
          <w:rFonts w:ascii="Calibri" w:hAnsi="Calibri" w:cs="Calibri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490"/>
      <w:bookmarkEnd w:id="21"/>
      <w:r>
        <w:rPr>
          <w:rFonts w:ascii="Calibri" w:hAnsi="Calibri" w:cs="Calibri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491"/>
      <w:bookmarkEnd w:id="22"/>
      <w:r>
        <w:rPr>
          <w:rFonts w:ascii="Calibri" w:hAnsi="Calibri" w:cs="Calibri"/>
        </w:rPr>
        <w:t>&lt;11&gt; Указываются вид счета (депозитный, текущий, расчетный, ссудный и другие) и валюта счета.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492"/>
      <w:bookmarkEnd w:id="23"/>
      <w:r>
        <w:rPr>
          <w:rFonts w:ascii="Calibri" w:hAnsi="Calibri" w:cs="Calibri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493"/>
      <w:bookmarkEnd w:id="24"/>
      <w:r>
        <w:rPr>
          <w:rFonts w:ascii="Calibri" w:hAnsi="Calibri" w:cs="Calibri"/>
        </w:rPr>
        <w:lastRenderedPageBreak/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494"/>
      <w:bookmarkEnd w:id="25"/>
      <w:r>
        <w:rPr>
          <w:rFonts w:ascii="Calibri" w:hAnsi="Calibri" w:cs="Calibri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495"/>
      <w:bookmarkEnd w:id="26"/>
      <w:r>
        <w:rPr>
          <w:rFonts w:ascii="Calibri" w:hAnsi="Calibri" w:cs="Calibri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496"/>
      <w:bookmarkEnd w:id="27"/>
      <w:r>
        <w:rPr>
          <w:rFonts w:ascii="Calibri" w:hAnsi="Calibri" w:cs="Calibri"/>
        </w:rPr>
        <w:t>&lt;16&gt; Доля участия выражается в процентах уставного капитала. Для акционерных обществ указываются также номинальная стоимость и количество акций.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497"/>
      <w:bookmarkEnd w:id="28"/>
      <w:r>
        <w:rPr>
          <w:rFonts w:ascii="Calibri" w:hAnsi="Calibri" w:cs="Calibri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98"/>
      <w:bookmarkEnd w:id="29"/>
      <w:r>
        <w:rPr>
          <w:rFonts w:ascii="Calibri" w:hAnsi="Calibri" w:cs="Calibri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305" w:history="1">
        <w:r>
          <w:rPr>
            <w:rFonts w:ascii="Calibri" w:hAnsi="Calibri" w:cs="Calibri"/>
            <w:color w:val="0000FF"/>
          </w:rPr>
          <w:t>подразделе 5.1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 и фондах".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499"/>
      <w:bookmarkEnd w:id="30"/>
      <w:r>
        <w:rPr>
          <w:rFonts w:ascii="Calibri" w:hAnsi="Calibri" w:cs="Calibri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500"/>
      <w:bookmarkEnd w:id="31"/>
      <w:r>
        <w:rPr>
          <w:rFonts w:ascii="Calibri" w:hAnsi="Calibri" w:cs="Calibri"/>
        </w:rPr>
        <w:t>&lt;20&gt; Указываются по состоянию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501"/>
      <w:bookmarkEnd w:id="32"/>
      <w:r>
        <w:rPr>
          <w:rFonts w:ascii="Calibri" w:hAnsi="Calibri" w:cs="Calibri"/>
        </w:rPr>
        <w:t>&lt;21&gt; Указывается вид недвижимого имущества (земельный участок, жилой дом, дача и другие).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502"/>
      <w:bookmarkEnd w:id="33"/>
      <w:r>
        <w:rPr>
          <w:rFonts w:ascii="Calibri" w:hAnsi="Calibri" w:cs="Calibri"/>
        </w:rPr>
        <w:t>&lt;22&gt; Указываются вид пользования (аренда, безвозмездное пользование и другие) и сроки пользования.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503"/>
      <w:bookmarkEnd w:id="34"/>
      <w:r>
        <w:rPr>
          <w:rFonts w:ascii="Calibri" w:hAnsi="Calibri" w:cs="Calibri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504"/>
      <w:bookmarkEnd w:id="35"/>
      <w:r>
        <w:rPr>
          <w:rFonts w:ascii="Calibri" w:hAnsi="Calibri" w:cs="Calibri"/>
        </w:rPr>
        <w:t>&lt;24&gt; Указываются имеющиеся на отчетную дату срочные обязательства финансового характера на сумму, равную или превышающую 500 ООО рублей, кредитором или должником по которым является лицо, сведения об обязательствах которого представляются.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505"/>
      <w:bookmarkEnd w:id="36"/>
      <w:r>
        <w:rPr>
          <w:rFonts w:ascii="Calibri" w:hAnsi="Calibri" w:cs="Calibri"/>
        </w:rPr>
        <w:t>&lt;25&gt; Указывается существо обязательства (заем, кредит и другие).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506"/>
      <w:bookmarkEnd w:id="37"/>
      <w:r>
        <w:rPr>
          <w:rFonts w:ascii="Calibri" w:hAnsi="Calibri" w:cs="Calibri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07"/>
      <w:bookmarkEnd w:id="38"/>
      <w:r>
        <w:rPr>
          <w:rFonts w:ascii="Calibri" w:hAnsi="Calibri" w:cs="Calibri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08"/>
      <w:bookmarkEnd w:id="39"/>
      <w:r>
        <w:rPr>
          <w:rFonts w:ascii="Calibri" w:hAnsi="Calibri" w:cs="Calibri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во курсу Банка России на отчетную дату.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509"/>
      <w:bookmarkEnd w:id="40"/>
      <w:r>
        <w:rPr>
          <w:rFonts w:ascii="Calibri" w:hAnsi="Calibri" w:cs="Calibri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6D1E" w:rsidRDefault="00466D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42D25" w:rsidRDefault="00D42D25"/>
    <w:sectPr w:rsidR="00D42D25" w:rsidSect="000E03F4">
      <w:pgSz w:w="11905" w:h="16838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E"/>
    <w:rsid w:val="0000066A"/>
    <w:rsid w:val="0000236E"/>
    <w:rsid w:val="00002ED2"/>
    <w:rsid w:val="000058B1"/>
    <w:rsid w:val="00005AF2"/>
    <w:rsid w:val="000065E7"/>
    <w:rsid w:val="00007747"/>
    <w:rsid w:val="000101A2"/>
    <w:rsid w:val="00010E74"/>
    <w:rsid w:val="000129DC"/>
    <w:rsid w:val="00017EB0"/>
    <w:rsid w:val="00021E43"/>
    <w:rsid w:val="00024062"/>
    <w:rsid w:val="00025CC1"/>
    <w:rsid w:val="00027A2A"/>
    <w:rsid w:val="00027AA2"/>
    <w:rsid w:val="00031439"/>
    <w:rsid w:val="000323EA"/>
    <w:rsid w:val="000337D2"/>
    <w:rsid w:val="00035F18"/>
    <w:rsid w:val="00036381"/>
    <w:rsid w:val="00037AF1"/>
    <w:rsid w:val="00037EB5"/>
    <w:rsid w:val="00040F8B"/>
    <w:rsid w:val="0004122E"/>
    <w:rsid w:val="000424E6"/>
    <w:rsid w:val="00045834"/>
    <w:rsid w:val="000461BD"/>
    <w:rsid w:val="0004637A"/>
    <w:rsid w:val="0004644E"/>
    <w:rsid w:val="00047606"/>
    <w:rsid w:val="000513CD"/>
    <w:rsid w:val="0005163A"/>
    <w:rsid w:val="00051E95"/>
    <w:rsid w:val="0005355A"/>
    <w:rsid w:val="000549AB"/>
    <w:rsid w:val="000579CA"/>
    <w:rsid w:val="00061B11"/>
    <w:rsid w:val="00062240"/>
    <w:rsid w:val="00062E4D"/>
    <w:rsid w:val="000633D5"/>
    <w:rsid w:val="00063E27"/>
    <w:rsid w:val="00064B43"/>
    <w:rsid w:val="00064D74"/>
    <w:rsid w:val="00065CC1"/>
    <w:rsid w:val="00065F62"/>
    <w:rsid w:val="00066086"/>
    <w:rsid w:val="00066512"/>
    <w:rsid w:val="000703B5"/>
    <w:rsid w:val="00070B7B"/>
    <w:rsid w:val="00070F32"/>
    <w:rsid w:val="0007113F"/>
    <w:rsid w:val="00072342"/>
    <w:rsid w:val="00073DE1"/>
    <w:rsid w:val="0007519E"/>
    <w:rsid w:val="00075764"/>
    <w:rsid w:val="00077AA6"/>
    <w:rsid w:val="00080CC8"/>
    <w:rsid w:val="0008149D"/>
    <w:rsid w:val="000838B2"/>
    <w:rsid w:val="00084B3A"/>
    <w:rsid w:val="00086209"/>
    <w:rsid w:val="00086A63"/>
    <w:rsid w:val="00086B17"/>
    <w:rsid w:val="00086D38"/>
    <w:rsid w:val="000900D5"/>
    <w:rsid w:val="0009082D"/>
    <w:rsid w:val="000908EE"/>
    <w:rsid w:val="00090D91"/>
    <w:rsid w:val="00091372"/>
    <w:rsid w:val="00094597"/>
    <w:rsid w:val="000946E1"/>
    <w:rsid w:val="00094E85"/>
    <w:rsid w:val="00095419"/>
    <w:rsid w:val="0009548C"/>
    <w:rsid w:val="00095FFD"/>
    <w:rsid w:val="000A059C"/>
    <w:rsid w:val="000A54A7"/>
    <w:rsid w:val="000A6999"/>
    <w:rsid w:val="000A7CDB"/>
    <w:rsid w:val="000B03F3"/>
    <w:rsid w:val="000B176C"/>
    <w:rsid w:val="000B724C"/>
    <w:rsid w:val="000C0502"/>
    <w:rsid w:val="000C185E"/>
    <w:rsid w:val="000C4434"/>
    <w:rsid w:val="000C4A94"/>
    <w:rsid w:val="000C5287"/>
    <w:rsid w:val="000C710E"/>
    <w:rsid w:val="000C7778"/>
    <w:rsid w:val="000C7CB1"/>
    <w:rsid w:val="000D105C"/>
    <w:rsid w:val="000D2AE5"/>
    <w:rsid w:val="000D4F0D"/>
    <w:rsid w:val="000D550F"/>
    <w:rsid w:val="000D5E42"/>
    <w:rsid w:val="000D6207"/>
    <w:rsid w:val="000D6F6D"/>
    <w:rsid w:val="000D6FC5"/>
    <w:rsid w:val="000D704E"/>
    <w:rsid w:val="000D7211"/>
    <w:rsid w:val="000E02C4"/>
    <w:rsid w:val="000E03F4"/>
    <w:rsid w:val="000E1106"/>
    <w:rsid w:val="000E1301"/>
    <w:rsid w:val="000E13DC"/>
    <w:rsid w:val="000E2D58"/>
    <w:rsid w:val="000E3263"/>
    <w:rsid w:val="000E3FBE"/>
    <w:rsid w:val="000E633B"/>
    <w:rsid w:val="000E6736"/>
    <w:rsid w:val="000F04B4"/>
    <w:rsid w:val="000F0777"/>
    <w:rsid w:val="000F1A2D"/>
    <w:rsid w:val="000F2951"/>
    <w:rsid w:val="000F29C9"/>
    <w:rsid w:val="000F6FF3"/>
    <w:rsid w:val="000F7D52"/>
    <w:rsid w:val="00100E90"/>
    <w:rsid w:val="00102999"/>
    <w:rsid w:val="0010303D"/>
    <w:rsid w:val="00106755"/>
    <w:rsid w:val="0010795C"/>
    <w:rsid w:val="0011062B"/>
    <w:rsid w:val="001106F4"/>
    <w:rsid w:val="00110C2E"/>
    <w:rsid w:val="0011173A"/>
    <w:rsid w:val="0011180C"/>
    <w:rsid w:val="00111914"/>
    <w:rsid w:val="00111F74"/>
    <w:rsid w:val="00112B6E"/>
    <w:rsid w:val="00113847"/>
    <w:rsid w:val="00113857"/>
    <w:rsid w:val="00114F71"/>
    <w:rsid w:val="00115634"/>
    <w:rsid w:val="00117748"/>
    <w:rsid w:val="00120682"/>
    <w:rsid w:val="00121243"/>
    <w:rsid w:val="0012142D"/>
    <w:rsid w:val="001237D0"/>
    <w:rsid w:val="00124347"/>
    <w:rsid w:val="00124370"/>
    <w:rsid w:val="0012692C"/>
    <w:rsid w:val="00130BCA"/>
    <w:rsid w:val="0013176A"/>
    <w:rsid w:val="00132241"/>
    <w:rsid w:val="00132BEC"/>
    <w:rsid w:val="0013392F"/>
    <w:rsid w:val="00134D51"/>
    <w:rsid w:val="00136EA2"/>
    <w:rsid w:val="00137DD9"/>
    <w:rsid w:val="001406CA"/>
    <w:rsid w:val="00146D3A"/>
    <w:rsid w:val="0014762C"/>
    <w:rsid w:val="00150214"/>
    <w:rsid w:val="001522CE"/>
    <w:rsid w:val="0015366A"/>
    <w:rsid w:val="00153D1C"/>
    <w:rsid w:val="00155A1B"/>
    <w:rsid w:val="00157283"/>
    <w:rsid w:val="001576E4"/>
    <w:rsid w:val="00157B88"/>
    <w:rsid w:val="00160264"/>
    <w:rsid w:val="00162734"/>
    <w:rsid w:val="00164D5B"/>
    <w:rsid w:val="00166E41"/>
    <w:rsid w:val="00167DFA"/>
    <w:rsid w:val="00170D8B"/>
    <w:rsid w:val="00172A70"/>
    <w:rsid w:val="0017328B"/>
    <w:rsid w:val="00174F55"/>
    <w:rsid w:val="0017542F"/>
    <w:rsid w:val="001754AB"/>
    <w:rsid w:val="00176AD5"/>
    <w:rsid w:val="00176D4C"/>
    <w:rsid w:val="00177122"/>
    <w:rsid w:val="00180B13"/>
    <w:rsid w:val="00182A90"/>
    <w:rsid w:val="00182C6C"/>
    <w:rsid w:val="001903C8"/>
    <w:rsid w:val="00190510"/>
    <w:rsid w:val="00193A1A"/>
    <w:rsid w:val="00194FC6"/>
    <w:rsid w:val="0019546D"/>
    <w:rsid w:val="0019596C"/>
    <w:rsid w:val="00196374"/>
    <w:rsid w:val="001964D5"/>
    <w:rsid w:val="001971E0"/>
    <w:rsid w:val="00197A35"/>
    <w:rsid w:val="00197AE9"/>
    <w:rsid w:val="00197F78"/>
    <w:rsid w:val="001A1595"/>
    <w:rsid w:val="001A1A6D"/>
    <w:rsid w:val="001A1AD4"/>
    <w:rsid w:val="001A2822"/>
    <w:rsid w:val="001A2D6C"/>
    <w:rsid w:val="001A2F83"/>
    <w:rsid w:val="001A5179"/>
    <w:rsid w:val="001A62A1"/>
    <w:rsid w:val="001A6CF2"/>
    <w:rsid w:val="001B011E"/>
    <w:rsid w:val="001B0396"/>
    <w:rsid w:val="001B2761"/>
    <w:rsid w:val="001B2C08"/>
    <w:rsid w:val="001B3D5A"/>
    <w:rsid w:val="001B410C"/>
    <w:rsid w:val="001B4D17"/>
    <w:rsid w:val="001B53E2"/>
    <w:rsid w:val="001B5C89"/>
    <w:rsid w:val="001B5DDD"/>
    <w:rsid w:val="001C004E"/>
    <w:rsid w:val="001C060A"/>
    <w:rsid w:val="001C0DD4"/>
    <w:rsid w:val="001C154C"/>
    <w:rsid w:val="001C3E60"/>
    <w:rsid w:val="001C5684"/>
    <w:rsid w:val="001C6388"/>
    <w:rsid w:val="001C7B08"/>
    <w:rsid w:val="001D20BC"/>
    <w:rsid w:val="001D468B"/>
    <w:rsid w:val="001D5741"/>
    <w:rsid w:val="001E0514"/>
    <w:rsid w:val="001E1989"/>
    <w:rsid w:val="001E1C87"/>
    <w:rsid w:val="001E41B6"/>
    <w:rsid w:val="001E6B84"/>
    <w:rsid w:val="001E7305"/>
    <w:rsid w:val="001F0096"/>
    <w:rsid w:val="001F13FB"/>
    <w:rsid w:val="001F1F36"/>
    <w:rsid w:val="001F2114"/>
    <w:rsid w:val="001F2168"/>
    <w:rsid w:val="001F2602"/>
    <w:rsid w:val="001F3CD4"/>
    <w:rsid w:val="001F7159"/>
    <w:rsid w:val="001F7EAD"/>
    <w:rsid w:val="00200622"/>
    <w:rsid w:val="0020150D"/>
    <w:rsid w:val="0020251D"/>
    <w:rsid w:val="0020322B"/>
    <w:rsid w:val="0020525C"/>
    <w:rsid w:val="00205328"/>
    <w:rsid w:val="0020695D"/>
    <w:rsid w:val="002073D3"/>
    <w:rsid w:val="00207E8F"/>
    <w:rsid w:val="0021058F"/>
    <w:rsid w:val="00210B71"/>
    <w:rsid w:val="00211791"/>
    <w:rsid w:val="00211CAC"/>
    <w:rsid w:val="002129AB"/>
    <w:rsid w:val="0021467D"/>
    <w:rsid w:val="00214E4A"/>
    <w:rsid w:val="00215C27"/>
    <w:rsid w:val="00215D2A"/>
    <w:rsid w:val="0021765E"/>
    <w:rsid w:val="00220028"/>
    <w:rsid w:val="0022211B"/>
    <w:rsid w:val="00225258"/>
    <w:rsid w:val="00227089"/>
    <w:rsid w:val="00227986"/>
    <w:rsid w:val="002300CE"/>
    <w:rsid w:val="00231DC9"/>
    <w:rsid w:val="002326F7"/>
    <w:rsid w:val="00233DD2"/>
    <w:rsid w:val="00237251"/>
    <w:rsid w:val="00240DAF"/>
    <w:rsid w:val="00241807"/>
    <w:rsid w:val="00242260"/>
    <w:rsid w:val="00242721"/>
    <w:rsid w:val="002453A2"/>
    <w:rsid w:val="00245E4E"/>
    <w:rsid w:val="002470C7"/>
    <w:rsid w:val="00247282"/>
    <w:rsid w:val="0025032A"/>
    <w:rsid w:val="002506F9"/>
    <w:rsid w:val="002521A5"/>
    <w:rsid w:val="00252413"/>
    <w:rsid w:val="00253649"/>
    <w:rsid w:val="00254011"/>
    <w:rsid w:val="00254BEB"/>
    <w:rsid w:val="00254EF8"/>
    <w:rsid w:val="00255012"/>
    <w:rsid w:val="0025585B"/>
    <w:rsid w:val="00255862"/>
    <w:rsid w:val="0025669E"/>
    <w:rsid w:val="002566F5"/>
    <w:rsid w:val="00257045"/>
    <w:rsid w:val="00260862"/>
    <w:rsid w:val="00261E12"/>
    <w:rsid w:val="00261FFF"/>
    <w:rsid w:val="002623B9"/>
    <w:rsid w:val="00262421"/>
    <w:rsid w:val="00262EB8"/>
    <w:rsid w:val="00266142"/>
    <w:rsid w:val="0026633C"/>
    <w:rsid w:val="00266D83"/>
    <w:rsid w:val="00267A2E"/>
    <w:rsid w:val="002704E5"/>
    <w:rsid w:val="0027106C"/>
    <w:rsid w:val="0027196A"/>
    <w:rsid w:val="00271FF1"/>
    <w:rsid w:val="002756C7"/>
    <w:rsid w:val="002760BC"/>
    <w:rsid w:val="0027661D"/>
    <w:rsid w:val="002806A1"/>
    <w:rsid w:val="002837EB"/>
    <w:rsid w:val="00285381"/>
    <w:rsid w:val="0028577A"/>
    <w:rsid w:val="00286FC5"/>
    <w:rsid w:val="002874DD"/>
    <w:rsid w:val="002906CD"/>
    <w:rsid w:val="002910EE"/>
    <w:rsid w:val="00291368"/>
    <w:rsid w:val="0029179E"/>
    <w:rsid w:val="00292E9D"/>
    <w:rsid w:val="0029422F"/>
    <w:rsid w:val="0029682F"/>
    <w:rsid w:val="0029714A"/>
    <w:rsid w:val="00297722"/>
    <w:rsid w:val="002979C3"/>
    <w:rsid w:val="002A148D"/>
    <w:rsid w:val="002A2088"/>
    <w:rsid w:val="002A2C61"/>
    <w:rsid w:val="002A386A"/>
    <w:rsid w:val="002A3A64"/>
    <w:rsid w:val="002A4D12"/>
    <w:rsid w:val="002A503B"/>
    <w:rsid w:val="002A6768"/>
    <w:rsid w:val="002A726D"/>
    <w:rsid w:val="002B007B"/>
    <w:rsid w:val="002B2288"/>
    <w:rsid w:val="002B348B"/>
    <w:rsid w:val="002B4D1D"/>
    <w:rsid w:val="002B5644"/>
    <w:rsid w:val="002B66A5"/>
    <w:rsid w:val="002B722F"/>
    <w:rsid w:val="002B7B96"/>
    <w:rsid w:val="002B7ED0"/>
    <w:rsid w:val="002C03D8"/>
    <w:rsid w:val="002C0AC3"/>
    <w:rsid w:val="002C0B7E"/>
    <w:rsid w:val="002C1CBB"/>
    <w:rsid w:val="002C277E"/>
    <w:rsid w:val="002C32CC"/>
    <w:rsid w:val="002C5756"/>
    <w:rsid w:val="002C5E8E"/>
    <w:rsid w:val="002C7E98"/>
    <w:rsid w:val="002D108F"/>
    <w:rsid w:val="002D1AD4"/>
    <w:rsid w:val="002D364A"/>
    <w:rsid w:val="002D3E49"/>
    <w:rsid w:val="002D42BA"/>
    <w:rsid w:val="002D4D1A"/>
    <w:rsid w:val="002E076C"/>
    <w:rsid w:val="002E121B"/>
    <w:rsid w:val="002E24FB"/>
    <w:rsid w:val="002E3BA9"/>
    <w:rsid w:val="002E45B9"/>
    <w:rsid w:val="002F1454"/>
    <w:rsid w:val="002F33F8"/>
    <w:rsid w:val="002F481B"/>
    <w:rsid w:val="002F5375"/>
    <w:rsid w:val="002F574F"/>
    <w:rsid w:val="002F57C9"/>
    <w:rsid w:val="002F5D25"/>
    <w:rsid w:val="002F70BE"/>
    <w:rsid w:val="002F7A23"/>
    <w:rsid w:val="002F7D80"/>
    <w:rsid w:val="00301398"/>
    <w:rsid w:val="003039F7"/>
    <w:rsid w:val="0030431C"/>
    <w:rsid w:val="00304BD5"/>
    <w:rsid w:val="00304BD6"/>
    <w:rsid w:val="0030616B"/>
    <w:rsid w:val="00307BFD"/>
    <w:rsid w:val="003105E7"/>
    <w:rsid w:val="003121CB"/>
    <w:rsid w:val="003137BF"/>
    <w:rsid w:val="003142DA"/>
    <w:rsid w:val="003168FB"/>
    <w:rsid w:val="00320883"/>
    <w:rsid w:val="00323153"/>
    <w:rsid w:val="00325008"/>
    <w:rsid w:val="00325DDB"/>
    <w:rsid w:val="00327C3C"/>
    <w:rsid w:val="003315A1"/>
    <w:rsid w:val="00331AFC"/>
    <w:rsid w:val="0033360E"/>
    <w:rsid w:val="00333801"/>
    <w:rsid w:val="00334115"/>
    <w:rsid w:val="0033423A"/>
    <w:rsid w:val="003345CE"/>
    <w:rsid w:val="003365C2"/>
    <w:rsid w:val="003375D7"/>
    <w:rsid w:val="003379A5"/>
    <w:rsid w:val="0034061A"/>
    <w:rsid w:val="00342DE2"/>
    <w:rsid w:val="0034376C"/>
    <w:rsid w:val="003439E7"/>
    <w:rsid w:val="00343A64"/>
    <w:rsid w:val="00344446"/>
    <w:rsid w:val="00345251"/>
    <w:rsid w:val="003452EC"/>
    <w:rsid w:val="0034714A"/>
    <w:rsid w:val="0035139E"/>
    <w:rsid w:val="003536F9"/>
    <w:rsid w:val="003537C8"/>
    <w:rsid w:val="00353F57"/>
    <w:rsid w:val="00354067"/>
    <w:rsid w:val="003544DC"/>
    <w:rsid w:val="0035669E"/>
    <w:rsid w:val="00357640"/>
    <w:rsid w:val="00361192"/>
    <w:rsid w:val="003613C1"/>
    <w:rsid w:val="00362694"/>
    <w:rsid w:val="00363544"/>
    <w:rsid w:val="00363AC6"/>
    <w:rsid w:val="00364B8B"/>
    <w:rsid w:val="00364F86"/>
    <w:rsid w:val="00365C5C"/>
    <w:rsid w:val="00370F15"/>
    <w:rsid w:val="00372002"/>
    <w:rsid w:val="00374DCD"/>
    <w:rsid w:val="003763D3"/>
    <w:rsid w:val="00380178"/>
    <w:rsid w:val="003805C8"/>
    <w:rsid w:val="003818FA"/>
    <w:rsid w:val="00383256"/>
    <w:rsid w:val="0038367F"/>
    <w:rsid w:val="0038490F"/>
    <w:rsid w:val="00386BDE"/>
    <w:rsid w:val="00386E7A"/>
    <w:rsid w:val="00386EE7"/>
    <w:rsid w:val="003905E0"/>
    <w:rsid w:val="00390C74"/>
    <w:rsid w:val="00392D94"/>
    <w:rsid w:val="003936D1"/>
    <w:rsid w:val="003944DE"/>
    <w:rsid w:val="00394C79"/>
    <w:rsid w:val="003962E3"/>
    <w:rsid w:val="00396541"/>
    <w:rsid w:val="00396A0A"/>
    <w:rsid w:val="00397BE9"/>
    <w:rsid w:val="00397C79"/>
    <w:rsid w:val="003A089A"/>
    <w:rsid w:val="003A4093"/>
    <w:rsid w:val="003A4F06"/>
    <w:rsid w:val="003A5070"/>
    <w:rsid w:val="003B30EA"/>
    <w:rsid w:val="003B3DC8"/>
    <w:rsid w:val="003B41B2"/>
    <w:rsid w:val="003B41E2"/>
    <w:rsid w:val="003B4E68"/>
    <w:rsid w:val="003B60CC"/>
    <w:rsid w:val="003B6719"/>
    <w:rsid w:val="003B795A"/>
    <w:rsid w:val="003B7E9C"/>
    <w:rsid w:val="003C00C2"/>
    <w:rsid w:val="003C0645"/>
    <w:rsid w:val="003C179F"/>
    <w:rsid w:val="003C1CBC"/>
    <w:rsid w:val="003C30BD"/>
    <w:rsid w:val="003C35B3"/>
    <w:rsid w:val="003C4771"/>
    <w:rsid w:val="003C7EFF"/>
    <w:rsid w:val="003D0035"/>
    <w:rsid w:val="003D008D"/>
    <w:rsid w:val="003D00E6"/>
    <w:rsid w:val="003D0340"/>
    <w:rsid w:val="003D1CBA"/>
    <w:rsid w:val="003D3769"/>
    <w:rsid w:val="003D40A1"/>
    <w:rsid w:val="003D6408"/>
    <w:rsid w:val="003D7A9F"/>
    <w:rsid w:val="003E08A7"/>
    <w:rsid w:val="003E1CE2"/>
    <w:rsid w:val="003E320E"/>
    <w:rsid w:val="003E3EBC"/>
    <w:rsid w:val="003E4C2D"/>
    <w:rsid w:val="003E4DC5"/>
    <w:rsid w:val="003E5687"/>
    <w:rsid w:val="003E58D0"/>
    <w:rsid w:val="003E5C68"/>
    <w:rsid w:val="003E6060"/>
    <w:rsid w:val="003E6062"/>
    <w:rsid w:val="003F13FA"/>
    <w:rsid w:val="003F1D2B"/>
    <w:rsid w:val="003F25A8"/>
    <w:rsid w:val="003F2EDC"/>
    <w:rsid w:val="003F3337"/>
    <w:rsid w:val="003F337B"/>
    <w:rsid w:val="003F337D"/>
    <w:rsid w:val="003F4DC2"/>
    <w:rsid w:val="003F4E80"/>
    <w:rsid w:val="003F4FCA"/>
    <w:rsid w:val="003F5504"/>
    <w:rsid w:val="003F63E6"/>
    <w:rsid w:val="003F641B"/>
    <w:rsid w:val="003F6709"/>
    <w:rsid w:val="003F709C"/>
    <w:rsid w:val="003F75E6"/>
    <w:rsid w:val="004013F1"/>
    <w:rsid w:val="0040299F"/>
    <w:rsid w:val="00403271"/>
    <w:rsid w:val="00405F69"/>
    <w:rsid w:val="004065E7"/>
    <w:rsid w:val="00406AA6"/>
    <w:rsid w:val="00412694"/>
    <w:rsid w:val="00412703"/>
    <w:rsid w:val="0041278B"/>
    <w:rsid w:val="00414891"/>
    <w:rsid w:val="004148FB"/>
    <w:rsid w:val="00414E37"/>
    <w:rsid w:val="00417C43"/>
    <w:rsid w:val="0042163D"/>
    <w:rsid w:val="00422AEC"/>
    <w:rsid w:val="00422CF1"/>
    <w:rsid w:val="00423998"/>
    <w:rsid w:val="00423D58"/>
    <w:rsid w:val="00423EF4"/>
    <w:rsid w:val="00424A19"/>
    <w:rsid w:val="00425233"/>
    <w:rsid w:val="0042702B"/>
    <w:rsid w:val="00427229"/>
    <w:rsid w:val="00431B88"/>
    <w:rsid w:val="00431E3A"/>
    <w:rsid w:val="00433C77"/>
    <w:rsid w:val="004348BE"/>
    <w:rsid w:val="00434CA6"/>
    <w:rsid w:val="004369C9"/>
    <w:rsid w:val="00436D9B"/>
    <w:rsid w:val="00441BEE"/>
    <w:rsid w:val="004422BE"/>
    <w:rsid w:val="004428AC"/>
    <w:rsid w:val="004433D6"/>
    <w:rsid w:val="00444462"/>
    <w:rsid w:val="00444987"/>
    <w:rsid w:val="004464B0"/>
    <w:rsid w:val="00450992"/>
    <w:rsid w:val="004517BB"/>
    <w:rsid w:val="00455A03"/>
    <w:rsid w:val="00456B90"/>
    <w:rsid w:val="00456D09"/>
    <w:rsid w:val="00460463"/>
    <w:rsid w:val="0046191E"/>
    <w:rsid w:val="00463294"/>
    <w:rsid w:val="00463EEC"/>
    <w:rsid w:val="0046533A"/>
    <w:rsid w:val="004655BD"/>
    <w:rsid w:val="00466D1E"/>
    <w:rsid w:val="004679BB"/>
    <w:rsid w:val="0047011E"/>
    <w:rsid w:val="0047082A"/>
    <w:rsid w:val="004727B6"/>
    <w:rsid w:val="004738F6"/>
    <w:rsid w:val="00476220"/>
    <w:rsid w:val="004765EF"/>
    <w:rsid w:val="0047784F"/>
    <w:rsid w:val="00480754"/>
    <w:rsid w:val="00480948"/>
    <w:rsid w:val="00481B41"/>
    <w:rsid w:val="00482E88"/>
    <w:rsid w:val="004833E5"/>
    <w:rsid w:val="004879D8"/>
    <w:rsid w:val="00490F19"/>
    <w:rsid w:val="00491466"/>
    <w:rsid w:val="00495EE2"/>
    <w:rsid w:val="00495F9F"/>
    <w:rsid w:val="00497700"/>
    <w:rsid w:val="00497A22"/>
    <w:rsid w:val="00497C0E"/>
    <w:rsid w:val="004A5139"/>
    <w:rsid w:val="004B0DD7"/>
    <w:rsid w:val="004B1404"/>
    <w:rsid w:val="004B19FE"/>
    <w:rsid w:val="004B23C3"/>
    <w:rsid w:val="004B3864"/>
    <w:rsid w:val="004B3D3A"/>
    <w:rsid w:val="004B592D"/>
    <w:rsid w:val="004C060D"/>
    <w:rsid w:val="004C1464"/>
    <w:rsid w:val="004C25D9"/>
    <w:rsid w:val="004C2E9F"/>
    <w:rsid w:val="004C2EFE"/>
    <w:rsid w:val="004C3B65"/>
    <w:rsid w:val="004C5882"/>
    <w:rsid w:val="004C607F"/>
    <w:rsid w:val="004C7526"/>
    <w:rsid w:val="004D057E"/>
    <w:rsid w:val="004D069A"/>
    <w:rsid w:val="004D226B"/>
    <w:rsid w:val="004D380D"/>
    <w:rsid w:val="004D49A2"/>
    <w:rsid w:val="004D529F"/>
    <w:rsid w:val="004D7318"/>
    <w:rsid w:val="004D774C"/>
    <w:rsid w:val="004E07FD"/>
    <w:rsid w:val="004E1007"/>
    <w:rsid w:val="004E1441"/>
    <w:rsid w:val="004E1D93"/>
    <w:rsid w:val="004E42C1"/>
    <w:rsid w:val="004E462E"/>
    <w:rsid w:val="004E57FB"/>
    <w:rsid w:val="004E5B88"/>
    <w:rsid w:val="004E6B5A"/>
    <w:rsid w:val="004E6F57"/>
    <w:rsid w:val="004E77D7"/>
    <w:rsid w:val="004E7F1F"/>
    <w:rsid w:val="004F171D"/>
    <w:rsid w:val="004F2269"/>
    <w:rsid w:val="004F2BE3"/>
    <w:rsid w:val="004F418E"/>
    <w:rsid w:val="004F4CB9"/>
    <w:rsid w:val="004F5B67"/>
    <w:rsid w:val="004F5F09"/>
    <w:rsid w:val="004F6922"/>
    <w:rsid w:val="004F6EB5"/>
    <w:rsid w:val="004F6FE6"/>
    <w:rsid w:val="004F7275"/>
    <w:rsid w:val="004F7AD9"/>
    <w:rsid w:val="00500485"/>
    <w:rsid w:val="00500B9C"/>
    <w:rsid w:val="00501A87"/>
    <w:rsid w:val="00502936"/>
    <w:rsid w:val="00502AAF"/>
    <w:rsid w:val="00502ABC"/>
    <w:rsid w:val="00504B3A"/>
    <w:rsid w:val="00505E1A"/>
    <w:rsid w:val="0050717F"/>
    <w:rsid w:val="0050788B"/>
    <w:rsid w:val="00511D6F"/>
    <w:rsid w:val="005126DD"/>
    <w:rsid w:val="00512F1E"/>
    <w:rsid w:val="005133BE"/>
    <w:rsid w:val="005148AA"/>
    <w:rsid w:val="0051546B"/>
    <w:rsid w:val="00515ED0"/>
    <w:rsid w:val="00516C1F"/>
    <w:rsid w:val="0052144E"/>
    <w:rsid w:val="005218D4"/>
    <w:rsid w:val="005222B5"/>
    <w:rsid w:val="00523012"/>
    <w:rsid w:val="0052357C"/>
    <w:rsid w:val="00524510"/>
    <w:rsid w:val="00524BA7"/>
    <w:rsid w:val="005252CD"/>
    <w:rsid w:val="00525E57"/>
    <w:rsid w:val="005312C0"/>
    <w:rsid w:val="00532B88"/>
    <w:rsid w:val="00532E19"/>
    <w:rsid w:val="00533001"/>
    <w:rsid w:val="00535299"/>
    <w:rsid w:val="0053584C"/>
    <w:rsid w:val="00535C49"/>
    <w:rsid w:val="00536978"/>
    <w:rsid w:val="005408EE"/>
    <w:rsid w:val="00541E6C"/>
    <w:rsid w:val="00541F70"/>
    <w:rsid w:val="0054210E"/>
    <w:rsid w:val="005428A8"/>
    <w:rsid w:val="00543134"/>
    <w:rsid w:val="00543B6C"/>
    <w:rsid w:val="00544692"/>
    <w:rsid w:val="00545EDD"/>
    <w:rsid w:val="00546AFC"/>
    <w:rsid w:val="00555AC0"/>
    <w:rsid w:val="005568A7"/>
    <w:rsid w:val="0055763B"/>
    <w:rsid w:val="0055781C"/>
    <w:rsid w:val="00560858"/>
    <w:rsid w:val="00560C29"/>
    <w:rsid w:val="00561FAE"/>
    <w:rsid w:val="005625D0"/>
    <w:rsid w:val="00562A1E"/>
    <w:rsid w:val="00564ED2"/>
    <w:rsid w:val="005661A2"/>
    <w:rsid w:val="00567A53"/>
    <w:rsid w:val="00567D3D"/>
    <w:rsid w:val="00570CA0"/>
    <w:rsid w:val="00570DA2"/>
    <w:rsid w:val="00573201"/>
    <w:rsid w:val="00574247"/>
    <w:rsid w:val="00574B89"/>
    <w:rsid w:val="00574BA7"/>
    <w:rsid w:val="00576027"/>
    <w:rsid w:val="00576128"/>
    <w:rsid w:val="00576201"/>
    <w:rsid w:val="00576D4D"/>
    <w:rsid w:val="00580C30"/>
    <w:rsid w:val="0058127F"/>
    <w:rsid w:val="00581C0B"/>
    <w:rsid w:val="005820EA"/>
    <w:rsid w:val="00582A77"/>
    <w:rsid w:val="00584724"/>
    <w:rsid w:val="00585559"/>
    <w:rsid w:val="0058666F"/>
    <w:rsid w:val="005867BA"/>
    <w:rsid w:val="00586A7B"/>
    <w:rsid w:val="0058780D"/>
    <w:rsid w:val="005929E6"/>
    <w:rsid w:val="00593494"/>
    <w:rsid w:val="005935AA"/>
    <w:rsid w:val="0059493C"/>
    <w:rsid w:val="0059554B"/>
    <w:rsid w:val="0059567A"/>
    <w:rsid w:val="00597A6F"/>
    <w:rsid w:val="005A23D2"/>
    <w:rsid w:val="005A39FA"/>
    <w:rsid w:val="005A5B77"/>
    <w:rsid w:val="005A6EB7"/>
    <w:rsid w:val="005B0FB0"/>
    <w:rsid w:val="005B15EB"/>
    <w:rsid w:val="005B2248"/>
    <w:rsid w:val="005B2548"/>
    <w:rsid w:val="005B3D6C"/>
    <w:rsid w:val="005B5E18"/>
    <w:rsid w:val="005B74BE"/>
    <w:rsid w:val="005B7A4F"/>
    <w:rsid w:val="005C1256"/>
    <w:rsid w:val="005C20F4"/>
    <w:rsid w:val="005C3086"/>
    <w:rsid w:val="005C31F7"/>
    <w:rsid w:val="005C3CF8"/>
    <w:rsid w:val="005C3F9B"/>
    <w:rsid w:val="005C6C41"/>
    <w:rsid w:val="005C6D08"/>
    <w:rsid w:val="005D0206"/>
    <w:rsid w:val="005D04F0"/>
    <w:rsid w:val="005D0976"/>
    <w:rsid w:val="005D499C"/>
    <w:rsid w:val="005D4BC1"/>
    <w:rsid w:val="005D584E"/>
    <w:rsid w:val="005D751E"/>
    <w:rsid w:val="005E1765"/>
    <w:rsid w:val="005E17B9"/>
    <w:rsid w:val="005E24DC"/>
    <w:rsid w:val="005E2874"/>
    <w:rsid w:val="005E5E16"/>
    <w:rsid w:val="005E78ED"/>
    <w:rsid w:val="005E7966"/>
    <w:rsid w:val="005F026B"/>
    <w:rsid w:val="005F0DC0"/>
    <w:rsid w:val="005F0EDB"/>
    <w:rsid w:val="005F1BAB"/>
    <w:rsid w:val="005F50B0"/>
    <w:rsid w:val="005F5BC8"/>
    <w:rsid w:val="005F5DF2"/>
    <w:rsid w:val="005F6C35"/>
    <w:rsid w:val="005F716D"/>
    <w:rsid w:val="00602CDB"/>
    <w:rsid w:val="006030EC"/>
    <w:rsid w:val="00603A3D"/>
    <w:rsid w:val="00605AD7"/>
    <w:rsid w:val="00605E52"/>
    <w:rsid w:val="00607657"/>
    <w:rsid w:val="00610A15"/>
    <w:rsid w:val="0061144B"/>
    <w:rsid w:val="00611661"/>
    <w:rsid w:val="00611E2A"/>
    <w:rsid w:val="006152EC"/>
    <w:rsid w:val="0061628E"/>
    <w:rsid w:val="0061651C"/>
    <w:rsid w:val="006230E6"/>
    <w:rsid w:val="00623E6D"/>
    <w:rsid w:val="00625CC4"/>
    <w:rsid w:val="0062606E"/>
    <w:rsid w:val="00626A58"/>
    <w:rsid w:val="00627DAF"/>
    <w:rsid w:val="006331D0"/>
    <w:rsid w:val="00633550"/>
    <w:rsid w:val="00635763"/>
    <w:rsid w:val="00635D1A"/>
    <w:rsid w:val="006375CA"/>
    <w:rsid w:val="00637699"/>
    <w:rsid w:val="0064039E"/>
    <w:rsid w:val="00640F29"/>
    <w:rsid w:val="00643C3A"/>
    <w:rsid w:val="00644A04"/>
    <w:rsid w:val="00644FC9"/>
    <w:rsid w:val="0064508B"/>
    <w:rsid w:val="0065005C"/>
    <w:rsid w:val="00650C2F"/>
    <w:rsid w:val="00653078"/>
    <w:rsid w:val="006534C0"/>
    <w:rsid w:val="00653877"/>
    <w:rsid w:val="006558E3"/>
    <w:rsid w:val="0065724B"/>
    <w:rsid w:val="00657790"/>
    <w:rsid w:val="00660693"/>
    <w:rsid w:val="00660A2D"/>
    <w:rsid w:val="006630C1"/>
    <w:rsid w:val="006633E9"/>
    <w:rsid w:val="00665051"/>
    <w:rsid w:val="00666D8F"/>
    <w:rsid w:val="006701B8"/>
    <w:rsid w:val="00670281"/>
    <w:rsid w:val="00673988"/>
    <w:rsid w:val="00673C22"/>
    <w:rsid w:val="006740F3"/>
    <w:rsid w:val="00674911"/>
    <w:rsid w:val="00680384"/>
    <w:rsid w:val="00681209"/>
    <w:rsid w:val="006812BB"/>
    <w:rsid w:val="00685985"/>
    <w:rsid w:val="006862EF"/>
    <w:rsid w:val="006879FA"/>
    <w:rsid w:val="006903DF"/>
    <w:rsid w:val="00690574"/>
    <w:rsid w:val="00690CEF"/>
    <w:rsid w:val="006925DD"/>
    <w:rsid w:val="006928FC"/>
    <w:rsid w:val="00692FD4"/>
    <w:rsid w:val="00693193"/>
    <w:rsid w:val="0069339E"/>
    <w:rsid w:val="00694A95"/>
    <w:rsid w:val="0069522A"/>
    <w:rsid w:val="0069595B"/>
    <w:rsid w:val="00696201"/>
    <w:rsid w:val="0069693A"/>
    <w:rsid w:val="00696E6D"/>
    <w:rsid w:val="00696EBD"/>
    <w:rsid w:val="00697D14"/>
    <w:rsid w:val="006A0F13"/>
    <w:rsid w:val="006A0F9A"/>
    <w:rsid w:val="006A11A0"/>
    <w:rsid w:val="006A3150"/>
    <w:rsid w:val="006A3C44"/>
    <w:rsid w:val="006A5730"/>
    <w:rsid w:val="006A58C3"/>
    <w:rsid w:val="006A5FB0"/>
    <w:rsid w:val="006A60D8"/>
    <w:rsid w:val="006B1FEF"/>
    <w:rsid w:val="006B221E"/>
    <w:rsid w:val="006B2722"/>
    <w:rsid w:val="006B4FE3"/>
    <w:rsid w:val="006B5464"/>
    <w:rsid w:val="006B63A0"/>
    <w:rsid w:val="006B7EE2"/>
    <w:rsid w:val="006B7EFA"/>
    <w:rsid w:val="006C046B"/>
    <w:rsid w:val="006C1524"/>
    <w:rsid w:val="006C28ED"/>
    <w:rsid w:val="006C2C04"/>
    <w:rsid w:val="006C5EAC"/>
    <w:rsid w:val="006C6846"/>
    <w:rsid w:val="006C75A9"/>
    <w:rsid w:val="006C7865"/>
    <w:rsid w:val="006C7A8A"/>
    <w:rsid w:val="006D05B5"/>
    <w:rsid w:val="006D1110"/>
    <w:rsid w:val="006D3981"/>
    <w:rsid w:val="006D3B2C"/>
    <w:rsid w:val="006D4F2D"/>
    <w:rsid w:val="006D6D44"/>
    <w:rsid w:val="006E0611"/>
    <w:rsid w:val="006E0693"/>
    <w:rsid w:val="006E47D4"/>
    <w:rsid w:val="006E4E40"/>
    <w:rsid w:val="006E53E0"/>
    <w:rsid w:val="006E5BE0"/>
    <w:rsid w:val="006E7EE3"/>
    <w:rsid w:val="006F0C3A"/>
    <w:rsid w:val="006F15B0"/>
    <w:rsid w:val="006F2457"/>
    <w:rsid w:val="006F3AAC"/>
    <w:rsid w:val="006F3B0F"/>
    <w:rsid w:val="006F54EC"/>
    <w:rsid w:val="006F65DD"/>
    <w:rsid w:val="006F6BDC"/>
    <w:rsid w:val="006F7349"/>
    <w:rsid w:val="00700997"/>
    <w:rsid w:val="0070202C"/>
    <w:rsid w:val="00702635"/>
    <w:rsid w:val="00702688"/>
    <w:rsid w:val="00703B9F"/>
    <w:rsid w:val="00704B4C"/>
    <w:rsid w:val="007133C8"/>
    <w:rsid w:val="00715A3F"/>
    <w:rsid w:val="00716F3D"/>
    <w:rsid w:val="007177EA"/>
    <w:rsid w:val="00717E8D"/>
    <w:rsid w:val="007200E4"/>
    <w:rsid w:val="0072059C"/>
    <w:rsid w:val="0072149F"/>
    <w:rsid w:val="007274AB"/>
    <w:rsid w:val="0072790C"/>
    <w:rsid w:val="0072799B"/>
    <w:rsid w:val="00727C69"/>
    <w:rsid w:val="00727D6A"/>
    <w:rsid w:val="00730CAF"/>
    <w:rsid w:val="0073208F"/>
    <w:rsid w:val="00732542"/>
    <w:rsid w:val="00736C37"/>
    <w:rsid w:val="00736D01"/>
    <w:rsid w:val="00737BA5"/>
    <w:rsid w:val="00737BB7"/>
    <w:rsid w:val="0074054D"/>
    <w:rsid w:val="00740EF2"/>
    <w:rsid w:val="0074203C"/>
    <w:rsid w:val="007422F1"/>
    <w:rsid w:val="0074319F"/>
    <w:rsid w:val="0074352E"/>
    <w:rsid w:val="00744813"/>
    <w:rsid w:val="00744819"/>
    <w:rsid w:val="00745457"/>
    <w:rsid w:val="00745AD7"/>
    <w:rsid w:val="00745CC8"/>
    <w:rsid w:val="00746709"/>
    <w:rsid w:val="007503EB"/>
    <w:rsid w:val="007509ED"/>
    <w:rsid w:val="007510E5"/>
    <w:rsid w:val="00751F1E"/>
    <w:rsid w:val="00752C9A"/>
    <w:rsid w:val="00753A62"/>
    <w:rsid w:val="00753CEC"/>
    <w:rsid w:val="007545E8"/>
    <w:rsid w:val="00761BA9"/>
    <w:rsid w:val="00762354"/>
    <w:rsid w:val="00762E7F"/>
    <w:rsid w:val="007642D8"/>
    <w:rsid w:val="00764C9B"/>
    <w:rsid w:val="00765EAF"/>
    <w:rsid w:val="00765EB4"/>
    <w:rsid w:val="0077269C"/>
    <w:rsid w:val="00772D49"/>
    <w:rsid w:val="007734E1"/>
    <w:rsid w:val="00775C6C"/>
    <w:rsid w:val="007760EC"/>
    <w:rsid w:val="00780132"/>
    <w:rsid w:val="007826C6"/>
    <w:rsid w:val="007827FF"/>
    <w:rsid w:val="00784ACF"/>
    <w:rsid w:val="0078647A"/>
    <w:rsid w:val="00787EB8"/>
    <w:rsid w:val="0079209C"/>
    <w:rsid w:val="00794244"/>
    <w:rsid w:val="00794B0F"/>
    <w:rsid w:val="00794D61"/>
    <w:rsid w:val="007954C0"/>
    <w:rsid w:val="00795FB3"/>
    <w:rsid w:val="00797AE8"/>
    <w:rsid w:val="007A081D"/>
    <w:rsid w:val="007A17C3"/>
    <w:rsid w:val="007A1B35"/>
    <w:rsid w:val="007A1F4A"/>
    <w:rsid w:val="007A253B"/>
    <w:rsid w:val="007A2F0C"/>
    <w:rsid w:val="007A5FE0"/>
    <w:rsid w:val="007A780F"/>
    <w:rsid w:val="007A78F5"/>
    <w:rsid w:val="007A7DA6"/>
    <w:rsid w:val="007B0115"/>
    <w:rsid w:val="007B321C"/>
    <w:rsid w:val="007B377D"/>
    <w:rsid w:val="007B42D1"/>
    <w:rsid w:val="007B6748"/>
    <w:rsid w:val="007C0034"/>
    <w:rsid w:val="007C04C0"/>
    <w:rsid w:val="007C0ABB"/>
    <w:rsid w:val="007C0ACF"/>
    <w:rsid w:val="007C37CC"/>
    <w:rsid w:val="007C3928"/>
    <w:rsid w:val="007D1B1B"/>
    <w:rsid w:val="007D422E"/>
    <w:rsid w:val="007D675C"/>
    <w:rsid w:val="007D74A0"/>
    <w:rsid w:val="007E0198"/>
    <w:rsid w:val="007E34FB"/>
    <w:rsid w:val="007E379B"/>
    <w:rsid w:val="007E4690"/>
    <w:rsid w:val="007E5257"/>
    <w:rsid w:val="007E7645"/>
    <w:rsid w:val="007F3F76"/>
    <w:rsid w:val="007F47C1"/>
    <w:rsid w:val="007F5249"/>
    <w:rsid w:val="00800892"/>
    <w:rsid w:val="0080089D"/>
    <w:rsid w:val="00801644"/>
    <w:rsid w:val="00801C65"/>
    <w:rsid w:val="0080228F"/>
    <w:rsid w:val="008028B2"/>
    <w:rsid w:val="00802E5C"/>
    <w:rsid w:val="00804CDC"/>
    <w:rsid w:val="008058DC"/>
    <w:rsid w:val="008069CC"/>
    <w:rsid w:val="00810324"/>
    <w:rsid w:val="00810999"/>
    <w:rsid w:val="0081238F"/>
    <w:rsid w:val="00814C13"/>
    <w:rsid w:val="0081505A"/>
    <w:rsid w:val="00815156"/>
    <w:rsid w:val="00820096"/>
    <w:rsid w:val="0082012C"/>
    <w:rsid w:val="008201D0"/>
    <w:rsid w:val="0082158E"/>
    <w:rsid w:val="00822A63"/>
    <w:rsid w:val="008243E2"/>
    <w:rsid w:val="00825131"/>
    <w:rsid w:val="008256E8"/>
    <w:rsid w:val="00825742"/>
    <w:rsid w:val="0082605B"/>
    <w:rsid w:val="008273A9"/>
    <w:rsid w:val="0083076C"/>
    <w:rsid w:val="008307B5"/>
    <w:rsid w:val="00830AC7"/>
    <w:rsid w:val="00833815"/>
    <w:rsid w:val="008345F7"/>
    <w:rsid w:val="008359D1"/>
    <w:rsid w:val="008370FF"/>
    <w:rsid w:val="00837C0F"/>
    <w:rsid w:val="00837F0F"/>
    <w:rsid w:val="008409D9"/>
    <w:rsid w:val="00840ADC"/>
    <w:rsid w:val="00840AFB"/>
    <w:rsid w:val="00841FF9"/>
    <w:rsid w:val="0084256B"/>
    <w:rsid w:val="0084492D"/>
    <w:rsid w:val="00845E8D"/>
    <w:rsid w:val="00847E2D"/>
    <w:rsid w:val="008513A9"/>
    <w:rsid w:val="0085209A"/>
    <w:rsid w:val="0085289C"/>
    <w:rsid w:val="00852DC1"/>
    <w:rsid w:val="00855293"/>
    <w:rsid w:val="00855FCF"/>
    <w:rsid w:val="008562B3"/>
    <w:rsid w:val="00856CA5"/>
    <w:rsid w:val="00856E94"/>
    <w:rsid w:val="008602C7"/>
    <w:rsid w:val="008606D2"/>
    <w:rsid w:val="00862713"/>
    <w:rsid w:val="0086289F"/>
    <w:rsid w:val="008632E4"/>
    <w:rsid w:val="00863769"/>
    <w:rsid w:val="008657B4"/>
    <w:rsid w:val="008664C7"/>
    <w:rsid w:val="00870281"/>
    <w:rsid w:val="00871486"/>
    <w:rsid w:val="00872480"/>
    <w:rsid w:val="00872C3B"/>
    <w:rsid w:val="00872F36"/>
    <w:rsid w:val="0087382F"/>
    <w:rsid w:val="0087626A"/>
    <w:rsid w:val="00876B14"/>
    <w:rsid w:val="008779DB"/>
    <w:rsid w:val="00880919"/>
    <w:rsid w:val="00882564"/>
    <w:rsid w:val="00882791"/>
    <w:rsid w:val="00883D0F"/>
    <w:rsid w:val="00884488"/>
    <w:rsid w:val="00884813"/>
    <w:rsid w:val="00884E94"/>
    <w:rsid w:val="00885283"/>
    <w:rsid w:val="008867B1"/>
    <w:rsid w:val="00887605"/>
    <w:rsid w:val="00891324"/>
    <w:rsid w:val="00892F83"/>
    <w:rsid w:val="00893AFB"/>
    <w:rsid w:val="00893E88"/>
    <w:rsid w:val="0089475E"/>
    <w:rsid w:val="00894E52"/>
    <w:rsid w:val="00894FEC"/>
    <w:rsid w:val="00895EDC"/>
    <w:rsid w:val="00897160"/>
    <w:rsid w:val="00897E45"/>
    <w:rsid w:val="008A09FC"/>
    <w:rsid w:val="008A1F14"/>
    <w:rsid w:val="008A2216"/>
    <w:rsid w:val="008A2813"/>
    <w:rsid w:val="008A3F5A"/>
    <w:rsid w:val="008A4F19"/>
    <w:rsid w:val="008A713B"/>
    <w:rsid w:val="008A7E27"/>
    <w:rsid w:val="008B0B1C"/>
    <w:rsid w:val="008B18A9"/>
    <w:rsid w:val="008B191D"/>
    <w:rsid w:val="008B1A5A"/>
    <w:rsid w:val="008B2150"/>
    <w:rsid w:val="008B21B9"/>
    <w:rsid w:val="008B4A7A"/>
    <w:rsid w:val="008B60DF"/>
    <w:rsid w:val="008C01F4"/>
    <w:rsid w:val="008C1BFB"/>
    <w:rsid w:val="008C1C4D"/>
    <w:rsid w:val="008C2AC9"/>
    <w:rsid w:val="008C340D"/>
    <w:rsid w:val="008C481C"/>
    <w:rsid w:val="008C51EC"/>
    <w:rsid w:val="008C536D"/>
    <w:rsid w:val="008C72CD"/>
    <w:rsid w:val="008C758D"/>
    <w:rsid w:val="008D15EB"/>
    <w:rsid w:val="008D3E89"/>
    <w:rsid w:val="008D4A98"/>
    <w:rsid w:val="008D67A0"/>
    <w:rsid w:val="008D7984"/>
    <w:rsid w:val="008E1095"/>
    <w:rsid w:val="008E3537"/>
    <w:rsid w:val="008E354A"/>
    <w:rsid w:val="008E4572"/>
    <w:rsid w:val="008E594B"/>
    <w:rsid w:val="008E5BA6"/>
    <w:rsid w:val="008E659C"/>
    <w:rsid w:val="008E7944"/>
    <w:rsid w:val="008F1570"/>
    <w:rsid w:val="008F19AA"/>
    <w:rsid w:val="008F35AA"/>
    <w:rsid w:val="008F3AC9"/>
    <w:rsid w:val="008F40C4"/>
    <w:rsid w:val="008F43BC"/>
    <w:rsid w:val="008F44EE"/>
    <w:rsid w:val="008F4D49"/>
    <w:rsid w:val="008F5E8B"/>
    <w:rsid w:val="008F5F51"/>
    <w:rsid w:val="008F63BA"/>
    <w:rsid w:val="0090093C"/>
    <w:rsid w:val="00902301"/>
    <w:rsid w:val="00904B68"/>
    <w:rsid w:val="00907A0D"/>
    <w:rsid w:val="00907E01"/>
    <w:rsid w:val="009101B1"/>
    <w:rsid w:val="00910317"/>
    <w:rsid w:val="00911027"/>
    <w:rsid w:val="00911254"/>
    <w:rsid w:val="00912C86"/>
    <w:rsid w:val="00912D2D"/>
    <w:rsid w:val="00912E78"/>
    <w:rsid w:val="00914249"/>
    <w:rsid w:val="0091689B"/>
    <w:rsid w:val="00921DFE"/>
    <w:rsid w:val="00924C5B"/>
    <w:rsid w:val="009261F2"/>
    <w:rsid w:val="00926339"/>
    <w:rsid w:val="0092707F"/>
    <w:rsid w:val="00927556"/>
    <w:rsid w:val="00930F0A"/>
    <w:rsid w:val="00930F86"/>
    <w:rsid w:val="0093211B"/>
    <w:rsid w:val="00932488"/>
    <w:rsid w:val="00933956"/>
    <w:rsid w:val="00934ECF"/>
    <w:rsid w:val="0093500D"/>
    <w:rsid w:val="009350EC"/>
    <w:rsid w:val="009360BA"/>
    <w:rsid w:val="009375B6"/>
    <w:rsid w:val="00937C65"/>
    <w:rsid w:val="00940A27"/>
    <w:rsid w:val="00940ED3"/>
    <w:rsid w:val="00943F2C"/>
    <w:rsid w:val="00944450"/>
    <w:rsid w:val="00944C07"/>
    <w:rsid w:val="00944EE1"/>
    <w:rsid w:val="009452B8"/>
    <w:rsid w:val="00946A0D"/>
    <w:rsid w:val="00947DF5"/>
    <w:rsid w:val="0095171C"/>
    <w:rsid w:val="0095361C"/>
    <w:rsid w:val="009608E3"/>
    <w:rsid w:val="0096093A"/>
    <w:rsid w:val="009624BE"/>
    <w:rsid w:val="00964140"/>
    <w:rsid w:val="0096725A"/>
    <w:rsid w:val="00967855"/>
    <w:rsid w:val="009741D3"/>
    <w:rsid w:val="009749CF"/>
    <w:rsid w:val="00975E23"/>
    <w:rsid w:val="00976B5A"/>
    <w:rsid w:val="009849A5"/>
    <w:rsid w:val="00984E1E"/>
    <w:rsid w:val="00985E10"/>
    <w:rsid w:val="0098661F"/>
    <w:rsid w:val="00987A03"/>
    <w:rsid w:val="00991C7E"/>
    <w:rsid w:val="00992325"/>
    <w:rsid w:val="00992D6D"/>
    <w:rsid w:val="00993CFF"/>
    <w:rsid w:val="009958F9"/>
    <w:rsid w:val="009976C0"/>
    <w:rsid w:val="009A0F2A"/>
    <w:rsid w:val="009A19A6"/>
    <w:rsid w:val="009A23B1"/>
    <w:rsid w:val="009A2B5C"/>
    <w:rsid w:val="009A407F"/>
    <w:rsid w:val="009A506F"/>
    <w:rsid w:val="009A544A"/>
    <w:rsid w:val="009B02A7"/>
    <w:rsid w:val="009B089A"/>
    <w:rsid w:val="009B3676"/>
    <w:rsid w:val="009B3ADE"/>
    <w:rsid w:val="009B3B6A"/>
    <w:rsid w:val="009B3E6F"/>
    <w:rsid w:val="009B41A6"/>
    <w:rsid w:val="009B48BF"/>
    <w:rsid w:val="009B4A37"/>
    <w:rsid w:val="009B65AC"/>
    <w:rsid w:val="009C3F68"/>
    <w:rsid w:val="009C45F0"/>
    <w:rsid w:val="009C5316"/>
    <w:rsid w:val="009D0C27"/>
    <w:rsid w:val="009D1F24"/>
    <w:rsid w:val="009D30A1"/>
    <w:rsid w:val="009D45A6"/>
    <w:rsid w:val="009D65D1"/>
    <w:rsid w:val="009D730D"/>
    <w:rsid w:val="009D750D"/>
    <w:rsid w:val="009D797A"/>
    <w:rsid w:val="009E229D"/>
    <w:rsid w:val="009E261A"/>
    <w:rsid w:val="009E2C3F"/>
    <w:rsid w:val="009E454E"/>
    <w:rsid w:val="009E51EF"/>
    <w:rsid w:val="009E5DA5"/>
    <w:rsid w:val="009F0347"/>
    <w:rsid w:val="009F09E3"/>
    <w:rsid w:val="009F22BA"/>
    <w:rsid w:val="009F2592"/>
    <w:rsid w:val="009F2F8A"/>
    <w:rsid w:val="009F394C"/>
    <w:rsid w:val="009F5C61"/>
    <w:rsid w:val="009F68FD"/>
    <w:rsid w:val="009F736D"/>
    <w:rsid w:val="00A01472"/>
    <w:rsid w:val="00A0183C"/>
    <w:rsid w:val="00A018F6"/>
    <w:rsid w:val="00A020A9"/>
    <w:rsid w:val="00A03DB5"/>
    <w:rsid w:val="00A05F0D"/>
    <w:rsid w:val="00A06545"/>
    <w:rsid w:val="00A112E4"/>
    <w:rsid w:val="00A125D7"/>
    <w:rsid w:val="00A1341D"/>
    <w:rsid w:val="00A13E36"/>
    <w:rsid w:val="00A1455E"/>
    <w:rsid w:val="00A15E5F"/>
    <w:rsid w:val="00A16602"/>
    <w:rsid w:val="00A16B61"/>
    <w:rsid w:val="00A20697"/>
    <w:rsid w:val="00A2075A"/>
    <w:rsid w:val="00A20FFE"/>
    <w:rsid w:val="00A21037"/>
    <w:rsid w:val="00A213EC"/>
    <w:rsid w:val="00A22DE5"/>
    <w:rsid w:val="00A22F69"/>
    <w:rsid w:val="00A238E5"/>
    <w:rsid w:val="00A24761"/>
    <w:rsid w:val="00A25D8E"/>
    <w:rsid w:val="00A27C71"/>
    <w:rsid w:val="00A311D7"/>
    <w:rsid w:val="00A31457"/>
    <w:rsid w:val="00A31519"/>
    <w:rsid w:val="00A31E0A"/>
    <w:rsid w:val="00A336CD"/>
    <w:rsid w:val="00A33CBA"/>
    <w:rsid w:val="00A33E1A"/>
    <w:rsid w:val="00A35BEF"/>
    <w:rsid w:val="00A4135F"/>
    <w:rsid w:val="00A414FA"/>
    <w:rsid w:val="00A425EE"/>
    <w:rsid w:val="00A43821"/>
    <w:rsid w:val="00A46CE2"/>
    <w:rsid w:val="00A524E9"/>
    <w:rsid w:val="00A53626"/>
    <w:rsid w:val="00A579C6"/>
    <w:rsid w:val="00A60A45"/>
    <w:rsid w:val="00A6231E"/>
    <w:rsid w:val="00A64E01"/>
    <w:rsid w:val="00A65A92"/>
    <w:rsid w:val="00A6634C"/>
    <w:rsid w:val="00A7027D"/>
    <w:rsid w:val="00A7069B"/>
    <w:rsid w:val="00A70F42"/>
    <w:rsid w:val="00A7547A"/>
    <w:rsid w:val="00A76A68"/>
    <w:rsid w:val="00A81AC9"/>
    <w:rsid w:val="00A84D02"/>
    <w:rsid w:val="00A87388"/>
    <w:rsid w:val="00A90B2B"/>
    <w:rsid w:val="00A93480"/>
    <w:rsid w:val="00A93CF5"/>
    <w:rsid w:val="00A946BF"/>
    <w:rsid w:val="00A9750E"/>
    <w:rsid w:val="00A9761C"/>
    <w:rsid w:val="00AA0B3D"/>
    <w:rsid w:val="00AA1FB9"/>
    <w:rsid w:val="00AA2193"/>
    <w:rsid w:val="00AA2669"/>
    <w:rsid w:val="00AA325F"/>
    <w:rsid w:val="00AA3272"/>
    <w:rsid w:val="00AA41C0"/>
    <w:rsid w:val="00AA4642"/>
    <w:rsid w:val="00AA5141"/>
    <w:rsid w:val="00AA577A"/>
    <w:rsid w:val="00AA5C29"/>
    <w:rsid w:val="00AA7078"/>
    <w:rsid w:val="00AA7357"/>
    <w:rsid w:val="00AA77F1"/>
    <w:rsid w:val="00AB3FBA"/>
    <w:rsid w:val="00AB575A"/>
    <w:rsid w:val="00AB604A"/>
    <w:rsid w:val="00AB62E9"/>
    <w:rsid w:val="00AB6A1E"/>
    <w:rsid w:val="00AC0D1C"/>
    <w:rsid w:val="00AC1965"/>
    <w:rsid w:val="00AC34B8"/>
    <w:rsid w:val="00AC34C0"/>
    <w:rsid w:val="00AC50B5"/>
    <w:rsid w:val="00AC5B1E"/>
    <w:rsid w:val="00AC7000"/>
    <w:rsid w:val="00AD02B9"/>
    <w:rsid w:val="00AD02BE"/>
    <w:rsid w:val="00AD03B8"/>
    <w:rsid w:val="00AD0CE8"/>
    <w:rsid w:val="00AD1990"/>
    <w:rsid w:val="00AD1B85"/>
    <w:rsid w:val="00AD22C1"/>
    <w:rsid w:val="00AD377E"/>
    <w:rsid w:val="00AD3909"/>
    <w:rsid w:val="00AD44AD"/>
    <w:rsid w:val="00AD6EBD"/>
    <w:rsid w:val="00AE26A5"/>
    <w:rsid w:val="00AE3574"/>
    <w:rsid w:val="00AE39B1"/>
    <w:rsid w:val="00AE5399"/>
    <w:rsid w:val="00AE59F0"/>
    <w:rsid w:val="00AF0D98"/>
    <w:rsid w:val="00AF197C"/>
    <w:rsid w:val="00AF3632"/>
    <w:rsid w:val="00AF3880"/>
    <w:rsid w:val="00AF399E"/>
    <w:rsid w:val="00AF3C76"/>
    <w:rsid w:val="00AF42BC"/>
    <w:rsid w:val="00B01F3F"/>
    <w:rsid w:val="00B02B56"/>
    <w:rsid w:val="00B030F9"/>
    <w:rsid w:val="00B03B97"/>
    <w:rsid w:val="00B051F8"/>
    <w:rsid w:val="00B05587"/>
    <w:rsid w:val="00B057FF"/>
    <w:rsid w:val="00B06C24"/>
    <w:rsid w:val="00B106D0"/>
    <w:rsid w:val="00B10885"/>
    <w:rsid w:val="00B135EB"/>
    <w:rsid w:val="00B13FB4"/>
    <w:rsid w:val="00B20807"/>
    <w:rsid w:val="00B22059"/>
    <w:rsid w:val="00B23339"/>
    <w:rsid w:val="00B233DC"/>
    <w:rsid w:val="00B23A34"/>
    <w:rsid w:val="00B258CD"/>
    <w:rsid w:val="00B25CEC"/>
    <w:rsid w:val="00B25DC6"/>
    <w:rsid w:val="00B26DCB"/>
    <w:rsid w:val="00B26E93"/>
    <w:rsid w:val="00B2708B"/>
    <w:rsid w:val="00B27245"/>
    <w:rsid w:val="00B27853"/>
    <w:rsid w:val="00B27D2B"/>
    <w:rsid w:val="00B30F9F"/>
    <w:rsid w:val="00B31C58"/>
    <w:rsid w:val="00B327FD"/>
    <w:rsid w:val="00B3414B"/>
    <w:rsid w:val="00B35717"/>
    <w:rsid w:val="00B36703"/>
    <w:rsid w:val="00B36D9B"/>
    <w:rsid w:val="00B371E1"/>
    <w:rsid w:val="00B378A2"/>
    <w:rsid w:val="00B37A70"/>
    <w:rsid w:val="00B37AE8"/>
    <w:rsid w:val="00B37CB8"/>
    <w:rsid w:val="00B43877"/>
    <w:rsid w:val="00B43C73"/>
    <w:rsid w:val="00B43D7C"/>
    <w:rsid w:val="00B44086"/>
    <w:rsid w:val="00B46508"/>
    <w:rsid w:val="00B46AAA"/>
    <w:rsid w:val="00B50217"/>
    <w:rsid w:val="00B50221"/>
    <w:rsid w:val="00B51223"/>
    <w:rsid w:val="00B52224"/>
    <w:rsid w:val="00B52230"/>
    <w:rsid w:val="00B52585"/>
    <w:rsid w:val="00B53AE1"/>
    <w:rsid w:val="00B53C2E"/>
    <w:rsid w:val="00B53C54"/>
    <w:rsid w:val="00B540BC"/>
    <w:rsid w:val="00B562BA"/>
    <w:rsid w:val="00B56C60"/>
    <w:rsid w:val="00B57963"/>
    <w:rsid w:val="00B61418"/>
    <w:rsid w:val="00B6165F"/>
    <w:rsid w:val="00B65025"/>
    <w:rsid w:val="00B66A58"/>
    <w:rsid w:val="00B67972"/>
    <w:rsid w:val="00B67A87"/>
    <w:rsid w:val="00B7033B"/>
    <w:rsid w:val="00B70449"/>
    <w:rsid w:val="00B72116"/>
    <w:rsid w:val="00B734FA"/>
    <w:rsid w:val="00B74387"/>
    <w:rsid w:val="00B76BAA"/>
    <w:rsid w:val="00B80C9A"/>
    <w:rsid w:val="00B8178E"/>
    <w:rsid w:val="00B82469"/>
    <w:rsid w:val="00B846EB"/>
    <w:rsid w:val="00B854F8"/>
    <w:rsid w:val="00B86545"/>
    <w:rsid w:val="00B86B99"/>
    <w:rsid w:val="00B90918"/>
    <w:rsid w:val="00B91694"/>
    <w:rsid w:val="00B927A6"/>
    <w:rsid w:val="00B94A7E"/>
    <w:rsid w:val="00B9530D"/>
    <w:rsid w:val="00B95597"/>
    <w:rsid w:val="00B970EB"/>
    <w:rsid w:val="00BA02C1"/>
    <w:rsid w:val="00BA13FB"/>
    <w:rsid w:val="00BA1AE7"/>
    <w:rsid w:val="00BA2A57"/>
    <w:rsid w:val="00BA2FF3"/>
    <w:rsid w:val="00BA3102"/>
    <w:rsid w:val="00BA59AB"/>
    <w:rsid w:val="00BA6AC4"/>
    <w:rsid w:val="00BA6DA4"/>
    <w:rsid w:val="00BB0057"/>
    <w:rsid w:val="00BB00D7"/>
    <w:rsid w:val="00BB2351"/>
    <w:rsid w:val="00BB2EEE"/>
    <w:rsid w:val="00BB4EF1"/>
    <w:rsid w:val="00BB5490"/>
    <w:rsid w:val="00BB5502"/>
    <w:rsid w:val="00BC0411"/>
    <w:rsid w:val="00BC0E5A"/>
    <w:rsid w:val="00BC0FFE"/>
    <w:rsid w:val="00BC1987"/>
    <w:rsid w:val="00BC1ADB"/>
    <w:rsid w:val="00BC1EAE"/>
    <w:rsid w:val="00BC2687"/>
    <w:rsid w:val="00BC40CA"/>
    <w:rsid w:val="00BC55B6"/>
    <w:rsid w:val="00BC63EE"/>
    <w:rsid w:val="00BC6505"/>
    <w:rsid w:val="00BD1824"/>
    <w:rsid w:val="00BD1D38"/>
    <w:rsid w:val="00BD1D59"/>
    <w:rsid w:val="00BD27EE"/>
    <w:rsid w:val="00BD3659"/>
    <w:rsid w:val="00BD386C"/>
    <w:rsid w:val="00BD3B6C"/>
    <w:rsid w:val="00BD5B07"/>
    <w:rsid w:val="00BD5BB8"/>
    <w:rsid w:val="00BD6794"/>
    <w:rsid w:val="00BD75DA"/>
    <w:rsid w:val="00BE60D1"/>
    <w:rsid w:val="00BE6D95"/>
    <w:rsid w:val="00BE7E22"/>
    <w:rsid w:val="00BF079E"/>
    <w:rsid w:val="00BF108D"/>
    <w:rsid w:val="00BF3444"/>
    <w:rsid w:val="00BF37C3"/>
    <w:rsid w:val="00BF3E98"/>
    <w:rsid w:val="00BF54A4"/>
    <w:rsid w:val="00BF5BB7"/>
    <w:rsid w:val="00BF5ED9"/>
    <w:rsid w:val="00BF6E80"/>
    <w:rsid w:val="00C00589"/>
    <w:rsid w:val="00C00982"/>
    <w:rsid w:val="00C0174B"/>
    <w:rsid w:val="00C01844"/>
    <w:rsid w:val="00C03911"/>
    <w:rsid w:val="00C03D7D"/>
    <w:rsid w:val="00C03EFE"/>
    <w:rsid w:val="00C040FC"/>
    <w:rsid w:val="00C052CB"/>
    <w:rsid w:val="00C059E3"/>
    <w:rsid w:val="00C10970"/>
    <w:rsid w:val="00C11474"/>
    <w:rsid w:val="00C11E2D"/>
    <w:rsid w:val="00C11FE5"/>
    <w:rsid w:val="00C12F81"/>
    <w:rsid w:val="00C13CD3"/>
    <w:rsid w:val="00C14B58"/>
    <w:rsid w:val="00C15330"/>
    <w:rsid w:val="00C1667C"/>
    <w:rsid w:val="00C16799"/>
    <w:rsid w:val="00C169F3"/>
    <w:rsid w:val="00C16A4B"/>
    <w:rsid w:val="00C1717E"/>
    <w:rsid w:val="00C17422"/>
    <w:rsid w:val="00C20274"/>
    <w:rsid w:val="00C2229C"/>
    <w:rsid w:val="00C22971"/>
    <w:rsid w:val="00C23B4B"/>
    <w:rsid w:val="00C23B7E"/>
    <w:rsid w:val="00C24C5B"/>
    <w:rsid w:val="00C24EFA"/>
    <w:rsid w:val="00C26441"/>
    <w:rsid w:val="00C27BC4"/>
    <w:rsid w:val="00C27E4B"/>
    <w:rsid w:val="00C314B3"/>
    <w:rsid w:val="00C325AF"/>
    <w:rsid w:val="00C32A4A"/>
    <w:rsid w:val="00C3460D"/>
    <w:rsid w:val="00C34FEB"/>
    <w:rsid w:val="00C3547E"/>
    <w:rsid w:val="00C35D24"/>
    <w:rsid w:val="00C360DD"/>
    <w:rsid w:val="00C36185"/>
    <w:rsid w:val="00C37CBC"/>
    <w:rsid w:val="00C455DF"/>
    <w:rsid w:val="00C45C04"/>
    <w:rsid w:val="00C46055"/>
    <w:rsid w:val="00C47181"/>
    <w:rsid w:val="00C47D5C"/>
    <w:rsid w:val="00C512AE"/>
    <w:rsid w:val="00C52322"/>
    <w:rsid w:val="00C528CC"/>
    <w:rsid w:val="00C531B4"/>
    <w:rsid w:val="00C5333A"/>
    <w:rsid w:val="00C53470"/>
    <w:rsid w:val="00C53724"/>
    <w:rsid w:val="00C56528"/>
    <w:rsid w:val="00C5719A"/>
    <w:rsid w:val="00C57F31"/>
    <w:rsid w:val="00C60220"/>
    <w:rsid w:val="00C60E45"/>
    <w:rsid w:val="00C631D6"/>
    <w:rsid w:val="00C63CEC"/>
    <w:rsid w:val="00C64150"/>
    <w:rsid w:val="00C64C1A"/>
    <w:rsid w:val="00C65254"/>
    <w:rsid w:val="00C65745"/>
    <w:rsid w:val="00C65B4C"/>
    <w:rsid w:val="00C6656A"/>
    <w:rsid w:val="00C6781D"/>
    <w:rsid w:val="00C67FA9"/>
    <w:rsid w:val="00C710AC"/>
    <w:rsid w:val="00C71482"/>
    <w:rsid w:val="00C737DA"/>
    <w:rsid w:val="00C74E71"/>
    <w:rsid w:val="00C756EA"/>
    <w:rsid w:val="00C75E2E"/>
    <w:rsid w:val="00C7720E"/>
    <w:rsid w:val="00C80F66"/>
    <w:rsid w:val="00C81D3B"/>
    <w:rsid w:val="00C8387B"/>
    <w:rsid w:val="00C8388F"/>
    <w:rsid w:val="00C8392D"/>
    <w:rsid w:val="00C84D2C"/>
    <w:rsid w:val="00C8511F"/>
    <w:rsid w:val="00C8579D"/>
    <w:rsid w:val="00C85CD0"/>
    <w:rsid w:val="00C864BC"/>
    <w:rsid w:val="00C87837"/>
    <w:rsid w:val="00C87FFD"/>
    <w:rsid w:val="00C90E80"/>
    <w:rsid w:val="00C91074"/>
    <w:rsid w:val="00C91622"/>
    <w:rsid w:val="00C91953"/>
    <w:rsid w:val="00C91D91"/>
    <w:rsid w:val="00C936AC"/>
    <w:rsid w:val="00CA08F8"/>
    <w:rsid w:val="00CA3492"/>
    <w:rsid w:val="00CA4E89"/>
    <w:rsid w:val="00CA61E5"/>
    <w:rsid w:val="00CA79C2"/>
    <w:rsid w:val="00CB0397"/>
    <w:rsid w:val="00CB08AD"/>
    <w:rsid w:val="00CB3E3C"/>
    <w:rsid w:val="00CB414A"/>
    <w:rsid w:val="00CB5859"/>
    <w:rsid w:val="00CB5A98"/>
    <w:rsid w:val="00CB7C36"/>
    <w:rsid w:val="00CC06CA"/>
    <w:rsid w:val="00CC10A9"/>
    <w:rsid w:val="00CC13F2"/>
    <w:rsid w:val="00CC1ECD"/>
    <w:rsid w:val="00CC33BE"/>
    <w:rsid w:val="00CC3E00"/>
    <w:rsid w:val="00CC3E8D"/>
    <w:rsid w:val="00CC40BC"/>
    <w:rsid w:val="00CC518D"/>
    <w:rsid w:val="00CC5548"/>
    <w:rsid w:val="00CC6BEC"/>
    <w:rsid w:val="00CC72B8"/>
    <w:rsid w:val="00CC79A3"/>
    <w:rsid w:val="00CD1813"/>
    <w:rsid w:val="00CD18EC"/>
    <w:rsid w:val="00CD20AF"/>
    <w:rsid w:val="00CD31A7"/>
    <w:rsid w:val="00CD7179"/>
    <w:rsid w:val="00CD7599"/>
    <w:rsid w:val="00CE02CF"/>
    <w:rsid w:val="00CE16FE"/>
    <w:rsid w:val="00CE2504"/>
    <w:rsid w:val="00CE478F"/>
    <w:rsid w:val="00CE4AFD"/>
    <w:rsid w:val="00CE4DB5"/>
    <w:rsid w:val="00CE5599"/>
    <w:rsid w:val="00CE68E2"/>
    <w:rsid w:val="00CE6E2E"/>
    <w:rsid w:val="00CE797F"/>
    <w:rsid w:val="00CE7DCD"/>
    <w:rsid w:val="00CF0878"/>
    <w:rsid w:val="00CF17FC"/>
    <w:rsid w:val="00CF1F16"/>
    <w:rsid w:val="00CF58C7"/>
    <w:rsid w:val="00CF59B3"/>
    <w:rsid w:val="00CF62F8"/>
    <w:rsid w:val="00CF6434"/>
    <w:rsid w:val="00CF6874"/>
    <w:rsid w:val="00CF695A"/>
    <w:rsid w:val="00CF7B19"/>
    <w:rsid w:val="00CF7C61"/>
    <w:rsid w:val="00D00C37"/>
    <w:rsid w:val="00D013E5"/>
    <w:rsid w:val="00D014E3"/>
    <w:rsid w:val="00D02CA3"/>
    <w:rsid w:val="00D03F6A"/>
    <w:rsid w:val="00D04ADD"/>
    <w:rsid w:val="00D05E23"/>
    <w:rsid w:val="00D07429"/>
    <w:rsid w:val="00D10666"/>
    <w:rsid w:val="00D10E3B"/>
    <w:rsid w:val="00D15775"/>
    <w:rsid w:val="00D168AD"/>
    <w:rsid w:val="00D16B64"/>
    <w:rsid w:val="00D16FBD"/>
    <w:rsid w:val="00D20EE3"/>
    <w:rsid w:val="00D20EF3"/>
    <w:rsid w:val="00D22352"/>
    <w:rsid w:val="00D24203"/>
    <w:rsid w:val="00D244AA"/>
    <w:rsid w:val="00D246B6"/>
    <w:rsid w:val="00D25E28"/>
    <w:rsid w:val="00D263E1"/>
    <w:rsid w:val="00D2654A"/>
    <w:rsid w:val="00D266AB"/>
    <w:rsid w:val="00D267C3"/>
    <w:rsid w:val="00D31110"/>
    <w:rsid w:val="00D313AC"/>
    <w:rsid w:val="00D335A8"/>
    <w:rsid w:val="00D33D05"/>
    <w:rsid w:val="00D34B34"/>
    <w:rsid w:val="00D36513"/>
    <w:rsid w:val="00D36D4C"/>
    <w:rsid w:val="00D372E2"/>
    <w:rsid w:val="00D4009E"/>
    <w:rsid w:val="00D4188E"/>
    <w:rsid w:val="00D41FCB"/>
    <w:rsid w:val="00D42D25"/>
    <w:rsid w:val="00D43DB4"/>
    <w:rsid w:val="00D4465D"/>
    <w:rsid w:val="00D478F9"/>
    <w:rsid w:val="00D509F4"/>
    <w:rsid w:val="00D52A82"/>
    <w:rsid w:val="00D52AD3"/>
    <w:rsid w:val="00D52FD0"/>
    <w:rsid w:val="00D53DE0"/>
    <w:rsid w:val="00D543FE"/>
    <w:rsid w:val="00D55237"/>
    <w:rsid w:val="00D56CA5"/>
    <w:rsid w:val="00D57599"/>
    <w:rsid w:val="00D60297"/>
    <w:rsid w:val="00D605CC"/>
    <w:rsid w:val="00D61DB7"/>
    <w:rsid w:val="00D61FF9"/>
    <w:rsid w:val="00D637BC"/>
    <w:rsid w:val="00D6511F"/>
    <w:rsid w:val="00D65681"/>
    <w:rsid w:val="00D66D93"/>
    <w:rsid w:val="00D673EA"/>
    <w:rsid w:val="00D67573"/>
    <w:rsid w:val="00D67A34"/>
    <w:rsid w:val="00D717E3"/>
    <w:rsid w:val="00D73200"/>
    <w:rsid w:val="00D73452"/>
    <w:rsid w:val="00D75EDE"/>
    <w:rsid w:val="00D76E18"/>
    <w:rsid w:val="00D77097"/>
    <w:rsid w:val="00D827B2"/>
    <w:rsid w:val="00D82F08"/>
    <w:rsid w:val="00D83283"/>
    <w:rsid w:val="00D834F0"/>
    <w:rsid w:val="00D8392E"/>
    <w:rsid w:val="00D85B61"/>
    <w:rsid w:val="00D869DB"/>
    <w:rsid w:val="00D87B5D"/>
    <w:rsid w:val="00D87E27"/>
    <w:rsid w:val="00D87F30"/>
    <w:rsid w:val="00D902DD"/>
    <w:rsid w:val="00D931CF"/>
    <w:rsid w:val="00D93A2E"/>
    <w:rsid w:val="00D942A5"/>
    <w:rsid w:val="00D949C9"/>
    <w:rsid w:val="00D97169"/>
    <w:rsid w:val="00DA1765"/>
    <w:rsid w:val="00DA184C"/>
    <w:rsid w:val="00DA1DA9"/>
    <w:rsid w:val="00DA3D68"/>
    <w:rsid w:val="00DA42BC"/>
    <w:rsid w:val="00DA4677"/>
    <w:rsid w:val="00DA4B9C"/>
    <w:rsid w:val="00DA5731"/>
    <w:rsid w:val="00DA6FBF"/>
    <w:rsid w:val="00DB13A6"/>
    <w:rsid w:val="00DB2399"/>
    <w:rsid w:val="00DB26A0"/>
    <w:rsid w:val="00DB26F6"/>
    <w:rsid w:val="00DB31E8"/>
    <w:rsid w:val="00DB3B89"/>
    <w:rsid w:val="00DB50E2"/>
    <w:rsid w:val="00DB5EA3"/>
    <w:rsid w:val="00DB66BF"/>
    <w:rsid w:val="00DB6D63"/>
    <w:rsid w:val="00DC34C3"/>
    <w:rsid w:val="00DC4AC2"/>
    <w:rsid w:val="00DC592D"/>
    <w:rsid w:val="00DC5FF9"/>
    <w:rsid w:val="00DC7877"/>
    <w:rsid w:val="00DD0B2B"/>
    <w:rsid w:val="00DD4202"/>
    <w:rsid w:val="00DD58DA"/>
    <w:rsid w:val="00DD7403"/>
    <w:rsid w:val="00DE1E31"/>
    <w:rsid w:val="00DE1FEC"/>
    <w:rsid w:val="00DE253D"/>
    <w:rsid w:val="00DE26FF"/>
    <w:rsid w:val="00DE28FE"/>
    <w:rsid w:val="00DE4D98"/>
    <w:rsid w:val="00DE65BC"/>
    <w:rsid w:val="00DF0298"/>
    <w:rsid w:val="00DF2E76"/>
    <w:rsid w:val="00DF3778"/>
    <w:rsid w:val="00DF4B10"/>
    <w:rsid w:val="00DF4B39"/>
    <w:rsid w:val="00DF515C"/>
    <w:rsid w:val="00DF5AC7"/>
    <w:rsid w:val="00DF6676"/>
    <w:rsid w:val="00DF7A4D"/>
    <w:rsid w:val="00DF7B40"/>
    <w:rsid w:val="00DF7FE1"/>
    <w:rsid w:val="00E000DE"/>
    <w:rsid w:val="00E00138"/>
    <w:rsid w:val="00E0236D"/>
    <w:rsid w:val="00E036A6"/>
    <w:rsid w:val="00E0532F"/>
    <w:rsid w:val="00E062E8"/>
    <w:rsid w:val="00E064BD"/>
    <w:rsid w:val="00E07816"/>
    <w:rsid w:val="00E10F3F"/>
    <w:rsid w:val="00E11078"/>
    <w:rsid w:val="00E11852"/>
    <w:rsid w:val="00E11BFA"/>
    <w:rsid w:val="00E11EE3"/>
    <w:rsid w:val="00E15566"/>
    <w:rsid w:val="00E157B2"/>
    <w:rsid w:val="00E1600D"/>
    <w:rsid w:val="00E17B39"/>
    <w:rsid w:val="00E17B90"/>
    <w:rsid w:val="00E20EEB"/>
    <w:rsid w:val="00E228CA"/>
    <w:rsid w:val="00E228D4"/>
    <w:rsid w:val="00E25B17"/>
    <w:rsid w:val="00E25CCD"/>
    <w:rsid w:val="00E262DC"/>
    <w:rsid w:val="00E2748E"/>
    <w:rsid w:val="00E305B3"/>
    <w:rsid w:val="00E30943"/>
    <w:rsid w:val="00E31AAF"/>
    <w:rsid w:val="00E32A5C"/>
    <w:rsid w:val="00E32F2C"/>
    <w:rsid w:val="00E32F8D"/>
    <w:rsid w:val="00E33144"/>
    <w:rsid w:val="00E33323"/>
    <w:rsid w:val="00E33EA3"/>
    <w:rsid w:val="00E3403A"/>
    <w:rsid w:val="00E348ED"/>
    <w:rsid w:val="00E35C04"/>
    <w:rsid w:val="00E40303"/>
    <w:rsid w:val="00E42017"/>
    <w:rsid w:val="00E4444D"/>
    <w:rsid w:val="00E462D8"/>
    <w:rsid w:val="00E51E19"/>
    <w:rsid w:val="00E53543"/>
    <w:rsid w:val="00E53995"/>
    <w:rsid w:val="00E57111"/>
    <w:rsid w:val="00E6151B"/>
    <w:rsid w:val="00E62C34"/>
    <w:rsid w:val="00E63CC4"/>
    <w:rsid w:val="00E64419"/>
    <w:rsid w:val="00E64A9F"/>
    <w:rsid w:val="00E65197"/>
    <w:rsid w:val="00E66C62"/>
    <w:rsid w:val="00E6753C"/>
    <w:rsid w:val="00E706F7"/>
    <w:rsid w:val="00E70A98"/>
    <w:rsid w:val="00E715F6"/>
    <w:rsid w:val="00E71D1A"/>
    <w:rsid w:val="00E726CA"/>
    <w:rsid w:val="00E72A07"/>
    <w:rsid w:val="00E73B61"/>
    <w:rsid w:val="00E73E1A"/>
    <w:rsid w:val="00E744F1"/>
    <w:rsid w:val="00E7455B"/>
    <w:rsid w:val="00E7734F"/>
    <w:rsid w:val="00E808B2"/>
    <w:rsid w:val="00E80D17"/>
    <w:rsid w:val="00E8191D"/>
    <w:rsid w:val="00E82277"/>
    <w:rsid w:val="00E83BEF"/>
    <w:rsid w:val="00E85D92"/>
    <w:rsid w:val="00E86DAC"/>
    <w:rsid w:val="00E903BF"/>
    <w:rsid w:val="00E915AE"/>
    <w:rsid w:val="00E917D8"/>
    <w:rsid w:val="00E92C22"/>
    <w:rsid w:val="00E93D67"/>
    <w:rsid w:val="00EA1B6D"/>
    <w:rsid w:val="00EA1DC5"/>
    <w:rsid w:val="00EA2322"/>
    <w:rsid w:val="00EA277D"/>
    <w:rsid w:val="00EA3232"/>
    <w:rsid w:val="00EA438D"/>
    <w:rsid w:val="00EA6D41"/>
    <w:rsid w:val="00EA7A23"/>
    <w:rsid w:val="00EB025D"/>
    <w:rsid w:val="00EB0C96"/>
    <w:rsid w:val="00EB16C9"/>
    <w:rsid w:val="00EB1B10"/>
    <w:rsid w:val="00EB3A62"/>
    <w:rsid w:val="00EB3DD6"/>
    <w:rsid w:val="00EB450A"/>
    <w:rsid w:val="00EB4E54"/>
    <w:rsid w:val="00EB5B75"/>
    <w:rsid w:val="00EB644D"/>
    <w:rsid w:val="00EB7C80"/>
    <w:rsid w:val="00EC054B"/>
    <w:rsid w:val="00EC153B"/>
    <w:rsid w:val="00EC23AB"/>
    <w:rsid w:val="00EC39F1"/>
    <w:rsid w:val="00EC401C"/>
    <w:rsid w:val="00EC4CB5"/>
    <w:rsid w:val="00EC6DE8"/>
    <w:rsid w:val="00EC755E"/>
    <w:rsid w:val="00EC7DA4"/>
    <w:rsid w:val="00EC7E5D"/>
    <w:rsid w:val="00ED032B"/>
    <w:rsid w:val="00ED1FC1"/>
    <w:rsid w:val="00ED2B5B"/>
    <w:rsid w:val="00ED39AE"/>
    <w:rsid w:val="00ED42D0"/>
    <w:rsid w:val="00ED55A9"/>
    <w:rsid w:val="00ED629B"/>
    <w:rsid w:val="00ED6449"/>
    <w:rsid w:val="00EE0168"/>
    <w:rsid w:val="00EE069F"/>
    <w:rsid w:val="00EE0CD7"/>
    <w:rsid w:val="00EE2395"/>
    <w:rsid w:val="00EE4711"/>
    <w:rsid w:val="00EF0E94"/>
    <w:rsid w:val="00EF1147"/>
    <w:rsid w:val="00EF2ADF"/>
    <w:rsid w:val="00EF3B78"/>
    <w:rsid w:val="00EF527D"/>
    <w:rsid w:val="00EF593A"/>
    <w:rsid w:val="00EF665B"/>
    <w:rsid w:val="00EF7E29"/>
    <w:rsid w:val="00F004F8"/>
    <w:rsid w:val="00F009E4"/>
    <w:rsid w:val="00F0141A"/>
    <w:rsid w:val="00F01616"/>
    <w:rsid w:val="00F01C97"/>
    <w:rsid w:val="00F03CF0"/>
    <w:rsid w:val="00F03F0D"/>
    <w:rsid w:val="00F05735"/>
    <w:rsid w:val="00F069A9"/>
    <w:rsid w:val="00F06F03"/>
    <w:rsid w:val="00F075C2"/>
    <w:rsid w:val="00F10542"/>
    <w:rsid w:val="00F11C03"/>
    <w:rsid w:val="00F124E9"/>
    <w:rsid w:val="00F137D0"/>
    <w:rsid w:val="00F15231"/>
    <w:rsid w:val="00F15C7D"/>
    <w:rsid w:val="00F20372"/>
    <w:rsid w:val="00F204AE"/>
    <w:rsid w:val="00F2157A"/>
    <w:rsid w:val="00F217E1"/>
    <w:rsid w:val="00F21BB8"/>
    <w:rsid w:val="00F21BC0"/>
    <w:rsid w:val="00F22254"/>
    <w:rsid w:val="00F22A67"/>
    <w:rsid w:val="00F22E14"/>
    <w:rsid w:val="00F233F0"/>
    <w:rsid w:val="00F24A11"/>
    <w:rsid w:val="00F26CD1"/>
    <w:rsid w:val="00F276C5"/>
    <w:rsid w:val="00F27AC6"/>
    <w:rsid w:val="00F3038B"/>
    <w:rsid w:val="00F307DA"/>
    <w:rsid w:val="00F35391"/>
    <w:rsid w:val="00F3567F"/>
    <w:rsid w:val="00F35A27"/>
    <w:rsid w:val="00F36F33"/>
    <w:rsid w:val="00F36F74"/>
    <w:rsid w:val="00F371CA"/>
    <w:rsid w:val="00F37B2C"/>
    <w:rsid w:val="00F40FA1"/>
    <w:rsid w:val="00F410A1"/>
    <w:rsid w:val="00F41347"/>
    <w:rsid w:val="00F44833"/>
    <w:rsid w:val="00F454A6"/>
    <w:rsid w:val="00F459D9"/>
    <w:rsid w:val="00F45FA7"/>
    <w:rsid w:val="00F463C1"/>
    <w:rsid w:val="00F466FF"/>
    <w:rsid w:val="00F468BF"/>
    <w:rsid w:val="00F50481"/>
    <w:rsid w:val="00F51AE5"/>
    <w:rsid w:val="00F53A73"/>
    <w:rsid w:val="00F54ACD"/>
    <w:rsid w:val="00F55693"/>
    <w:rsid w:val="00F55F0F"/>
    <w:rsid w:val="00F57BE0"/>
    <w:rsid w:val="00F57E83"/>
    <w:rsid w:val="00F600BB"/>
    <w:rsid w:val="00F60291"/>
    <w:rsid w:val="00F60E22"/>
    <w:rsid w:val="00F626A7"/>
    <w:rsid w:val="00F6616E"/>
    <w:rsid w:val="00F662E5"/>
    <w:rsid w:val="00F70C6D"/>
    <w:rsid w:val="00F71750"/>
    <w:rsid w:val="00F7591B"/>
    <w:rsid w:val="00F765E5"/>
    <w:rsid w:val="00F8077A"/>
    <w:rsid w:val="00F80BAA"/>
    <w:rsid w:val="00F85007"/>
    <w:rsid w:val="00F85E7D"/>
    <w:rsid w:val="00F860A2"/>
    <w:rsid w:val="00F861A4"/>
    <w:rsid w:val="00F86FD0"/>
    <w:rsid w:val="00F870DB"/>
    <w:rsid w:val="00F908DE"/>
    <w:rsid w:val="00F91ACA"/>
    <w:rsid w:val="00F93831"/>
    <w:rsid w:val="00F93ADD"/>
    <w:rsid w:val="00F93C9C"/>
    <w:rsid w:val="00F9421F"/>
    <w:rsid w:val="00F951F8"/>
    <w:rsid w:val="00F9598B"/>
    <w:rsid w:val="00F9599D"/>
    <w:rsid w:val="00F968AC"/>
    <w:rsid w:val="00F97A9A"/>
    <w:rsid w:val="00F97E26"/>
    <w:rsid w:val="00FA19CF"/>
    <w:rsid w:val="00FA1EDE"/>
    <w:rsid w:val="00FA2528"/>
    <w:rsid w:val="00FA2CEF"/>
    <w:rsid w:val="00FA2DAC"/>
    <w:rsid w:val="00FA31E5"/>
    <w:rsid w:val="00FA396C"/>
    <w:rsid w:val="00FA3ED0"/>
    <w:rsid w:val="00FA40BC"/>
    <w:rsid w:val="00FA445C"/>
    <w:rsid w:val="00FA4A58"/>
    <w:rsid w:val="00FA7B5A"/>
    <w:rsid w:val="00FB12F1"/>
    <w:rsid w:val="00FB1BD6"/>
    <w:rsid w:val="00FB1D6E"/>
    <w:rsid w:val="00FB1DE2"/>
    <w:rsid w:val="00FB29F5"/>
    <w:rsid w:val="00FB55E8"/>
    <w:rsid w:val="00FC37E2"/>
    <w:rsid w:val="00FC64F7"/>
    <w:rsid w:val="00FD00ED"/>
    <w:rsid w:val="00FD0BBB"/>
    <w:rsid w:val="00FD1A8A"/>
    <w:rsid w:val="00FD1DA2"/>
    <w:rsid w:val="00FD372D"/>
    <w:rsid w:val="00FD3F0D"/>
    <w:rsid w:val="00FD43F8"/>
    <w:rsid w:val="00FD49D1"/>
    <w:rsid w:val="00FD4B49"/>
    <w:rsid w:val="00FD5617"/>
    <w:rsid w:val="00FD57B4"/>
    <w:rsid w:val="00FD6BEA"/>
    <w:rsid w:val="00FD7D9F"/>
    <w:rsid w:val="00FE082B"/>
    <w:rsid w:val="00FE1147"/>
    <w:rsid w:val="00FE1C2A"/>
    <w:rsid w:val="00FE3157"/>
    <w:rsid w:val="00FE47E6"/>
    <w:rsid w:val="00FE4AF5"/>
    <w:rsid w:val="00FE72AB"/>
    <w:rsid w:val="00FF318C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6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6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1DB7FED5D34DE67AC1246F2A4352309C066D4FFDCEF0DDF048AAE7A35B7E44FBD8FEE1E2B68A0FV90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DB7FED5D34DE67AC13A623C2F0E389B0A3147FDC4FE8FA417F1BAF4527413BC97A7A3A6BB8B0C9F64CBV404G" TargetMode="External"/><Relationship Id="rId5" Type="http://schemas.openxmlformats.org/officeDocument/2006/relationships/hyperlink" Target="consultantplus://offline/ref=691DB7FED5D34DE67AC1246F2A4352309C066D4FFAC9F0DDF048AAE7A35B7E44FBD8FEE1E2B68A0EV90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filatovaes</dc:creator>
  <cp:lastModifiedBy>yudakovama</cp:lastModifiedBy>
  <cp:revision>2</cp:revision>
  <cp:lastPrinted>2015-01-22T09:03:00Z</cp:lastPrinted>
  <dcterms:created xsi:type="dcterms:W3CDTF">2016-03-03T05:31:00Z</dcterms:created>
  <dcterms:modified xsi:type="dcterms:W3CDTF">2016-03-03T05:31:00Z</dcterms:modified>
</cp:coreProperties>
</file>