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94" w:rsidRDefault="00905CC7" w:rsidP="00B14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B14694" w:rsidRDefault="00B14694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D0E" w:rsidRPr="00217ADB" w:rsidRDefault="00851A51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7ADB">
        <w:rPr>
          <w:rFonts w:ascii="Times New Roman" w:hAnsi="Times New Roman" w:cs="Times New Roman"/>
          <w:sz w:val="28"/>
          <w:szCs w:val="28"/>
        </w:rPr>
        <w:t>ИНСЕКТИЦИДНЫЕ СРЕДСТВА, ПРЕДНАЗНАЧЕННЫЕ ДЛЯ УНИЧТОЖЕНИЯ КРОВОСОСУЩИХ КОМАРОВ</w:t>
      </w:r>
    </w:p>
    <w:p w:rsidR="006A6DB0" w:rsidRPr="00217ADB" w:rsidRDefault="00851A51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 xml:space="preserve">(ПО ДАННЫМ РЕЕСТРА СВИДЕТЕЛЬСТВ О ГОСУДАРСТВЕННОЙ РЕГИСТРАЦИИ НА </w:t>
      </w:r>
      <w:r w:rsidR="003E6D0E" w:rsidRPr="00217ADB">
        <w:rPr>
          <w:rFonts w:ascii="Times New Roman" w:hAnsi="Times New Roman" w:cs="Times New Roman"/>
          <w:sz w:val="28"/>
          <w:szCs w:val="28"/>
        </w:rPr>
        <w:t>01.03.</w:t>
      </w:r>
      <w:r w:rsidRPr="00217ADB">
        <w:rPr>
          <w:rFonts w:ascii="Times New Roman" w:hAnsi="Times New Roman" w:cs="Times New Roman"/>
          <w:sz w:val="28"/>
          <w:szCs w:val="28"/>
        </w:rPr>
        <w:t>202</w:t>
      </w:r>
      <w:r w:rsidR="003E6D0E" w:rsidRPr="00217ADB">
        <w:rPr>
          <w:rFonts w:ascii="Times New Roman" w:hAnsi="Times New Roman" w:cs="Times New Roman"/>
          <w:sz w:val="28"/>
          <w:szCs w:val="28"/>
        </w:rPr>
        <w:t>6</w:t>
      </w:r>
      <w:r w:rsidRPr="00217ADB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851A51" w:rsidRPr="00217ADB" w:rsidRDefault="00851A51" w:rsidP="00D462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1A51" w:rsidRPr="00217ADB" w:rsidRDefault="00851A51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>ЭМУЛЬГИРУЮЩИЕСЯ КОНЦЕНТРАТЫ</w:t>
      </w:r>
      <w:r w:rsidR="00440D93" w:rsidRPr="00217ADB">
        <w:rPr>
          <w:rFonts w:ascii="Times New Roman" w:hAnsi="Times New Roman" w:cs="Times New Roman"/>
          <w:sz w:val="28"/>
          <w:szCs w:val="28"/>
        </w:rPr>
        <w:t xml:space="preserve"> (В ТОМ ЧИСЛЕ ВОДНЫЕ И МАСЛЯНЫЕ)</w:t>
      </w:r>
    </w:p>
    <w:tbl>
      <w:tblPr>
        <w:tblStyle w:val="a3"/>
        <w:tblW w:w="15399" w:type="dxa"/>
        <w:tblLook w:val="04A0"/>
      </w:tblPr>
      <w:tblGrid>
        <w:gridCol w:w="546"/>
        <w:gridCol w:w="2561"/>
        <w:gridCol w:w="2679"/>
        <w:gridCol w:w="2679"/>
        <w:gridCol w:w="2630"/>
        <w:gridCol w:w="1118"/>
        <w:gridCol w:w="3186"/>
      </w:tblGrid>
      <w:tr w:rsidR="0094488C" w:rsidRPr="00217ADB" w:rsidTr="00B15A75">
        <w:tc>
          <w:tcPr>
            <w:tcW w:w="546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61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679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2679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2630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118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186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017956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1" w:type="dxa"/>
            <w:vAlign w:val="center"/>
          </w:tcPr>
          <w:p w:rsidR="00017956" w:rsidRPr="00217ADB" w:rsidRDefault="00017956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Абзац</w:t>
            </w:r>
          </w:p>
        </w:tc>
        <w:tc>
          <w:tcPr>
            <w:tcW w:w="2679" w:type="dxa"/>
            <w:vAlign w:val="center"/>
          </w:tcPr>
          <w:p w:rsidR="00017956" w:rsidRPr="00217ADB" w:rsidRDefault="00017956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«Торговый дом «Доброхим», г. Москва, Россия (адрес производства: с. Загорново </w:t>
            </w:r>
            <w:r w:rsidR="005D02C0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679" w:type="dxa"/>
            <w:vAlign w:val="center"/>
          </w:tcPr>
          <w:p w:rsidR="00017956" w:rsidRPr="00217ADB" w:rsidRDefault="00017956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«Торговый дом «Доброхим», г. Москва, Россия</w:t>
            </w:r>
          </w:p>
        </w:tc>
        <w:tc>
          <w:tcPr>
            <w:tcW w:w="2630" w:type="dxa"/>
            <w:vAlign w:val="center"/>
          </w:tcPr>
          <w:p w:rsidR="00017956" w:rsidRPr="00217ADB" w:rsidRDefault="00017956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118" w:type="dxa"/>
            <w:vAlign w:val="center"/>
          </w:tcPr>
          <w:p w:rsidR="00017956" w:rsidRPr="00217ADB" w:rsidRDefault="00017956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6" w:type="dxa"/>
            <w:vAlign w:val="center"/>
          </w:tcPr>
          <w:p w:rsidR="00017956" w:rsidRPr="00217ADB" w:rsidRDefault="00017956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RU.77.99.55.002.Е.012890.05.11 от 04.05.2011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0A0C81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1" w:type="dxa"/>
            <w:vAlign w:val="center"/>
          </w:tcPr>
          <w:p w:rsidR="000A0C81" w:rsidRPr="00217ADB" w:rsidRDefault="001434A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Авалон к.э.</w:t>
            </w:r>
          </w:p>
        </w:tc>
        <w:tc>
          <w:tcPr>
            <w:tcW w:w="2679" w:type="dxa"/>
            <w:vAlign w:val="center"/>
          </w:tcPr>
          <w:p w:rsidR="000A0C81" w:rsidRPr="00217ADB" w:rsidRDefault="001434A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Кукбо Сайенс Ко. Лтд.</w:t>
            </w:r>
            <w:r w:rsidR="00705FEC" w:rsidRPr="00217ADB">
              <w:rPr>
                <w:rFonts w:ascii="Times New Roman" w:hAnsi="Times New Roman" w:cs="Times New Roman"/>
              </w:rPr>
              <w:t xml:space="preserve"> (</w:t>
            </w:r>
            <w:r w:rsidR="00705FEC" w:rsidRPr="00217ADB">
              <w:rPr>
                <w:rFonts w:ascii="Times New Roman" w:hAnsi="Times New Roman" w:cs="Times New Roman"/>
                <w:lang w:val="en-US"/>
              </w:rPr>
              <w:t>KUKBO</w:t>
            </w:r>
            <w:r w:rsidR="00705FEC" w:rsidRPr="00217ADB">
              <w:rPr>
                <w:rFonts w:ascii="Times New Roman" w:hAnsi="Times New Roman" w:cs="Times New Roman"/>
              </w:rPr>
              <w:t xml:space="preserve"> </w:t>
            </w:r>
            <w:r w:rsidR="00705FEC" w:rsidRPr="00217ADB">
              <w:rPr>
                <w:rFonts w:ascii="Times New Roman" w:hAnsi="Times New Roman" w:cs="Times New Roman"/>
                <w:lang w:val="en-US"/>
              </w:rPr>
              <w:t>SCIENCE</w:t>
            </w:r>
            <w:r w:rsidR="00705FEC" w:rsidRPr="00217ADB">
              <w:rPr>
                <w:rFonts w:ascii="Times New Roman" w:hAnsi="Times New Roman" w:cs="Times New Roman"/>
              </w:rPr>
              <w:t xml:space="preserve"> </w:t>
            </w:r>
            <w:r w:rsidR="00705FEC"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="00705FEC" w:rsidRPr="00217ADB">
              <w:rPr>
                <w:rFonts w:ascii="Times New Roman" w:hAnsi="Times New Roman" w:cs="Times New Roman"/>
              </w:rPr>
              <w:t xml:space="preserve">., </w:t>
            </w:r>
            <w:r w:rsidR="00705FEC"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="00705FEC" w:rsidRPr="00217ADB">
              <w:rPr>
                <w:rFonts w:ascii="Times New Roman" w:hAnsi="Times New Roman" w:cs="Times New Roman"/>
              </w:rPr>
              <w:t>.)</w:t>
            </w:r>
            <w:r w:rsidRPr="00217ADB">
              <w:rPr>
                <w:rFonts w:ascii="Times New Roman" w:hAnsi="Times New Roman" w:cs="Times New Roman"/>
              </w:rPr>
              <w:t xml:space="preserve">, </w:t>
            </w:r>
            <w:r w:rsidR="005D02C0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Чхонджу, Корея</w:t>
            </w:r>
          </w:p>
        </w:tc>
        <w:tc>
          <w:tcPr>
            <w:tcW w:w="2679" w:type="dxa"/>
            <w:vAlign w:val="center"/>
          </w:tcPr>
          <w:p w:rsidR="000A0C81" w:rsidRPr="00217ADB" w:rsidRDefault="00705FE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«ВТВ-сервис», г. Москва, Россия</w:t>
            </w:r>
          </w:p>
        </w:tc>
        <w:tc>
          <w:tcPr>
            <w:tcW w:w="2630" w:type="dxa"/>
            <w:vAlign w:val="center"/>
          </w:tcPr>
          <w:p w:rsidR="000A0C81" w:rsidRPr="00217ADB" w:rsidRDefault="00705FE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темефос</w:t>
            </w:r>
          </w:p>
        </w:tc>
        <w:tc>
          <w:tcPr>
            <w:tcW w:w="1118" w:type="dxa"/>
            <w:vAlign w:val="center"/>
          </w:tcPr>
          <w:p w:rsidR="000A0C81" w:rsidRPr="00217ADB" w:rsidRDefault="00705FE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50,0±2,0</w:t>
            </w:r>
          </w:p>
        </w:tc>
        <w:tc>
          <w:tcPr>
            <w:tcW w:w="3186" w:type="dxa"/>
            <w:vAlign w:val="center"/>
          </w:tcPr>
          <w:p w:rsidR="000A0C81" w:rsidRPr="00217ADB" w:rsidRDefault="00705FE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RU.77.99.21.002.Е.012950.08.12 от 28.08.2012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A91261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1" w:type="dxa"/>
            <w:vAlign w:val="center"/>
          </w:tcPr>
          <w:p w:rsidR="00A91261" w:rsidRPr="00217ADB" w:rsidRDefault="00A91261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Аверфос</w:t>
            </w:r>
          </w:p>
        </w:tc>
        <w:tc>
          <w:tcPr>
            <w:tcW w:w="2679" w:type="dxa"/>
            <w:vAlign w:val="center"/>
          </w:tcPr>
          <w:p w:rsidR="00A91261" w:rsidRPr="00217ADB" w:rsidRDefault="00A91261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НП ЗАО «Росагросервис», г. Москва, Россия (адрес производства: с. Загорново </w:t>
            </w:r>
            <w:r w:rsidR="005D02C0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679" w:type="dxa"/>
            <w:vAlign w:val="center"/>
          </w:tcPr>
          <w:p w:rsidR="00A91261" w:rsidRPr="00217ADB" w:rsidRDefault="00A91261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ЗАО «Росагросервис», г. Москва, Россия</w:t>
            </w:r>
          </w:p>
        </w:tc>
        <w:tc>
          <w:tcPr>
            <w:tcW w:w="2630" w:type="dxa"/>
            <w:vAlign w:val="center"/>
          </w:tcPr>
          <w:p w:rsidR="00A91261" w:rsidRPr="00217ADB" w:rsidRDefault="00A9126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118" w:type="dxa"/>
            <w:vAlign w:val="center"/>
          </w:tcPr>
          <w:p w:rsidR="00A91261" w:rsidRPr="00217ADB" w:rsidRDefault="00A9126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6" w:type="dxa"/>
            <w:vAlign w:val="center"/>
          </w:tcPr>
          <w:p w:rsidR="00693579" w:rsidRPr="00217ADB" w:rsidRDefault="00A91261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RU.77.99.01.002.Е.004287.03.11 от 02.03.2011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693579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693579" w:rsidRPr="00217ADB" w:rsidRDefault="006935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Авицин</w:t>
            </w:r>
          </w:p>
        </w:tc>
        <w:tc>
          <w:tcPr>
            <w:tcW w:w="2679" w:type="dxa"/>
            <w:vAlign w:val="center"/>
          </w:tcPr>
          <w:p w:rsidR="00693579" w:rsidRPr="00217ADB" w:rsidRDefault="006935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5D02C0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 (адрес производства: г. Дзержинский Московской области, Россия)</w:t>
            </w:r>
          </w:p>
        </w:tc>
        <w:tc>
          <w:tcPr>
            <w:tcW w:w="2679" w:type="dxa"/>
            <w:vAlign w:val="center"/>
          </w:tcPr>
          <w:p w:rsidR="00693579" w:rsidRPr="00217ADB" w:rsidRDefault="006935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5D02C0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693579" w:rsidRPr="00217ADB" w:rsidRDefault="00693579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118" w:type="dxa"/>
            <w:vAlign w:val="center"/>
          </w:tcPr>
          <w:p w:rsidR="00693579" w:rsidRPr="00217ADB" w:rsidRDefault="00693579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693579" w:rsidRPr="00217ADB" w:rsidRDefault="00693579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RU.77.99.01.002.Е.016362.05.11 от 24.05.2011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3A593B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3A593B" w:rsidRPr="00217ADB" w:rsidRDefault="003A593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Агран</w:t>
            </w:r>
          </w:p>
        </w:tc>
        <w:tc>
          <w:tcPr>
            <w:tcW w:w="2679" w:type="dxa"/>
            <w:vAlign w:val="center"/>
          </w:tcPr>
          <w:p w:rsidR="003A593B" w:rsidRPr="00217ADB" w:rsidRDefault="003A593B" w:rsidP="00D462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«Meghmani Organics </w:t>
            </w:r>
            <w:r w:rsidRPr="00217ADB">
              <w:rPr>
                <w:rFonts w:ascii="Times New Roman" w:hAnsi="Times New Roman" w:cs="Times New Roman"/>
                <w:lang w:val="en-US"/>
              </w:rPr>
              <w:lastRenderedPageBreak/>
              <w:t xml:space="preserve">Limited», </w:t>
            </w:r>
            <w:r w:rsidR="005D02C0" w:rsidRPr="00217ADB">
              <w:rPr>
                <w:rFonts w:ascii="Times New Roman" w:hAnsi="Times New Roman" w:cs="Times New Roman"/>
              </w:rPr>
              <w:t>г</w:t>
            </w:r>
            <w:r w:rsidR="005D02C0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DA16C2" w:rsidRPr="00217ADB">
              <w:rPr>
                <w:rFonts w:ascii="Times New Roman" w:hAnsi="Times New Roman" w:cs="Times New Roman"/>
              </w:rPr>
              <w:t>Ахмедабад</w:t>
            </w:r>
            <w:r w:rsidR="00DA16C2" w:rsidRPr="00217AD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217ADB">
              <w:rPr>
                <w:rFonts w:ascii="Times New Roman" w:hAnsi="Times New Roman" w:cs="Times New Roman"/>
                <w:lang w:val="en-US"/>
              </w:rPr>
              <w:t>Ahmedabad</w:t>
            </w:r>
            <w:r w:rsidR="00DA16C2" w:rsidRPr="00217ADB">
              <w:rPr>
                <w:rFonts w:ascii="Times New Roman" w:hAnsi="Times New Roman" w:cs="Times New Roman"/>
                <w:lang w:val="en-US"/>
              </w:rPr>
              <w:t>)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3A593B" w:rsidRPr="00217ADB" w:rsidRDefault="003A593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lastRenderedPageBreak/>
              <w:t xml:space="preserve">ООО «Русюрофарм», г. </w:t>
            </w:r>
            <w:r w:rsidRPr="00217ADB">
              <w:rPr>
                <w:rFonts w:ascii="Times New Roman" w:hAnsi="Times New Roman" w:cs="Times New Roman"/>
              </w:rPr>
              <w:lastRenderedPageBreak/>
              <w:t>Москва, Россия</w:t>
            </w:r>
          </w:p>
        </w:tc>
        <w:tc>
          <w:tcPr>
            <w:tcW w:w="2630" w:type="dxa"/>
            <w:vAlign w:val="center"/>
          </w:tcPr>
          <w:p w:rsidR="003A593B" w:rsidRPr="00217ADB" w:rsidRDefault="003A593B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lastRenderedPageBreak/>
              <w:t>циперметрин</w:t>
            </w:r>
          </w:p>
          <w:p w:rsidR="003A593B" w:rsidRPr="00217ADB" w:rsidRDefault="003A593B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lastRenderedPageBreak/>
              <w:t>хлорпирифос</w:t>
            </w:r>
          </w:p>
        </w:tc>
        <w:tc>
          <w:tcPr>
            <w:tcW w:w="1118" w:type="dxa"/>
            <w:vAlign w:val="center"/>
          </w:tcPr>
          <w:p w:rsidR="003A593B" w:rsidRPr="00217ADB" w:rsidRDefault="003A593B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3A593B" w:rsidRPr="00217ADB" w:rsidRDefault="003A593B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6" w:type="dxa"/>
            <w:vAlign w:val="center"/>
          </w:tcPr>
          <w:p w:rsidR="003A593B" w:rsidRPr="00217ADB" w:rsidRDefault="003A593B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RU.77.99.37.002.Е.002263.07.22 </w:t>
            </w:r>
            <w:r w:rsidRPr="00217AD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от 14.07.2022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6D657B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61" w:type="dxa"/>
            <w:vAlign w:val="center"/>
          </w:tcPr>
          <w:p w:rsidR="006D657B" w:rsidRPr="00217ADB" w:rsidRDefault="006D657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Акарифен</w:t>
            </w:r>
          </w:p>
        </w:tc>
        <w:tc>
          <w:tcPr>
            <w:tcW w:w="2679" w:type="dxa"/>
            <w:vAlign w:val="center"/>
          </w:tcPr>
          <w:p w:rsidR="006D657B" w:rsidRPr="00217ADB" w:rsidRDefault="006D657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5D02C0" w:rsidRPr="00217ADB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217ADB">
              <w:rPr>
                <w:rFonts w:ascii="Times New Roman" w:hAnsi="Times New Roman" w:cs="Times New Roman"/>
              </w:rPr>
              <w:t>Тверской области, Россия</w:t>
            </w:r>
          </w:p>
        </w:tc>
        <w:tc>
          <w:tcPr>
            <w:tcW w:w="2679" w:type="dxa"/>
            <w:vAlign w:val="center"/>
          </w:tcPr>
          <w:p w:rsidR="006D657B" w:rsidRPr="00217ADB" w:rsidRDefault="006D657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ЗАО </w:t>
            </w:r>
            <w:r w:rsidR="00266D9D"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</w:rPr>
              <w:t xml:space="preserve">ТПК </w:t>
            </w:r>
            <w:r w:rsidR="00266D9D" w:rsidRPr="00217ADB">
              <w:rPr>
                <w:rFonts w:ascii="Times New Roman" w:hAnsi="Times New Roman" w:cs="Times New Roman"/>
              </w:rPr>
              <w:t>Техноэкспорт», г. Сергиев Посад Московской области, Россия</w:t>
            </w:r>
          </w:p>
        </w:tc>
        <w:tc>
          <w:tcPr>
            <w:tcW w:w="2630" w:type="dxa"/>
            <w:vAlign w:val="center"/>
          </w:tcPr>
          <w:p w:rsidR="006D657B" w:rsidRPr="00217ADB" w:rsidRDefault="00266D9D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</w:tc>
        <w:tc>
          <w:tcPr>
            <w:tcW w:w="1118" w:type="dxa"/>
            <w:vAlign w:val="center"/>
          </w:tcPr>
          <w:p w:rsidR="006D657B" w:rsidRPr="00217ADB" w:rsidRDefault="00266D9D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50,0±2,5</w:t>
            </w:r>
          </w:p>
        </w:tc>
        <w:tc>
          <w:tcPr>
            <w:tcW w:w="3186" w:type="dxa"/>
            <w:vAlign w:val="center"/>
          </w:tcPr>
          <w:p w:rsidR="006D657B" w:rsidRPr="00217ADB" w:rsidRDefault="00266D9D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RU.77.99.88.002.Е.004998.06.13 от 24.06.2013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A830C4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vAlign w:val="center"/>
          </w:tcPr>
          <w:p w:rsidR="00A830C4" w:rsidRPr="00217ADB" w:rsidRDefault="00A830C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АКАРОЦИД</w:t>
            </w:r>
          </w:p>
        </w:tc>
        <w:tc>
          <w:tcPr>
            <w:tcW w:w="2679" w:type="dxa"/>
            <w:vAlign w:val="center"/>
          </w:tcPr>
          <w:p w:rsidR="00A830C4" w:rsidRPr="00217ADB" w:rsidRDefault="00A830C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</w:t>
            </w:r>
            <w:r w:rsidR="007037B0" w:rsidRPr="00217ADB">
              <w:rPr>
                <w:rFonts w:ascii="Times New Roman" w:hAnsi="Times New Roman" w:cs="Times New Roman"/>
              </w:rPr>
              <w:t>РУСХИМ</w:t>
            </w:r>
            <w:r w:rsidRPr="00217ADB">
              <w:rPr>
                <w:rFonts w:ascii="Times New Roman" w:hAnsi="Times New Roman" w:cs="Times New Roman"/>
              </w:rPr>
              <w:t>», г. Калуга, Россия</w:t>
            </w:r>
          </w:p>
        </w:tc>
        <w:tc>
          <w:tcPr>
            <w:tcW w:w="2679" w:type="dxa"/>
            <w:vAlign w:val="center"/>
          </w:tcPr>
          <w:p w:rsidR="00A830C4" w:rsidRPr="00217ADB" w:rsidRDefault="00A830C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</w:t>
            </w:r>
            <w:r w:rsidR="007037B0" w:rsidRPr="00217ADB">
              <w:rPr>
                <w:rFonts w:ascii="Times New Roman" w:hAnsi="Times New Roman" w:cs="Times New Roman"/>
              </w:rPr>
              <w:t>РУСХИМ</w:t>
            </w:r>
            <w:r w:rsidRPr="00217ADB">
              <w:rPr>
                <w:rFonts w:ascii="Times New Roman" w:hAnsi="Times New Roman" w:cs="Times New Roman"/>
              </w:rPr>
              <w:t>», г. Калуга, Россия</w:t>
            </w:r>
          </w:p>
        </w:tc>
        <w:tc>
          <w:tcPr>
            <w:tcW w:w="2630" w:type="dxa"/>
            <w:vAlign w:val="center"/>
          </w:tcPr>
          <w:p w:rsidR="00A830C4" w:rsidRPr="00217ADB" w:rsidRDefault="00A830C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  <w:p w:rsidR="00A830C4" w:rsidRPr="00217ADB" w:rsidRDefault="00A830C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A830C4" w:rsidRPr="00217ADB" w:rsidRDefault="00A830C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40,0</w:t>
            </w:r>
          </w:p>
          <w:p w:rsidR="00A830C4" w:rsidRPr="00217ADB" w:rsidRDefault="00A830C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A830C4" w:rsidRPr="00217ADB" w:rsidRDefault="00A830C4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RU.77.99.88.002.Е.001065.03.16 от 09.03.2016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7A1992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1" w:type="dxa"/>
            <w:vAlign w:val="center"/>
          </w:tcPr>
          <w:p w:rsidR="007A1992" w:rsidRPr="00217ADB" w:rsidRDefault="007A199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Акромед-У</w:t>
            </w:r>
          </w:p>
        </w:tc>
        <w:tc>
          <w:tcPr>
            <w:tcW w:w="2679" w:type="dxa"/>
            <w:vAlign w:val="center"/>
          </w:tcPr>
          <w:p w:rsidR="007A1992" w:rsidRPr="00217ADB" w:rsidRDefault="007A199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НП ЗАО «Агросервис», Москва, Россия (адрес производства: с. Загорново </w:t>
            </w:r>
            <w:r w:rsidR="005D02C0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679" w:type="dxa"/>
            <w:vAlign w:val="center"/>
          </w:tcPr>
          <w:p w:rsidR="007A1992" w:rsidRPr="00217ADB" w:rsidRDefault="007A199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ЗАО «Агросервис», Москва, Россия</w:t>
            </w:r>
          </w:p>
        </w:tc>
        <w:tc>
          <w:tcPr>
            <w:tcW w:w="2630" w:type="dxa"/>
            <w:vAlign w:val="center"/>
          </w:tcPr>
          <w:p w:rsidR="007A1992" w:rsidRPr="00217ADB" w:rsidRDefault="007A199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118" w:type="dxa"/>
            <w:vAlign w:val="center"/>
          </w:tcPr>
          <w:p w:rsidR="007A1992" w:rsidRPr="00217ADB" w:rsidRDefault="007A199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7A1992" w:rsidRPr="00217ADB" w:rsidRDefault="007A1992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RU.77.99.88.002.Е.004325.03.11 от 02.03.2011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37340E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1" w:type="dxa"/>
            <w:vAlign w:val="center"/>
          </w:tcPr>
          <w:p w:rsidR="0037340E" w:rsidRPr="00217ADB" w:rsidRDefault="0037340E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Алатар</w:t>
            </w:r>
          </w:p>
        </w:tc>
        <w:tc>
          <w:tcPr>
            <w:tcW w:w="2679" w:type="dxa"/>
            <w:vAlign w:val="center"/>
          </w:tcPr>
          <w:p w:rsidR="0037340E" w:rsidRPr="00217ADB" w:rsidRDefault="0037340E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79" w:type="dxa"/>
            <w:vAlign w:val="center"/>
          </w:tcPr>
          <w:p w:rsidR="0037340E" w:rsidRPr="00217ADB" w:rsidRDefault="0037340E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30" w:type="dxa"/>
            <w:vAlign w:val="center"/>
          </w:tcPr>
          <w:p w:rsidR="0037340E" w:rsidRPr="00217ADB" w:rsidRDefault="0037340E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  <w:p w:rsidR="0037340E" w:rsidRPr="00217ADB" w:rsidRDefault="0037340E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37340E" w:rsidRPr="00217ADB" w:rsidRDefault="0037340E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22,5</w:t>
            </w:r>
          </w:p>
          <w:p w:rsidR="0037340E" w:rsidRPr="00217ADB" w:rsidRDefault="0037340E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6" w:type="dxa"/>
            <w:vAlign w:val="center"/>
          </w:tcPr>
          <w:p w:rsidR="0037340E" w:rsidRPr="00217ADB" w:rsidRDefault="0037340E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RU.77.99.88.002.Е.000822.02.18 от 27.02.2018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6D24B5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61" w:type="dxa"/>
            <w:vAlign w:val="center"/>
          </w:tcPr>
          <w:p w:rsidR="006D24B5" w:rsidRPr="00217ADB" w:rsidRDefault="006D24B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Альпицид Ф</w:t>
            </w:r>
          </w:p>
        </w:tc>
        <w:tc>
          <w:tcPr>
            <w:tcW w:w="2679" w:type="dxa"/>
            <w:vAlign w:val="center"/>
          </w:tcPr>
          <w:p w:rsidR="006D24B5" w:rsidRPr="00217ADB" w:rsidRDefault="006D24B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«Торговая компания «Меридиан», г. Тюмень, Россия</w:t>
            </w:r>
          </w:p>
        </w:tc>
        <w:tc>
          <w:tcPr>
            <w:tcW w:w="2679" w:type="dxa"/>
            <w:vAlign w:val="center"/>
          </w:tcPr>
          <w:p w:rsidR="006D24B5" w:rsidRPr="00217ADB" w:rsidRDefault="006D24B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«Торговая компания «Меридиан», г. Тюмень, Россия</w:t>
            </w:r>
          </w:p>
        </w:tc>
        <w:tc>
          <w:tcPr>
            <w:tcW w:w="2630" w:type="dxa"/>
            <w:vAlign w:val="center"/>
          </w:tcPr>
          <w:p w:rsidR="006D24B5" w:rsidRPr="00217ADB" w:rsidRDefault="006D24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</w:tc>
        <w:tc>
          <w:tcPr>
            <w:tcW w:w="1118" w:type="dxa"/>
            <w:vAlign w:val="center"/>
          </w:tcPr>
          <w:p w:rsidR="006D24B5" w:rsidRPr="00217ADB" w:rsidRDefault="006D24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186" w:type="dxa"/>
            <w:vAlign w:val="center"/>
          </w:tcPr>
          <w:p w:rsidR="006D24B5" w:rsidRPr="00217ADB" w:rsidRDefault="006D24B5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RU.77.99.88.002.Е.009600.12.13 от 04.12.2013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FE5184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61" w:type="dxa"/>
            <w:vAlign w:val="center"/>
          </w:tcPr>
          <w:p w:rsidR="00FE5184" w:rsidRPr="00217ADB" w:rsidRDefault="00FE518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Альфацин 10% к.э.</w:t>
            </w:r>
          </w:p>
        </w:tc>
        <w:tc>
          <w:tcPr>
            <w:tcW w:w="2679" w:type="dxa"/>
            <w:vAlign w:val="center"/>
          </w:tcPr>
          <w:p w:rsidR="00FE5184" w:rsidRPr="00217ADB" w:rsidRDefault="00FE518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5D02C0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 (адрес производства: г. Дзержинский Московской области, Россия)</w:t>
            </w:r>
          </w:p>
        </w:tc>
        <w:tc>
          <w:tcPr>
            <w:tcW w:w="2679" w:type="dxa"/>
            <w:vAlign w:val="center"/>
          </w:tcPr>
          <w:p w:rsidR="00FE5184" w:rsidRPr="00217ADB" w:rsidRDefault="00FE518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5D02C0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FE5184" w:rsidRPr="00217ADB" w:rsidRDefault="00FE518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118" w:type="dxa"/>
            <w:vAlign w:val="center"/>
          </w:tcPr>
          <w:p w:rsidR="00FE5184" w:rsidRPr="00217ADB" w:rsidRDefault="00FE518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FE5184" w:rsidRPr="00217ADB" w:rsidRDefault="00FE5184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RU.77.99.01.002.Е.016359.05.11 от 24.05.2011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3131B5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61" w:type="dxa"/>
            <w:vAlign w:val="center"/>
          </w:tcPr>
          <w:p w:rsidR="003131B5" w:rsidRPr="00217ADB" w:rsidRDefault="003131B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АЛЬХОН ИНСЕКТИЦИД</w:t>
            </w:r>
          </w:p>
        </w:tc>
        <w:tc>
          <w:tcPr>
            <w:tcW w:w="2679" w:type="dxa"/>
            <w:vAlign w:val="center"/>
          </w:tcPr>
          <w:p w:rsidR="003131B5" w:rsidRPr="00217ADB" w:rsidRDefault="003131B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«Альхон-Трейд», г. Тюмень, Россия</w:t>
            </w:r>
          </w:p>
        </w:tc>
        <w:tc>
          <w:tcPr>
            <w:tcW w:w="2679" w:type="dxa"/>
            <w:vAlign w:val="center"/>
          </w:tcPr>
          <w:p w:rsidR="003131B5" w:rsidRPr="00217ADB" w:rsidRDefault="003131B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«Альхон-Трейд», г. Тюмень, Россия</w:t>
            </w:r>
          </w:p>
        </w:tc>
        <w:tc>
          <w:tcPr>
            <w:tcW w:w="2630" w:type="dxa"/>
            <w:vAlign w:val="center"/>
          </w:tcPr>
          <w:p w:rsidR="003131B5" w:rsidRPr="00217ADB" w:rsidRDefault="003131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3131B5" w:rsidRPr="00217ADB" w:rsidRDefault="003131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3131B5" w:rsidRPr="00217ADB" w:rsidRDefault="003131B5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RU.77.99.88.002.Е.000114.01.22 от 19.01.2022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6C6D3F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61" w:type="dxa"/>
            <w:vAlign w:val="center"/>
          </w:tcPr>
          <w:p w:rsidR="006C6D3F" w:rsidRPr="00217ADB" w:rsidRDefault="006C6D3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Амазон/Агран</w:t>
            </w:r>
          </w:p>
        </w:tc>
        <w:tc>
          <w:tcPr>
            <w:tcW w:w="2679" w:type="dxa"/>
            <w:vAlign w:val="center"/>
          </w:tcPr>
          <w:p w:rsidR="006C6D3F" w:rsidRPr="00217ADB" w:rsidRDefault="006C6D3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 (адрес производства: г. Новокуйбышевск Самарской области, Россия)</w:t>
            </w:r>
          </w:p>
        </w:tc>
        <w:tc>
          <w:tcPr>
            <w:tcW w:w="2679" w:type="dxa"/>
            <w:vAlign w:val="center"/>
          </w:tcPr>
          <w:p w:rsidR="006C6D3F" w:rsidRPr="00217ADB" w:rsidRDefault="006C6D3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630" w:type="dxa"/>
            <w:vAlign w:val="center"/>
          </w:tcPr>
          <w:p w:rsidR="006C6D3F" w:rsidRPr="00217ADB" w:rsidRDefault="006C6D3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  <w:p w:rsidR="006C6D3F" w:rsidRPr="00217ADB" w:rsidRDefault="006C6D3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бифентрин</w:t>
            </w:r>
          </w:p>
        </w:tc>
        <w:tc>
          <w:tcPr>
            <w:tcW w:w="1118" w:type="dxa"/>
            <w:vAlign w:val="center"/>
          </w:tcPr>
          <w:p w:rsidR="006C6D3F" w:rsidRPr="00217ADB" w:rsidRDefault="006C6D3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</w:t>
            </w:r>
          </w:p>
          <w:p w:rsidR="006C6D3F" w:rsidRPr="00217ADB" w:rsidRDefault="006C6D3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6C6D3F" w:rsidRPr="00217ADB" w:rsidRDefault="0059299A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RU.77.99.88.002.Е.003270.08.21 от 31.08.2021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B05E66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61" w:type="dxa"/>
            <w:vAlign w:val="center"/>
          </w:tcPr>
          <w:p w:rsidR="00B05E66" w:rsidRPr="00217ADB" w:rsidRDefault="00B05E66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АРГУМЕНТ/ДУБАДАМ</w:t>
            </w:r>
          </w:p>
        </w:tc>
        <w:tc>
          <w:tcPr>
            <w:tcW w:w="2679" w:type="dxa"/>
            <w:vAlign w:val="center"/>
          </w:tcPr>
          <w:p w:rsidR="00B05E66" w:rsidRPr="00217ADB" w:rsidRDefault="00B05E66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«Мегмани Органикс Лимитед» («</w:t>
            </w:r>
            <w:r w:rsidRPr="00217ADB">
              <w:rPr>
                <w:rFonts w:ascii="Times New Roman" w:hAnsi="Times New Roman" w:cs="Times New Roman"/>
                <w:lang w:val="en-US"/>
              </w:rPr>
              <w:t>Meghmani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Organics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»), </w:t>
            </w:r>
            <w:r w:rsidR="005D02C0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Ахмедабад (</w:t>
            </w:r>
            <w:r w:rsidRPr="00217ADB">
              <w:rPr>
                <w:rFonts w:ascii="Times New Roman" w:hAnsi="Times New Roman" w:cs="Times New Roman"/>
                <w:lang w:val="en-US"/>
              </w:rPr>
              <w:t>Ahmedabad</w:t>
            </w:r>
            <w:r w:rsidRPr="00217ADB">
              <w:rPr>
                <w:rFonts w:ascii="Times New Roman" w:hAnsi="Times New Roman" w:cs="Times New Roman"/>
              </w:rPr>
              <w:t xml:space="preserve">), Индия (адрес производства: </w:t>
            </w:r>
            <w:r w:rsidR="005D02C0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Анклешвар (</w:t>
            </w:r>
            <w:r w:rsidRPr="00217ADB">
              <w:rPr>
                <w:rFonts w:ascii="Times New Roman" w:hAnsi="Times New Roman" w:cs="Times New Roman"/>
                <w:lang w:val="en-US"/>
              </w:rPr>
              <w:t>Ankleshwar</w:t>
            </w:r>
            <w:r w:rsidRPr="00217ADB">
              <w:rPr>
                <w:rFonts w:ascii="Times New Roman" w:hAnsi="Times New Roman" w:cs="Times New Roman"/>
              </w:rPr>
              <w:t>), Индия)</w:t>
            </w:r>
          </w:p>
        </w:tc>
        <w:tc>
          <w:tcPr>
            <w:tcW w:w="2679" w:type="dxa"/>
            <w:vAlign w:val="center"/>
          </w:tcPr>
          <w:p w:rsidR="00B05E66" w:rsidRPr="00217ADB" w:rsidRDefault="00B05E66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630" w:type="dxa"/>
            <w:vAlign w:val="center"/>
          </w:tcPr>
          <w:p w:rsidR="00B05E66" w:rsidRPr="00217ADB" w:rsidRDefault="00B05E66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B05E66" w:rsidRPr="00217ADB" w:rsidRDefault="00B05E66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</w:tc>
        <w:tc>
          <w:tcPr>
            <w:tcW w:w="1118" w:type="dxa"/>
            <w:vAlign w:val="center"/>
          </w:tcPr>
          <w:p w:rsidR="00B05E66" w:rsidRPr="00217ADB" w:rsidRDefault="00B05E66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7,4</w:t>
            </w:r>
          </w:p>
          <w:p w:rsidR="00B05E66" w:rsidRPr="00217ADB" w:rsidRDefault="00B05E66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3186" w:type="dxa"/>
            <w:vAlign w:val="center"/>
          </w:tcPr>
          <w:p w:rsidR="00B05E66" w:rsidRPr="00217ADB" w:rsidRDefault="00B05E66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RU.77.99.32.002.Е.003065.10.23 от 24.10.2023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34218E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61" w:type="dxa"/>
            <w:vAlign w:val="center"/>
          </w:tcPr>
          <w:p w:rsidR="0034218E" w:rsidRPr="00217ADB" w:rsidRDefault="0034218E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Ацетопирокс</w:t>
            </w:r>
          </w:p>
        </w:tc>
        <w:tc>
          <w:tcPr>
            <w:tcW w:w="2679" w:type="dxa"/>
            <w:vAlign w:val="center"/>
          </w:tcPr>
          <w:p w:rsidR="0034218E" w:rsidRPr="00217ADB" w:rsidRDefault="0034218E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Modern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Insecticides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 («Модерн инсектицидс лимитед»), </w:t>
            </w:r>
            <w:r w:rsidR="005D02C0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Лудхиана (</w:t>
            </w:r>
            <w:r w:rsidRPr="00217ADB">
              <w:rPr>
                <w:rFonts w:ascii="Times New Roman" w:hAnsi="Times New Roman" w:cs="Times New Roman"/>
                <w:lang w:val="en-US"/>
              </w:rPr>
              <w:t>Ludhiana</w:t>
            </w:r>
            <w:r w:rsidRPr="00217ADB">
              <w:rPr>
                <w:rFonts w:ascii="Times New Roman" w:hAnsi="Times New Roman" w:cs="Times New Roman"/>
              </w:rPr>
              <w:t>), Индия (адрес производства: дер. Кохара (</w:t>
            </w:r>
            <w:r w:rsidRPr="00217ADB">
              <w:rPr>
                <w:rFonts w:ascii="Times New Roman" w:hAnsi="Times New Roman" w:cs="Times New Roman"/>
                <w:lang w:val="en-US"/>
              </w:rPr>
              <w:t>Kohara</w:t>
            </w:r>
            <w:r w:rsidRPr="00217ADB">
              <w:rPr>
                <w:rFonts w:ascii="Times New Roman" w:hAnsi="Times New Roman" w:cs="Times New Roman"/>
              </w:rPr>
              <w:t>), Индия)</w:t>
            </w:r>
          </w:p>
        </w:tc>
        <w:tc>
          <w:tcPr>
            <w:tcW w:w="2679" w:type="dxa"/>
            <w:vAlign w:val="center"/>
          </w:tcPr>
          <w:p w:rsidR="0034218E" w:rsidRPr="00217ADB" w:rsidRDefault="0034218E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630" w:type="dxa"/>
            <w:vAlign w:val="center"/>
          </w:tcPr>
          <w:p w:rsidR="0034218E" w:rsidRPr="00217ADB" w:rsidRDefault="0034218E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  <w:p w:rsidR="0034218E" w:rsidRPr="00217ADB" w:rsidRDefault="0034218E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пирипроксифен</w:t>
            </w:r>
          </w:p>
        </w:tc>
        <w:tc>
          <w:tcPr>
            <w:tcW w:w="1118" w:type="dxa"/>
            <w:vAlign w:val="center"/>
          </w:tcPr>
          <w:p w:rsidR="0034218E" w:rsidRPr="00217ADB" w:rsidRDefault="0034218E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</w:t>
            </w:r>
          </w:p>
          <w:p w:rsidR="0034218E" w:rsidRPr="00217ADB" w:rsidRDefault="0034218E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34218E" w:rsidRPr="00217ADB" w:rsidRDefault="0034218E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RU.77.99.88.002.Е.003630.10.22 от 20.10.2022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1F504C" w:rsidRPr="00217ADB" w:rsidRDefault="00BF2976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61" w:type="dxa"/>
            <w:vAlign w:val="center"/>
          </w:tcPr>
          <w:p w:rsidR="001F504C" w:rsidRPr="00217ADB" w:rsidRDefault="001F504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БАЦ</w:t>
            </w:r>
          </w:p>
        </w:tc>
        <w:tc>
          <w:tcPr>
            <w:tcW w:w="2679" w:type="dxa"/>
            <w:vAlign w:val="center"/>
          </w:tcPr>
          <w:p w:rsidR="001F504C" w:rsidRPr="00217ADB" w:rsidRDefault="001F504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дер. Юрово </w:t>
            </w:r>
            <w:r w:rsidR="005D02C0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 xml:space="preserve">Московской области, Россия; НП ООО «Росагросервис», г. Москва, Россия; ООО «Агровит», г. Балашиха Московской области, Россия (адрес производства: дер. Юрово </w:t>
            </w:r>
            <w:r w:rsidR="005D02C0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Россия); «</w:t>
            </w:r>
            <w:r w:rsidRPr="00217ADB">
              <w:rPr>
                <w:rFonts w:ascii="Times New Roman" w:hAnsi="Times New Roman" w:cs="Times New Roman"/>
                <w:lang w:val="en-US"/>
              </w:rPr>
              <w:t>Hemani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Industries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5D02C0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Мумбаи, Индия</w:t>
            </w:r>
          </w:p>
        </w:tc>
        <w:tc>
          <w:tcPr>
            <w:tcW w:w="2679" w:type="dxa"/>
            <w:vAlign w:val="center"/>
          </w:tcPr>
          <w:p w:rsidR="001F504C" w:rsidRPr="00217ADB" w:rsidRDefault="001F504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ООО «Росагросервис», г. Москва, Россия</w:t>
            </w:r>
          </w:p>
        </w:tc>
        <w:tc>
          <w:tcPr>
            <w:tcW w:w="2630" w:type="dxa"/>
            <w:vAlign w:val="center"/>
          </w:tcPr>
          <w:p w:rsidR="001F504C" w:rsidRPr="00217ADB" w:rsidRDefault="001F504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бифентрин</w:t>
            </w:r>
          </w:p>
          <w:p w:rsidR="001F504C" w:rsidRPr="00217ADB" w:rsidRDefault="001F504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</w:tc>
        <w:tc>
          <w:tcPr>
            <w:tcW w:w="1118" w:type="dxa"/>
            <w:vAlign w:val="center"/>
          </w:tcPr>
          <w:p w:rsidR="001F504C" w:rsidRPr="00217ADB" w:rsidRDefault="001F504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6,0</w:t>
            </w:r>
          </w:p>
          <w:p w:rsidR="001F504C" w:rsidRPr="00217ADB" w:rsidRDefault="001F504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shd w:val="clear" w:color="auto" w:fill="FFFFFF"/>
            <w:vAlign w:val="center"/>
          </w:tcPr>
          <w:p w:rsidR="001F504C" w:rsidRPr="00217ADB" w:rsidRDefault="001F504C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" w:hAnsi="Times" w:cs="Times"/>
              </w:rPr>
              <w:t>RU.77.99.88.002.Е.003704.08.17 от 23.08.2017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BB71D8" w:rsidRPr="00217ADB" w:rsidRDefault="00BF2976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61" w:type="dxa"/>
            <w:vAlign w:val="center"/>
          </w:tcPr>
          <w:p w:rsidR="00BB71D8" w:rsidRPr="00217ADB" w:rsidRDefault="00BB71D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БАЦ Инсект #1 (также под торговыми наименованиями Авантаж Инсект #1; Доброхим ДМ; Зелёный Дом Инсект ДМ; Абзац ДМ; Биорин ДМ; ВанШОТ»)</w:t>
            </w:r>
          </w:p>
        </w:tc>
        <w:tc>
          <w:tcPr>
            <w:tcW w:w="2679" w:type="dxa"/>
            <w:vAlign w:val="center"/>
          </w:tcPr>
          <w:p w:rsidR="00BB71D8" w:rsidRPr="00217ADB" w:rsidRDefault="00BB71D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д. Юрово </w:t>
            </w:r>
            <w:r w:rsidR="006550B7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 xml:space="preserve">Московской области, Россия; ООО «Агровит», г. Балашиха Московской области, Россия (адрес производства: дер. Юрово </w:t>
            </w:r>
            <w:r w:rsidR="006550B7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Россия); «</w:t>
            </w:r>
            <w:r w:rsidRPr="00217ADB">
              <w:rPr>
                <w:rFonts w:ascii="Times New Roman" w:hAnsi="Times New Roman" w:cs="Times New Roman"/>
                <w:lang w:val="en-US"/>
              </w:rPr>
              <w:t>Jiangsu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Inter</w:t>
            </w:r>
            <w:r w:rsidRPr="00217ADB">
              <w:rPr>
                <w:rFonts w:ascii="Times New Roman" w:hAnsi="Times New Roman" w:cs="Times New Roman"/>
              </w:rPr>
              <w:t>-C</w:t>
            </w:r>
            <w:r w:rsidRPr="00217ADB">
              <w:rPr>
                <w:rFonts w:ascii="Times New Roman" w:hAnsi="Times New Roman" w:cs="Times New Roman"/>
                <w:lang w:val="en-US"/>
              </w:rPr>
              <w:t>hina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Group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Corporation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6550B7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Чжэньцзян (</w:t>
            </w:r>
            <w:r w:rsidRPr="00217ADB">
              <w:rPr>
                <w:rFonts w:ascii="Times New Roman" w:hAnsi="Times New Roman" w:cs="Times New Roman"/>
                <w:lang w:val="en-US"/>
              </w:rPr>
              <w:t>Zhenjiang</w:t>
            </w:r>
            <w:r w:rsidRPr="00217ADB">
              <w:rPr>
                <w:rFonts w:ascii="Times New Roman" w:hAnsi="Times New Roman" w:cs="Times New Roman"/>
              </w:rPr>
              <w:t xml:space="preserve">), </w:t>
            </w:r>
            <w:r w:rsidR="006550B7" w:rsidRPr="00217ADB">
              <w:rPr>
                <w:rFonts w:ascii="Times New Roman" w:hAnsi="Times New Roman" w:cs="Times New Roman"/>
              </w:rPr>
              <w:t>провинция Цзянсу (</w:t>
            </w:r>
            <w:r w:rsidR="006550B7" w:rsidRPr="00217ADB">
              <w:rPr>
                <w:rFonts w:ascii="Times New Roman" w:hAnsi="Times New Roman" w:cs="Times New Roman"/>
                <w:lang w:val="en-US"/>
              </w:rPr>
              <w:t>Jiangsu</w:t>
            </w:r>
            <w:r w:rsidR="006550B7" w:rsidRPr="00217ADB">
              <w:rPr>
                <w:rFonts w:ascii="Times New Roman" w:hAnsi="Times New Roman" w:cs="Times New Roman"/>
              </w:rPr>
              <w:t xml:space="preserve">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679" w:type="dxa"/>
            <w:vAlign w:val="center"/>
          </w:tcPr>
          <w:p w:rsidR="00BB71D8" w:rsidRPr="00217ADB" w:rsidRDefault="00BB71D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Индивидуальный предприниматель Акулин Михаил Михайлович, г. Светлогорск Калининградской области, Россия</w:t>
            </w:r>
          </w:p>
        </w:tc>
        <w:tc>
          <w:tcPr>
            <w:tcW w:w="2630" w:type="dxa"/>
            <w:vAlign w:val="center"/>
          </w:tcPr>
          <w:p w:rsidR="00BB71D8" w:rsidRPr="00217ADB" w:rsidRDefault="00BB71D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диазинон</w:t>
            </w:r>
          </w:p>
          <w:p w:rsidR="00BB71D8" w:rsidRPr="00217ADB" w:rsidRDefault="00BB71D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масло дерева НИМ</w:t>
            </w:r>
          </w:p>
        </w:tc>
        <w:tc>
          <w:tcPr>
            <w:tcW w:w="1118" w:type="dxa"/>
            <w:vAlign w:val="center"/>
          </w:tcPr>
          <w:p w:rsidR="00BB71D8" w:rsidRPr="00217ADB" w:rsidRDefault="00BB71D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60</w:t>
            </w:r>
          </w:p>
          <w:p w:rsidR="00BB71D8" w:rsidRPr="00217ADB" w:rsidRDefault="00BB71D8" w:rsidP="00D46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shd w:val="clear" w:color="auto" w:fill="FFFFFF"/>
            <w:vAlign w:val="center"/>
          </w:tcPr>
          <w:p w:rsidR="00BB71D8" w:rsidRPr="00217ADB" w:rsidRDefault="00BB71D8" w:rsidP="00D462F3">
            <w:pPr>
              <w:jc w:val="both"/>
              <w:rPr>
                <w:rFonts w:ascii="Times" w:hAnsi="Times" w:cs="Times"/>
              </w:rPr>
            </w:pPr>
            <w:r w:rsidRPr="00217ADB">
              <w:rPr>
                <w:rFonts w:ascii="Times" w:hAnsi="Times" w:cs="Times"/>
              </w:rPr>
              <w:t>RU.77.99.88.002.Е.001753.07.23 от 07.07.2023</w:t>
            </w:r>
          </w:p>
        </w:tc>
      </w:tr>
      <w:tr w:rsidR="0094488C" w:rsidRPr="00217ADB" w:rsidTr="00B15A75">
        <w:tc>
          <w:tcPr>
            <w:tcW w:w="546" w:type="dxa"/>
            <w:vAlign w:val="center"/>
          </w:tcPr>
          <w:p w:rsidR="001F504C" w:rsidRPr="00217ADB" w:rsidRDefault="00BF2976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61" w:type="dxa"/>
            <w:vAlign w:val="center"/>
          </w:tcPr>
          <w:p w:rsidR="001F504C" w:rsidRPr="00217ADB" w:rsidRDefault="001F504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БАЦ Инсект #2 (также под торговыми наименованиями «Авантаж Инсект #2; Доброхим ХФ; Зелёный Дом Инсект ХФ; Абзац ХФ; Биорин ХФ; А.О.Е.»)</w:t>
            </w:r>
          </w:p>
        </w:tc>
        <w:tc>
          <w:tcPr>
            <w:tcW w:w="2679" w:type="dxa"/>
            <w:vAlign w:val="center"/>
          </w:tcPr>
          <w:p w:rsidR="001F504C" w:rsidRPr="00217ADB" w:rsidRDefault="001F504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д. Юрово </w:t>
            </w:r>
            <w:r w:rsidR="006550B7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Jiangsu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Inter</w:t>
            </w:r>
            <w:r w:rsidRPr="00217ADB">
              <w:rPr>
                <w:rFonts w:ascii="Times New Roman" w:hAnsi="Times New Roman" w:cs="Times New Roman"/>
              </w:rPr>
              <w:t>-C</w:t>
            </w:r>
            <w:r w:rsidRPr="00217ADB">
              <w:rPr>
                <w:rFonts w:ascii="Times New Roman" w:hAnsi="Times New Roman" w:cs="Times New Roman"/>
                <w:lang w:val="en-US"/>
              </w:rPr>
              <w:t>hina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Group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Corporation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6550B7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Чжэньцзян (</w:t>
            </w:r>
            <w:r w:rsidRPr="00217ADB">
              <w:rPr>
                <w:rFonts w:ascii="Times New Roman" w:hAnsi="Times New Roman" w:cs="Times New Roman"/>
                <w:lang w:val="en-US"/>
              </w:rPr>
              <w:t>Zhenjiang</w:t>
            </w:r>
            <w:r w:rsidRPr="00217ADB">
              <w:rPr>
                <w:rFonts w:ascii="Times New Roman" w:hAnsi="Times New Roman" w:cs="Times New Roman"/>
              </w:rPr>
              <w:t xml:space="preserve">), </w:t>
            </w:r>
            <w:r w:rsidR="006550B7" w:rsidRPr="00217ADB">
              <w:rPr>
                <w:rFonts w:ascii="Times New Roman" w:hAnsi="Times New Roman" w:cs="Times New Roman"/>
              </w:rPr>
              <w:t>провинция Цзянсу (</w:t>
            </w:r>
            <w:r w:rsidR="006550B7" w:rsidRPr="00217ADB">
              <w:rPr>
                <w:rFonts w:ascii="Times New Roman" w:hAnsi="Times New Roman" w:cs="Times New Roman"/>
                <w:lang w:val="en-US"/>
              </w:rPr>
              <w:t>Jiangsu</w:t>
            </w:r>
            <w:r w:rsidR="006550B7" w:rsidRPr="00217ADB">
              <w:rPr>
                <w:rFonts w:ascii="Times New Roman" w:hAnsi="Times New Roman" w:cs="Times New Roman"/>
              </w:rPr>
              <w:t xml:space="preserve">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679" w:type="dxa"/>
            <w:vAlign w:val="center"/>
          </w:tcPr>
          <w:p w:rsidR="001F504C" w:rsidRPr="00217ADB" w:rsidRDefault="001F504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Индивидуальный предприниматель Акулин Михаил Михайлович, г. Светлогорск Калининградской области, Россия</w:t>
            </w:r>
          </w:p>
        </w:tc>
        <w:tc>
          <w:tcPr>
            <w:tcW w:w="2630" w:type="dxa"/>
            <w:vAlign w:val="center"/>
          </w:tcPr>
          <w:p w:rsidR="001F504C" w:rsidRPr="00217ADB" w:rsidRDefault="001F504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хлорфенапир</w:t>
            </w:r>
          </w:p>
          <w:p w:rsidR="001F504C" w:rsidRPr="00217ADB" w:rsidRDefault="001F504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дифлубензурон</w:t>
            </w:r>
          </w:p>
        </w:tc>
        <w:tc>
          <w:tcPr>
            <w:tcW w:w="1118" w:type="dxa"/>
            <w:vAlign w:val="center"/>
          </w:tcPr>
          <w:p w:rsidR="001F504C" w:rsidRPr="00217ADB" w:rsidRDefault="001F504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</w:t>
            </w:r>
          </w:p>
          <w:p w:rsidR="001F504C" w:rsidRPr="00217ADB" w:rsidRDefault="001F504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6" w:type="dxa"/>
            <w:vAlign w:val="center"/>
          </w:tcPr>
          <w:p w:rsidR="001F504C" w:rsidRPr="00217ADB" w:rsidRDefault="001F504C" w:rsidP="00D462F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RU.77.99.88.002.Е.001754.07.23 от 07.07.2023</w:t>
            </w:r>
          </w:p>
        </w:tc>
      </w:tr>
      <w:tr w:rsidR="007E2E2E" w:rsidRPr="00217ADB" w:rsidTr="00B15A75">
        <w:tc>
          <w:tcPr>
            <w:tcW w:w="546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61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БИОНЕЙТРАЛ И 50</w:t>
            </w:r>
          </w:p>
        </w:tc>
        <w:tc>
          <w:tcPr>
            <w:tcW w:w="2679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«НПФ Балтсинтез», промзона д. Разбегаево </w:t>
            </w:r>
            <w:r w:rsidR="0084257B" w:rsidRPr="00217ADB">
              <w:rPr>
                <w:rFonts w:ascii="Times New Roman" w:hAnsi="Times New Roman" w:cs="Times New Roman"/>
              </w:rPr>
              <w:t xml:space="preserve">Ломоносовского района </w:t>
            </w:r>
            <w:r w:rsidRPr="00217ADB">
              <w:rPr>
                <w:rFonts w:ascii="Times New Roman" w:hAnsi="Times New Roman" w:cs="Times New Roman"/>
              </w:rPr>
              <w:t>Ленинградской области, Россия</w:t>
            </w:r>
          </w:p>
        </w:tc>
        <w:tc>
          <w:tcPr>
            <w:tcW w:w="2679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«НПФ Балтсинтез», г. Санкт-Петербург, Россия</w:t>
            </w:r>
          </w:p>
        </w:tc>
        <w:tc>
          <w:tcPr>
            <w:tcW w:w="2630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0,05–0,20</w:t>
            </w:r>
          </w:p>
        </w:tc>
        <w:tc>
          <w:tcPr>
            <w:tcW w:w="3186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RU.77.99.23.002.Е.022218.06.11 от 24.06.2011</w:t>
            </w:r>
          </w:p>
        </w:tc>
      </w:tr>
      <w:tr w:rsidR="007E2E2E" w:rsidRPr="00217ADB" w:rsidTr="00B15A75">
        <w:tc>
          <w:tcPr>
            <w:tcW w:w="546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61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Биорин</w:t>
            </w:r>
          </w:p>
        </w:tc>
        <w:tc>
          <w:tcPr>
            <w:tcW w:w="2679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НП ЗАО «Росагросервис», г. Москва, Россия (адрес производства: с. Загорново </w:t>
            </w:r>
            <w:r w:rsidR="0084257B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679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ЗАО «Росагросервис», г. Москва, Россия</w:t>
            </w:r>
          </w:p>
        </w:tc>
        <w:tc>
          <w:tcPr>
            <w:tcW w:w="2630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118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6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RU.77.99.01.002.Е.001957.02.11 от 09.02.2011</w:t>
            </w:r>
          </w:p>
        </w:tc>
      </w:tr>
      <w:tr w:rsidR="007E2E2E" w:rsidRPr="00217ADB" w:rsidTr="00B15A75">
        <w:tc>
          <w:tcPr>
            <w:tcW w:w="546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61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Блокада Ультра</w:t>
            </w:r>
          </w:p>
        </w:tc>
        <w:tc>
          <w:tcPr>
            <w:tcW w:w="2679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«НКФ «РЭТ», г. Москва, Россия (адрес производства: г. Подольск Московской области, Россия)</w:t>
            </w:r>
          </w:p>
        </w:tc>
        <w:tc>
          <w:tcPr>
            <w:tcW w:w="2679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«НКФ «РЭТ», г. Москва, Россия</w:t>
            </w:r>
          </w:p>
        </w:tc>
        <w:tc>
          <w:tcPr>
            <w:tcW w:w="2630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118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</w:t>
            </w:r>
          </w:p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186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RU.77.99.88.002.Е.001780.07.23 от 17.07.2023</w:t>
            </w:r>
          </w:p>
        </w:tc>
      </w:tr>
      <w:tr w:rsidR="007E2E2E" w:rsidRPr="00217ADB" w:rsidTr="00B15A75">
        <w:tc>
          <w:tcPr>
            <w:tcW w:w="546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61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Бомбей</w:t>
            </w:r>
          </w:p>
        </w:tc>
        <w:tc>
          <w:tcPr>
            <w:tcW w:w="2679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«Meghmani Organics Limited», </w:t>
            </w:r>
            <w:r w:rsidR="0084257B" w:rsidRPr="00217ADB">
              <w:rPr>
                <w:rFonts w:ascii="Times New Roman" w:hAnsi="Times New Roman" w:cs="Times New Roman"/>
              </w:rPr>
              <w:t>г</w:t>
            </w:r>
            <w:r w:rsidR="0084257B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Ахмедабад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(Ahmedabad),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630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</w:tc>
        <w:tc>
          <w:tcPr>
            <w:tcW w:w="1118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RU.77.99.88.002.Е.001503.06.23 от 07.06.2023</w:t>
            </w:r>
          </w:p>
        </w:tc>
      </w:tr>
      <w:tr w:rsidR="007E2E2E" w:rsidRPr="00217ADB" w:rsidTr="00B15A75">
        <w:tc>
          <w:tcPr>
            <w:tcW w:w="546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61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Бриз 25% к.э.</w:t>
            </w:r>
          </w:p>
        </w:tc>
        <w:tc>
          <w:tcPr>
            <w:tcW w:w="2679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«Спецбиосервис», г. Тюмень, Россия</w:t>
            </w:r>
          </w:p>
        </w:tc>
        <w:tc>
          <w:tcPr>
            <w:tcW w:w="2679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«Спецбиосервис», г. Тюмень, Россия</w:t>
            </w:r>
          </w:p>
        </w:tc>
        <w:tc>
          <w:tcPr>
            <w:tcW w:w="2630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7E2E2E" w:rsidRPr="00217ADB" w:rsidRDefault="007E2E2E" w:rsidP="007E2E2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7E2E2E" w:rsidRPr="00217ADB" w:rsidRDefault="007E2E2E" w:rsidP="007E2E2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RU.77.99.88.002.Е.007779.09.13 от 26.09.2013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БУХач, колотушка насекомых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д. Юрово </w:t>
            </w:r>
            <w:r w:rsidR="0084257B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д. Юрово </w:t>
            </w:r>
            <w:r w:rsidR="0084257B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натуральные пиретрины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3,0±0,1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RU.77.99.88.002.Е.010993.12.15 от 24.12.2015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ВЕЛТОСЕКТ-АНТИКЛЕЩ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«НПО «ВЕЛТ», г. Москва, Россия (адрес производства: г. Оренбург,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«НПО «ВЕЛТ»,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дидецилдиметиламмоний бромид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24,0±2,5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3,0±0,3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RU.77.99.19.002.Е.006965.04.12 от 23.04.2012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ВЕЛТОТРИН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«НПО «ВЕЛТ», г. Москва, Россия (адрес производства: г. Оренбург,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«НПО «ВЕЛТ»,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клатрат ЧАС «ВЕЛТОН»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RU.77.99.27.002.Е.043713.10.11 от 20.10.2011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ВЕЛТОТРИН-2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«НПО «ВЕЛТ», г. Москва, Россия (адрес производства: г. Оренбург,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«НПО «ВЕЛТ»,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смесь ЧАС (по сумме)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10,0±1,0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2,0±0,2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RU.77.99.19.002.Е.006966.04.12 от 23.04.2012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ВЕЛТОТРИН ЛЮКС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«НПО «ВЕЛТ», г. Москва, Россия (адрес производства: г. Оренбург,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«НПО «ВЕЛТ»,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7,0±0,7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3,0±0,3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RU.77.99.19.002.Е.002256.03.13 от 26.03.2013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Вуран-2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«ДДД»,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«ДДД»,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фенвалерат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0,6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RU.77.99.88.002.Е.008016.07.15 от 22.07.2015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Дельтарис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RU.77.99.88.002.Е.001738.04.18 от 24.04.2018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Диакап 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EW </w:t>
            </w:r>
            <w:r w:rsidRPr="00217ADB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</w:t>
            </w:r>
            <w:r w:rsidR="004208AE" w:rsidRPr="00217ADB">
              <w:rPr>
                <w:rFonts w:ascii="Times New Roman" w:hAnsi="Times New Roman" w:cs="Times New Roman"/>
              </w:rPr>
              <w:t xml:space="preserve">г.о. Люберцы, </w:t>
            </w:r>
            <w:r w:rsidRPr="00217ADB">
              <w:rPr>
                <w:rFonts w:ascii="Times New Roman" w:hAnsi="Times New Roman" w:cs="Times New Roman"/>
              </w:rPr>
              <w:t>р.п. Томилино 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</w:t>
            </w:r>
            <w:r w:rsidR="004208AE" w:rsidRPr="00217ADB">
              <w:rPr>
                <w:rFonts w:ascii="Times New Roman" w:hAnsi="Times New Roman" w:cs="Times New Roman"/>
              </w:rPr>
              <w:t xml:space="preserve">г.о. Люберцы, </w:t>
            </w:r>
            <w:r w:rsidRPr="00217ADB">
              <w:rPr>
                <w:rFonts w:ascii="Times New Roman" w:hAnsi="Times New Roman" w:cs="Times New Roman"/>
              </w:rPr>
              <w:t>р.п. Томилино 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диазинон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RU.77.99.88.002.Е.003514.12.24 от 24.12.2024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ДиМайт </w:t>
            </w:r>
            <w:r w:rsidRPr="00217ADB">
              <w:rPr>
                <w:rFonts w:ascii="Times New Roman" w:hAnsi="Times New Roman" w:cs="Times New Roman"/>
                <w:lang w:val="en-US"/>
              </w:rPr>
              <w:t>EW</w:t>
            </w:r>
            <w:r w:rsidRPr="00217ADB">
              <w:rPr>
                <w:rFonts w:ascii="Times New Roman" w:hAnsi="Times New Roman" w:cs="Times New Roman"/>
              </w:rPr>
              <w:t xml:space="preserve"> 125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</w:t>
            </w:r>
            <w:r w:rsidR="004208AE" w:rsidRPr="00217ADB">
              <w:rPr>
                <w:rFonts w:ascii="Times New Roman" w:hAnsi="Times New Roman" w:cs="Times New Roman"/>
              </w:rPr>
              <w:t xml:space="preserve">г.о. Люберцы, </w:t>
            </w:r>
            <w:r w:rsidRPr="00217ADB">
              <w:rPr>
                <w:rFonts w:ascii="Times New Roman" w:hAnsi="Times New Roman" w:cs="Times New Roman"/>
              </w:rPr>
              <w:t>р.п. Томилино 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</w:t>
            </w:r>
            <w:r w:rsidR="004208AE" w:rsidRPr="00217ADB">
              <w:rPr>
                <w:rFonts w:ascii="Times New Roman" w:hAnsi="Times New Roman" w:cs="Times New Roman"/>
              </w:rPr>
              <w:t xml:space="preserve">г.о. Люберцы, </w:t>
            </w:r>
            <w:r w:rsidRPr="00217ADB">
              <w:rPr>
                <w:rFonts w:ascii="Times New Roman" w:hAnsi="Times New Roman" w:cs="Times New Roman"/>
              </w:rPr>
              <w:t>р.п. Томилино 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динотефуран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RU.77.99.88.002.Е.001550.06.24 от 18.06.2024</w:t>
            </w:r>
          </w:p>
        </w:tc>
      </w:tr>
      <w:tr w:rsidR="001C7CE4" w:rsidRPr="00217ADB" w:rsidTr="00B15A75">
        <w:tc>
          <w:tcPr>
            <w:tcW w:w="546" w:type="dxa"/>
            <w:vAlign w:val="center"/>
          </w:tcPr>
          <w:p w:rsidR="001C7CE4" w:rsidRPr="00217ADB" w:rsidRDefault="00E96B0C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61" w:type="dxa"/>
            <w:vAlign w:val="center"/>
          </w:tcPr>
          <w:p w:rsidR="001C7CE4" w:rsidRPr="00217ADB" w:rsidRDefault="001C7CE4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Димигран</w:t>
            </w:r>
          </w:p>
        </w:tc>
        <w:tc>
          <w:tcPr>
            <w:tcW w:w="2679" w:type="dxa"/>
            <w:vAlign w:val="center"/>
          </w:tcPr>
          <w:p w:rsidR="001C7CE4" w:rsidRPr="00217ADB" w:rsidRDefault="001C7CE4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«Научно-производственная компания «Контроль вредителей», г. Москва, Россия (адрес производства: г. Солнечногорск Московской области, Россия)</w:t>
            </w:r>
          </w:p>
        </w:tc>
        <w:tc>
          <w:tcPr>
            <w:tcW w:w="2679" w:type="dxa"/>
            <w:vAlign w:val="center"/>
          </w:tcPr>
          <w:p w:rsidR="001C7CE4" w:rsidRPr="00217ADB" w:rsidRDefault="001C7CE4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«Научно-производственная компания «Контроль вредителей», г. Москва, Россия</w:t>
            </w:r>
          </w:p>
        </w:tc>
        <w:tc>
          <w:tcPr>
            <w:tcW w:w="2630" w:type="dxa"/>
            <w:vAlign w:val="center"/>
          </w:tcPr>
          <w:p w:rsidR="001C7CE4" w:rsidRPr="00217ADB" w:rsidRDefault="001C7CE4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C7CE4" w:rsidRPr="00217ADB" w:rsidRDefault="001C7CE4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  <w:p w:rsidR="001C7CE4" w:rsidRPr="00217ADB" w:rsidRDefault="001C7CE4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дифлубензурон</w:t>
            </w:r>
          </w:p>
        </w:tc>
        <w:tc>
          <w:tcPr>
            <w:tcW w:w="1118" w:type="dxa"/>
            <w:vAlign w:val="center"/>
          </w:tcPr>
          <w:p w:rsidR="001C7CE4" w:rsidRPr="00217ADB" w:rsidRDefault="001C7CE4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  <w:p w:rsidR="001C7CE4" w:rsidRPr="00217ADB" w:rsidRDefault="001C7CE4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</w:t>
            </w:r>
          </w:p>
          <w:p w:rsidR="001C7CE4" w:rsidRPr="00217ADB" w:rsidRDefault="001C7CE4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6" w:type="dxa"/>
            <w:vAlign w:val="center"/>
          </w:tcPr>
          <w:p w:rsidR="001C7CE4" w:rsidRPr="00217ADB" w:rsidRDefault="001C7CE4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RU.77.99.88.002.E.000449.02.20 </w:t>
            </w:r>
            <w:r w:rsidRPr="00217ADB">
              <w:rPr>
                <w:rFonts w:ascii="Times New Roman" w:hAnsi="Times New Roman" w:cs="Times New Roman"/>
                <w:shd w:val="clear" w:color="auto" w:fill="FFFFFF"/>
              </w:rPr>
              <w:t>от 18.02.2020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E96B0C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Диптрон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«QUIMICA DE MUNGUIA, S.A. (QUIMUNSA)», </w:t>
            </w:r>
            <w:r w:rsidRPr="00217ADB">
              <w:rPr>
                <w:rFonts w:ascii="Times New Roman" w:hAnsi="Times New Roman" w:cs="Times New Roman"/>
              </w:rPr>
              <w:t>Мунгия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(MUNGUIA), </w:t>
            </w:r>
            <w:r w:rsidRPr="00217ADB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«ВТВ-сервис»,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этофенпрокс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9,97–10,02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RU.77.99.21.002.Е.012094.08.12 от 02.08.2012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E96B0C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Доброхим ФОС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с. Загорново </w:t>
            </w:r>
            <w:r w:rsidR="004208AE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с. Загорново </w:t>
            </w:r>
            <w:r w:rsidR="004208AE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20,0±0,5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RU.77.99.88.002.Е.006398.08.13 от 05.08.2013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E96B0C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Дуплет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НП ЗАО «Росагросервис», г. Москва, Россия (адрес производства: с. Загорново </w:t>
            </w:r>
            <w:r w:rsidR="004208AE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ЗАО «Росагросервис»,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45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RU.77.99.01.002.Е.004283.03.11 от 02.03.2011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E96B0C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ДЮРАСИД ИС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«ВЭБИ Институто Биохимико», г. Падуя, Италия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«РАБОС Интернешнл», г. Московский 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6,7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13,4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RU.77.99.21.002.Е.011497.04.11 от 22.04.2011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E96B0C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Залп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«Щёлково Агрохим», г. Щёлково 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«Щёлково Агрохим», г. Щёлково 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RU.77.99.88.002.Е.002030.08.25 от 06.08.2025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E96B0C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ЗАЩИТА-ВЕЛТ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«Научно-производственное объединение «ВЕЛТ»,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«Научно-производственное объединение «ВЕЛТ»,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RU.77.99.88.002.Е.032916.08.11 от 17.08.2011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E96B0C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ЗетаПроф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 (адрес производства: г. Новокуйбышевск Самарской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зета-циперметрин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пирипроксифен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6,5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RU.77.99.88.002.Е.000613.03.25 от 19.03.2025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E96B0C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Зетовер/Зион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Modern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Insecticides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», Лудхиана (</w:t>
            </w:r>
            <w:r w:rsidRPr="00217ADB">
              <w:rPr>
                <w:rFonts w:ascii="Times New Roman" w:hAnsi="Times New Roman" w:cs="Times New Roman"/>
                <w:lang w:val="en-US"/>
              </w:rPr>
              <w:t>Ludhiana</w:t>
            </w:r>
            <w:r w:rsidRPr="00217ADB">
              <w:rPr>
                <w:rFonts w:ascii="Times New Roman" w:hAnsi="Times New Roman" w:cs="Times New Roman"/>
              </w:rPr>
              <w:t>), Индия (адрес производства: дер. Кохара (</w:t>
            </w:r>
            <w:r w:rsidRPr="00217ADB">
              <w:rPr>
                <w:rFonts w:ascii="Times New Roman" w:hAnsi="Times New Roman" w:cs="Times New Roman"/>
                <w:lang w:val="en-US"/>
              </w:rPr>
              <w:t>Kohara</w:t>
            </w:r>
            <w:r w:rsidRPr="00217ADB">
              <w:rPr>
                <w:rFonts w:ascii="Times New Roman" w:hAnsi="Times New Roman" w:cs="Times New Roman"/>
              </w:rPr>
              <w:t>), Индия)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зета</w:t>
            </w:r>
            <w:r w:rsidRPr="00217ADB">
              <w:rPr>
                <w:rFonts w:ascii="Times New Roman" w:hAnsi="Times New Roman" w:cs="Times New Roman"/>
                <w:lang w:val="en-US"/>
              </w:rPr>
              <w:t>-</w:t>
            </w: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RU.77.99.88.002.Е.003063.11.24 от 05.11.2024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E96B0C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ИКСОДЕР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RU.77.99.88.002.Е.004357.09.16 от 30.09.2016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E96B0C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ИмидаЛАД / </w:t>
            </w:r>
            <w:r w:rsidRPr="00217ADB">
              <w:rPr>
                <w:rFonts w:ascii="Times New Roman" w:hAnsi="Times New Roman" w:cs="Times New Roman"/>
                <w:lang w:val="en-US"/>
              </w:rPr>
              <w:t>DEZUS</w:t>
            </w:r>
            <w:r w:rsidRPr="00217ADB">
              <w:rPr>
                <w:rFonts w:ascii="Times New Roman" w:hAnsi="Times New Roman" w:cs="Times New Roman"/>
              </w:rPr>
              <w:t xml:space="preserve"> АНТИКЛОП / </w:t>
            </w:r>
            <w:r w:rsidRPr="00217ADB">
              <w:rPr>
                <w:rFonts w:ascii="Times New Roman" w:hAnsi="Times New Roman" w:cs="Times New Roman"/>
                <w:lang w:val="en-US"/>
              </w:rPr>
              <w:t>DEZUS</w:t>
            </w:r>
            <w:r w:rsidRPr="00217ADB">
              <w:rPr>
                <w:rFonts w:ascii="Times New Roman" w:hAnsi="Times New Roman" w:cs="Times New Roman"/>
              </w:rPr>
              <w:t xml:space="preserve"> АНТИСТАСИК / Резон / Эфор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«ЛАД», г. Нижний Новгород, Россия (адрес производства: </w:t>
            </w:r>
            <w:r w:rsidR="004208AE" w:rsidRPr="00217ADB">
              <w:rPr>
                <w:rFonts w:ascii="Times New Roman" w:hAnsi="Times New Roman" w:cs="Times New Roman"/>
              </w:rPr>
              <w:t xml:space="preserve">г.о. Нижний Новгород, </w:t>
            </w:r>
            <w:r w:rsidRPr="00217ADB">
              <w:rPr>
                <w:rFonts w:ascii="Times New Roman" w:hAnsi="Times New Roman" w:cs="Times New Roman"/>
              </w:rPr>
              <w:t>сельский посёлок Кудьма Нижегородской области, Россия); «</w:t>
            </w:r>
            <w:r w:rsidRPr="00217ADB">
              <w:rPr>
                <w:rFonts w:ascii="Times New Roman" w:hAnsi="Times New Roman" w:cs="Times New Roman"/>
                <w:lang w:val="en-US"/>
              </w:rPr>
              <w:t>Leeds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Lifesciences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Private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», Нараингарх (</w:t>
            </w:r>
            <w:r w:rsidRPr="00217ADB">
              <w:rPr>
                <w:rFonts w:ascii="Times New Roman" w:hAnsi="Times New Roman" w:cs="Times New Roman"/>
                <w:lang w:val="en-US"/>
              </w:rPr>
              <w:t>Naraingarh</w:t>
            </w:r>
            <w:r w:rsidRPr="00217ADB">
              <w:rPr>
                <w:rFonts w:ascii="Times New Roman" w:hAnsi="Times New Roman" w:cs="Times New Roman"/>
              </w:rPr>
              <w:t>), 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«ЛАД», г. Нижний Новгород,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имидаклоприд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RU.77.99.88.002.Е.004032.11.22 от 22.11.2022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E96B0C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Имиприд ИНТЕР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/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Imiprid INTER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«АГРУСХИМ-АЛАБУГА», ОЭЗ Алабуга территория, Республика Татарстан,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имидаклоприд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RU.77.99.88.002.Е.001536.05.22 от 13.05.2022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E96B0C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Инсект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RU.77.99.88.002.Е.000096.01.22 от 19.01.2022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E96B0C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Инсект Супер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RU.77.99.88.002.Е.004056.11.21 от 11.11.2021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E96B0C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Искра супер-эмульсия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4208AE" w:rsidRPr="00217ADB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217ADB">
              <w:rPr>
                <w:rFonts w:ascii="Times New Roman" w:hAnsi="Times New Roman" w:cs="Times New Roman"/>
              </w:rPr>
              <w:t>Тверской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7,5±0,75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17,5±1,5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RU.77.99.88.002.Е.005000.06.13 от 24.06.2013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E96B0C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К-Обиоль, КЭ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.», Вильфранш (</w:t>
            </w:r>
            <w:r w:rsidRPr="00217ADB">
              <w:rPr>
                <w:rFonts w:ascii="Times New Roman" w:hAnsi="Times New Roman" w:cs="Times New Roman"/>
                <w:lang w:val="en-US"/>
              </w:rPr>
              <w:t>Villefranche</w:t>
            </w:r>
            <w:r w:rsidRPr="00217ADB">
              <w:rPr>
                <w:rFonts w:ascii="Times New Roman" w:hAnsi="Times New Roman" w:cs="Times New Roman"/>
              </w:rPr>
              <w:t>), Франция;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SBM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Formulation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>.», Безье (</w:t>
            </w:r>
            <w:r w:rsidRPr="00217ADB">
              <w:rPr>
                <w:rFonts w:ascii="Times New Roman" w:hAnsi="Times New Roman" w:cs="Times New Roman"/>
                <w:lang w:val="en-US"/>
              </w:rPr>
              <w:t>Beziers</w:t>
            </w:r>
            <w:r w:rsidRPr="00217ADB">
              <w:rPr>
                <w:rFonts w:ascii="Times New Roman" w:hAnsi="Times New Roman" w:cs="Times New Roman"/>
              </w:rPr>
              <w:t>), Франция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«Байер»,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RU.77.99.88.002.Е.003599.09.19 от 30.09.2019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E96B0C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Карбофос 50%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6" w:type="dxa"/>
            <w:vAlign w:val="center"/>
          </w:tcPr>
          <w:p w:rsidR="00167E36" w:rsidRPr="00217ADB" w:rsidRDefault="00D44B32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RU.77.99.88.002.Е.003177.11.25 от 01.11.2025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E96B0C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Клещевит Супер / Комароед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«Фирма «Август», г. Черноголовка </w:t>
            </w:r>
            <w:r w:rsidR="004208AE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 (адрес производства: пос. Вурнары Чувашской Республики,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«Фирма «Август», г. Черноголовка </w:t>
            </w:r>
            <w:r w:rsidR="004208AE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RU.77.99.88.002.Е.001494.04.18 от 11.04.2018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E96B0C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Клопоед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«Фирма «Август», г. Черноголовка </w:t>
            </w:r>
            <w:r w:rsidR="004208AE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 (адрес производства: пос. Вурнары Чувашской Республики,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«Фирма «Август», г. Черноголовка </w:t>
            </w:r>
            <w:r w:rsidR="004208AE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имидаклоприд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RU.77.99.88.002.Е.001496.04.18 от 11.04.2018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E96B0C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КОМТОКС (</w:t>
            </w:r>
            <w:r w:rsidRPr="00217ADB">
              <w:rPr>
                <w:rFonts w:ascii="Times New Roman" w:hAnsi="Times New Roman" w:cs="Times New Roman"/>
                <w:lang w:val="en-US"/>
              </w:rPr>
              <w:t>KOMTOKS</w:t>
            </w:r>
            <w:r w:rsidRPr="00217A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«ДУОХЕМ» («</w:t>
            </w:r>
            <w:r w:rsidRPr="00217ADB">
              <w:rPr>
                <w:rFonts w:ascii="Times New Roman" w:hAnsi="Times New Roman" w:cs="Times New Roman"/>
                <w:lang w:val="en-US"/>
              </w:rPr>
              <w:t>DUOCHEM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o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o</w:t>
            </w:r>
            <w:r w:rsidRPr="00217ADB">
              <w:rPr>
                <w:rFonts w:ascii="Times New Roman" w:hAnsi="Times New Roman" w:cs="Times New Roman"/>
              </w:rPr>
              <w:t>.»), г. Белград (</w:t>
            </w:r>
            <w:r w:rsidRPr="00217ADB">
              <w:rPr>
                <w:rFonts w:ascii="Times New Roman" w:hAnsi="Times New Roman" w:cs="Times New Roman"/>
                <w:lang w:val="en-US"/>
              </w:rPr>
              <w:t>Beograd</w:t>
            </w:r>
            <w:r w:rsidRPr="00217ADB">
              <w:rPr>
                <w:rFonts w:ascii="Times New Roman" w:hAnsi="Times New Roman" w:cs="Times New Roman"/>
              </w:rPr>
              <w:t>), Сербия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«Дуохем-ТМ», г. Тверь,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биоаллетрин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RU.77.99.21.002.Е.012376.04.11 от 29.04.2011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E96B0C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Конфидант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НП ЗАО «Росагросервис», г. Москва, Россия (адрес производства: с. Загорново </w:t>
            </w:r>
            <w:r w:rsidR="004208AE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ЗАО «Росагросервис»,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имидаклоприд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RU.77.99.88.002.Е.008214.10.13 от 11.10.2013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E96B0C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Концентрат Натурал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натуральные пиретрины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RU.77.99.88.002.Е.001959.06.22 от 09.06.2022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E96B0C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КОНЦЕНТРАТ ЭМУЛЬСИИ «ДУЭТ»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бета-цифлутрин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10,0±1,5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5,0±1,0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RU.77.99.88.002.Е.001615.06.24 от 21.06.2024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E96B0C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Кукарача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с. Загорново </w:t>
            </w:r>
            <w:r w:rsidR="00A811A0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Россия; 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«Д.Д.К.», г. Санкт-Петербург,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20,0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RU.77.99.88.002.Е.003043.04.14 от 18.04.2014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E96B0C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Лиходей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д. Юрово </w:t>
            </w:r>
            <w:r w:rsidR="00A811A0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«Д.Д.К.», г. Санкт-Петербург,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20,0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RU.77.99.88.002.Е.001555.04.19 от 23.04.2019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E96B0C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МЕГАГРАНИК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Gharda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A811A0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Мумбаи, Индия (адреса производства: «</w:t>
            </w:r>
            <w:r w:rsidRPr="00217ADB">
              <w:rPr>
                <w:rFonts w:ascii="Times New Roman" w:hAnsi="Times New Roman" w:cs="Times New Roman"/>
                <w:lang w:val="en-US"/>
              </w:rPr>
              <w:t>Gharda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Pr="00217ADB">
              <w:rPr>
                <w:rFonts w:ascii="Times New Roman" w:hAnsi="Times New Roman" w:cs="Times New Roman"/>
                <w:lang w:val="en-US"/>
              </w:rPr>
              <w:t>Talvat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Khed</w:t>
            </w:r>
            <w:r w:rsidRPr="00217ADB">
              <w:rPr>
                <w:rFonts w:ascii="Times New Roman" w:hAnsi="Times New Roman" w:cs="Times New Roman"/>
              </w:rPr>
              <w:t>, Индия;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Gharda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Pr="00217ADB">
              <w:rPr>
                <w:rFonts w:ascii="Times New Roman" w:hAnsi="Times New Roman" w:cs="Times New Roman"/>
                <w:lang w:val="en-US"/>
              </w:rPr>
              <w:t>Kherdi</w:t>
            </w:r>
            <w:r w:rsidRPr="00217ADB">
              <w:rPr>
                <w:rFonts w:ascii="Times New Roman" w:hAnsi="Times New Roman" w:cs="Times New Roman"/>
              </w:rPr>
              <w:t>, Индия)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RU.77.99.88.002.Е.000232.02.25 от 10.02.2025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E96B0C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МЕДИЛИС-МАЛАТИОН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RU.77.99.88.002.Е.005275.06.13 от 28.06.2013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E96B0C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Медилис-НЕО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имидаклоприд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36,0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RU.77.99.88.002.Е.004126.09.17 от 25.09.2017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E96B0C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МЕДИЛИС-ПЕРМИФЕН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16,0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RU.77.99.88.002.Е.008546.10.13 от 23.10.2013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E96B0C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МЕДИЛИС-СУПЕР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24,0±2,5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RU.77.99.88.002.Е.017368.12.12 от 25.12.2012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E96B0C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Медилис-хлорфенапир дуо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бифентрин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хлорфенапир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RU.77.99.88.002.Е.004767.12.19 от 30.12.2019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E96B0C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МЕДИЛИС-ципер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25,0±2,0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RU.77.99.88.002.Е.009080.09.15 от 17.09.2015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E96B0C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Медифокс-супер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«Научно-производственный центр «ФОКС и Ко»,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«Научно-производственный центр «ФОКС и Ко»,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RU.77.99.21.002.Е.022491.06.11 от 27.06.2011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E96B0C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 xml:space="preserve">Микротаб-С42 </w:t>
            </w:r>
            <w:r w:rsidRPr="00217ADB">
              <w:rPr>
                <w:rFonts w:ascii="Times New Roman" w:hAnsi="Times New Roman" w:cs="Times New Roman"/>
                <w:lang w:val="en-US"/>
              </w:rPr>
              <w:t>[</w:t>
            </w:r>
            <w:r w:rsidRPr="00217ADB">
              <w:rPr>
                <w:rFonts w:ascii="Times New Roman" w:hAnsi="Times New Roman" w:cs="Times New Roman"/>
              </w:rPr>
              <w:t>микроэмульсия</w:t>
            </w:r>
            <w:r w:rsidRPr="00217ADB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«ВТВСЕРВИС», г. Москва, Россия (адрес производства: г. Солнечногорск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«ВТВСЕРВИС»,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бифентрин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тиаметоксам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RU.77.99.88.002.Е.002588.09.24 от 18.09.2024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E96B0C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Мистраль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Modern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Insecticides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 («Модерн инсектицидс лимитед»), </w:t>
            </w:r>
            <w:r w:rsidR="00A811A0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Лудхиана (</w:t>
            </w:r>
            <w:r w:rsidRPr="00217ADB">
              <w:rPr>
                <w:rFonts w:ascii="Times New Roman" w:hAnsi="Times New Roman" w:cs="Times New Roman"/>
                <w:lang w:val="en-US"/>
              </w:rPr>
              <w:t>Ludhiana</w:t>
            </w:r>
            <w:r w:rsidRPr="00217ADB">
              <w:rPr>
                <w:rFonts w:ascii="Times New Roman" w:hAnsi="Times New Roman" w:cs="Times New Roman"/>
              </w:rPr>
              <w:t>), Индия (адрес производства: дер. Кохара (</w:t>
            </w:r>
            <w:r w:rsidRPr="00217ADB">
              <w:rPr>
                <w:rFonts w:ascii="Times New Roman" w:hAnsi="Times New Roman" w:cs="Times New Roman"/>
                <w:lang w:val="en-US"/>
              </w:rPr>
              <w:t>Kohara</w:t>
            </w:r>
            <w:r w:rsidRPr="00217ADB">
              <w:rPr>
                <w:rFonts w:ascii="Times New Roman" w:hAnsi="Times New Roman" w:cs="Times New Roman"/>
              </w:rPr>
              <w:t>), Индия)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RU.77.99.88.002.Е.003751.10.22 от 31.10.2022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E96B0C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Палач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ИП Кодин Александр Геннадьевич, г. Брянск,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3186" w:type="dxa"/>
            <w:vAlign w:val="center"/>
          </w:tcPr>
          <w:p w:rsidR="00167E36" w:rsidRPr="00217ADB" w:rsidRDefault="00E3049A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RU.77.99.88.002.Е.002964.10.25 от 17.10.2025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E96B0C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Пентагон 25%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дер. Юрово </w:t>
            </w:r>
            <w:r w:rsidR="00A811A0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«Д.Д.К.», г. Санкт-Петербург,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RU.77.99.88.002.Е.001155.03.17 от 13.03.2017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E96B0C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Поток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«ВТВСЕРВИС», г. Москва, Россия (адрес производства: г. Солнечногорск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«ВТВСЕРВИС»,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RU.77.99.88.002.Е.000106.01.25 от 22.01.2025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E96B0C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ПУРОФЕН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«Экспериментально-производственный центр «ДЕЗИНФЕКЦИОНИСТ» (ЗАО «ДДД»),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«Экспериментально-производственный центр «ДЕЗИНФЕКЦИОНИСТ» (ЗАО «ДДД»),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S-</w:t>
            </w:r>
            <w:r w:rsidRPr="00217ADB">
              <w:rPr>
                <w:rFonts w:ascii="Times New Roman" w:hAnsi="Times New Roman" w:cs="Times New Roman"/>
              </w:rPr>
              <w:t>фенвалерат (эсфенвалерат)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3,0±0,3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RU.77.99.88.002.Е.017199.12.12 от 21.12.2012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E96B0C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Самаровка-инсектицид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«Самарово», г. Москва, Россия (адрес производства: пгт. Афипский (промзона) </w:t>
            </w:r>
            <w:r w:rsidR="0008687E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«Самарово»,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RU.77.99.88.002.Е.001899.05.19 от 24.05.2019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E96B0C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 xml:space="preserve">Самум ИНТЕР / </w:t>
            </w:r>
            <w:r w:rsidRPr="00217ADB">
              <w:rPr>
                <w:rFonts w:ascii="Times New Roman" w:hAnsi="Times New Roman" w:cs="Times New Roman"/>
                <w:lang w:val="en-US"/>
              </w:rPr>
              <w:t>Samum INTER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«АГРУСХИМ-АЛАБУГА», ОЭЗ Алабуга территория, Республика Татарстан,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</w:t>
            </w:r>
            <w:r w:rsidRPr="00217ADB">
              <w:rPr>
                <w:rFonts w:ascii="Times New Roman" w:hAnsi="Times New Roman" w:cs="Times New Roman"/>
                <w:lang w:val="en-US"/>
              </w:rPr>
              <w:t>-</w:t>
            </w:r>
            <w:r w:rsidRPr="00217ADB">
              <w:rPr>
                <w:rFonts w:ascii="Times New Roman" w:hAnsi="Times New Roman" w:cs="Times New Roman"/>
              </w:rPr>
              <w:t>цигалотрин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RU.77.99.88.002.Е.000490.02.22 от 15.02.2022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E96B0C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Синузан 48%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«Кеминова А/С», г. Лемвиг, Дания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«Кеминова А/С», г. Лемвиг, Дания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RU.77.99.01.002.Е.004889.03.11 от 09.03.2011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E96B0C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Сипаз Супер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«Хальмарк Кемиклз Б.В. (</w:t>
            </w:r>
            <w:r w:rsidRPr="00217ADB">
              <w:rPr>
                <w:rFonts w:ascii="Times New Roman" w:hAnsi="Times New Roman" w:cs="Times New Roman"/>
                <w:lang w:val="en-US"/>
              </w:rPr>
              <w:t>HALLMARK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V</w:t>
            </w:r>
            <w:r w:rsidRPr="00217ADB">
              <w:rPr>
                <w:rFonts w:ascii="Times New Roman" w:hAnsi="Times New Roman" w:cs="Times New Roman"/>
              </w:rPr>
              <w:t xml:space="preserve">.)», </w:t>
            </w:r>
            <w:r w:rsidR="0008687E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Роттердам, Нидерланды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«Биостанция РЭТ»,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RU.77.99.01.002.Е.034092.08.11 от 26.08.2011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E96B0C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Сихлор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«Хальмарк Кемиклз Б.В. (</w:t>
            </w:r>
            <w:r w:rsidRPr="00217ADB">
              <w:rPr>
                <w:rFonts w:ascii="Times New Roman" w:hAnsi="Times New Roman" w:cs="Times New Roman"/>
                <w:lang w:val="en-US"/>
              </w:rPr>
              <w:t>HALLMARK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V</w:t>
            </w:r>
            <w:r w:rsidRPr="00217ADB">
              <w:rPr>
                <w:rFonts w:ascii="Times New Roman" w:hAnsi="Times New Roman" w:cs="Times New Roman"/>
              </w:rPr>
              <w:t xml:space="preserve">.)», </w:t>
            </w:r>
            <w:r w:rsidR="0008687E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Роттердам, Нидерланды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«Биостанция РЭТ»,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RU.77.99.01.002.Е.034091.08.11 от 26.08.2011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E96B0C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Сольфак 5% м.э.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AG</w:t>
            </w:r>
            <w:r w:rsidRPr="00217ADB">
              <w:rPr>
                <w:rFonts w:ascii="Times New Roman" w:hAnsi="Times New Roman" w:cs="Times New Roman"/>
              </w:rPr>
              <w:t xml:space="preserve">» («Байер АГ»), </w:t>
            </w:r>
            <w:r w:rsidR="0008687E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Дормаген (</w:t>
            </w:r>
            <w:r w:rsidRPr="00217ADB">
              <w:rPr>
                <w:rFonts w:ascii="Times New Roman" w:hAnsi="Times New Roman" w:cs="Times New Roman"/>
                <w:lang w:val="en-US"/>
              </w:rPr>
              <w:t>Dormagen</w:t>
            </w:r>
            <w:r w:rsidRPr="00217ADB">
              <w:rPr>
                <w:rFonts w:ascii="Times New Roman" w:hAnsi="Times New Roman" w:cs="Times New Roman"/>
              </w:rPr>
              <w:t>), Германия;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Bayer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Turk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Khimiya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San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Sti</w:t>
            </w:r>
            <w:r w:rsidRPr="00217ADB">
              <w:rPr>
                <w:rFonts w:ascii="Times New Roman" w:hAnsi="Times New Roman" w:cs="Times New Roman"/>
              </w:rPr>
              <w:t>.» («Байер Турк Кимия Сан. Лтд. Сти.»), Гебзе (</w:t>
            </w:r>
            <w:r w:rsidRPr="00217ADB">
              <w:rPr>
                <w:rFonts w:ascii="Times New Roman" w:hAnsi="Times New Roman" w:cs="Times New Roman"/>
                <w:lang w:val="en-US"/>
              </w:rPr>
              <w:t>Gebze</w:t>
            </w:r>
            <w:r w:rsidRPr="00217ADB">
              <w:rPr>
                <w:rFonts w:ascii="Times New Roman" w:hAnsi="Times New Roman" w:cs="Times New Roman"/>
              </w:rPr>
              <w:t>), Турция; «B</w:t>
            </w:r>
            <w:r w:rsidRPr="00217ADB">
              <w:rPr>
                <w:rFonts w:ascii="Times New Roman" w:hAnsi="Times New Roman" w:cs="Times New Roman"/>
                <w:lang w:val="en-US"/>
              </w:rPr>
              <w:t>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AG</w:t>
            </w:r>
            <w:r w:rsidRPr="00217ADB">
              <w:rPr>
                <w:rFonts w:ascii="Times New Roman" w:hAnsi="Times New Roman" w:cs="Times New Roman"/>
              </w:rPr>
              <w:t xml:space="preserve">» («Байер АГ»), </w:t>
            </w:r>
            <w:r w:rsidR="0008687E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Франкфурт, Германия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«Байер»,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цифлутрин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RU.77.99.88.002.Е.003537.08.17 от 09.08.2017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E96B0C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Сольфисан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«Апиценна», г. Москва, Россия (адрес производства: г. Балашиха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«АПИ-САН»,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цифлутрин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RU.77.99.88.002.Е.001612.06.20 от 19.06.2020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E96B0C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Таран 10% в.к.э.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ЗАО «Росагросервис»,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ЗАО «Росагросервис»,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зетациперметрин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RU.77.99.88.002.Е.004282.03.11 от 02.03.2011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E96B0C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Тектум (</w:t>
            </w:r>
            <w:r w:rsidRPr="00217ADB">
              <w:rPr>
                <w:rFonts w:ascii="Times New Roman" w:hAnsi="Times New Roman" w:cs="Times New Roman"/>
                <w:lang w:val="en-US"/>
              </w:rPr>
              <w:t>TECTUM)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«АГРУСХИМ-АЛАБУГА», ОЭЗ Алабуга территория, Республика Татарстан, Россия (адреса производства: производственная площадка ООО «АГРУСХИМ-АЛАБУГА», ОЭЗ Алабуга территория, Республика Татарстан, Россия;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Trustchem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08687E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Наньцзин (</w:t>
            </w:r>
            <w:r w:rsidRPr="00217ADB">
              <w:rPr>
                <w:rFonts w:ascii="Times New Roman" w:hAnsi="Times New Roman" w:cs="Times New Roman"/>
                <w:lang w:val="en-US"/>
              </w:rPr>
              <w:t>Nanjing</w:t>
            </w:r>
            <w:r w:rsidRPr="00217ADB">
              <w:rPr>
                <w:rFonts w:ascii="Times New Roman" w:hAnsi="Times New Roman" w:cs="Times New Roman"/>
              </w:rPr>
              <w:t>), Китай)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 технический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48,0±2,0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RU.77.99.88.002.Е.001169.05.20 от 14.05.2020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E96B0C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Тетрацин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08687E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 (адрес производства: г. Дзержинский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08687E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RU.77.99.01.002.Е.016361.05.11 от 24.05.2011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E96B0C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ТРОАПСИЛ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Дезцентр «Глория»,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Дезцентр «Глория»,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7,5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RU.77.99.88.002.Е.001758.04.16 от 20.04.2016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E96B0C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Универсальное инсектицидное средство для борьбы с насекомыми и их личинками на водно-эмульсионной основе «Антимуравей-Ультра»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«Научно-производственное предприятие Рогнеда»,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«Научно-производственное предприятие Рогнеда»,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RU.77.99.23.002.Е.002706.02.12 от 02.02.2012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E96B0C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Универсальный инсектицидный концентрат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«ПрофУпак», г. Красноярск,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«ПрофУпак», г. Красноярск,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фипронил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1,33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0,728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RU.77.99.88.002.Е.002183.08.24 от 12.08.2024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E96B0C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Ураган-50 / ФосЛАД-50 / Тайфун-50 / Крок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«Leeds Life Sciences Private Limited», </w:t>
            </w:r>
            <w:r w:rsidR="0008687E" w:rsidRPr="00217ADB">
              <w:rPr>
                <w:rFonts w:ascii="Times New Roman" w:hAnsi="Times New Roman" w:cs="Times New Roman"/>
              </w:rPr>
              <w:t>г</w:t>
            </w:r>
            <w:r w:rsidR="0008687E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Нараингарх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(Naraingarh),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«ЛАД», г. Нижний Новгород,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50±2,5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RU.77.99.22.002.Е.004722.12.19 от 25.12.2019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E96B0C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ФАВОРИТ В.К.Э.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пгт. Томилино </w:t>
            </w:r>
            <w:r w:rsidR="0008687E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пгт. Томилино </w:t>
            </w:r>
            <w:r w:rsidR="0008687E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10,0±0,5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1,5±0,5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RU.77.99.88.002.Е.003487.05.14 от 05.05.2014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E96B0C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Форс-Сайт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25,0±1,0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RU.77.99.88.002.Е.003573.05.14 от 07.05.2014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E96B0C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Форссайт-Про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пропоксур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RU.77.99.88.002.Е.001900.05.19 от 24.05.2019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E96B0C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Фоскон 55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08687E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 (адрес производства: г. Дзержинский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08687E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RU.77.99.01.002.Е.016357.05.11 от 24.05.2011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E96B0C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Фуфанон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«Кеминова А/С», г. Лемвиг, Дания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«Кеминова А/С», г. Лемвиг, Дания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RU.77.99.88.002.Е.004573.06.14 от 16.06.2014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E96B0C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Фуфанон-супер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«Кеминова А/С», г. Лемвиг, Дания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«Кеминова А/С», г. Лемвиг, Дания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RU.77.99.01.002.Е.004886.03.11 от 09.03.2011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E96B0C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Хлорос 48%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«Sharda Worldwide Exports Pvt. Ltd», </w:t>
            </w:r>
            <w:r w:rsidR="0008687E" w:rsidRPr="00217ADB">
              <w:rPr>
                <w:rFonts w:ascii="Times New Roman" w:hAnsi="Times New Roman" w:cs="Times New Roman"/>
              </w:rPr>
              <w:t>г</w:t>
            </w:r>
            <w:r w:rsidR="0008687E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Мумбаи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«Вита»,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RU.77.99.21.002.Е.006075.04.12 от 03.04.2012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E96B0C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Хлорпиримарк 48%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«Хальмарк Кемиклз Б.В. (</w:t>
            </w:r>
            <w:r w:rsidRPr="00217ADB">
              <w:rPr>
                <w:rFonts w:ascii="Times New Roman" w:hAnsi="Times New Roman" w:cs="Times New Roman"/>
                <w:lang w:val="en-US"/>
              </w:rPr>
              <w:t>HALLMARK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V</w:t>
            </w:r>
            <w:r w:rsidRPr="00217ADB">
              <w:rPr>
                <w:rFonts w:ascii="Times New Roman" w:hAnsi="Times New Roman" w:cs="Times New Roman"/>
              </w:rPr>
              <w:t xml:space="preserve">.)», </w:t>
            </w:r>
            <w:r w:rsidR="0008687E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Роттердам, Нидерланды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«Биостанция РЭТ»,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RU.77.99.01.002.Е.034093.08.11 от 26.08.2011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E96B0C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Хэлфос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RU.77.99.88.002.Е.001737.04.18 от 24.04.2018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E96B0C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Цигатрин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ЗАО «Научно-коммерческая фирма «РЭТ», г. Москва, Россия (адрес производства: пос. Львовский </w:t>
            </w:r>
            <w:r w:rsidR="0008687E" w:rsidRPr="00217ADB">
              <w:rPr>
                <w:rFonts w:ascii="Times New Roman" w:hAnsi="Times New Roman" w:cs="Times New Roman"/>
              </w:rPr>
              <w:t xml:space="preserve">Подольского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«Научно-коммерческая фирма «РЭТ»,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RU.77.99.88.002.Е.012508.12.14 от 22.12.2014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E96B0C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Циклон-25 / ЦиперЛАД-25 / Крокус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«Leeds Life Sciences Private Limited», </w:t>
            </w:r>
            <w:r w:rsidR="0008687E" w:rsidRPr="00217ADB">
              <w:rPr>
                <w:rFonts w:ascii="Times New Roman" w:hAnsi="Times New Roman" w:cs="Times New Roman"/>
              </w:rPr>
              <w:t>г</w:t>
            </w:r>
            <w:r w:rsidR="0008687E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Нараингарх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(Naraingarh),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«ЛАД», г. Нижний Новгород,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25,0±1,25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RU.77.99.22.002.Е.004844.12.21 от 20.12.2021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E96B0C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ЦИКЛОП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RU.77.99.88.002.Е.006189.12.16 от 12.12.2016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E96B0C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Цимбуш / Циперметрин 250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 (адрес производства: г. Новокуйбышевск Самарской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RU.77.99.88.002.Е.003271.08.21 от 31.08.2021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E96B0C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ЦИПАКС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«ВТВСЕРВИС», г. Москва, Россия (адрес производства: г. Солнечногорск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«ВТВСЕРВИС»,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RU.77.99.88.002.Е.000024.01.25 от 13.01.2025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E96B0C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 25 (</w:t>
            </w:r>
            <w:r w:rsidRPr="00217ADB">
              <w:rPr>
                <w:rFonts w:ascii="Times New Roman" w:hAnsi="Times New Roman" w:cs="Times New Roman"/>
                <w:lang w:val="en-US"/>
              </w:rPr>
              <w:t>Cypermethrin 25)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Meghmani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Organics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08687E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Ахмедабад (</w:t>
            </w:r>
            <w:r w:rsidRPr="00217ADB">
              <w:rPr>
                <w:rFonts w:ascii="Times New Roman" w:hAnsi="Times New Roman" w:cs="Times New Roman"/>
                <w:lang w:val="en-US"/>
              </w:rPr>
              <w:t>Ahmedabad</w:t>
            </w:r>
            <w:r w:rsidRPr="00217ADB">
              <w:rPr>
                <w:rFonts w:ascii="Times New Roman" w:hAnsi="Times New Roman" w:cs="Times New Roman"/>
              </w:rPr>
              <w:t>), 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23,75–27,00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RU.77.99.37.002.Е.001036.04.22 от 07.04.2022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E96B0C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 25%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дер. Юрово </w:t>
            </w:r>
            <w:r w:rsidR="0008687E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 xml:space="preserve">Московской области, Россия; ООО «Агровит», г. Балашиха Московской области, Россия (адрес производства: дер. Юрово </w:t>
            </w:r>
            <w:r w:rsidR="0008687E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Россия); «</w:t>
            </w:r>
            <w:r w:rsidRPr="00217ADB">
              <w:rPr>
                <w:rFonts w:ascii="Times New Roman" w:hAnsi="Times New Roman" w:cs="Times New Roman"/>
                <w:lang w:val="en-US"/>
              </w:rPr>
              <w:t>Hemani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Industries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08687E" w:rsidRPr="00217ADB">
              <w:rPr>
                <w:rFonts w:ascii="Times New Roman" w:hAnsi="Times New Roman" w:cs="Times New Roman"/>
              </w:rPr>
              <w:t>г. Мумбаи (</w:t>
            </w:r>
            <w:r w:rsidRPr="00217ADB">
              <w:rPr>
                <w:rFonts w:ascii="Times New Roman" w:hAnsi="Times New Roman" w:cs="Times New Roman"/>
                <w:lang w:val="en-US"/>
              </w:rPr>
              <w:t>Mumbai</w:t>
            </w:r>
            <w:r w:rsidR="0008687E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>, 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ООО «Росагросервис»,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RU.77.99.88.002.Е.010711.12.15 от 09.12.2015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E96B0C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Ципертрин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08687E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 (адрес производства: г. Дзержинский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08687E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RU.77.99.01.002.Е.016348.05.11 от 24.05.2011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E96B0C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Ципершок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Фирма «Август», г. Черноголовка </w:t>
            </w:r>
            <w:r w:rsidR="0008687E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Фирма «Август», г. Черноголовка </w:t>
            </w:r>
            <w:r w:rsidR="0008687E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RU.77.99.88.002.Е.003581.12.23 от 12.12.2023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E96B0C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Ципромал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7D467D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 (адрес производства: г. Дзержинский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п. Томилино </w:t>
            </w:r>
            <w:r w:rsidR="007D467D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45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RU.77.99.01.002.Е.016354.05.11 от 24.05.2011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E96B0C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Цирадон 11% в.к.э.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ЗАО «Научно-коммерческая фирма «РЭТ», г. Москва, Россия (адрес производства: пос. Львовский </w:t>
            </w:r>
            <w:r w:rsidR="00C4299F" w:rsidRPr="00217ADB">
              <w:rPr>
                <w:rFonts w:ascii="Times New Roman" w:hAnsi="Times New Roman" w:cs="Times New Roman"/>
              </w:rPr>
              <w:t xml:space="preserve">Подольского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«Научно-коммерческая фирма «РЭТ»,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RU.77.99.23.002.Е.043581.10.11 от 19.10.2011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E96B0C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Цирадон 25%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«НКФ «РЭТ», г. Москва, Россия (адрес производства: г. Подольск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«НКФ «РЭТ»,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RU.77.99.88.002.Е.004156.12.20 от 07.12.2020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E96B0C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Цифлунит </w:t>
            </w:r>
            <w:r w:rsidRPr="00217ADB">
              <w:rPr>
                <w:rFonts w:ascii="Times New Roman" w:hAnsi="Times New Roman" w:cs="Times New Roman"/>
                <w:lang w:val="en-US"/>
              </w:rPr>
              <w:t>ON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«НИТА-ФАРМ», г. Саратов,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«НИТА-ФАРМ», г. Саратов,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цифлутрин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RU.77.99.88.002.Е.006037.07.14 от 23.07.2014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E96B0C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Цифокс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Научно-производственный центр «ФОКС и Ко»,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Научно-производственный центр «ФОКС и Ко»,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RU.77.99.21.002.Е.011179.07.12 от 05.07.2012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E96B0C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Чистотел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«ТСП Техноэкспорт», пгт. Редкино </w:t>
            </w:r>
            <w:r w:rsidR="00C4299F" w:rsidRPr="00217ADB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217ADB">
              <w:rPr>
                <w:rFonts w:ascii="Times New Roman" w:hAnsi="Times New Roman" w:cs="Times New Roman"/>
              </w:rPr>
              <w:t>Тверской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«ТПК Техноэкспорт», р.п. Скоропусковский </w:t>
            </w:r>
            <w:r w:rsidR="00C4299F" w:rsidRPr="00217ADB">
              <w:rPr>
                <w:rFonts w:ascii="Times New Roman" w:hAnsi="Times New Roman" w:cs="Times New Roman"/>
              </w:rPr>
              <w:t xml:space="preserve">Сергиево-Посадского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14,0±1,5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RU.77.99.88.002.Е.000035.01.20 от 16.01.2020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E96B0C"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Чистый дом-эмульсия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«ТСП Техноэкспорт», пгт. Редкино </w:t>
            </w:r>
            <w:r w:rsidR="00C4299F" w:rsidRPr="00217ADB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217ADB">
              <w:rPr>
                <w:rFonts w:ascii="Times New Roman" w:hAnsi="Times New Roman" w:cs="Times New Roman"/>
              </w:rPr>
              <w:t>Тверской области,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13,0±1,3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2,5±0,25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RU.77.99.88.002.Е.004997.06.13 от 24.06.2013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  <w:r w:rsidR="00E96B0C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Шалатион 57%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«Sharda Worldwide Exports Pvt. Ltd», </w:t>
            </w:r>
            <w:r w:rsidR="00C4299F" w:rsidRPr="00217ADB">
              <w:rPr>
                <w:rFonts w:ascii="Times New Roman" w:hAnsi="Times New Roman" w:cs="Times New Roman"/>
              </w:rPr>
              <w:t>г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C4299F" w:rsidRPr="00217ADB">
              <w:rPr>
                <w:rFonts w:ascii="Times New Roman" w:hAnsi="Times New Roman" w:cs="Times New Roman"/>
              </w:rPr>
              <w:t>Мумбаи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217ADB">
              <w:rPr>
                <w:rFonts w:ascii="Times New Roman" w:hAnsi="Times New Roman" w:cs="Times New Roman"/>
                <w:lang w:val="en-US"/>
              </w:rPr>
              <w:t>Mumbai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>)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«Вита»,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RU.77.99.21.002.Е.006073.04.12 от 03.04.2012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  <w:r w:rsidR="00E96B0C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Шалфа 5%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«Sharda Worldwide Exports Pvt. Ltd», </w:t>
            </w:r>
            <w:r w:rsidR="00C4299F" w:rsidRPr="00217ADB">
              <w:rPr>
                <w:rFonts w:ascii="Times New Roman" w:hAnsi="Times New Roman" w:cs="Times New Roman"/>
              </w:rPr>
              <w:t>г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C4299F" w:rsidRPr="00217ADB">
              <w:rPr>
                <w:rFonts w:ascii="Times New Roman" w:hAnsi="Times New Roman" w:cs="Times New Roman"/>
              </w:rPr>
              <w:t>Мумбаи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217ADB">
              <w:rPr>
                <w:rFonts w:ascii="Times New Roman" w:hAnsi="Times New Roman" w:cs="Times New Roman"/>
                <w:lang w:val="en-US"/>
              </w:rPr>
              <w:t>Mumbai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>)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«Вита»,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RU.77.99.21.002.Е.006072.04.12 от 03.04.2012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  <w:r w:rsidR="00E96B0C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Шецис 2,8%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«Sharda Worldwide Exports Pvt. Ltd», </w:t>
            </w:r>
            <w:r w:rsidR="00C4299F" w:rsidRPr="00217ADB">
              <w:rPr>
                <w:rFonts w:ascii="Times New Roman" w:hAnsi="Times New Roman" w:cs="Times New Roman"/>
              </w:rPr>
              <w:t>г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C4299F" w:rsidRPr="00217ADB">
              <w:rPr>
                <w:rFonts w:ascii="Times New Roman" w:hAnsi="Times New Roman" w:cs="Times New Roman"/>
              </w:rPr>
              <w:t>Мумбаи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217ADB">
              <w:rPr>
                <w:rFonts w:ascii="Times New Roman" w:hAnsi="Times New Roman" w:cs="Times New Roman"/>
                <w:lang w:val="en-US"/>
              </w:rPr>
              <w:t>Mumbai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>)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«Вита»,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RU.77.99.21.002.Е.006071.04.12 от 03.04.2012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  <w:r w:rsidR="00E96B0C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Шипер 25%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«Sharda Worldwide Exports Pvt. Ltd», </w:t>
            </w:r>
            <w:r w:rsidR="00C4299F" w:rsidRPr="00217ADB">
              <w:rPr>
                <w:rFonts w:ascii="Times New Roman" w:hAnsi="Times New Roman" w:cs="Times New Roman"/>
              </w:rPr>
              <w:t>г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C4299F" w:rsidRPr="00217ADB">
              <w:rPr>
                <w:rFonts w:ascii="Times New Roman" w:hAnsi="Times New Roman" w:cs="Times New Roman"/>
              </w:rPr>
              <w:t>Мумбаи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217ADB">
              <w:rPr>
                <w:rFonts w:ascii="Times New Roman" w:hAnsi="Times New Roman" w:cs="Times New Roman"/>
                <w:lang w:val="en-US"/>
              </w:rPr>
              <w:t>Mumbai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>)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«Вита»,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RU.77.99.21.002.Е.006076.04.12 от 03.04.2012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  <w:r w:rsidR="00E96B0C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Шонфидор 20% в.р.к.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«Sharda Worldwide Exports Pvt. Ltd», </w:t>
            </w:r>
            <w:r w:rsidR="00C4299F" w:rsidRPr="00217ADB">
              <w:rPr>
                <w:rFonts w:ascii="Times New Roman" w:hAnsi="Times New Roman" w:cs="Times New Roman"/>
              </w:rPr>
              <w:t>г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Мумбаи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«Вита»,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имидаклоприд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RU.77.99.21.002.Е.006077.04.12 от 03.04.2012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  <w:r w:rsidR="00E96B0C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Шторм / Цунами / ФосЛАДин / АлЛАДен / ШаКоЛАД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«Leeds Life Sciences Private Limited», </w:t>
            </w:r>
            <w:r w:rsidR="00C4299F" w:rsidRPr="00217ADB">
              <w:rPr>
                <w:rFonts w:ascii="Times New Roman" w:hAnsi="Times New Roman" w:cs="Times New Roman"/>
              </w:rPr>
              <w:t>г</w:t>
            </w:r>
            <w:r w:rsidR="00C4299F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Нараингарх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«ЛАД», г. Нижний Новгород,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RU.77.99.22.002.Е.004723.12.19 от 25.12.2019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  <w:r w:rsidR="00E96B0C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Экстермин-СУПЕР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Научно-производственный центр «Родемос», г. Москва, Россия (адрес производства: пос. Томилино </w:t>
            </w:r>
            <w:r w:rsidR="00C4299F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Научно-производственный центр «Родемос»,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7,5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RU.77.99.88.002.Е.005725.12.18 от 21.12.2018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  <w:r w:rsidR="00E96B0C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Эсланадез-инсектицид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«Листерра», г. Москва, Россия (адрес производства: п. Денежниково </w:t>
            </w:r>
            <w:r w:rsidR="00F1283A" w:rsidRPr="00217ADB">
              <w:rPr>
                <w:rFonts w:ascii="Times New Roman" w:hAnsi="Times New Roman" w:cs="Times New Roman"/>
              </w:rPr>
              <w:t xml:space="preserve">Рязанского района </w:t>
            </w:r>
            <w:r w:rsidRPr="00217ADB">
              <w:rPr>
                <w:rFonts w:ascii="Times New Roman" w:hAnsi="Times New Roman" w:cs="Times New Roman"/>
              </w:rPr>
              <w:t xml:space="preserve">Рязанской области, Россия); ООО «Самарово», г. Москва, Россия (адрес производства: пгт. Афипский (промзона) </w:t>
            </w:r>
            <w:r w:rsidR="00F1283A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«ЭСЛАНА»,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RU.77.99.55.002.Е.001540.05.21 от 11.05.2021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  <w:r w:rsidR="00E96B0C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Эсланадез-инсектоакарицид</w:t>
            </w:r>
          </w:p>
        </w:tc>
        <w:tc>
          <w:tcPr>
            <w:tcW w:w="2679" w:type="dxa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«Листерра», г. Москва, Россия (адрес производства: п. Денежниково </w:t>
            </w:r>
            <w:r w:rsidR="00F1283A" w:rsidRPr="00217ADB">
              <w:rPr>
                <w:rFonts w:ascii="Times New Roman" w:hAnsi="Times New Roman" w:cs="Times New Roman"/>
              </w:rPr>
              <w:t xml:space="preserve">Рязанского района </w:t>
            </w:r>
            <w:r w:rsidRPr="00217ADB">
              <w:rPr>
                <w:rFonts w:ascii="Times New Roman" w:hAnsi="Times New Roman" w:cs="Times New Roman"/>
              </w:rPr>
              <w:t xml:space="preserve">Рязанской области, Россия); ООО «Самарово», г. Москва, Россия (адрес производства: пгт. Афипский (промзона) </w:t>
            </w:r>
            <w:r w:rsidR="00F1283A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Россия)</w:t>
            </w:r>
          </w:p>
        </w:tc>
        <w:tc>
          <w:tcPr>
            <w:tcW w:w="2679" w:type="dxa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«ЭСЛАНА»,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фентион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RU.77.99.23.002.Е.001538.05.21 от 11.05.2021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E96B0C"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ЮРАКС 25%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RU.77.99.88.002.Е.000280.01.14 от 17.01.2014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  <w:r w:rsidR="00E96B0C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INSECTUS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«КЁДР»,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«КЁДР»,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RU.77.99.88.002.Е.000247.01.22 от 31.01.2022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  <w:r w:rsidR="00E96B0C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LODI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ADULT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</w:t>
            </w:r>
            <w:r w:rsidRPr="00217ADB">
              <w:rPr>
                <w:rFonts w:ascii="Times New Roman" w:hAnsi="Times New Roman" w:cs="Times New Roman"/>
              </w:rPr>
              <w:t xml:space="preserve"> (ЛОДИ АДУЛЬТ ПРО) также под торговыми наименованиями: </w:t>
            </w:r>
            <w:r w:rsidRPr="00217ADB">
              <w:rPr>
                <w:rFonts w:ascii="Times New Roman" w:hAnsi="Times New Roman" w:cs="Times New Roman"/>
                <w:lang w:val="en-US"/>
              </w:rPr>
              <w:t>KELION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EC</w:t>
            </w:r>
            <w:r w:rsidRPr="00217ADB">
              <w:rPr>
                <w:rFonts w:ascii="Times New Roman" w:hAnsi="Times New Roman" w:cs="Times New Roman"/>
              </w:rPr>
              <w:t xml:space="preserve"> (КЕЛИОН КЭ), </w:t>
            </w:r>
            <w:r w:rsidRPr="00217ADB">
              <w:rPr>
                <w:rFonts w:ascii="Times New Roman" w:hAnsi="Times New Roman" w:cs="Times New Roman"/>
                <w:lang w:val="en-US"/>
              </w:rPr>
              <w:t>APTAOR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Adulticide</w:t>
            </w:r>
            <w:r w:rsidRPr="00217ADB">
              <w:rPr>
                <w:rFonts w:ascii="Times New Roman" w:hAnsi="Times New Roman" w:cs="Times New Roman"/>
              </w:rPr>
              <w:t xml:space="preserve"> (АПТАОР ПРО Адультицид), </w:t>
            </w:r>
            <w:r w:rsidRPr="00217ADB">
              <w:rPr>
                <w:rFonts w:ascii="Times New Roman" w:hAnsi="Times New Roman" w:cs="Times New Roman"/>
                <w:lang w:val="en-US"/>
              </w:rPr>
              <w:t>PHOBI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Fenox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EC</w:t>
            </w:r>
            <w:r w:rsidRPr="00217ADB">
              <w:rPr>
                <w:rFonts w:ascii="Times New Roman" w:hAnsi="Times New Roman" w:cs="Times New Roman"/>
              </w:rPr>
              <w:t xml:space="preserve"> (ФОБИ Фенокс КЭ), </w:t>
            </w:r>
            <w:r w:rsidRPr="00217ADB">
              <w:rPr>
                <w:rFonts w:ascii="Times New Roman" w:hAnsi="Times New Roman" w:cs="Times New Roman"/>
                <w:lang w:val="en-US"/>
              </w:rPr>
              <w:t>VESPER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</w:t>
            </w:r>
            <w:r w:rsidRPr="00217ADB">
              <w:rPr>
                <w:rFonts w:ascii="Times New Roman" w:hAnsi="Times New Roman" w:cs="Times New Roman"/>
              </w:rPr>
              <w:t>&amp;</w:t>
            </w:r>
            <w:r w:rsidRPr="00217ADB">
              <w:rPr>
                <w:rFonts w:ascii="Times New Roman" w:hAnsi="Times New Roman" w:cs="Times New Roman"/>
                <w:lang w:val="en-US"/>
              </w:rPr>
              <w:t>F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Concentrate</w:t>
            </w:r>
            <w:r w:rsidRPr="00217ADB">
              <w:rPr>
                <w:rFonts w:ascii="Times New Roman" w:hAnsi="Times New Roman" w:cs="Times New Roman"/>
              </w:rPr>
              <w:t xml:space="preserve"> (ВЕСПЕР Си&amp;Эф Концентрат), </w:t>
            </w:r>
            <w:r w:rsidRPr="00217ADB">
              <w:rPr>
                <w:rFonts w:ascii="Times New Roman" w:hAnsi="Times New Roman" w:cs="Times New Roman"/>
                <w:lang w:val="en-US"/>
              </w:rPr>
              <w:t>DIGRAIN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</w:t>
            </w:r>
            <w:r w:rsidRPr="00217ADB">
              <w:rPr>
                <w:rFonts w:ascii="Times New Roman" w:hAnsi="Times New Roman" w:cs="Times New Roman"/>
              </w:rPr>
              <w:t>&amp;</w:t>
            </w:r>
            <w:r w:rsidRPr="00217ADB">
              <w:rPr>
                <w:rFonts w:ascii="Times New Roman" w:hAnsi="Times New Roman" w:cs="Times New Roman"/>
                <w:lang w:val="en-US"/>
              </w:rPr>
              <w:t>F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Concentrate</w:t>
            </w:r>
            <w:r w:rsidRPr="00217ADB">
              <w:rPr>
                <w:rFonts w:ascii="Times New Roman" w:hAnsi="Times New Roman" w:cs="Times New Roman"/>
              </w:rPr>
              <w:t xml:space="preserve"> (ДИГРЕЙН Си&amp;Эф Концентрат), </w:t>
            </w:r>
            <w:r w:rsidRPr="00217ADB">
              <w:rPr>
                <w:rFonts w:ascii="Times New Roman" w:hAnsi="Times New Roman" w:cs="Times New Roman"/>
                <w:lang w:val="en-US"/>
              </w:rPr>
              <w:t>INSECTAN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</w:t>
            </w:r>
            <w:r w:rsidRPr="00217ADB">
              <w:rPr>
                <w:rFonts w:ascii="Times New Roman" w:hAnsi="Times New Roman" w:cs="Times New Roman"/>
              </w:rPr>
              <w:t>&amp;</w:t>
            </w:r>
            <w:r w:rsidRPr="00217ADB">
              <w:rPr>
                <w:rFonts w:ascii="Times New Roman" w:hAnsi="Times New Roman" w:cs="Times New Roman"/>
                <w:lang w:val="en-US"/>
              </w:rPr>
              <w:t>F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Concentrate</w:t>
            </w:r>
            <w:r w:rsidRPr="00217ADB">
              <w:rPr>
                <w:rFonts w:ascii="Times New Roman" w:hAnsi="Times New Roman" w:cs="Times New Roman"/>
              </w:rPr>
              <w:t xml:space="preserve"> (ИНСЕКТАН Си&amp;Эф Концентрат), </w:t>
            </w:r>
            <w:r w:rsidRPr="00217ADB">
              <w:rPr>
                <w:rFonts w:ascii="Times New Roman" w:hAnsi="Times New Roman" w:cs="Times New Roman"/>
                <w:lang w:val="en-US"/>
              </w:rPr>
              <w:t>PHOBI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Mosquitoes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EC</w:t>
            </w:r>
            <w:r w:rsidRPr="00217ADB">
              <w:rPr>
                <w:rFonts w:ascii="Times New Roman" w:hAnsi="Times New Roman" w:cs="Times New Roman"/>
              </w:rPr>
              <w:t xml:space="preserve"> (ФОБИ Москитос КЭ), </w:t>
            </w:r>
            <w:r w:rsidRPr="00217ADB">
              <w:rPr>
                <w:rFonts w:ascii="Times New Roman" w:hAnsi="Times New Roman" w:cs="Times New Roman"/>
                <w:lang w:val="en-US"/>
              </w:rPr>
              <w:t>VS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MITES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PLUS</w:t>
            </w:r>
            <w:r w:rsidRPr="00217ADB">
              <w:rPr>
                <w:rFonts w:ascii="Times New Roman" w:hAnsi="Times New Roman" w:cs="Times New Roman"/>
              </w:rPr>
              <w:t xml:space="preserve"> (ПРОТИВ КЛЕЩЕЙ ПЛЮС), </w:t>
            </w:r>
            <w:r w:rsidRPr="00217ADB">
              <w:rPr>
                <w:rFonts w:ascii="Times New Roman" w:hAnsi="Times New Roman" w:cs="Times New Roman"/>
                <w:lang w:val="en-US"/>
              </w:rPr>
              <w:t>VS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MOSQUITOES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PLUS</w:t>
            </w:r>
            <w:r w:rsidRPr="00217ADB">
              <w:rPr>
                <w:rFonts w:ascii="Times New Roman" w:hAnsi="Times New Roman" w:cs="Times New Roman"/>
              </w:rPr>
              <w:t xml:space="preserve"> (ПРОТИВ КОМАРОВ ПЛЮС)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«LODI S.A.S.», LE GRAND FOUGERAY, </w:t>
            </w:r>
            <w:r w:rsidRPr="00217ADB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«LODI S.A.S.», LE GRAND FOUGERAY, </w:t>
            </w:r>
            <w:r w:rsidRPr="00217ADB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этофенпрокс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RU.77.99.88.002.Е.008301.08.15 от 05.08.2015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  <w:r w:rsidR="00E96B0C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LODI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Super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PB</w:t>
            </w:r>
            <w:r w:rsidRPr="00217ADB">
              <w:rPr>
                <w:rFonts w:ascii="Times New Roman" w:hAnsi="Times New Roman" w:cs="Times New Roman"/>
              </w:rPr>
              <w:t xml:space="preserve"> (ЛОДИ Супер Пи Би) также под торговыми наименованиями: </w:t>
            </w:r>
            <w:r w:rsidRPr="00217ADB">
              <w:rPr>
                <w:rFonts w:ascii="Times New Roman" w:hAnsi="Times New Roman" w:cs="Times New Roman"/>
                <w:lang w:val="en-US"/>
              </w:rPr>
              <w:t>PHOBI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Super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EC</w:t>
            </w:r>
            <w:r w:rsidRPr="00217ADB">
              <w:rPr>
                <w:rFonts w:ascii="Times New Roman" w:hAnsi="Times New Roman" w:cs="Times New Roman"/>
              </w:rPr>
              <w:t xml:space="preserve"> (ФОБИ Супер КЭ), </w:t>
            </w:r>
            <w:r w:rsidRPr="00217ADB">
              <w:rPr>
                <w:rFonts w:ascii="Times New Roman" w:hAnsi="Times New Roman" w:cs="Times New Roman"/>
                <w:lang w:val="en-US"/>
              </w:rPr>
              <w:t>VESPER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</w:t>
            </w:r>
            <w:r w:rsidRPr="00217ADB">
              <w:rPr>
                <w:rFonts w:ascii="Times New Roman" w:hAnsi="Times New Roman" w:cs="Times New Roman"/>
              </w:rPr>
              <w:t>&amp;</w:t>
            </w:r>
            <w:r w:rsidRPr="00217ADB">
              <w:rPr>
                <w:rFonts w:ascii="Times New Roman" w:hAnsi="Times New Roman" w:cs="Times New Roman"/>
                <w:lang w:val="en-US"/>
              </w:rPr>
              <w:t>F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Super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Concentrate</w:t>
            </w:r>
            <w:r w:rsidRPr="00217ADB">
              <w:rPr>
                <w:rFonts w:ascii="Times New Roman" w:hAnsi="Times New Roman" w:cs="Times New Roman"/>
              </w:rPr>
              <w:t xml:space="preserve"> (ВЕСПЕР Си&amp;Эф Супер Концентрат), </w:t>
            </w:r>
            <w:r w:rsidRPr="00217ADB">
              <w:rPr>
                <w:rFonts w:ascii="Times New Roman" w:hAnsi="Times New Roman" w:cs="Times New Roman"/>
                <w:lang w:val="en-US"/>
              </w:rPr>
              <w:t>DIGRAIN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</w:t>
            </w:r>
            <w:r w:rsidRPr="00217ADB">
              <w:rPr>
                <w:rFonts w:ascii="Times New Roman" w:hAnsi="Times New Roman" w:cs="Times New Roman"/>
              </w:rPr>
              <w:t>&amp;</w:t>
            </w:r>
            <w:r w:rsidRPr="00217ADB">
              <w:rPr>
                <w:rFonts w:ascii="Times New Roman" w:hAnsi="Times New Roman" w:cs="Times New Roman"/>
                <w:lang w:val="en-US"/>
              </w:rPr>
              <w:t>F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Super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Concentrate</w:t>
            </w:r>
            <w:r w:rsidRPr="00217ADB">
              <w:rPr>
                <w:rFonts w:ascii="Times New Roman" w:hAnsi="Times New Roman" w:cs="Times New Roman"/>
              </w:rPr>
              <w:t xml:space="preserve"> (ДИГРЕЙН Си&amp;Эф Супер Концентрат), </w:t>
            </w:r>
            <w:r w:rsidRPr="00217ADB">
              <w:rPr>
                <w:rFonts w:ascii="Times New Roman" w:hAnsi="Times New Roman" w:cs="Times New Roman"/>
                <w:lang w:val="en-US"/>
              </w:rPr>
              <w:t>INSECTAN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</w:t>
            </w:r>
            <w:r w:rsidRPr="00217ADB">
              <w:rPr>
                <w:rFonts w:ascii="Times New Roman" w:hAnsi="Times New Roman" w:cs="Times New Roman"/>
              </w:rPr>
              <w:t>&amp;</w:t>
            </w:r>
            <w:r w:rsidRPr="00217ADB">
              <w:rPr>
                <w:rFonts w:ascii="Times New Roman" w:hAnsi="Times New Roman" w:cs="Times New Roman"/>
                <w:lang w:val="en-US"/>
              </w:rPr>
              <w:t>F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Super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Concentrate</w:t>
            </w:r>
            <w:r w:rsidRPr="00217ADB">
              <w:rPr>
                <w:rFonts w:ascii="Times New Roman" w:hAnsi="Times New Roman" w:cs="Times New Roman"/>
              </w:rPr>
              <w:t xml:space="preserve"> (ИНСЕКТАН Си&amp;Эф Супер Концентрат), </w:t>
            </w:r>
            <w:r w:rsidRPr="00217ADB">
              <w:rPr>
                <w:rFonts w:ascii="Times New Roman" w:hAnsi="Times New Roman" w:cs="Times New Roman"/>
                <w:lang w:val="en-US"/>
              </w:rPr>
              <w:t>VS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INSECTS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PLUS</w:t>
            </w:r>
            <w:r w:rsidRPr="00217ADB">
              <w:rPr>
                <w:rFonts w:ascii="Times New Roman" w:hAnsi="Times New Roman" w:cs="Times New Roman"/>
              </w:rPr>
              <w:t xml:space="preserve"> (ПРОТИВ НАСЕКОМЫХ ПЛЮС)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«LODI S.A.S.», LE GRAND FOUGERAY, </w:t>
            </w:r>
            <w:r w:rsidRPr="00217ADB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«LODI S.A.S.», LE GRAND FOUGERAY, </w:t>
            </w:r>
            <w:r w:rsidRPr="00217ADB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27,6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RU.77.99.88.002.Е.008131.08.15 от 03.08.2015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  <w:r w:rsidR="00E96B0C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TITAN</w:t>
            </w:r>
            <w:r w:rsidRPr="00217ADB">
              <w:rPr>
                <w:rFonts w:ascii="Times New Roman" w:hAnsi="Times New Roman" w:cs="Times New Roman"/>
              </w:rPr>
              <w:t>»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25% к.э.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«ЭКОХИМПРОМ», г. Кострома,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«ЭКОХИМПРОМ», г. Кострома,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RU.77.99.88.002.Е.004088.11.19 от 11.11.2019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  <w:r w:rsidR="00E96B0C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TSIPAX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«КЁДР», г. Москва,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«КЁДР», г. Москва,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RU.77.99.88.002.Е.003015.09.22 от 01.09.2022</w:t>
            </w:r>
          </w:p>
        </w:tc>
      </w:tr>
      <w:tr w:rsidR="00167E36" w:rsidRPr="00217ADB" w:rsidTr="00B15A75">
        <w:tc>
          <w:tcPr>
            <w:tcW w:w="546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  <w:r w:rsidR="00E96B0C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1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ZAFIZAN (</w:t>
            </w:r>
            <w:r w:rsidRPr="00217ADB">
              <w:rPr>
                <w:rFonts w:ascii="Times New Roman" w:hAnsi="Times New Roman" w:cs="Times New Roman"/>
              </w:rPr>
              <w:t>ЗАФИЗАН)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«ТПК «РОСТИ», г. Краснодар, Россия</w:t>
            </w:r>
          </w:p>
        </w:tc>
        <w:tc>
          <w:tcPr>
            <w:tcW w:w="2679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«ТПК «РОСТИ», г. Краснодар, Россия</w:t>
            </w:r>
          </w:p>
        </w:tc>
        <w:tc>
          <w:tcPr>
            <w:tcW w:w="2630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118" w:type="dxa"/>
            <w:vAlign w:val="center"/>
          </w:tcPr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  <w:p w:rsidR="00167E36" w:rsidRPr="00217ADB" w:rsidRDefault="00167E36" w:rsidP="00167E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6" w:type="dxa"/>
            <w:vAlign w:val="center"/>
          </w:tcPr>
          <w:p w:rsidR="00167E36" w:rsidRPr="00217ADB" w:rsidRDefault="00167E36" w:rsidP="00167E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RU.77.99.88.002.Е.001680.04.19 от 30.04.2019</w:t>
            </w:r>
          </w:p>
        </w:tc>
      </w:tr>
    </w:tbl>
    <w:p w:rsidR="00851A51" w:rsidRPr="00217ADB" w:rsidRDefault="00851A51" w:rsidP="00D462F3">
      <w:pPr>
        <w:spacing w:line="240" w:lineRule="auto"/>
        <w:rPr>
          <w:rFonts w:ascii="Times New Roman" w:hAnsi="Times New Roman" w:cs="Times New Roman"/>
        </w:rPr>
      </w:pPr>
      <w:r w:rsidRPr="00217ADB">
        <w:rPr>
          <w:rFonts w:ascii="Times New Roman" w:hAnsi="Times New Roman" w:cs="Times New Roman"/>
        </w:rPr>
        <w:br w:type="page"/>
      </w:r>
    </w:p>
    <w:p w:rsidR="00851A51" w:rsidRPr="00217ADB" w:rsidRDefault="00851A51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>СУСПЕНЗИОННЫЕ КОНЦЕНТРАТЫ</w:t>
      </w:r>
    </w:p>
    <w:tbl>
      <w:tblPr>
        <w:tblStyle w:val="a3"/>
        <w:tblW w:w="14737" w:type="dxa"/>
        <w:tblLook w:val="04A0"/>
      </w:tblPr>
      <w:tblGrid>
        <w:gridCol w:w="681"/>
        <w:gridCol w:w="2846"/>
        <w:gridCol w:w="1869"/>
        <w:gridCol w:w="1810"/>
        <w:gridCol w:w="2004"/>
        <w:gridCol w:w="1762"/>
        <w:gridCol w:w="3765"/>
      </w:tblGrid>
      <w:tr w:rsidR="0094488C" w:rsidRPr="00217ADB" w:rsidTr="00BC5EE6">
        <w:tc>
          <w:tcPr>
            <w:tcW w:w="681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46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1869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810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200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762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765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94488C" w:rsidRPr="00217ADB" w:rsidTr="00BC5EE6">
        <w:tc>
          <w:tcPr>
            <w:tcW w:w="681" w:type="dxa"/>
            <w:vAlign w:val="center"/>
          </w:tcPr>
          <w:p w:rsidR="00BF72A5" w:rsidRPr="00217ADB" w:rsidRDefault="00930D9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6" w:type="dxa"/>
            <w:vAlign w:val="center"/>
          </w:tcPr>
          <w:p w:rsidR="00BF72A5" w:rsidRPr="00217ADB" w:rsidRDefault="0076666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Альфарон/Тотал А</w:t>
            </w:r>
          </w:p>
        </w:tc>
        <w:tc>
          <w:tcPr>
            <w:tcW w:w="1869" w:type="dxa"/>
            <w:vAlign w:val="center"/>
          </w:tcPr>
          <w:p w:rsidR="00BF72A5" w:rsidRPr="00217ADB" w:rsidRDefault="0076666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 (адрес производства: г. Новокуйбышевск Самарской области, Россия)</w:t>
            </w:r>
          </w:p>
        </w:tc>
        <w:tc>
          <w:tcPr>
            <w:tcW w:w="1810" w:type="dxa"/>
            <w:vAlign w:val="center"/>
          </w:tcPr>
          <w:p w:rsidR="00BF72A5" w:rsidRPr="00217ADB" w:rsidRDefault="0076666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004" w:type="dxa"/>
            <w:vAlign w:val="center"/>
          </w:tcPr>
          <w:p w:rsidR="00BF72A5" w:rsidRPr="00217ADB" w:rsidRDefault="007666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  <w:p w:rsidR="0076666F" w:rsidRPr="00217ADB" w:rsidRDefault="007666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дифлубензурон</w:t>
            </w:r>
          </w:p>
          <w:p w:rsidR="0076666F" w:rsidRPr="00217ADB" w:rsidRDefault="007666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</w:tc>
        <w:tc>
          <w:tcPr>
            <w:tcW w:w="1762" w:type="dxa"/>
            <w:vAlign w:val="center"/>
          </w:tcPr>
          <w:p w:rsidR="00BF72A5" w:rsidRPr="00217ADB" w:rsidRDefault="007666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7,5</w:t>
            </w:r>
          </w:p>
          <w:p w:rsidR="0076666F" w:rsidRPr="00217ADB" w:rsidRDefault="007666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  <w:p w:rsidR="0076666F" w:rsidRPr="00217ADB" w:rsidRDefault="007666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765" w:type="dxa"/>
            <w:vAlign w:val="center"/>
          </w:tcPr>
          <w:p w:rsidR="00BF72A5" w:rsidRPr="00217ADB" w:rsidRDefault="0076666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RU.77.99.88.002.Е.001082.05.25 от 05.05.2025</w:t>
            </w:r>
          </w:p>
        </w:tc>
      </w:tr>
      <w:tr w:rsidR="00D27669" w:rsidRPr="00217ADB" w:rsidTr="00BC5EE6">
        <w:tc>
          <w:tcPr>
            <w:tcW w:w="681" w:type="dxa"/>
            <w:vAlign w:val="center"/>
          </w:tcPr>
          <w:p w:rsidR="00D27669" w:rsidRPr="00217ADB" w:rsidRDefault="00D27669" w:rsidP="00D2766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6" w:type="dxa"/>
            <w:vAlign w:val="center"/>
          </w:tcPr>
          <w:p w:rsidR="00D27669" w:rsidRPr="00217ADB" w:rsidRDefault="00D27669" w:rsidP="00D2766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 xml:space="preserve">АЛЬФАЦИН ДУО 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SC </w:t>
            </w:r>
            <w:r w:rsidRPr="00217A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9" w:type="dxa"/>
            <w:vAlign w:val="center"/>
          </w:tcPr>
          <w:p w:rsidR="00D27669" w:rsidRPr="00217ADB" w:rsidRDefault="00D27669" w:rsidP="00D2766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«Дезснаб-трейд», г. Люберцы, р.п. Томилино Московской области, Россия</w:t>
            </w:r>
          </w:p>
        </w:tc>
        <w:tc>
          <w:tcPr>
            <w:tcW w:w="1810" w:type="dxa"/>
            <w:vAlign w:val="center"/>
          </w:tcPr>
          <w:p w:rsidR="00D27669" w:rsidRPr="00217ADB" w:rsidRDefault="00D27669" w:rsidP="00D2766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«Дезснаб-трейд», г. Люберцы, р.п. Томилино Московской области, Россия</w:t>
            </w:r>
          </w:p>
        </w:tc>
        <w:tc>
          <w:tcPr>
            <w:tcW w:w="2004" w:type="dxa"/>
            <w:vAlign w:val="center"/>
          </w:tcPr>
          <w:p w:rsidR="00D27669" w:rsidRPr="00217ADB" w:rsidRDefault="00D27669" w:rsidP="00D2766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  <w:p w:rsidR="00D27669" w:rsidRPr="00217ADB" w:rsidRDefault="00D27669" w:rsidP="00D2766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дифлубензурон</w:t>
            </w:r>
          </w:p>
        </w:tc>
        <w:tc>
          <w:tcPr>
            <w:tcW w:w="1762" w:type="dxa"/>
            <w:vAlign w:val="center"/>
          </w:tcPr>
          <w:p w:rsidR="00D27669" w:rsidRPr="00217ADB" w:rsidRDefault="00D27669" w:rsidP="00D2766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  <w:p w:rsidR="00D27669" w:rsidRPr="00217ADB" w:rsidRDefault="00D27669" w:rsidP="00D2766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  <w:vAlign w:val="center"/>
          </w:tcPr>
          <w:p w:rsidR="00D27669" w:rsidRPr="00217ADB" w:rsidRDefault="00D27669" w:rsidP="00D2766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RU.77.99.88.002.E.000118.01.23 </w:t>
            </w:r>
            <w:r w:rsidRPr="00217ADB">
              <w:rPr>
                <w:rFonts w:ascii="Times New Roman" w:hAnsi="Times New Roman" w:cs="Times New Roman"/>
              </w:rPr>
              <w:t>от 23.01.2023</w:t>
            </w:r>
          </w:p>
        </w:tc>
      </w:tr>
      <w:tr w:rsidR="0094488C" w:rsidRPr="00217ADB" w:rsidTr="00BC5EE6">
        <w:tc>
          <w:tcPr>
            <w:tcW w:w="681" w:type="dxa"/>
            <w:vAlign w:val="center"/>
          </w:tcPr>
          <w:p w:rsidR="0076666F" w:rsidRPr="00217ADB" w:rsidRDefault="00D27669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6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Гранд</w:t>
            </w:r>
          </w:p>
        </w:tc>
        <w:tc>
          <w:tcPr>
            <w:tcW w:w="1869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«Meghmani Organics Limited», </w:t>
            </w:r>
            <w:r w:rsidR="00F1283A" w:rsidRPr="00217ADB">
              <w:rPr>
                <w:rFonts w:ascii="Times New Roman" w:hAnsi="Times New Roman" w:cs="Times New Roman"/>
              </w:rPr>
              <w:t>г</w:t>
            </w:r>
            <w:r w:rsidR="00F1283A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Ахмедабад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(Ahmedabad),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810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004" w:type="dxa"/>
            <w:vAlign w:val="center"/>
          </w:tcPr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имидаклоприд</w:t>
            </w:r>
          </w:p>
        </w:tc>
        <w:tc>
          <w:tcPr>
            <w:tcW w:w="1762" w:type="dxa"/>
            <w:vAlign w:val="center"/>
          </w:tcPr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765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RU.77.99.88.002.Е.003749.10.22 от 31.10.2022</w:t>
            </w:r>
          </w:p>
        </w:tc>
      </w:tr>
      <w:tr w:rsidR="0094488C" w:rsidRPr="00217ADB" w:rsidTr="00BC5EE6">
        <w:tc>
          <w:tcPr>
            <w:tcW w:w="681" w:type="dxa"/>
            <w:vAlign w:val="center"/>
          </w:tcPr>
          <w:p w:rsidR="0076666F" w:rsidRPr="00217ADB" w:rsidRDefault="00D27669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6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Дельтэкс 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SC </w:t>
            </w: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9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«Дезснаб-трейд», г. Люберцы, р.п. Томилино Московской области, Россия</w:t>
            </w:r>
          </w:p>
        </w:tc>
        <w:tc>
          <w:tcPr>
            <w:tcW w:w="1810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«Дезснаб-трейд», г. Люберцы, р.п. Томилино Московской области, Россия</w:t>
            </w:r>
          </w:p>
        </w:tc>
        <w:tc>
          <w:tcPr>
            <w:tcW w:w="2004" w:type="dxa"/>
            <w:vAlign w:val="center"/>
          </w:tcPr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дифлубензурон</w:t>
            </w:r>
          </w:p>
        </w:tc>
        <w:tc>
          <w:tcPr>
            <w:tcW w:w="1762" w:type="dxa"/>
            <w:vAlign w:val="center"/>
          </w:tcPr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765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RU.77.99.88.002.Е.002801.09.23 от 27.09.2023</w:t>
            </w:r>
          </w:p>
        </w:tc>
      </w:tr>
      <w:tr w:rsidR="00C65776" w:rsidRPr="00217ADB" w:rsidTr="00BC5EE6">
        <w:tc>
          <w:tcPr>
            <w:tcW w:w="681" w:type="dxa"/>
            <w:vAlign w:val="center"/>
          </w:tcPr>
          <w:p w:rsidR="00C65776" w:rsidRPr="00217ADB" w:rsidRDefault="00C65776" w:rsidP="00C6577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6" w:type="dxa"/>
            <w:vAlign w:val="center"/>
          </w:tcPr>
          <w:p w:rsidR="00C65776" w:rsidRPr="00217ADB" w:rsidRDefault="00C65776" w:rsidP="00C6577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Дизуран</w:t>
            </w:r>
          </w:p>
        </w:tc>
        <w:tc>
          <w:tcPr>
            <w:tcW w:w="1869" w:type="dxa"/>
            <w:vAlign w:val="center"/>
          </w:tcPr>
          <w:p w:rsidR="00C65776" w:rsidRPr="00217ADB" w:rsidRDefault="00C65776" w:rsidP="00C6577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«Дезснаб-трейд», г. Люберцы, р.п. Томилино Московской области, Россия</w:t>
            </w:r>
          </w:p>
        </w:tc>
        <w:tc>
          <w:tcPr>
            <w:tcW w:w="1810" w:type="dxa"/>
            <w:vAlign w:val="center"/>
          </w:tcPr>
          <w:p w:rsidR="00C65776" w:rsidRPr="00217ADB" w:rsidRDefault="00C65776" w:rsidP="00C6577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«Дезснаб-трейд», г. Люберцы, р.п. Томилино Московской области, Россия</w:t>
            </w:r>
          </w:p>
        </w:tc>
        <w:tc>
          <w:tcPr>
            <w:tcW w:w="2004" w:type="dxa"/>
            <w:vAlign w:val="center"/>
          </w:tcPr>
          <w:p w:rsidR="00C65776" w:rsidRPr="00217ADB" w:rsidRDefault="00C65776" w:rsidP="00C6577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дифлубензурон</w:t>
            </w:r>
          </w:p>
        </w:tc>
        <w:tc>
          <w:tcPr>
            <w:tcW w:w="1762" w:type="dxa"/>
            <w:vAlign w:val="center"/>
          </w:tcPr>
          <w:p w:rsidR="00C65776" w:rsidRPr="00217ADB" w:rsidRDefault="00C65776" w:rsidP="00C6577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65" w:type="dxa"/>
            <w:vAlign w:val="center"/>
          </w:tcPr>
          <w:p w:rsidR="00C65776" w:rsidRPr="00217ADB" w:rsidRDefault="00C65776" w:rsidP="00C6577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RU.77.99.88.002.E.002690.06.18 </w:t>
            </w:r>
            <w:r w:rsidRPr="00217ADB">
              <w:rPr>
                <w:rFonts w:ascii="Times New Roman" w:hAnsi="Times New Roman" w:cs="Times New Roman"/>
              </w:rPr>
              <w:t>от 27.06.2018</w:t>
            </w:r>
          </w:p>
        </w:tc>
      </w:tr>
      <w:tr w:rsidR="0094488C" w:rsidRPr="00217ADB" w:rsidTr="00BC5EE6">
        <w:tc>
          <w:tcPr>
            <w:tcW w:w="681" w:type="dxa"/>
            <w:vAlign w:val="center"/>
          </w:tcPr>
          <w:p w:rsidR="0076666F" w:rsidRPr="00217ADB" w:rsidRDefault="00C65776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6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ДИПТРОН ЭсСи</w:t>
            </w:r>
            <w:r w:rsidR="008F3B7B"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15 (</w:t>
            </w:r>
            <w:r w:rsidRPr="00217ADB">
              <w:rPr>
                <w:rFonts w:ascii="Times New Roman" w:hAnsi="Times New Roman" w:cs="Times New Roman"/>
                <w:lang w:val="en-US"/>
              </w:rPr>
              <w:t>DIPTRON SC 15)</w:t>
            </w:r>
          </w:p>
        </w:tc>
        <w:tc>
          <w:tcPr>
            <w:tcW w:w="1869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QUIMICA DE MUNGUIA, S.A. (QUIMUNSA), Munguia, Spain (</w:t>
            </w:r>
            <w:r w:rsidRPr="00217ADB">
              <w:rPr>
                <w:rFonts w:ascii="Times New Roman" w:hAnsi="Times New Roman" w:cs="Times New Roman"/>
              </w:rPr>
              <w:t>Испания</w:t>
            </w:r>
            <w:r w:rsidRPr="00217AD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10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QUIMICA DE MUNGUIA, S.A. (QUIMUNSA), Munguia, Spain (</w:t>
            </w:r>
            <w:r w:rsidRPr="00217ADB">
              <w:rPr>
                <w:rFonts w:ascii="Times New Roman" w:hAnsi="Times New Roman" w:cs="Times New Roman"/>
              </w:rPr>
              <w:t>Испания</w:t>
            </w:r>
            <w:r w:rsidRPr="00217AD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04" w:type="dxa"/>
            <w:vAlign w:val="center"/>
          </w:tcPr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дифлубензурон</w:t>
            </w:r>
          </w:p>
        </w:tc>
        <w:tc>
          <w:tcPr>
            <w:tcW w:w="1762" w:type="dxa"/>
            <w:vAlign w:val="center"/>
          </w:tcPr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65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RU.77.99.88.002.Е.005249.04.15 от 03.04.2015</w:t>
            </w:r>
          </w:p>
        </w:tc>
      </w:tr>
      <w:tr w:rsidR="0094488C" w:rsidRPr="00217ADB" w:rsidTr="00BC5EE6">
        <w:tc>
          <w:tcPr>
            <w:tcW w:w="681" w:type="dxa"/>
            <w:vAlign w:val="center"/>
          </w:tcPr>
          <w:p w:rsidR="0076666F" w:rsidRPr="00217ADB" w:rsidRDefault="00C65776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6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 xml:space="preserve">Клотиамет ИНТЕР / </w:t>
            </w:r>
            <w:r w:rsidRPr="00217ADB">
              <w:rPr>
                <w:rFonts w:ascii="Times New Roman" w:hAnsi="Times New Roman" w:cs="Times New Roman"/>
                <w:lang w:val="en-US"/>
              </w:rPr>
              <w:t>KLOTIAMET INTER</w:t>
            </w:r>
          </w:p>
        </w:tc>
        <w:tc>
          <w:tcPr>
            <w:tcW w:w="1869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«АГРУСХИМ-АЛАБУГА», ОЭЗ Алабуга территория, Республика Татарстан, Россия</w:t>
            </w:r>
          </w:p>
        </w:tc>
        <w:tc>
          <w:tcPr>
            <w:tcW w:w="1810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«АГРУСХИМ», г. Москва, Россия</w:t>
            </w:r>
          </w:p>
        </w:tc>
        <w:tc>
          <w:tcPr>
            <w:tcW w:w="2004" w:type="dxa"/>
            <w:vAlign w:val="center"/>
          </w:tcPr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клотианидин</w:t>
            </w:r>
          </w:p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762" w:type="dxa"/>
            <w:vAlign w:val="center"/>
          </w:tcPr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</w:t>
            </w:r>
          </w:p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</w:p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5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RU.77.99.88.002.Е.000487.02.22 от 15.02.2022</w:t>
            </w:r>
          </w:p>
        </w:tc>
      </w:tr>
      <w:tr w:rsidR="0094488C" w:rsidRPr="00217ADB" w:rsidTr="00BC5EE6">
        <w:tc>
          <w:tcPr>
            <w:tcW w:w="681" w:type="dxa"/>
            <w:vAlign w:val="center"/>
          </w:tcPr>
          <w:p w:rsidR="0076666F" w:rsidRPr="00217ADB" w:rsidRDefault="00C65776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6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К-Отрин СК 50</w:t>
            </w:r>
          </w:p>
        </w:tc>
        <w:tc>
          <w:tcPr>
            <w:tcW w:w="1869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«Байер С.А.С.» («</w:t>
            </w:r>
            <w:r w:rsidRPr="00217ADB">
              <w:rPr>
                <w:rFonts w:ascii="Times New Roman" w:hAnsi="Times New Roman" w:cs="Times New Roman"/>
                <w:lang w:val="en-US"/>
              </w:rPr>
              <w:t>Bayer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.»), Вильфранш (</w:t>
            </w:r>
            <w:r w:rsidRPr="00217ADB">
              <w:rPr>
                <w:rFonts w:ascii="Times New Roman" w:hAnsi="Times New Roman" w:cs="Times New Roman"/>
                <w:lang w:val="en-US"/>
              </w:rPr>
              <w:t>Villefranche</w:t>
            </w:r>
            <w:r w:rsidRPr="00217ADB">
              <w:rPr>
                <w:rFonts w:ascii="Times New Roman" w:hAnsi="Times New Roman" w:cs="Times New Roman"/>
              </w:rPr>
              <w:t>), Франция; «СБМ Формьюлейшн» («</w:t>
            </w:r>
            <w:r w:rsidRPr="00217ADB">
              <w:rPr>
                <w:rFonts w:ascii="Times New Roman" w:hAnsi="Times New Roman" w:cs="Times New Roman"/>
                <w:lang w:val="en-US"/>
              </w:rPr>
              <w:t>SBM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Formulation</w:t>
            </w:r>
            <w:r w:rsidRPr="00217ADB">
              <w:rPr>
                <w:rFonts w:ascii="Times New Roman" w:hAnsi="Times New Roman" w:cs="Times New Roman"/>
              </w:rPr>
              <w:t>»), Безье (</w:t>
            </w:r>
            <w:r w:rsidRPr="00217ADB">
              <w:rPr>
                <w:rFonts w:ascii="Times New Roman" w:hAnsi="Times New Roman" w:cs="Times New Roman"/>
                <w:lang w:val="en-US"/>
              </w:rPr>
              <w:t>Beziers</w:t>
            </w:r>
            <w:r w:rsidRPr="00217ADB">
              <w:rPr>
                <w:rFonts w:ascii="Times New Roman" w:hAnsi="Times New Roman" w:cs="Times New Roman"/>
              </w:rPr>
              <w:t>), Франция</w:t>
            </w:r>
          </w:p>
        </w:tc>
        <w:tc>
          <w:tcPr>
            <w:tcW w:w="1810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«БАЙЕР», г. Москва, Россия</w:t>
            </w:r>
          </w:p>
        </w:tc>
        <w:tc>
          <w:tcPr>
            <w:tcW w:w="2004" w:type="dxa"/>
            <w:vAlign w:val="center"/>
          </w:tcPr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762" w:type="dxa"/>
            <w:vAlign w:val="center"/>
          </w:tcPr>
          <w:p w:rsidR="0076666F" w:rsidRPr="00217ADB" w:rsidRDefault="0076666F" w:rsidP="0076666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  <w:vAlign w:val="center"/>
          </w:tcPr>
          <w:p w:rsidR="0076666F" w:rsidRPr="00217ADB" w:rsidRDefault="0076666F" w:rsidP="0076666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RU.77.99.88.002.Е.005534.12.17 от 25.12.2017</w:t>
            </w:r>
          </w:p>
        </w:tc>
      </w:tr>
      <w:tr w:rsidR="00C6573D" w:rsidRPr="00217ADB" w:rsidTr="00BC5EE6">
        <w:tc>
          <w:tcPr>
            <w:tcW w:w="681" w:type="dxa"/>
            <w:vAlign w:val="center"/>
          </w:tcPr>
          <w:p w:rsidR="00C6573D" w:rsidRPr="00217ADB" w:rsidRDefault="00C65776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6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Корвет/Анитрин10</w:t>
            </w:r>
          </w:p>
        </w:tc>
        <w:tc>
          <w:tcPr>
            <w:tcW w:w="1869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НПО «Гарант», г. Самара, Россия (адрес производства: г. Новокуйбышевск Самарской области, Россия); ООО «Листерра», г. Москва, Россия (адрес производства: пос. Денежниково </w:t>
            </w:r>
            <w:r w:rsidR="00F1283A" w:rsidRPr="00217ADB">
              <w:rPr>
                <w:rFonts w:ascii="Times New Roman" w:hAnsi="Times New Roman" w:cs="Times New Roman"/>
              </w:rPr>
              <w:t xml:space="preserve">Рязанского района </w:t>
            </w:r>
            <w:r w:rsidRPr="00217ADB">
              <w:rPr>
                <w:rFonts w:ascii="Times New Roman" w:hAnsi="Times New Roman" w:cs="Times New Roman"/>
              </w:rPr>
              <w:t>Рязанской области, Россия)</w:t>
            </w:r>
          </w:p>
        </w:tc>
        <w:tc>
          <w:tcPr>
            <w:tcW w:w="1810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«МД Трейд», г. Москва, Россия</w:t>
            </w:r>
          </w:p>
        </w:tc>
        <w:tc>
          <w:tcPr>
            <w:tcW w:w="2004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762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65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RU.77.99.88.002.Е.001524.06.25 от 20.06.2025</w:t>
            </w:r>
          </w:p>
        </w:tc>
      </w:tr>
      <w:tr w:rsidR="00C6573D" w:rsidRPr="00217ADB" w:rsidTr="00BC5EE6">
        <w:tc>
          <w:tcPr>
            <w:tcW w:w="681" w:type="dxa"/>
            <w:vAlign w:val="center"/>
          </w:tcPr>
          <w:p w:rsidR="00C6573D" w:rsidRPr="00217ADB" w:rsidRDefault="00C65776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6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Корвет/Анитрин10</w:t>
            </w:r>
          </w:p>
        </w:tc>
        <w:tc>
          <w:tcPr>
            <w:tcW w:w="1869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«Hemani Industries Limited», </w:t>
            </w:r>
            <w:r w:rsidR="00F1283A" w:rsidRPr="00217ADB">
              <w:rPr>
                <w:rFonts w:ascii="Times New Roman" w:hAnsi="Times New Roman" w:cs="Times New Roman"/>
              </w:rPr>
              <w:t>г</w:t>
            </w:r>
            <w:r w:rsidR="00F1283A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Анклешвар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(Ankleshwar),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810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«МД Трейд», г. Москва, Россия</w:t>
            </w:r>
          </w:p>
        </w:tc>
        <w:tc>
          <w:tcPr>
            <w:tcW w:w="2004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762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65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RU.77.99.88.002.Е.001977.07.25 от 31.07.2025</w:t>
            </w:r>
          </w:p>
        </w:tc>
      </w:tr>
      <w:tr w:rsidR="00C6573D" w:rsidRPr="00217ADB" w:rsidTr="00BC5EE6">
        <w:tc>
          <w:tcPr>
            <w:tcW w:w="681" w:type="dxa"/>
            <w:vAlign w:val="center"/>
          </w:tcPr>
          <w:p w:rsidR="00C6573D" w:rsidRPr="00217ADB" w:rsidRDefault="00D27669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C65776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6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ТиаЛАД / Культ / </w:t>
            </w:r>
            <w:r w:rsidRPr="00217ADB">
              <w:rPr>
                <w:rFonts w:ascii="Times New Roman" w:hAnsi="Times New Roman" w:cs="Times New Roman"/>
                <w:lang w:val="en-US"/>
              </w:rPr>
              <w:t>DEZUS</w:t>
            </w:r>
            <w:r w:rsidRPr="00217ADB">
              <w:rPr>
                <w:rFonts w:ascii="Times New Roman" w:hAnsi="Times New Roman" w:cs="Times New Roman"/>
              </w:rPr>
              <w:t xml:space="preserve"> АнтиХлоп / </w:t>
            </w:r>
            <w:r w:rsidRPr="00217ADB">
              <w:rPr>
                <w:rFonts w:ascii="Times New Roman" w:hAnsi="Times New Roman" w:cs="Times New Roman"/>
                <w:lang w:val="en-US"/>
              </w:rPr>
              <w:t>DEZUS</w:t>
            </w:r>
            <w:r w:rsidRPr="00217ADB">
              <w:rPr>
                <w:rFonts w:ascii="Times New Roman" w:hAnsi="Times New Roman" w:cs="Times New Roman"/>
              </w:rPr>
              <w:t xml:space="preserve"> АнтиТаракан / Ареал / ЕвроЛАД / Аргос / Канон</w:t>
            </w:r>
          </w:p>
        </w:tc>
        <w:tc>
          <w:tcPr>
            <w:tcW w:w="1869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«ЛАД», г. Нижний Новгород, Россия (адрес производства: </w:t>
            </w:r>
            <w:r w:rsidR="00F1283A" w:rsidRPr="00217ADB">
              <w:rPr>
                <w:rFonts w:ascii="Times New Roman" w:hAnsi="Times New Roman" w:cs="Times New Roman"/>
              </w:rPr>
              <w:t xml:space="preserve">г. Нижний Новгород, </w:t>
            </w:r>
            <w:r w:rsidRPr="00217ADB">
              <w:rPr>
                <w:rFonts w:ascii="Times New Roman" w:hAnsi="Times New Roman" w:cs="Times New Roman"/>
              </w:rPr>
              <w:t>сельский посёлок Кудьма Нижегородской области, Россия)</w:t>
            </w:r>
          </w:p>
        </w:tc>
        <w:tc>
          <w:tcPr>
            <w:tcW w:w="1810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«ЛАД», г. Нижний Новгород, Россия</w:t>
            </w:r>
          </w:p>
        </w:tc>
        <w:tc>
          <w:tcPr>
            <w:tcW w:w="2004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тиаметоксам</w:t>
            </w:r>
          </w:p>
        </w:tc>
        <w:tc>
          <w:tcPr>
            <w:tcW w:w="1762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10,6</w:t>
            </w: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3765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RU.77.99.88.002.Е.000712.03.24 от 29.03.2024</w:t>
            </w:r>
          </w:p>
        </w:tc>
      </w:tr>
      <w:tr w:rsidR="00C6573D" w:rsidRPr="00217ADB" w:rsidTr="00BC5EE6">
        <w:tc>
          <w:tcPr>
            <w:tcW w:w="681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C65776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6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ТиаЛАД / Культ / </w:t>
            </w:r>
            <w:r w:rsidRPr="00217ADB">
              <w:rPr>
                <w:rFonts w:ascii="Times New Roman" w:hAnsi="Times New Roman" w:cs="Times New Roman"/>
                <w:lang w:val="en-US"/>
              </w:rPr>
              <w:t>DEZUS</w:t>
            </w:r>
            <w:r w:rsidRPr="00217ADB">
              <w:rPr>
                <w:rFonts w:ascii="Times New Roman" w:hAnsi="Times New Roman" w:cs="Times New Roman"/>
              </w:rPr>
              <w:t xml:space="preserve"> АнтиХлоп / </w:t>
            </w:r>
            <w:r w:rsidRPr="00217ADB">
              <w:rPr>
                <w:rFonts w:ascii="Times New Roman" w:hAnsi="Times New Roman" w:cs="Times New Roman"/>
                <w:lang w:val="en-US"/>
              </w:rPr>
              <w:t>DEZUS</w:t>
            </w:r>
            <w:r w:rsidRPr="00217ADB">
              <w:rPr>
                <w:rFonts w:ascii="Times New Roman" w:hAnsi="Times New Roman" w:cs="Times New Roman"/>
              </w:rPr>
              <w:t xml:space="preserve"> АнтиТаракан / Ареал / ЕвроЛАД / Аргос / Канон</w:t>
            </w:r>
          </w:p>
        </w:tc>
        <w:tc>
          <w:tcPr>
            <w:tcW w:w="1869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Leeds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Lifesciences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Private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F1283A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 xml:space="preserve">Новый Дели, Индия (адрес производства: </w:t>
            </w:r>
            <w:r w:rsidRPr="00217ADB">
              <w:rPr>
                <w:rFonts w:ascii="Times New Roman" w:hAnsi="Times New Roman" w:cs="Times New Roman"/>
                <w:lang w:val="en-US"/>
              </w:rPr>
              <w:t>Tehsil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Naraingarh</w:t>
            </w:r>
            <w:r w:rsidRPr="00217ADB">
              <w:rPr>
                <w:rFonts w:ascii="Times New Roman" w:hAnsi="Times New Roman" w:cs="Times New Roman"/>
              </w:rPr>
              <w:t>, Индия)</w:t>
            </w:r>
          </w:p>
        </w:tc>
        <w:tc>
          <w:tcPr>
            <w:tcW w:w="1810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«ЛАД», г. Нижний Новгород, Россия</w:t>
            </w:r>
          </w:p>
        </w:tc>
        <w:tc>
          <w:tcPr>
            <w:tcW w:w="2004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тиаметоксам</w:t>
            </w:r>
          </w:p>
        </w:tc>
        <w:tc>
          <w:tcPr>
            <w:tcW w:w="1762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10,6</w:t>
            </w: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3765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RU.77.99.88.002.Е.000713.03.24 от 29.03.2024</w:t>
            </w:r>
          </w:p>
        </w:tc>
      </w:tr>
      <w:tr w:rsidR="00C6573D" w:rsidRPr="00217ADB" w:rsidTr="00BC5EE6">
        <w:tc>
          <w:tcPr>
            <w:tcW w:w="681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C65776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6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ТИТАНОПИК Д/ТИТАН</w:t>
            </w:r>
          </w:p>
        </w:tc>
        <w:tc>
          <w:tcPr>
            <w:tcW w:w="1869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«Dharmaj Crop Guard Limited», </w:t>
            </w:r>
            <w:r w:rsidR="00F1283A" w:rsidRPr="00217ADB">
              <w:rPr>
                <w:rFonts w:ascii="Times New Roman" w:hAnsi="Times New Roman" w:cs="Times New Roman"/>
              </w:rPr>
              <w:t>г</w:t>
            </w:r>
            <w:r w:rsidR="00F1283A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Ахмедабад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(Ahmedabad),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810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«Русюрофарм, г. Москва, Россия</w:t>
            </w:r>
          </w:p>
        </w:tc>
        <w:tc>
          <w:tcPr>
            <w:tcW w:w="2004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тиаметоксам</w:t>
            </w:r>
          </w:p>
        </w:tc>
        <w:tc>
          <w:tcPr>
            <w:tcW w:w="1762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8,55–10,45</w:t>
            </w: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11,80–13,4</w:t>
            </w:r>
          </w:p>
        </w:tc>
        <w:tc>
          <w:tcPr>
            <w:tcW w:w="3765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RU.77.99.88.002.Е.001017.04.25 от 24.04.2025</w:t>
            </w:r>
          </w:p>
        </w:tc>
      </w:tr>
      <w:tr w:rsidR="00C6573D" w:rsidRPr="00217ADB" w:rsidTr="00BC5EE6">
        <w:tc>
          <w:tcPr>
            <w:tcW w:w="681" w:type="dxa"/>
            <w:vAlign w:val="center"/>
          </w:tcPr>
          <w:p w:rsidR="00C6573D" w:rsidRPr="00217ADB" w:rsidRDefault="00D27669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C65776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6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ТИТАНОПИК/ТИТАН</w:t>
            </w:r>
          </w:p>
        </w:tc>
        <w:tc>
          <w:tcPr>
            <w:tcW w:w="1869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Modern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Insecticides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 («Модерн инсектицидс лимитед»), </w:t>
            </w:r>
            <w:r w:rsidR="00F1283A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Лудхиана (</w:t>
            </w:r>
            <w:r w:rsidRPr="00217ADB">
              <w:rPr>
                <w:rFonts w:ascii="Times New Roman" w:hAnsi="Times New Roman" w:cs="Times New Roman"/>
                <w:lang w:val="en-US"/>
              </w:rPr>
              <w:t>Ludhiana</w:t>
            </w:r>
            <w:r w:rsidRPr="00217ADB">
              <w:rPr>
                <w:rFonts w:ascii="Times New Roman" w:hAnsi="Times New Roman" w:cs="Times New Roman"/>
              </w:rPr>
              <w:t xml:space="preserve">), Индия (адрес производства: </w:t>
            </w:r>
            <w:r w:rsidR="00C37E95" w:rsidRPr="00217ADB">
              <w:rPr>
                <w:rFonts w:ascii="Times New Roman" w:hAnsi="Times New Roman" w:cs="Times New Roman"/>
              </w:rPr>
              <w:t>деревня Кохара (</w:t>
            </w:r>
            <w:r w:rsidRPr="00217ADB">
              <w:rPr>
                <w:rFonts w:ascii="Times New Roman" w:hAnsi="Times New Roman" w:cs="Times New Roman"/>
                <w:lang w:val="en-US"/>
              </w:rPr>
              <w:t>Village</w:t>
            </w:r>
            <w:r w:rsidRPr="00217ADB">
              <w:rPr>
                <w:rFonts w:ascii="Times New Roman" w:hAnsi="Times New Roman" w:cs="Times New Roman"/>
              </w:rPr>
              <w:t>-</w:t>
            </w:r>
            <w:r w:rsidRPr="00217ADB">
              <w:rPr>
                <w:rFonts w:ascii="Times New Roman" w:hAnsi="Times New Roman" w:cs="Times New Roman"/>
                <w:lang w:val="en-US"/>
              </w:rPr>
              <w:t>Kohara</w:t>
            </w:r>
            <w:r w:rsidR="00C37E95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>, Индия)</w:t>
            </w:r>
          </w:p>
        </w:tc>
        <w:tc>
          <w:tcPr>
            <w:tcW w:w="1810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«Русюрофарм, г. Москва, Россия</w:t>
            </w:r>
          </w:p>
        </w:tc>
        <w:tc>
          <w:tcPr>
            <w:tcW w:w="2004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тиаметоксам</w:t>
            </w:r>
          </w:p>
        </w:tc>
        <w:tc>
          <w:tcPr>
            <w:tcW w:w="1762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9,5</w:t>
            </w:r>
          </w:p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3765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RU.77.99.88.002.Е.001796.05.22 от 31.05.2022</w:t>
            </w:r>
          </w:p>
        </w:tc>
      </w:tr>
      <w:tr w:rsidR="00C6573D" w:rsidRPr="00217ADB" w:rsidTr="00BC5EE6">
        <w:tc>
          <w:tcPr>
            <w:tcW w:w="681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C65776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6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Тотал</w:t>
            </w:r>
          </w:p>
        </w:tc>
        <w:tc>
          <w:tcPr>
            <w:tcW w:w="1869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1810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004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762" w:type="dxa"/>
            <w:vAlign w:val="center"/>
          </w:tcPr>
          <w:p w:rsidR="00C6573D" w:rsidRPr="00217ADB" w:rsidRDefault="00C6573D" w:rsidP="00C6573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765" w:type="dxa"/>
            <w:vAlign w:val="center"/>
          </w:tcPr>
          <w:p w:rsidR="00C6573D" w:rsidRPr="00217ADB" w:rsidRDefault="00C6573D" w:rsidP="00C6573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RU.77.99.32.002.Е.003033.07.16 от 18.07.2016</w:t>
            </w:r>
          </w:p>
        </w:tc>
      </w:tr>
      <w:tr w:rsidR="00B66C41" w:rsidRPr="00217ADB" w:rsidTr="00BC5EE6">
        <w:tc>
          <w:tcPr>
            <w:tcW w:w="681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C65776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6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ФЕНДОНА</w:t>
            </w:r>
          </w:p>
        </w:tc>
        <w:tc>
          <w:tcPr>
            <w:tcW w:w="1869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«БАСФ Агри-Продукцион С.А.С.», Женей Седекс, Франция</w:t>
            </w:r>
          </w:p>
        </w:tc>
        <w:tc>
          <w:tcPr>
            <w:tcW w:w="1810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«БАСФ», г. Москва, Россия</w:t>
            </w:r>
          </w:p>
        </w:tc>
        <w:tc>
          <w:tcPr>
            <w:tcW w:w="2004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762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765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RU.77.99.01.002.Е.002380.07.22 от 25.07.2022</w:t>
            </w:r>
          </w:p>
        </w:tc>
      </w:tr>
      <w:tr w:rsidR="00B66C41" w:rsidRPr="00217ADB" w:rsidTr="00BC5EE6">
        <w:tc>
          <w:tcPr>
            <w:tcW w:w="681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C65776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6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ФЕНДОНА 6</w:t>
            </w:r>
          </w:p>
        </w:tc>
        <w:tc>
          <w:tcPr>
            <w:tcW w:w="1869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«BASF Agri Production S.A.S.», GENAY CEDEX, </w:t>
            </w:r>
            <w:r w:rsidRPr="00217ADB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1810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«БАСФ», г. Москва, Россия</w:t>
            </w:r>
          </w:p>
        </w:tc>
        <w:tc>
          <w:tcPr>
            <w:tcW w:w="2004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762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5,4–6,2</w:t>
            </w:r>
          </w:p>
        </w:tc>
        <w:tc>
          <w:tcPr>
            <w:tcW w:w="3765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RU.77.99.88.002.Е.002366.07.22 от 25.07.2022</w:t>
            </w:r>
          </w:p>
        </w:tc>
      </w:tr>
      <w:tr w:rsidR="00B66C41" w:rsidRPr="00217ADB" w:rsidTr="00BC5EE6">
        <w:tc>
          <w:tcPr>
            <w:tcW w:w="681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C65776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6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Штиль</w:t>
            </w:r>
          </w:p>
        </w:tc>
        <w:tc>
          <w:tcPr>
            <w:tcW w:w="1869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«Meghmani Organics Limited», </w:t>
            </w:r>
            <w:r w:rsidR="00C37E95" w:rsidRPr="00217ADB">
              <w:rPr>
                <w:rFonts w:ascii="Times New Roman" w:hAnsi="Times New Roman" w:cs="Times New Roman"/>
              </w:rPr>
              <w:t>г</w:t>
            </w:r>
            <w:r w:rsidR="00C37E95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Ахмедабад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(Ahmedabad),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810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004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762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5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RU.77.99.88.002.Е.003753.10.22 от 31.10.2022</w:t>
            </w:r>
          </w:p>
        </w:tc>
      </w:tr>
      <w:tr w:rsidR="00B66C41" w:rsidRPr="00217ADB" w:rsidTr="00BC5EE6">
        <w:tc>
          <w:tcPr>
            <w:tcW w:w="681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C65776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6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ЭСТОШТИЛЬ</w:t>
            </w:r>
          </w:p>
        </w:tc>
        <w:tc>
          <w:tcPr>
            <w:tcW w:w="1869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Gharda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C37E95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 xml:space="preserve">Мумбаи, Индия (адрес производства: </w:t>
            </w:r>
            <w:r w:rsidRPr="00217ADB">
              <w:rPr>
                <w:rFonts w:ascii="Times New Roman" w:hAnsi="Times New Roman" w:cs="Times New Roman"/>
                <w:lang w:val="en-US"/>
              </w:rPr>
              <w:t>Talvat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Khed</w:t>
            </w:r>
            <w:r w:rsidRPr="00217ADB">
              <w:rPr>
                <w:rFonts w:ascii="Times New Roman" w:hAnsi="Times New Roman" w:cs="Times New Roman"/>
              </w:rPr>
              <w:t>, Индия)</w:t>
            </w:r>
          </w:p>
        </w:tc>
        <w:tc>
          <w:tcPr>
            <w:tcW w:w="1810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004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762" w:type="dxa"/>
            <w:vAlign w:val="center"/>
          </w:tcPr>
          <w:p w:rsidR="00B66C41" w:rsidRPr="00217ADB" w:rsidRDefault="00B66C41" w:rsidP="00B66C41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5" w:type="dxa"/>
            <w:vAlign w:val="center"/>
          </w:tcPr>
          <w:p w:rsidR="00B66C41" w:rsidRPr="00217ADB" w:rsidRDefault="00B66C41" w:rsidP="00B66C41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RU.77.99.88.002.Е.000230.02.25 от 10.02.2025</w:t>
            </w:r>
          </w:p>
        </w:tc>
      </w:tr>
    </w:tbl>
    <w:p w:rsidR="000A0C81" w:rsidRPr="00217ADB" w:rsidRDefault="000A0C81" w:rsidP="00D462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1A51" w:rsidRPr="00217ADB" w:rsidRDefault="00851A51" w:rsidP="00D462F3">
      <w:pPr>
        <w:spacing w:line="240" w:lineRule="auto"/>
        <w:rPr>
          <w:rFonts w:ascii="Times New Roman" w:hAnsi="Times New Roman" w:cs="Times New Roman"/>
        </w:rPr>
      </w:pPr>
      <w:r w:rsidRPr="00217ADB">
        <w:rPr>
          <w:rFonts w:ascii="Times New Roman" w:hAnsi="Times New Roman" w:cs="Times New Roman"/>
        </w:rPr>
        <w:br w:type="page"/>
      </w:r>
    </w:p>
    <w:p w:rsidR="00851A51" w:rsidRPr="00217ADB" w:rsidRDefault="00851A51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>МИКРОБИОЛОГИЧЕСКИЕ СРЕДСТВА</w:t>
      </w:r>
    </w:p>
    <w:tbl>
      <w:tblPr>
        <w:tblStyle w:val="a3"/>
        <w:tblW w:w="14737" w:type="dxa"/>
        <w:tblLook w:val="04A0"/>
      </w:tblPr>
      <w:tblGrid>
        <w:gridCol w:w="662"/>
        <w:gridCol w:w="1601"/>
        <w:gridCol w:w="2864"/>
        <w:gridCol w:w="1801"/>
        <w:gridCol w:w="2374"/>
        <w:gridCol w:w="1714"/>
        <w:gridCol w:w="3721"/>
      </w:tblGrid>
      <w:tr w:rsidR="0094488C" w:rsidRPr="00217ADB" w:rsidTr="000E50E7">
        <w:tc>
          <w:tcPr>
            <w:tcW w:w="662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01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86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801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237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71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721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94488C" w:rsidRPr="00217ADB" w:rsidTr="000E50E7">
        <w:tc>
          <w:tcPr>
            <w:tcW w:w="662" w:type="dxa"/>
            <w:vAlign w:val="center"/>
          </w:tcPr>
          <w:p w:rsidR="008F6BC0" w:rsidRPr="00217ADB" w:rsidRDefault="00930D9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  <w:vAlign w:val="center"/>
          </w:tcPr>
          <w:p w:rsidR="008F6BC0" w:rsidRPr="00217ADB" w:rsidRDefault="008F6BC0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Бактицид</w:t>
            </w:r>
          </w:p>
        </w:tc>
        <w:tc>
          <w:tcPr>
            <w:tcW w:w="2864" w:type="dxa"/>
            <w:vAlign w:val="center"/>
          </w:tcPr>
          <w:p w:rsidR="008F6BC0" w:rsidRPr="00217ADB" w:rsidRDefault="008F6BC0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ПО «Сиббиофарм», г. Бердск</w:t>
            </w:r>
            <w:r w:rsidR="000E50E7" w:rsidRPr="00217ADB">
              <w:rPr>
                <w:rFonts w:ascii="Times New Roman" w:hAnsi="Times New Roman" w:cs="Times New Roman"/>
              </w:rPr>
              <w:t xml:space="preserve"> Новосибирской области</w:t>
            </w:r>
            <w:r w:rsidRPr="00217AD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01" w:type="dxa"/>
            <w:vAlign w:val="center"/>
          </w:tcPr>
          <w:p w:rsidR="008F6BC0" w:rsidRPr="00217ADB" w:rsidRDefault="008F6BC0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ПО «Сиббиофарм», г. Бердск</w:t>
            </w:r>
            <w:r w:rsidR="000E50E7" w:rsidRPr="00217ADB">
              <w:rPr>
                <w:rFonts w:ascii="Times New Roman" w:hAnsi="Times New Roman" w:cs="Times New Roman"/>
              </w:rPr>
              <w:t xml:space="preserve"> Новосибирской области</w:t>
            </w:r>
            <w:r w:rsidRPr="00217AD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374" w:type="dxa"/>
            <w:vAlign w:val="center"/>
          </w:tcPr>
          <w:p w:rsidR="008F6BC0" w:rsidRPr="00217ADB" w:rsidRDefault="008F6BC0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спорокристаллический комплекс, содержащий дельта-эндотоксин энтомопатогенных споровых бактерий </w:t>
            </w:r>
            <w:r w:rsidRPr="00217ADB">
              <w:rPr>
                <w:rFonts w:ascii="Times New Roman" w:hAnsi="Times New Roman" w:cs="Times New Roman"/>
                <w:i/>
                <w:iCs/>
              </w:rPr>
              <w:t>Bacillus thuringiensis</w:t>
            </w:r>
            <w:r w:rsidRPr="00217ADB">
              <w:rPr>
                <w:rFonts w:ascii="Times New Roman" w:hAnsi="Times New Roman" w:cs="Times New Roman"/>
              </w:rPr>
              <w:t xml:space="preserve"> var. </w:t>
            </w:r>
            <w:r w:rsidRPr="00217ADB">
              <w:rPr>
                <w:rFonts w:ascii="Times New Roman" w:hAnsi="Times New Roman" w:cs="Times New Roman"/>
                <w:i/>
                <w:iCs/>
              </w:rPr>
              <w:t>israelensis</w:t>
            </w:r>
            <w:r w:rsidRPr="00217ADB">
              <w:rPr>
                <w:rFonts w:ascii="Times New Roman" w:hAnsi="Times New Roman" w:cs="Times New Roman"/>
              </w:rPr>
              <w:t xml:space="preserve"> (серотип Н-14 штамм БАВ-164)</w:t>
            </w:r>
          </w:p>
        </w:tc>
        <w:tc>
          <w:tcPr>
            <w:tcW w:w="1714" w:type="dxa"/>
            <w:vAlign w:val="center"/>
          </w:tcPr>
          <w:p w:rsidR="008F6BC0" w:rsidRPr="00217ADB" w:rsidRDefault="008F6BC0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721" w:type="dxa"/>
            <w:vAlign w:val="center"/>
          </w:tcPr>
          <w:p w:rsidR="008F6BC0" w:rsidRPr="00217ADB" w:rsidRDefault="008F6BC0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RU.77.99.88.002.Е.000257.01.18 от 23.01.2018</w:t>
            </w:r>
          </w:p>
        </w:tc>
      </w:tr>
      <w:tr w:rsidR="000E50E7" w:rsidRPr="00217ADB" w:rsidTr="000E50E7">
        <w:tc>
          <w:tcPr>
            <w:tcW w:w="662" w:type="dxa"/>
            <w:vAlign w:val="center"/>
          </w:tcPr>
          <w:p w:rsidR="008F6BC0" w:rsidRPr="00217ADB" w:rsidRDefault="00930D9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  <w:vAlign w:val="center"/>
          </w:tcPr>
          <w:p w:rsidR="008F6BC0" w:rsidRPr="00217ADB" w:rsidRDefault="000E50E7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Комароед БИО</w:t>
            </w:r>
          </w:p>
        </w:tc>
        <w:tc>
          <w:tcPr>
            <w:tcW w:w="2864" w:type="dxa"/>
            <w:vAlign w:val="center"/>
          </w:tcPr>
          <w:p w:rsidR="008F6BC0" w:rsidRPr="00217ADB" w:rsidRDefault="000E50E7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Фирма «Август», г. Черноголовка </w:t>
            </w:r>
            <w:r w:rsidR="00C37E95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 xml:space="preserve">Московской области, Россия (адрес производства: </w:t>
            </w:r>
            <w:r w:rsidR="004A1E6A" w:rsidRPr="00217ADB">
              <w:rPr>
                <w:rFonts w:ascii="Times New Roman" w:hAnsi="Times New Roman" w:cs="Times New Roman"/>
              </w:rPr>
              <w:t xml:space="preserve">Филиал АО Фирма «Август» («Вурнарский завод смесевых препаратов»), </w:t>
            </w:r>
            <w:r w:rsidRPr="00217ADB">
              <w:rPr>
                <w:rFonts w:ascii="Times New Roman" w:hAnsi="Times New Roman" w:cs="Times New Roman"/>
              </w:rPr>
              <w:t>пос. Вурнары Чувашской Республики, Россия)</w:t>
            </w:r>
          </w:p>
        </w:tc>
        <w:tc>
          <w:tcPr>
            <w:tcW w:w="1801" w:type="dxa"/>
            <w:vAlign w:val="center"/>
          </w:tcPr>
          <w:p w:rsidR="008F6BC0" w:rsidRPr="00217ADB" w:rsidRDefault="000E50E7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Фирма «Август», г. Черноголовка </w:t>
            </w:r>
            <w:r w:rsidR="00C37E95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374" w:type="dxa"/>
            <w:vAlign w:val="center"/>
          </w:tcPr>
          <w:p w:rsidR="008F6BC0" w:rsidRPr="00217ADB" w:rsidRDefault="000E50E7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shd w:val="clear" w:color="auto" w:fill="F8F8F8"/>
              </w:rPr>
              <w:t xml:space="preserve">комплекс, содержащий бактерии </w:t>
            </w:r>
            <w:r w:rsidRPr="00217ADB">
              <w:rPr>
                <w:rFonts w:ascii="Times New Roman" w:hAnsi="Times New Roman" w:cs="Times New Roman"/>
                <w:i/>
                <w:iCs/>
                <w:shd w:val="clear" w:color="auto" w:fill="F8F8F8"/>
              </w:rPr>
              <w:t>Bacillus thuringiensis</w:t>
            </w:r>
            <w:r w:rsidRPr="00217ADB">
              <w:rPr>
                <w:rFonts w:ascii="Times New Roman" w:hAnsi="Times New Roman" w:cs="Times New Roman"/>
                <w:shd w:val="clear" w:color="auto" w:fill="F8F8F8"/>
              </w:rPr>
              <w:t xml:space="preserve"> var. </w:t>
            </w:r>
            <w:r w:rsidRPr="00217ADB">
              <w:rPr>
                <w:rFonts w:ascii="Times New Roman" w:hAnsi="Times New Roman" w:cs="Times New Roman"/>
                <w:i/>
                <w:iCs/>
                <w:shd w:val="clear" w:color="auto" w:fill="F8F8F8"/>
              </w:rPr>
              <w:t>israelensis</w:t>
            </w:r>
          </w:p>
        </w:tc>
        <w:tc>
          <w:tcPr>
            <w:tcW w:w="1714" w:type="dxa"/>
            <w:vAlign w:val="center"/>
          </w:tcPr>
          <w:p w:rsidR="008F6BC0" w:rsidRPr="00217ADB" w:rsidRDefault="000E50E7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3721" w:type="dxa"/>
            <w:vAlign w:val="center"/>
          </w:tcPr>
          <w:p w:rsidR="008F6BC0" w:rsidRPr="00217ADB" w:rsidRDefault="000E50E7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RU.77.99.88.002.Е.002222.07.21 от 01.07.2021</w:t>
            </w:r>
          </w:p>
        </w:tc>
      </w:tr>
    </w:tbl>
    <w:p w:rsidR="000A0C81" w:rsidRPr="00217ADB" w:rsidRDefault="000A0C81" w:rsidP="00D462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1A51" w:rsidRPr="00217ADB" w:rsidRDefault="00851A51" w:rsidP="00D462F3">
      <w:pPr>
        <w:spacing w:line="240" w:lineRule="auto"/>
        <w:rPr>
          <w:rFonts w:ascii="Times New Roman" w:hAnsi="Times New Roman" w:cs="Times New Roman"/>
        </w:rPr>
      </w:pPr>
      <w:r w:rsidRPr="00217ADB">
        <w:rPr>
          <w:rFonts w:ascii="Times New Roman" w:hAnsi="Times New Roman" w:cs="Times New Roman"/>
        </w:rPr>
        <w:br w:type="page"/>
      </w:r>
    </w:p>
    <w:p w:rsidR="00851A51" w:rsidRPr="00217ADB" w:rsidRDefault="00851A51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>СМАЧИВАЮЩИЕСЯ ПОРОШКИ</w:t>
      </w:r>
    </w:p>
    <w:tbl>
      <w:tblPr>
        <w:tblStyle w:val="a3"/>
        <w:tblW w:w="14737" w:type="dxa"/>
        <w:tblLook w:val="04A0"/>
      </w:tblPr>
      <w:tblGrid>
        <w:gridCol w:w="680"/>
        <w:gridCol w:w="2576"/>
        <w:gridCol w:w="2169"/>
        <w:gridCol w:w="1788"/>
        <w:gridCol w:w="2004"/>
        <w:gridCol w:w="1759"/>
        <w:gridCol w:w="3761"/>
      </w:tblGrid>
      <w:tr w:rsidR="0094488C" w:rsidRPr="00217ADB" w:rsidTr="00824C7C">
        <w:tc>
          <w:tcPr>
            <w:tcW w:w="680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76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169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788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200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759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761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94488C" w:rsidRPr="00217ADB" w:rsidTr="00824C7C">
        <w:tc>
          <w:tcPr>
            <w:tcW w:w="680" w:type="dxa"/>
            <w:vAlign w:val="center"/>
          </w:tcPr>
          <w:p w:rsidR="006D657B" w:rsidRPr="00217ADB" w:rsidRDefault="00930D9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6" w:type="dxa"/>
            <w:vAlign w:val="center"/>
          </w:tcPr>
          <w:p w:rsidR="006D657B" w:rsidRPr="00217ADB" w:rsidRDefault="006D657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Акаритокс</w:t>
            </w:r>
          </w:p>
        </w:tc>
        <w:tc>
          <w:tcPr>
            <w:tcW w:w="2169" w:type="dxa"/>
            <w:vAlign w:val="center"/>
          </w:tcPr>
          <w:p w:rsidR="006D657B" w:rsidRPr="00217ADB" w:rsidRDefault="006D657B" w:rsidP="00D462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«SML LIMITED», </w:t>
            </w:r>
            <w:r w:rsidR="00C37E95" w:rsidRPr="00217ADB">
              <w:rPr>
                <w:rFonts w:ascii="Times New Roman" w:hAnsi="Times New Roman" w:cs="Times New Roman"/>
              </w:rPr>
              <w:t>г</w:t>
            </w:r>
            <w:r w:rsidR="00C37E95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Мумбаи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788" w:type="dxa"/>
            <w:vAlign w:val="center"/>
          </w:tcPr>
          <w:p w:rsidR="006D657B" w:rsidRPr="00217ADB" w:rsidRDefault="006D657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«ДЕЗСНАБ-ТРЕЙД», г.о. Люберцы, р.п. Томилино Московской области, Россия</w:t>
            </w:r>
          </w:p>
        </w:tc>
        <w:tc>
          <w:tcPr>
            <w:tcW w:w="2004" w:type="dxa"/>
            <w:vAlign w:val="center"/>
          </w:tcPr>
          <w:p w:rsidR="006D657B" w:rsidRPr="00217ADB" w:rsidRDefault="006D657B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759" w:type="dxa"/>
            <w:vAlign w:val="center"/>
          </w:tcPr>
          <w:p w:rsidR="006D657B" w:rsidRPr="00217ADB" w:rsidRDefault="006D657B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1" w:type="dxa"/>
            <w:vAlign w:val="center"/>
          </w:tcPr>
          <w:p w:rsidR="006D657B" w:rsidRPr="00217ADB" w:rsidRDefault="006D657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RU.77.99.88.002.Е.000742.03.25 от 28.03.2025</w:t>
            </w:r>
          </w:p>
        </w:tc>
      </w:tr>
      <w:tr w:rsidR="0094488C" w:rsidRPr="00217ADB" w:rsidTr="00824C7C">
        <w:tc>
          <w:tcPr>
            <w:tcW w:w="680" w:type="dxa"/>
            <w:vAlign w:val="center"/>
          </w:tcPr>
          <w:p w:rsidR="007037B0" w:rsidRPr="00217ADB" w:rsidRDefault="00930D9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6" w:type="dxa"/>
            <w:vAlign w:val="center"/>
          </w:tcPr>
          <w:p w:rsidR="007037B0" w:rsidRPr="00217ADB" w:rsidRDefault="007037B0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Альфатрин</w:t>
            </w:r>
          </w:p>
        </w:tc>
        <w:tc>
          <w:tcPr>
            <w:tcW w:w="2169" w:type="dxa"/>
            <w:vAlign w:val="center"/>
          </w:tcPr>
          <w:p w:rsidR="007037B0" w:rsidRPr="00217ADB" w:rsidRDefault="007037B0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«НКФ «РЭТ», г. Москва, Россия (адрес производства: г. Подольск Московской области, Россия); «</w:t>
            </w:r>
            <w:r w:rsidRPr="00217ADB">
              <w:rPr>
                <w:rFonts w:ascii="Times New Roman" w:hAnsi="Times New Roman" w:cs="Times New Roman"/>
                <w:lang w:val="en-US"/>
              </w:rPr>
              <w:t>MEGHMANI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ORGANICS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C37E95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Дахедж, Индия</w:t>
            </w:r>
          </w:p>
        </w:tc>
        <w:tc>
          <w:tcPr>
            <w:tcW w:w="1788" w:type="dxa"/>
            <w:vAlign w:val="center"/>
          </w:tcPr>
          <w:p w:rsidR="007037B0" w:rsidRPr="00217ADB" w:rsidRDefault="007037B0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«НКФ «РЭТ», г. Москва, Россия</w:t>
            </w:r>
          </w:p>
        </w:tc>
        <w:tc>
          <w:tcPr>
            <w:tcW w:w="2004" w:type="dxa"/>
            <w:vAlign w:val="center"/>
          </w:tcPr>
          <w:p w:rsidR="007037B0" w:rsidRPr="00217ADB" w:rsidRDefault="007037B0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759" w:type="dxa"/>
            <w:vAlign w:val="center"/>
          </w:tcPr>
          <w:p w:rsidR="007037B0" w:rsidRPr="00217ADB" w:rsidRDefault="007037B0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1" w:type="dxa"/>
            <w:vAlign w:val="center"/>
          </w:tcPr>
          <w:p w:rsidR="007037B0" w:rsidRPr="00217ADB" w:rsidRDefault="007037B0" w:rsidP="00D462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RU.77.99.88.002.Е.001393.04.21 от 23.04.2021</w:t>
            </w:r>
          </w:p>
        </w:tc>
      </w:tr>
      <w:tr w:rsidR="0094488C" w:rsidRPr="00217ADB" w:rsidTr="00824C7C">
        <w:tc>
          <w:tcPr>
            <w:tcW w:w="680" w:type="dxa"/>
            <w:vAlign w:val="center"/>
          </w:tcPr>
          <w:p w:rsidR="004C545A" w:rsidRPr="00217ADB" w:rsidRDefault="00930D92" w:rsidP="004C545A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6" w:type="dxa"/>
            <w:vAlign w:val="center"/>
          </w:tcPr>
          <w:p w:rsidR="004C545A" w:rsidRPr="00217ADB" w:rsidRDefault="004C545A" w:rsidP="004C545A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Гран При (</w:t>
            </w:r>
            <w:r w:rsidRPr="00217ADB">
              <w:rPr>
                <w:rFonts w:ascii="Times New Roman" w:hAnsi="Times New Roman" w:cs="Times New Roman"/>
                <w:lang w:val="en-US"/>
              </w:rPr>
              <w:t>Grand Prix)</w:t>
            </w:r>
          </w:p>
        </w:tc>
        <w:tc>
          <w:tcPr>
            <w:tcW w:w="2169" w:type="dxa"/>
            <w:vAlign w:val="center"/>
          </w:tcPr>
          <w:p w:rsidR="004C545A" w:rsidRPr="00217ADB" w:rsidRDefault="004C545A" w:rsidP="004C54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«Meghmani Organics Limited», </w:t>
            </w:r>
            <w:r w:rsidR="00C37E95" w:rsidRPr="00217ADB">
              <w:rPr>
                <w:rFonts w:ascii="Times New Roman" w:hAnsi="Times New Roman" w:cs="Times New Roman"/>
              </w:rPr>
              <w:t>г</w:t>
            </w:r>
            <w:r w:rsidR="00C37E95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Ахмедабад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(Ahmedabad),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788" w:type="dxa"/>
            <w:vAlign w:val="center"/>
          </w:tcPr>
          <w:p w:rsidR="004C545A" w:rsidRPr="00217ADB" w:rsidRDefault="004C545A" w:rsidP="004C545A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004" w:type="dxa"/>
            <w:vAlign w:val="center"/>
          </w:tcPr>
          <w:p w:rsidR="004C545A" w:rsidRPr="00217ADB" w:rsidRDefault="004C545A" w:rsidP="004C545A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759" w:type="dxa"/>
            <w:vAlign w:val="center"/>
          </w:tcPr>
          <w:p w:rsidR="004C545A" w:rsidRPr="00217ADB" w:rsidRDefault="004C545A" w:rsidP="004C545A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10,13</w:t>
            </w:r>
          </w:p>
        </w:tc>
        <w:tc>
          <w:tcPr>
            <w:tcW w:w="3761" w:type="dxa"/>
            <w:vAlign w:val="center"/>
          </w:tcPr>
          <w:p w:rsidR="004C545A" w:rsidRPr="00217ADB" w:rsidRDefault="004C545A" w:rsidP="004C545A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RU.77.99.88.002.Е.000229.02.25 от 10.02.2025</w:t>
            </w:r>
          </w:p>
        </w:tc>
      </w:tr>
      <w:tr w:rsidR="0094488C" w:rsidRPr="00217ADB" w:rsidTr="00824C7C">
        <w:tc>
          <w:tcPr>
            <w:tcW w:w="680" w:type="dxa"/>
            <w:vAlign w:val="center"/>
          </w:tcPr>
          <w:p w:rsidR="000A0C81" w:rsidRPr="00217ADB" w:rsidRDefault="00930D9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6" w:type="dxa"/>
            <w:vAlign w:val="center"/>
          </w:tcPr>
          <w:p w:rsidR="000A0C81" w:rsidRPr="00217ADB" w:rsidRDefault="00C81C5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Карбофос 10% с.п.</w:t>
            </w:r>
          </w:p>
        </w:tc>
        <w:tc>
          <w:tcPr>
            <w:tcW w:w="2169" w:type="dxa"/>
            <w:vAlign w:val="center"/>
          </w:tcPr>
          <w:p w:rsidR="000A0C81" w:rsidRPr="00217ADB" w:rsidRDefault="00C81C5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«Витамин+», г. Москва, Россия</w:t>
            </w:r>
          </w:p>
        </w:tc>
        <w:tc>
          <w:tcPr>
            <w:tcW w:w="1788" w:type="dxa"/>
            <w:vAlign w:val="center"/>
          </w:tcPr>
          <w:p w:rsidR="000A0C81" w:rsidRPr="00217ADB" w:rsidRDefault="00C81C5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«Витамин+», г. Москва, Россия</w:t>
            </w:r>
          </w:p>
        </w:tc>
        <w:tc>
          <w:tcPr>
            <w:tcW w:w="2004" w:type="dxa"/>
            <w:vAlign w:val="center"/>
          </w:tcPr>
          <w:p w:rsidR="000A0C81" w:rsidRPr="00217ADB" w:rsidRDefault="00C81C5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759" w:type="dxa"/>
            <w:vAlign w:val="center"/>
          </w:tcPr>
          <w:p w:rsidR="000A0C81" w:rsidRPr="00217ADB" w:rsidRDefault="00C81C5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1" w:type="dxa"/>
            <w:vAlign w:val="center"/>
          </w:tcPr>
          <w:p w:rsidR="000A0C81" w:rsidRPr="00217ADB" w:rsidRDefault="00C81C5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RU.77.99.01.002.Е.040803.09.11 от 30.09.2011</w:t>
            </w:r>
          </w:p>
        </w:tc>
      </w:tr>
      <w:tr w:rsidR="006D073B" w:rsidRPr="00217ADB" w:rsidTr="00824C7C">
        <w:tc>
          <w:tcPr>
            <w:tcW w:w="680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6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Карбофос 10% с.п.</w:t>
            </w:r>
          </w:p>
        </w:tc>
        <w:tc>
          <w:tcPr>
            <w:tcW w:w="2169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«ПСК Техноэкспорт», пгт Скоропусковский </w:t>
            </w:r>
            <w:r w:rsidR="00C37E95" w:rsidRPr="00217ADB">
              <w:rPr>
                <w:rFonts w:ascii="Times New Roman" w:hAnsi="Times New Roman" w:cs="Times New Roman"/>
              </w:rPr>
              <w:t xml:space="preserve">Сергиево-Посадского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1788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004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759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61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</w:rPr>
              <w:t>RU.77.99.88.002.Е.003166.04.13 от 24.04.2013</w:t>
            </w:r>
          </w:p>
        </w:tc>
      </w:tr>
      <w:tr w:rsidR="006D073B" w:rsidRPr="00217ADB" w:rsidTr="00824C7C">
        <w:tc>
          <w:tcPr>
            <w:tcW w:w="680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6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МАКСИФОС</w:t>
            </w:r>
          </w:p>
        </w:tc>
        <w:tc>
          <w:tcPr>
            <w:tcW w:w="2169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АО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217ADB">
              <w:rPr>
                <w:rFonts w:ascii="Times New Roman" w:hAnsi="Times New Roman" w:cs="Times New Roman"/>
              </w:rPr>
              <w:t>НКФ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217ADB">
              <w:rPr>
                <w:rFonts w:ascii="Times New Roman" w:hAnsi="Times New Roman" w:cs="Times New Roman"/>
              </w:rPr>
              <w:t>РЭТ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Москва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Россия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217ADB">
              <w:rPr>
                <w:rFonts w:ascii="Times New Roman" w:hAnsi="Times New Roman" w:cs="Times New Roman"/>
              </w:rPr>
              <w:t>адрес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производства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Подольск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Московской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области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Россия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); «JIANGSU INTER-CHINA GROUP CORPORATION»,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Чжэньцзян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37E95" w:rsidRPr="00217ADB">
              <w:rPr>
                <w:rFonts w:ascii="Times New Roman" w:hAnsi="Times New Roman" w:cs="Times New Roman"/>
              </w:rPr>
              <w:t>провинция</w:t>
            </w:r>
            <w:r w:rsidR="00C37E95"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37E95" w:rsidRPr="00217ADB">
              <w:rPr>
                <w:rFonts w:ascii="Times New Roman" w:hAnsi="Times New Roman" w:cs="Times New Roman"/>
              </w:rPr>
              <w:t>Цзянсу</w:t>
            </w:r>
            <w:r w:rsidR="00C37E95" w:rsidRPr="00217ADB">
              <w:rPr>
                <w:rFonts w:ascii="Times New Roman" w:hAnsi="Times New Roman" w:cs="Times New Roman"/>
                <w:lang w:val="en-US"/>
              </w:rPr>
              <w:t xml:space="preserve"> (Jiangsu),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  <w:r w:rsidRPr="00217ADB">
              <w:rPr>
                <w:rFonts w:ascii="Times New Roman" w:hAnsi="Times New Roman" w:cs="Times New Roman"/>
                <w:lang w:val="en-US"/>
              </w:rPr>
              <w:t>; «MEGHMANI ORGANICS LIMITED («</w:t>
            </w:r>
            <w:r w:rsidRPr="00217ADB">
              <w:rPr>
                <w:rFonts w:ascii="Times New Roman" w:hAnsi="Times New Roman" w:cs="Times New Roman"/>
              </w:rPr>
              <w:t>Мегмани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Органик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Лимитед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»)», </w:t>
            </w:r>
            <w:r w:rsidR="00C37E95" w:rsidRPr="00217ADB">
              <w:rPr>
                <w:rFonts w:ascii="Times New Roman" w:hAnsi="Times New Roman" w:cs="Times New Roman"/>
              </w:rPr>
              <w:t>г</w:t>
            </w:r>
            <w:r w:rsidR="00C37E95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Дахедж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788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«НКФ «РЭТ», г. Москва, Россия</w:t>
            </w:r>
          </w:p>
        </w:tc>
        <w:tc>
          <w:tcPr>
            <w:tcW w:w="2004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759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761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RU.77.99.88.002.Е.001148.04.22 от 14.04.2022</w:t>
            </w:r>
          </w:p>
        </w:tc>
      </w:tr>
      <w:tr w:rsidR="006D073B" w:rsidRPr="00217ADB" w:rsidTr="00824C7C">
        <w:tc>
          <w:tcPr>
            <w:tcW w:w="680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6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Сольфак 10% с.п.</w:t>
            </w:r>
          </w:p>
        </w:tc>
        <w:tc>
          <w:tcPr>
            <w:tcW w:w="2169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«Байер КропСайенс С.Л.», Куарт-де-Поблет, Испания; «Байер КропСайенс АГ», </w:t>
            </w:r>
            <w:r w:rsidR="00C37E95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Дормаген, ФРГ</w:t>
            </w:r>
          </w:p>
        </w:tc>
        <w:tc>
          <w:tcPr>
            <w:tcW w:w="1788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«Байер С.А.С.», Лион, Франция</w:t>
            </w:r>
          </w:p>
        </w:tc>
        <w:tc>
          <w:tcPr>
            <w:tcW w:w="2004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цифлутрин</w:t>
            </w:r>
          </w:p>
        </w:tc>
        <w:tc>
          <w:tcPr>
            <w:tcW w:w="1759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1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RU.77.99.88.002.Е.035933.09.11 от 06.09.2011</w:t>
            </w:r>
          </w:p>
        </w:tc>
      </w:tr>
      <w:tr w:rsidR="006D073B" w:rsidRPr="00217ADB" w:rsidTr="00824C7C">
        <w:tc>
          <w:tcPr>
            <w:tcW w:w="680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6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Фикам 80% СП</w:t>
            </w:r>
          </w:p>
        </w:tc>
        <w:tc>
          <w:tcPr>
            <w:tcW w:w="2169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CropScience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L</w:t>
            </w:r>
            <w:r w:rsidRPr="00217ADB">
              <w:rPr>
                <w:rFonts w:ascii="Times New Roman" w:hAnsi="Times New Roman" w:cs="Times New Roman"/>
              </w:rPr>
              <w:t xml:space="preserve">.» («Байер КропСайенс С.Л.»), </w:t>
            </w:r>
            <w:r w:rsidRPr="00217ADB">
              <w:rPr>
                <w:rFonts w:ascii="Times New Roman" w:hAnsi="Times New Roman" w:cs="Times New Roman"/>
                <w:lang w:val="en-US"/>
              </w:rPr>
              <w:t>Quart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Poblet</w:t>
            </w:r>
            <w:r w:rsidRPr="00217ADB">
              <w:rPr>
                <w:rFonts w:ascii="Times New Roman" w:hAnsi="Times New Roman" w:cs="Times New Roman"/>
              </w:rPr>
              <w:t xml:space="preserve"> (Куарт-де-Поблет), Испания</w:t>
            </w:r>
          </w:p>
        </w:tc>
        <w:tc>
          <w:tcPr>
            <w:tcW w:w="1788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«БАЙЕР», г. Москва, Россия</w:t>
            </w:r>
          </w:p>
        </w:tc>
        <w:tc>
          <w:tcPr>
            <w:tcW w:w="2004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бендиокарб</w:t>
            </w:r>
          </w:p>
        </w:tc>
        <w:tc>
          <w:tcPr>
            <w:tcW w:w="1759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61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RU.77.99.88.002.Е.004656.11.17 от 02.11.2017</w:t>
            </w:r>
          </w:p>
        </w:tc>
      </w:tr>
      <w:tr w:rsidR="006D073B" w:rsidRPr="00217ADB" w:rsidTr="00824C7C">
        <w:tc>
          <w:tcPr>
            <w:tcW w:w="680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76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Хлорофоска</w:t>
            </w:r>
          </w:p>
        </w:tc>
        <w:tc>
          <w:tcPr>
            <w:tcW w:w="2169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ЗАО «Научно-коммерческая фирма «РЭТ», г. Москва, Россия (адрес производства: пос. Львовский </w:t>
            </w:r>
            <w:r w:rsidR="00C37E95" w:rsidRPr="00217ADB">
              <w:rPr>
                <w:rFonts w:ascii="Times New Roman" w:hAnsi="Times New Roman" w:cs="Times New Roman"/>
              </w:rPr>
              <w:t xml:space="preserve">Подольского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1788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«Научно-коммерческая фирма «РЭТ», г. Москва, Россия</w:t>
            </w:r>
          </w:p>
        </w:tc>
        <w:tc>
          <w:tcPr>
            <w:tcW w:w="2004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хлорофос</w:t>
            </w:r>
          </w:p>
        </w:tc>
        <w:tc>
          <w:tcPr>
            <w:tcW w:w="1759" w:type="dxa"/>
            <w:vAlign w:val="center"/>
          </w:tcPr>
          <w:p w:rsidR="006D073B" w:rsidRPr="00217ADB" w:rsidRDefault="006D073B" w:rsidP="006D073B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761" w:type="dxa"/>
            <w:vAlign w:val="center"/>
          </w:tcPr>
          <w:p w:rsidR="006D073B" w:rsidRPr="00217ADB" w:rsidRDefault="006D073B" w:rsidP="006D073B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RU.77.99.23.002.Е.049650.12.11 от 05.12.2011</w:t>
            </w:r>
          </w:p>
        </w:tc>
      </w:tr>
    </w:tbl>
    <w:p w:rsidR="000A0C81" w:rsidRPr="00217ADB" w:rsidRDefault="000A0C81" w:rsidP="00D462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1A51" w:rsidRPr="00217ADB" w:rsidRDefault="00851A51" w:rsidP="00D462F3">
      <w:pPr>
        <w:spacing w:line="240" w:lineRule="auto"/>
        <w:rPr>
          <w:rFonts w:ascii="Times New Roman" w:hAnsi="Times New Roman" w:cs="Times New Roman"/>
        </w:rPr>
      </w:pPr>
      <w:r w:rsidRPr="00217ADB">
        <w:rPr>
          <w:rFonts w:ascii="Times New Roman" w:hAnsi="Times New Roman" w:cs="Times New Roman"/>
        </w:rPr>
        <w:br w:type="page"/>
      </w:r>
    </w:p>
    <w:p w:rsidR="00851A51" w:rsidRPr="00217ADB" w:rsidRDefault="00C86603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 xml:space="preserve">ВОДОРАСТВОРИМЫЕ </w:t>
      </w:r>
      <w:r w:rsidR="00851A51" w:rsidRPr="00217ADB">
        <w:rPr>
          <w:rFonts w:ascii="Times New Roman" w:hAnsi="Times New Roman" w:cs="Times New Roman"/>
          <w:sz w:val="28"/>
          <w:szCs w:val="28"/>
        </w:rPr>
        <w:t>ГРАНУЛЫ</w:t>
      </w:r>
      <w:r w:rsidRPr="00217ADB">
        <w:rPr>
          <w:rFonts w:ascii="Times New Roman" w:hAnsi="Times New Roman" w:cs="Times New Roman"/>
          <w:sz w:val="28"/>
          <w:szCs w:val="28"/>
        </w:rPr>
        <w:t>,</w:t>
      </w:r>
      <w:r w:rsidR="00504926" w:rsidRPr="00217ADB">
        <w:rPr>
          <w:rFonts w:ascii="Times New Roman" w:hAnsi="Times New Roman" w:cs="Times New Roman"/>
          <w:sz w:val="28"/>
          <w:szCs w:val="28"/>
        </w:rPr>
        <w:t xml:space="preserve"> ПОРОШКИ</w:t>
      </w:r>
      <w:r w:rsidRPr="00217ADB">
        <w:rPr>
          <w:rFonts w:ascii="Times New Roman" w:hAnsi="Times New Roman" w:cs="Times New Roman"/>
          <w:sz w:val="28"/>
          <w:szCs w:val="28"/>
        </w:rPr>
        <w:t xml:space="preserve"> И ТАБЛЕТКИ</w:t>
      </w:r>
    </w:p>
    <w:tbl>
      <w:tblPr>
        <w:tblStyle w:val="a3"/>
        <w:tblW w:w="14737" w:type="dxa"/>
        <w:tblLook w:val="04A0"/>
      </w:tblPr>
      <w:tblGrid>
        <w:gridCol w:w="563"/>
        <w:gridCol w:w="2393"/>
        <w:gridCol w:w="2583"/>
        <w:gridCol w:w="2583"/>
        <w:gridCol w:w="1656"/>
        <w:gridCol w:w="1463"/>
        <w:gridCol w:w="3496"/>
      </w:tblGrid>
      <w:tr w:rsidR="0094488C" w:rsidRPr="00217ADB" w:rsidTr="00231250">
        <w:tc>
          <w:tcPr>
            <w:tcW w:w="563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93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583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2583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1656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463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496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АДАМАНТ – ТАБ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«Производственно-коммерческая фирма «Палисад», г. Москва, Россия (адрес производства: п. Малаховка </w:t>
            </w:r>
            <w:r w:rsidR="00C37E95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«ПКФ «Палисад», г. Москва, Россия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малатион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4,5</w:t>
            </w:r>
          </w:p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496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RU.77.99.21.002.Е.012206.04.11 от 28.04.2011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Аспид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НП ЗАО «Росагросервис», г. Москва, Россия (адрес производства: с. Загорново </w:t>
            </w:r>
            <w:r w:rsidR="00C37E95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ЗАО «Росагросервис», г. Москва, Россия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96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RU.77.99.88.002.Е.008215.10.13 от 11.10.2013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Атлант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Meghmani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Organics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C37E95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Ахмедабад (</w:t>
            </w:r>
            <w:r w:rsidRPr="00217ADB">
              <w:rPr>
                <w:rFonts w:ascii="Times New Roman" w:hAnsi="Times New Roman" w:cs="Times New Roman"/>
                <w:lang w:val="en-US"/>
              </w:rPr>
              <w:t>Ahmedabad</w:t>
            </w:r>
            <w:r w:rsidRPr="00217ADB">
              <w:rPr>
                <w:rFonts w:ascii="Times New Roman" w:hAnsi="Times New Roman" w:cs="Times New Roman"/>
              </w:rPr>
              <w:t>), Индия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96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RU.77.99.88.002.Е.000231.02.25 от 10.02.2025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АТОМ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Sulphur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Mills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 («Сулфур Миллз Лимитед»), </w:t>
            </w:r>
            <w:r w:rsidR="00C37E95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Мумбаи, Индия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«Полгар АКРО», г. Москва, Россия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96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RU.77.99.88.002.Е.002010.06.19 от 04.06.2019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БАЙЦИДАЛ ВП 25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AG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C37E95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Дормаген (</w:t>
            </w:r>
            <w:r w:rsidRPr="00217ADB">
              <w:rPr>
                <w:rFonts w:ascii="Times New Roman" w:hAnsi="Times New Roman" w:cs="Times New Roman"/>
                <w:lang w:val="en-US"/>
              </w:rPr>
              <w:t>Dormagen</w:t>
            </w:r>
            <w:r w:rsidRPr="00217ADB">
              <w:rPr>
                <w:rFonts w:ascii="Times New Roman" w:hAnsi="Times New Roman" w:cs="Times New Roman"/>
              </w:rPr>
              <w:t>), Германия;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Bayer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CropScience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L</w:t>
            </w:r>
            <w:r w:rsidRPr="00217ADB">
              <w:rPr>
                <w:rFonts w:ascii="Times New Roman" w:hAnsi="Times New Roman" w:cs="Times New Roman"/>
              </w:rPr>
              <w:t>.», Куарт-де-Поблет (</w:t>
            </w:r>
            <w:r w:rsidRPr="00217ADB">
              <w:rPr>
                <w:rFonts w:ascii="Times New Roman" w:hAnsi="Times New Roman" w:cs="Times New Roman"/>
                <w:lang w:val="en-US"/>
              </w:rPr>
              <w:t>Quart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Poblet</w:t>
            </w:r>
            <w:r w:rsidRPr="00217ADB">
              <w:rPr>
                <w:rFonts w:ascii="Times New Roman" w:hAnsi="Times New Roman" w:cs="Times New Roman"/>
              </w:rPr>
              <w:t>), Испания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«БАЙЕР», г. Москва, Россия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трифлумурон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496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RU.77.99.88.002.Е.000255.01.18 от 23.01.2018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 25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Meghmani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Organics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C37E95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Ахмедабад (</w:t>
            </w:r>
            <w:r w:rsidRPr="00217ADB">
              <w:rPr>
                <w:rFonts w:ascii="Times New Roman" w:hAnsi="Times New Roman" w:cs="Times New Roman"/>
                <w:lang w:val="en-US"/>
              </w:rPr>
              <w:t>Ahmedabad</w:t>
            </w:r>
            <w:r w:rsidRPr="00217ADB">
              <w:rPr>
                <w:rFonts w:ascii="Times New Roman" w:hAnsi="Times New Roman" w:cs="Times New Roman"/>
              </w:rPr>
              <w:t>), Индия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96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RU.77.99.88.002.Е.000478.03.25 от 07.03.2025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К-Отрин ВГ 250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«Квизда Агро ГмбХ», </w:t>
            </w:r>
            <w:r w:rsidR="00C37E95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Леобендорф, Австрия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«Байер С.А.С.» («</w:t>
            </w:r>
            <w:r w:rsidRPr="00217ADB">
              <w:rPr>
                <w:rFonts w:ascii="Times New Roman" w:hAnsi="Times New Roman" w:cs="Times New Roman"/>
                <w:lang w:val="en-US"/>
              </w:rPr>
              <w:t>Bayer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 xml:space="preserve">.»), </w:t>
            </w:r>
            <w:r w:rsidR="00C37E95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Лион, Франция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496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RU.77.99.21.002.Е.008304.05.12 от 23.05.2012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Лекарь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Майкоп, Республика Адыгея, Россия)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496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RU.77.99.88.002.Е.021448.06.11 от 21.06.2011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Супер ФАС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«Агровит», г. Балашиха Московской области, Россия (адрес производства: </w:t>
            </w:r>
            <w:r w:rsidR="00C37E95" w:rsidRPr="00217ADB">
              <w:rPr>
                <w:rFonts w:ascii="Times New Roman" w:hAnsi="Times New Roman" w:cs="Times New Roman"/>
              </w:rPr>
              <w:t xml:space="preserve">м.о. Раменский, </w:t>
            </w:r>
            <w:r w:rsidRPr="00217ADB">
              <w:rPr>
                <w:rFonts w:ascii="Times New Roman" w:hAnsi="Times New Roman" w:cs="Times New Roman"/>
              </w:rPr>
              <w:t xml:space="preserve">д. Юрово Московской области, Россия); ООО «СОЮЗАГРОВИТ», </w:t>
            </w:r>
            <w:r w:rsidR="00C37E95" w:rsidRPr="00217ADB">
              <w:rPr>
                <w:rFonts w:ascii="Times New Roman" w:hAnsi="Times New Roman" w:cs="Times New Roman"/>
              </w:rPr>
              <w:t xml:space="preserve">м.о. Раменский, </w:t>
            </w:r>
            <w:r w:rsidRPr="00217ADB">
              <w:rPr>
                <w:rFonts w:ascii="Times New Roman" w:hAnsi="Times New Roman" w:cs="Times New Roman"/>
              </w:rPr>
              <w:t>д. Юрово Московской области, Россия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«НПО «Гигиена-Био», г. Балашиха Московской области, Россия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зета-циперметрин</w:t>
            </w:r>
          </w:p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тиаметоксам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496" w:type="dxa"/>
            <w:vAlign w:val="center"/>
          </w:tcPr>
          <w:p w:rsidR="001B2830" w:rsidRPr="00217ADB" w:rsidRDefault="00327485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RU.77.99.21.002.Е.002271.08.25 от 28.08.2025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ФАС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«Агровит», г. Балашиха Московской области, Россия (адрес производства: </w:t>
            </w:r>
            <w:r w:rsidR="00C37E95" w:rsidRPr="00217ADB">
              <w:rPr>
                <w:rFonts w:ascii="Times New Roman" w:hAnsi="Times New Roman" w:cs="Times New Roman"/>
              </w:rPr>
              <w:t xml:space="preserve">м.о. Раменский, </w:t>
            </w:r>
            <w:r w:rsidRPr="00217ADB">
              <w:rPr>
                <w:rFonts w:ascii="Times New Roman" w:hAnsi="Times New Roman" w:cs="Times New Roman"/>
              </w:rPr>
              <w:t xml:space="preserve">д. Юрово Московской области, Россия); ООО «СОЮЗАГРОВИТ», </w:t>
            </w:r>
            <w:r w:rsidR="00C37E95" w:rsidRPr="00217ADB">
              <w:rPr>
                <w:rFonts w:ascii="Times New Roman" w:hAnsi="Times New Roman" w:cs="Times New Roman"/>
              </w:rPr>
              <w:t xml:space="preserve">м.о. Раменский, </w:t>
            </w:r>
            <w:r w:rsidRPr="00217ADB">
              <w:rPr>
                <w:rFonts w:ascii="Times New Roman" w:hAnsi="Times New Roman" w:cs="Times New Roman"/>
              </w:rPr>
              <w:t>д. Юрово Московской области, Россия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«НПО «Гигиена-Био», г. Балашиха Московской области, Россия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496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RU.77.99.88.002.Е.001644.07.25 от 01.07.2025</w:t>
            </w:r>
          </w:p>
        </w:tc>
      </w:tr>
      <w:tr w:rsidR="001B2830" w:rsidRPr="00217ADB" w:rsidTr="00231250">
        <w:tc>
          <w:tcPr>
            <w:tcW w:w="5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ХЛОРОФОС (ТЕХНИЧЕСКИЙ)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«Волгоградпромпроект», г. Волгоград, Россия</w:t>
            </w:r>
          </w:p>
        </w:tc>
        <w:tc>
          <w:tcPr>
            <w:tcW w:w="2583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«Волгоградпромпроект», г. Волгоград, Россия</w:t>
            </w:r>
          </w:p>
        </w:tc>
        <w:tc>
          <w:tcPr>
            <w:tcW w:w="1656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хлорофос</w:t>
            </w:r>
          </w:p>
        </w:tc>
        <w:tc>
          <w:tcPr>
            <w:tcW w:w="1463" w:type="dxa"/>
            <w:vAlign w:val="center"/>
          </w:tcPr>
          <w:p w:rsidR="001B2830" w:rsidRPr="00217ADB" w:rsidRDefault="001B2830" w:rsidP="001B283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не менее 97</w:t>
            </w:r>
          </w:p>
        </w:tc>
        <w:tc>
          <w:tcPr>
            <w:tcW w:w="3496" w:type="dxa"/>
            <w:vAlign w:val="center"/>
          </w:tcPr>
          <w:p w:rsidR="001B2830" w:rsidRPr="00217ADB" w:rsidRDefault="001B2830" w:rsidP="001B283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RU.77.99.01.002.Е.003267.09.19 от 11.09.2019</w:t>
            </w:r>
          </w:p>
        </w:tc>
      </w:tr>
      <w:tr w:rsidR="00A150AF" w:rsidRPr="00217ADB" w:rsidTr="00231250">
        <w:tc>
          <w:tcPr>
            <w:tcW w:w="563" w:type="dxa"/>
            <w:vAlign w:val="center"/>
          </w:tcPr>
          <w:p w:rsidR="00A150AF" w:rsidRPr="00217ADB" w:rsidRDefault="00A150AF" w:rsidP="00A150A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93" w:type="dxa"/>
            <w:vAlign w:val="center"/>
          </w:tcPr>
          <w:p w:rsidR="00A150AF" w:rsidRPr="00217ADB" w:rsidRDefault="00A150AF" w:rsidP="00A150A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Эксил порошок-приманка</w:t>
            </w:r>
          </w:p>
        </w:tc>
        <w:tc>
          <w:tcPr>
            <w:tcW w:w="2583" w:type="dxa"/>
            <w:vAlign w:val="center"/>
          </w:tcPr>
          <w:p w:rsidR="00A150AF" w:rsidRPr="00217ADB" w:rsidRDefault="00A150AF" w:rsidP="00A150A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«terrasan Haus- + Gartenbedarf GmbH &amp; Co. KG», </w:t>
            </w:r>
            <w:r w:rsidRPr="00217ADB">
              <w:rPr>
                <w:rFonts w:ascii="Times New Roman" w:hAnsi="Times New Roman" w:cs="Times New Roman"/>
              </w:rPr>
              <w:t>г. Райн-ам-Лех (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Rain am Lech), </w:t>
            </w:r>
            <w:r w:rsidRPr="00217ADB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2583" w:type="dxa"/>
            <w:vAlign w:val="center"/>
          </w:tcPr>
          <w:p w:rsidR="00A150AF" w:rsidRPr="00217ADB" w:rsidRDefault="00A150AF" w:rsidP="00A150A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«ГЛОБАЛ», г. Москва, Россия</w:t>
            </w:r>
          </w:p>
        </w:tc>
        <w:tc>
          <w:tcPr>
            <w:tcW w:w="1656" w:type="dxa"/>
            <w:vAlign w:val="center"/>
          </w:tcPr>
          <w:p w:rsidR="00A150AF" w:rsidRPr="00217ADB" w:rsidRDefault="00A150AF" w:rsidP="00A150A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463" w:type="dxa"/>
            <w:vAlign w:val="center"/>
          </w:tcPr>
          <w:p w:rsidR="00A150AF" w:rsidRPr="00217ADB" w:rsidRDefault="00A150AF" w:rsidP="00A150A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6" w:type="dxa"/>
            <w:vAlign w:val="center"/>
          </w:tcPr>
          <w:p w:rsidR="00A150AF" w:rsidRPr="00217ADB" w:rsidRDefault="00A150AF" w:rsidP="00A150A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RU.77.99.88.002.Е.011719.12.14 от 05.12.2014</w:t>
            </w:r>
          </w:p>
        </w:tc>
      </w:tr>
      <w:tr w:rsidR="00A150AF" w:rsidRPr="00217ADB" w:rsidTr="00231250">
        <w:tc>
          <w:tcPr>
            <w:tcW w:w="563" w:type="dxa"/>
            <w:vAlign w:val="center"/>
          </w:tcPr>
          <w:p w:rsidR="00A150AF" w:rsidRPr="00217ADB" w:rsidRDefault="00A150AF" w:rsidP="00A150A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93" w:type="dxa"/>
            <w:vAlign w:val="center"/>
          </w:tcPr>
          <w:p w:rsidR="00A150AF" w:rsidRPr="00217ADB" w:rsidRDefault="00A150AF" w:rsidP="00A150A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Cidofly Block</w:t>
            </w:r>
          </w:p>
        </w:tc>
        <w:tc>
          <w:tcPr>
            <w:tcW w:w="2583" w:type="dxa"/>
            <w:vAlign w:val="center"/>
          </w:tcPr>
          <w:p w:rsidR="00A150AF" w:rsidRPr="00217ADB" w:rsidRDefault="00A150AF" w:rsidP="00A150A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«Производственная компания Ижсинтез-Химпром», г. Ижевск, Россия</w:t>
            </w:r>
          </w:p>
        </w:tc>
        <w:tc>
          <w:tcPr>
            <w:tcW w:w="2583" w:type="dxa"/>
            <w:vAlign w:val="center"/>
          </w:tcPr>
          <w:p w:rsidR="00A150AF" w:rsidRPr="00217ADB" w:rsidRDefault="00A150AF" w:rsidP="00A150A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«Производственная компания Ижсинтез-Химпром», г. Ижевск, Россия</w:t>
            </w:r>
          </w:p>
        </w:tc>
        <w:tc>
          <w:tcPr>
            <w:tcW w:w="1656" w:type="dxa"/>
            <w:vAlign w:val="center"/>
          </w:tcPr>
          <w:p w:rsidR="00A150AF" w:rsidRPr="00217ADB" w:rsidRDefault="00A150AF" w:rsidP="00A150A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</w:tc>
        <w:tc>
          <w:tcPr>
            <w:tcW w:w="1463" w:type="dxa"/>
            <w:vAlign w:val="center"/>
          </w:tcPr>
          <w:p w:rsidR="00A150AF" w:rsidRPr="00217ADB" w:rsidRDefault="00A150AF" w:rsidP="00A150A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496" w:type="dxa"/>
            <w:vAlign w:val="center"/>
          </w:tcPr>
          <w:p w:rsidR="00A150AF" w:rsidRPr="00217ADB" w:rsidRDefault="00A150AF" w:rsidP="00A150A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RU.77.99.88.002.Е.001791.07.24 от 04.07.2024</w:t>
            </w:r>
          </w:p>
        </w:tc>
      </w:tr>
    </w:tbl>
    <w:p w:rsidR="00851A51" w:rsidRPr="00217ADB" w:rsidRDefault="00851A51" w:rsidP="00D462F3">
      <w:pPr>
        <w:spacing w:line="240" w:lineRule="auto"/>
        <w:rPr>
          <w:rFonts w:ascii="Times New Roman" w:hAnsi="Times New Roman" w:cs="Times New Roman"/>
        </w:rPr>
      </w:pPr>
      <w:r w:rsidRPr="00217ADB">
        <w:rPr>
          <w:rFonts w:ascii="Times New Roman" w:hAnsi="Times New Roman" w:cs="Times New Roman"/>
        </w:rPr>
        <w:br w:type="page"/>
      </w:r>
    </w:p>
    <w:p w:rsidR="00851A51" w:rsidRPr="00217ADB" w:rsidRDefault="00851A51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>МИКРОКАПСУЛИРОВАННЫЕ КОНЦЕНТРАТЫ</w:t>
      </w:r>
    </w:p>
    <w:tbl>
      <w:tblPr>
        <w:tblStyle w:val="a3"/>
        <w:tblW w:w="14737" w:type="dxa"/>
        <w:tblLook w:val="04A0"/>
      </w:tblPr>
      <w:tblGrid>
        <w:gridCol w:w="676"/>
        <w:gridCol w:w="2827"/>
        <w:gridCol w:w="1819"/>
        <w:gridCol w:w="1819"/>
        <w:gridCol w:w="2095"/>
        <w:gridCol w:w="1749"/>
        <w:gridCol w:w="3752"/>
      </w:tblGrid>
      <w:tr w:rsidR="004947DF" w:rsidRPr="00217ADB" w:rsidTr="00893515">
        <w:tc>
          <w:tcPr>
            <w:tcW w:w="676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27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1819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819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2095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749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752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ГЕТ (</w:t>
            </w:r>
            <w:r w:rsidRPr="00217ADB">
              <w:rPr>
                <w:rFonts w:ascii="Times New Roman" w:hAnsi="Times New Roman" w:cs="Times New Roman"/>
                <w:lang w:val="en-US"/>
              </w:rPr>
              <w:t>GET)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«ГЕТ», г. Арамиль Свердловской области, Россия (адрес производства: г. Екатеринбург, Россия)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«ГЕТ», г. Арамиль Свердловской области,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5,0±0,5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RU.77.99.88.002.Е.000227.02.24 от 02.02.2024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 Зона м.к.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«Кукбо Сайенс Ко. Лтд.», </w:t>
            </w:r>
            <w:r w:rsidR="00561FE6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Чхонджу, Корея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«ВТВ-сервис»,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RU.77.99.01.002.Е.027605.07.11 от 18.07.2011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Дельтрин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RU.77.99.88.002.Е.009422.10.14 от 20.10.2014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Доброхим МИКРО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с. Загорново </w:t>
            </w:r>
            <w:r w:rsidR="00561FE6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Excel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Crop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Care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561FE6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Мумбаи, Индия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с. Загорново </w:t>
            </w:r>
            <w:r w:rsidR="00561FE6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RU.77.99.88.002.Е.004261.02.15 от 26.02.2015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ДРАКЕР 10.2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«ВЭБИ Институто Биологико», г. Падуя, Италия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«РАБОС Интернешнл», г. Московский Московской области,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RU.77.99.21.002.Е.001627.10.10 от 05.10.2010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Ксулат С25 (</w:t>
            </w:r>
            <w:r w:rsidRPr="00217ADB">
              <w:rPr>
                <w:rFonts w:ascii="Times New Roman" w:hAnsi="Times New Roman" w:cs="Times New Roman"/>
                <w:lang w:val="en-US"/>
              </w:rPr>
              <w:t>Xulate C25)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«Кимика де Мунгия, С.А.» </w:t>
            </w:r>
            <w:r w:rsidRPr="00217ADB">
              <w:rPr>
                <w:rFonts w:ascii="Times New Roman" w:hAnsi="Times New Roman" w:cs="Times New Roman"/>
                <w:lang w:val="en-US"/>
              </w:rPr>
              <w:t>(</w:t>
            </w:r>
            <w:r w:rsidRPr="00217ADB">
              <w:rPr>
                <w:rFonts w:ascii="Times New Roman" w:hAnsi="Times New Roman" w:cs="Times New Roman"/>
              </w:rPr>
              <w:t>КИМУНСА</w:t>
            </w:r>
            <w:r w:rsidRPr="00217ADB">
              <w:rPr>
                <w:rFonts w:ascii="Times New Roman" w:hAnsi="Times New Roman" w:cs="Times New Roman"/>
                <w:lang w:val="en-US"/>
              </w:rPr>
              <w:t>) («Quimica de Munguia, S.A.» (Quimunsa))</w:t>
            </w:r>
            <w:r w:rsidRPr="00217ADB">
              <w:rPr>
                <w:rFonts w:ascii="Times New Roman" w:hAnsi="Times New Roman" w:cs="Times New Roman"/>
              </w:rPr>
              <w:t>, Мунгия (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Munguia), </w:t>
            </w:r>
            <w:r w:rsidRPr="00217ADB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ЗАО «ТРИмаркет», Дачный посёлок Лесной городок </w:t>
            </w:r>
            <w:r w:rsidR="004947DF" w:rsidRPr="00217ADB">
              <w:rPr>
                <w:rFonts w:ascii="Times New Roman" w:hAnsi="Times New Roman" w:cs="Times New Roman"/>
              </w:rPr>
              <w:t xml:space="preserve">Одинцовского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RU.77.99.21.002.Е.012215.04.11 от 28.04.2011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Ксулат МИКРО (XULAT MICRO)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«QUIMICA DE MUNGUIA, S.A.» (QUIMUNSA)</w:t>
            </w:r>
            <w:r w:rsidRPr="00217ADB">
              <w:rPr>
                <w:rFonts w:ascii="Times New Roman" w:hAnsi="Times New Roman" w:cs="Times New Roman"/>
              </w:rPr>
              <w:t>, Мунгия (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Munguia), </w:t>
            </w:r>
            <w:r w:rsidRPr="00217ADB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«ВТВ-сервис»,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10,08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RU.77.99.37.002.Е.014265.10.12 от 02.10.2012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Латэ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Россия); «</w:t>
            </w:r>
            <w:r w:rsidRPr="00217ADB">
              <w:rPr>
                <w:rFonts w:ascii="Times New Roman" w:hAnsi="Times New Roman" w:cs="Times New Roman"/>
                <w:lang w:val="en-US"/>
              </w:rPr>
              <w:t>Hebei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Bestar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Commerce</w:t>
            </w:r>
            <w:r w:rsidRPr="00217ADB">
              <w:rPr>
                <w:rFonts w:ascii="Times New Roman" w:hAnsi="Times New Roman" w:cs="Times New Roman"/>
              </w:rPr>
              <w:t xml:space="preserve"> &amp; </w:t>
            </w:r>
            <w:r w:rsidRPr="00217ADB">
              <w:rPr>
                <w:rFonts w:ascii="Times New Roman" w:hAnsi="Times New Roman" w:cs="Times New Roman"/>
                <w:lang w:val="en-US"/>
              </w:rPr>
              <w:t>Trade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4947DF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Шицзячжуан (</w:t>
            </w:r>
            <w:r w:rsidRPr="00217ADB">
              <w:rPr>
                <w:rFonts w:ascii="Times New Roman" w:hAnsi="Times New Roman" w:cs="Times New Roman"/>
                <w:lang w:val="en-US"/>
              </w:rPr>
              <w:t>Shijiazhuang</w:t>
            </w:r>
            <w:r w:rsidRPr="00217ADB">
              <w:rPr>
                <w:rFonts w:ascii="Times New Roman" w:hAnsi="Times New Roman" w:cs="Times New Roman"/>
              </w:rPr>
              <w:t xml:space="preserve">), </w:t>
            </w:r>
            <w:r w:rsidR="004947DF" w:rsidRPr="00217ADB">
              <w:rPr>
                <w:rFonts w:ascii="Times New Roman" w:hAnsi="Times New Roman" w:cs="Times New Roman"/>
              </w:rPr>
              <w:t>провинция Хэбэй (</w:t>
            </w:r>
            <w:r w:rsidR="004947DF" w:rsidRPr="00217ADB">
              <w:rPr>
                <w:rFonts w:ascii="Times New Roman" w:hAnsi="Times New Roman" w:cs="Times New Roman"/>
                <w:lang w:val="en-US"/>
              </w:rPr>
              <w:t>Hebei</w:t>
            </w:r>
            <w:r w:rsidR="004947DF" w:rsidRPr="00217ADB">
              <w:rPr>
                <w:rFonts w:ascii="Times New Roman" w:hAnsi="Times New Roman" w:cs="Times New Roman"/>
              </w:rPr>
              <w:t xml:space="preserve">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RU.77.99.88.002.Е.002883.06.17 от 28.06.2017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Лекарь мкэ.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5,50±0,05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RU.77.99.88.002.Е.006777.08.13 от 21.08.2013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 25МК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«Meghmani Organics Limited», </w:t>
            </w:r>
            <w:r w:rsidR="004947DF" w:rsidRPr="00217ADB">
              <w:rPr>
                <w:rFonts w:ascii="Times New Roman" w:hAnsi="Times New Roman" w:cs="Times New Roman"/>
              </w:rPr>
              <w:t>г</w:t>
            </w:r>
            <w:r w:rsidR="004947DF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Ахмедабад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(Ahmedabad),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RU.77.99.88.002.Е.000479.03.25 от 07.03.2025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 Зона м.к.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«Кукбо Сайенс Ко., Лтд.»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KUKBO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SCIENCE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»), </w:t>
            </w:r>
            <w:r w:rsidR="004947DF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Чхонджу (</w:t>
            </w:r>
            <w:r w:rsidRPr="00217ADB">
              <w:rPr>
                <w:rFonts w:ascii="Times New Roman" w:hAnsi="Times New Roman" w:cs="Times New Roman"/>
                <w:lang w:val="en-US"/>
              </w:rPr>
              <w:t>CHEONGJU</w:t>
            </w:r>
            <w:r w:rsidRPr="00217ADB">
              <w:rPr>
                <w:rFonts w:ascii="Times New Roman" w:hAnsi="Times New Roman" w:cs="Times New Roman"/>
              </w:rPr>
              <w:t>), Корея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«ВТВ-сервис»,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2,5±0,2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RU.77.99.21.002.Е.012948.08.12 от 28.08.2012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МЕНАП 30 </w:t>
            </w:r>
            <w:r w:rsidRPr="00217ADB">
              <w:rPr>
                <w:rFonts w:ascii="Times New Roman" w:hAnsi="Times New Roman" w:cs="Times New Roman"/>
                <w:lang w:val="en-US"/>
              </w:rPr>
              <w:t>CS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«Дезснаб-трейд», г. Люберцы</w:t>
            </w:r>
            <w:r w:rsidR="004947DF" w:rsidRPr="00217ADB">
              <w:rPr>
                <w:rFonts w:ascii="Times New Roman" w:hAnsi="Times New Roman" w:cs="Times New Roman"/>
              </w:rPr>
              <w:t xml:space="preserve">, р.п. Томилино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«Дезснаб-трейд», г. Люберцы</w:t>
            </w:r>
            <w:r w:rsidR="004947DF" w:rsidRPr="00217ADB">
              <w:rPr>
                <w:rFonts w:ascii="Times New Roman" w:hAnsi="Times New Roman" w:cs="Times New Roman"/>
              </w:rPr>
              <w:t>,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="004947DF" w:rsidRPr="00217ADB">
              <w:rPr>
                <w:rFonts w:ascii="Times New Roman" w:hAnsi="Times New Roman" w:cs="Times New Roman"/>
              </w:rPr>
              <w:t xml:space="preserve">р.п. Томилино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RU.77.99.88.002.Е.002336.08.23 от 16.08.2023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Нексид 6% мкс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«Кеминова А/С», г. Лемвиг, Дания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«Кеминова А/С», г. Лемвиг, Дания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гамма-цигалотрин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RU.77.99.01.002.Е.042841.10.11 от 13.10.2011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Сольфак Дуо СК 7,5%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CropScience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Pty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», Пинкенба (</w:t>
            </w:r>
            <w:r w:rsidRPr="00217ADB">
              <w:rPr>
                <w:rFonts w:ascii="Times New Roman" w:hAnsi="Times New Roman" w:cs="Times New Roman"/>
                <w:lang w:val="en-US"/>
              </w:rPr>
              <w:t>Pinkenba</w:t>
            </w:r>
            <w:r w:rsidRPr="00217ADB">
              <w:rPr>
                <w:rFonts w:ascii="Times New Roman" w:hAnsi="Times New Roman" w:cs="Times New Roman"/>
              </w:rPr>
              <w:t>), Австралия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Bayer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4947DF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Лион, Франция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бета-цифлутрин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имидаклоприд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2,5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RU.77.99.88.002.Е.011097.12.15 от 28.12.2015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ТРИО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тиаметоксам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фипронил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2,9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2,0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RU.77.99.88.002.Е.002356.07.22 от 22.07.2022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ФАЕРФОС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«Meghmani Organics Limited», </w:t>
            </w:r>
            <w:r w:rsidR="004947DF" w:rsidRPr="00217ADB">
              <w:rPr>
                <w:rFonts w:ascii="Times New Roman" w:hAnsi="Times New Roman" w:cs="Times New Roman"/>
              </w:rPr>
              <w:t>г</w:t>
            </w:r>
            <w:r w:rsidR="004947DF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Ахмедабад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(Ahmedabad),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«Русюрофарм»,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RU.77.99.88.002.Е.003752.10.22 от 31.10.2022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ФИДЕЛЬ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хлорфенапир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фипронил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4,0±0,5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3,0±0,5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1,0±0,2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RU.77.99.88.002.Е.001616.06.24 от 21.06.2024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ФЛИП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фипронил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этофенпрокс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3,6–4,4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1,8–2,2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RU.77.99.88.002.Е.000296.02.20 от 07.02.2020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Экстермин-Л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Государственное унитарное предприятие «Московский городской центр дезинфекции», г. Москва, Россия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Государственное унитарное предприятие «Московский городской центр дезинфекции»,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RU.77.99.01.002.Е.021297.06.11 от 20.06.2011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Эффектив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пропоксур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8,58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RU.77.99.88.002.Е.007048.06.15 от 16.06.2015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Эффектив Ультра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«Хальмарк Кемиклз Б.В. (</w:t>
            </w:r>
            <w:r w:rsidRPr="00217ADB">
              <w:rPr>
                <w:rFonts w:ascii="Times New Roman" w:hAnsi="Times New Roman" w:cs="Times New Roman"/>
                <w:lang w:val="en-US"/>
              </w:rPr>
              <w:t>HALLMARK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V</w:t>
            </w:r>
            <w:r w:rsidRPr="00217ADB">
              <w:rPr>
                <w:rFonts w:ascii="Times New Roman" w:hAnsi="Times New Roman" w:cs="Times New Roman"/>
              </w:rPr>
              <w:t xml:space="preserve">.)», </w:t>
            </w:r>
            <w:r w:rsidR="004947DF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Роттердам, Нидерланды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«Биостанция РЭТ»,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пропоксур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17,2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RU.77.99.01.002.Е.034094.08.11 от 26.08.2011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2</w:t>
            </w: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Эффектив Экстра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пропоксур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этофенпрокс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6,9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0,35</w:t>
            </w:r>
          </w:p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3752" w:type="dxa"/>
            <w:vAlign w:val="center"/>
          </w:tcPr>
          <w:p w:rsidR="00210EBF" w:rsidRPr="00217ADB" w:rsidRDefault="008219B1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RU.77.99.88.002.Е.003704.12.25 от 22.12.2025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DEMAND 10CS (</w:t>
            </w:r>
            <w:r w:rsidRPr="00217ADB">
              <w:rPr>
                <w:rFonts w:ascii="Times New Roman" w:hAnsi="Times New Roman" w:cs="Times New Roman"/>
              </w:rPr>
              <w:t xml:space="preserve">ДЕМАНД 10 </w:t>
            </w:r>
            <w:r w:rsidRPr="00217ADB">
              <w:rPr>
                <w:rFonts w:ascii="Times New Roman" w:hAnsi="Times New Roman" w:cs="Times New Roman"/>
                <w:lang w:val="en-US"/>
              </w:rPr>
              <w:t>CS)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«Syngenta Crop Protection AG», </w:t>
            </w:r>
            <w:r w:rsidR="004947DF" w:rsidRPr="00217ADB">
              <w:rPr>
                <w:rFonts w:ascii="Times New Roman" w:hAnsi="Times New Roman" w:cs="Times New Roman"/>
              </w:rPr>
              <w:t>г</w:t>
            </w:r>
            <w:r w:rsidR="004947DF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Базель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Швейцария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«Сингента»,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RU.77.99.88.002.Е.001642.06.20 от 22.06.2020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KÄFER 25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«КЁДР», г. Москва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«КЁДР», г. Москва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RU.77.99.88.002.Е.001923.06.22 от 08.06.2022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LODI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LARVAE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CAPS</w:t>
            </w:r>
            <w:r w:rsidRPr="00217ADB">
              <w:rPr>
                <w:rFonts w:ascii="Times New Roman" w:hAnsi="Times New Roman" w:cs="Times New Roman"/>
              </w:rPr>
              <w:t xml:space="preserve"> (ЛОДИ ЛАРВИ КАПС) также под торговыми наименованиями: </w:t>
            </w:r>
            <w:r w:rsidRPr="00217ADB">
              <w:rPr>
                <w:rFonts w:ascii="Times New Roman" w:hAnsi="Times New Roman" w:cs="Times New Roman"/>
                <w:lang w:val="en-US"/>
              </w:rPr>
              <w:t>LARVENOL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CAPS</w:t>
            </w:r>
            <w:r w:rsidRPr="00217ADB">
              <w:rPr>
                <w:rFonts w:ascii="Times New Roman" w:hAnsi="Times New Roman" w:cs="Times New Roman"/>
              </w:rPr>
              <w:t xml:space="preserve"> (ЛАРВЕНОЛ КАПС), </w:t>
            </w:r>
            <w:r w:rsidRPr="00217ADB">
              <w:rPr>
                <w:rFonts w:ascii="Times New Roman" w:hAnsi="Times New Roman" w:cs="Times New Roman"/>
                <w:lang w:val="en-US"/>
              </w:rPr>
              <w:t>APTAOR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MET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LARVICIDE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CAPS</w:t>
            </w:r>
            <w:r w:rsidRPr="00217ADB">
              <w:rPr>
                <w:rFonts w:ascii="Times New Roman" w:hAnsi="Times New Roman" w:cs="Times New Roman"/>
              </w:rPr>
              <w:t xml:space="preserve"> (АПТАОР МЕТ ЛАРВИЦИД КАПС), </w:t>
            </w:r>
            <w:r w:rsidRPr="00217ADB">
              <w:rPr>
                <w:rFonts w:ascii="Times New Roman" w:hAnsi="Times New Roman" w:cs="Times New Roman"/>
                <w:lang w:val="en-US"/>
              </w:rPr>
              <w:t>PHOBI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Mosquilarv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CAPS</w:t>
            </w:r>
            <w:r w:rsidRPr="00217ADB">
              <w:rPr>
                <w:rFonts w:ascii="Times New Roman" w:hAnsi="Times New Roman" w:cs="Times New Roman"/>
              </w:rPr>
              <w:t xml:space="preserve"> (ФОБИ Москиларв КАПС), </w:t>
            </w:r>
            <w:r w:rsidRPr="00217ADB">
              <w:rPr>
                <w:rFonts w:ascii="Times New Roman" w:hAnsi="Times New Roman" w:cs="Times New Roman"/>
                <w:lang w:val="en-US"/>
              </w:rPr>
              <w:t>PHOBI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LARVOX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CAPS</w:t>
            </w:r>
            <w:r w:rsidRPr="00217ADB">
              <w:rPr>
                <w:rFonts w:ascii="Times New Roman" w:hAnsi="Times New Roman" w:cs="Times New Roman"/>
              </w:rPr>
              <w:t xml:space="preserve"> (ФОБИ ЛАРВОКС КАПС), </w:t>
            </w:r>
            <w:r w:rsidRPr="00217ADB">
              <w:rPr>
                <w:rFonts w:ascii="Times New Roman" w:hAnsi="Times New Roman" w:cs="Times New Roman"/>
                <w:lang w:val="en-US"/>
              </w:rPr>
              <w:t>VESPER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Mosquilarv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CAPS</w:t>
            </w:r>
            <w:r w:rsidRPr="00217ADB">
              <w:rPr>
                <w:rFonts w:ascii="Times New Roman" w:hAnsi="Times New Roman" w:cs="Times New Roman"/>
              </w:rPr>
              <w:t xml:space="preserve"> (ВЕСПЕР Москиларв КАПС), </w:t>
            </w:r>
            <w:r w:rsidRPr="00217ADB">
              <w:rPr>
                <w:rFonts w:ascii="Times New Roman" w:hAnsi="Times New Roman" w:cs="Times New Roman"/>
                <w:lang w:val="en-US"/>
              </w:rPr>
              <w:t>VESPER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Larvae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CAPS</w:t>
            </w:r>
            <w:r w:rsidRPr="00217ADB">
              <w:rPr>
                <w:rFonts w:ascii="Times New Roman" w:hAnsi="Times New Roman" w:cs="Times New Roman"/>
              </w:rPr>
              <w:t xml:space="preserve"> (ВЕСПЕР Ларва КАПС), </w:t>
            </w:r>
            <w:r w:rsidRPr="00217ADB">
              <w:rPr>
                <w:rFonts w:ascii="Times New Roman" w:hAnsi="Times New Roman" w:cs="Times New Roman"/>
                <w:lang w:val="en-US"/>
              </w:rPr>
              <w:t>DIGRAIN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Mosquilarv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Caps</w:t>
            </w:r>
            <w:r w:rsidRPr="00217ADB">
              <w:rPr>
                <w:rFonts w:ascii="Times New Roman" w:hAnsi="Times New Roman" w:cs="Times New Roman"/>
              </w:rPr>
              <w:t xml:space="preserve"> (ДИГРЕЙН Москиларв КАПС), </w:t>
            </w:r>
            <w:r w:rsidRPr="00217ADB">
              <w:rPr>
                <w:rFonts w:ascii="Times New Roman" w:hAnsi="Times New Roman" w:cs="Times New Roman"/>
                <w:lang w:val="en-US"/>
              </w:rPr>
              <w:t>DIGRAIN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Larvae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CAPS</w:t>
            </w:r>
            <w:r w:rsidRPr="00217ADB">
              <w:rPr>
                <w:rFonts w:ascii="Times New Roman" w:hAnsi="Times New Roman" w:cs="Times New Roman"/>
              </w:rPr>
              <w:t xml:space="preserve"> (ДИГРЕЙН Ларва КАПС), </w:t>
            </w:r>
            <w:r w:rsidRPr="00217ADB">
              <w:rPr>
                <w:rFonts w:ascii="Times New Roman" w:hAnsi="Times New Roman" w:cs="Times New Roman"/>
                <w:lang w:val="en-US"/>
              </w:rPr>
              <w:t>VS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Larvae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</w:t>
            </w:r>
            <w:r w:rsidRPr="00217ADB">
              <w:rPr>
                <w:rFonts w:ascii="Times New Roman" w:hAnsi="Times New Roman" w:cs="Times New Roman"/>
              </w:rPr>
              <w:t xml:space="preserve"> (ПРОТИВ ЛИЧИНОК концентрат)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«LODI S.A.S.», GRAND-FOUGERAY, </w:t>
            </w:r>
            <w:r w:rsidRPr="00217ADB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«ЛОДИ РУС», г. Москва,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S-</w:t>
            </w:r>
            <w:r w:rsidRPr="00217ADB">
              <w:rPr>
                <w:rFonts w:ascii="Times New Roman" w:hAnsi="Times New Roman" w:cs="Times New Roman"/>
              </w:rPr>
              <w:t>метопрен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RU.77.99.88.002.Е.002892.06.17 от 28.06.2017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UNO 5 CS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«SULPHUR MILLS LIMITED», </w:t>
            </w:r>
            <w:r w:rsidR="004947DF" w:rsidRPr="00217ADB">
              <w:rPr>
                <w:rFonts w:ascii="Times New Roman" w:hAnsi="Times New Roman" w:cs="Times New Roman"/>
              </w:rPr>
              <w:t>г</w:t>
            </w:r>
            <w:r w:rsidR="004947DF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Мумбаи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пгт. Томилино </w:t>
            </w:r>
            <w:r w:rsidR="004947DF" w:rsidRPr="00217ADB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5,0±0,5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RU.77.99.88.002.Е.008648.10.13 от 23.10.2013</w:t>
            </w:r>
          </w:p>
        </w:tc>
      </w:tr>
      <w:tr w:rsidR="004947DF" w:rsidRPr="00217ADB" w:rsidTr="00893515">
        <w:tc>
          <w:tcPr>
            <w:tcW w:w="676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27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UNO 10 CS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</w:t>
            </w:r>
            <w:r w:rsidR="004947DF" w:rsidRPr="00217ADB">
              <w:rPr>
                <w:rFonts w:ascii="Times New Roman" w:hAnsi="Times New Roman" w:cs="Times New Roman"/>
              </w:rPr>
              <w:t xml:space="preserve">г.о. Люберцы, </w:t>
            </w:r>
            <w:r w:rsidRPr="00217ADB">
              <w:rPr>
                <w:rFonts w:ascii="Times New Roman" w:hAnsi="Times New Roman" w:cs="Times New Roman"/>
              </w:rPr>
              <w:t>р.п. Томилино Московской области, Россия</w:t>
            </w:r>
          </w:p>
        </w:tc>
        <w:tc>
          <w:tcPr>
            <w:tcW w:w="1819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«Дезснаб-трейд», </w:t>
            </w:r>
            <w:r w:rsidR="004947DF" w:rsidRPr="00217ADB">
              <w:rPr>
                <w:rFonts w:ascii="Times New Roman" w:hAnsi="Times New Roman" w:cs="Times New Roman"/>
              </w:rPr>
              <w:t xml:space="preserve">г.о. Люберцы, </w:t>
            </w:r>
            <w:r w:rsidRPr="00217ADB">
              <w:rPr>
                <w:rFonts w:ascii="Times New Roman" w:hAnsi="Times New Roman" w:cs="Times New Roman"/>
              </w:rPr>
              <w:t>р.п. Томилино Московской области, Россия</w:t>
            </w:r>
          </w:p>
        </w:tc>
        <w:tc>
          <w:tcPr>
            <w:tcW w:w="2095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лямбда-цигалотрин</w:t>
            </w:r>
          </w:p>
        </w:tc>
        <w:tc>
          <w:tcPr>
            <w:tcW w:w="1749" w:type="dxa"/>
            <w:vAlign w:val="center"/>
          </w:tcPr>
          <w:p w:rsidR="00210EBF" w:rsidRPr="00217ADB" w:rsidRDefault="00210EBF" w:rsidP="00210EB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52" w:type="dxa"/>
            <w:vAlign w:val="center"/>
          </w:tcPr>
          <w:p w:rsidR="00210EBF" w:rsidRPr="00217ADB" w:rsidRDefault="00210EBF" w:rsidP="00210EB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RU.77.99.88.002.Е.000104.01.25 от 22.01.2025</w:t>
            </w:r>
          </w:p>
        </w:tc>
      </w:tr>
    </w:tbl>
    <w:p w:rsidR="000A0C81" w:rsidRPr="00217ADB" w:rsidRDefault="000A0C81" w:rsidP="00D462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1A51" w:rsidRPr="00217ADB" w:rsidRDefault="00851A51" w:rsidP="00D462F3">
      <w:pPr>
        <w:spacing w:line="240" w:lineRule="auto"/>
        <w:rPr>
          <w:rFonts w:ascii="Times New Roman" w:hAnsi="Times New Roman" w:cs="Times New Roman"/>
        </w:rPr>
      </w:pPr>
      <w:r w:rsidRPr="00217ADB">
        <w:rPr>
          <w:rFonts w:ascii="Times New Roman" w:hAnsi="Times New Roman" w:cs="Times New Roman"/>
        </w:rPr>
        <w:br w:type="page"/>
      </w:r>
    </w:p>
    <w:p w:rsidR="00AF5C45" w:rsidRPr="00217ADB" w:rsidRDefault="00AF5C45" w:rsidP="00AF5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>ЛАКИ</w:t>
      </w:r>
    </w:p>
    <w:tbl>
      <w:tblPr>
        <w:tblStyle w:val="a3"/>
        <w:tblW w:w="14737" w:type="dxa"/>
        <w:tblLook w:val="04A0"/>
      </w:tblPr>
      <w:tblGrid>
        <w:gridCol w:w="625"/>
        <w:gridCol w:w="2359"/>
        <w:gridCol w:w="2087"/>
        <w:gridCol w:w="2398"/>
        <w:gridCol w:w="2004"/>
        <w:gridCol w:w="1624"/>
        <w:gridCol w:w="3640"/>
      </w:tblGrid>
      <w:tr w:rsidR="004947DF" w:rsidRPr="00217ADB" w:rsidTr="002057A3">
        <w:trPr>
          <w:tblHeader/>
        </w:trPr>
        <w:tc>
          <w:tcPr>
            <w:tcW w:w="647" w:type="dxa"/>
            <w:vAlign w:val="center"/>
          </w:tcPr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95" w:type="dxa"/>
            <w:vAlign w:val="center"/>
          </w:tcPr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132" w:type="dxa"/>
            <w:vAlign w:val="center"/>
          </w:tcPr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2488" w:type="dxa"/>
            <w:vAlign w:val="center"/>
          </w:tcPr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1707" w:type="dxa"/>
            <w:vAlign w:val="center"/>
          </w:tcPr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679" w:type="dxa"/>
            <w:vAlign w:val="center"/>
          </w:tcPr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689" w:type="dxa"/>
            <w:vAlign w:val="center"/>
          </w:tcPr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4947DF" w:rsidRPr="00217ADB" w:rsidTr="002057A3">
        <w:tc>
          <w:tcPr>
            <w:tcW w:w="647" w:type="dxa"/>
            <w:vAlign w:val="center"/>
          </w:tcPr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5" w:type="dxa"/>
            <w:vAlign w:val="center"/>
          </w:tcPr>
          <w:p w:rsidR="00AF5C45" w:rsidRPr="00217ADB" w:rsidRDefault="00AF5C45" w:rsidP="002057A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Мастерлак 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IGR </w:t>
            </w:r>
            <w:r w:rsidRPr="00217ADB">
              <w:rPr>
                <w:rFonts w:ascii="Times New Roman" w:hAnsi="Times New Roman" w:cs="Times New Roman"/>
              </w:rPr>
              <w:t>профессиональный</w:t>
            </w:r>
          </w:p>
        </w:tc>
        <w:tc>
          <w:tcPr>
            <w:tcW w:w="2132" w:type="dxa"/>
            <w:vAlign w:val="center"/>
          </w:tcPr>
          <w:p w:rsidR="00AF5C45" w:rsidRPr="00217ADB" w:rsidRDefault="00AF5C45" w:rsidP="002057A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«QUIMICA DE MUNGUIA, S.A.» (QUIMUNSA)</w:t>
            </w:r>
            <w:r w:rsidRPr="00217ADB">
              <w:rPr>
                <w:rFonts w:ascii="Times New Roman" w:hAnsi="Times New Roman" w:cs="Times New Roman"/>
              </w:rPr>
              <w:t>, Мунгия (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Munguia), </w:t>
            </w:r>
            <w:r w:rsidRPr="00217ADB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2488" w:type="dxa"/>
            <w:vAlign w:val="center"/>
          </w:tcPr>
          <w:p w:rsidR="00AF5C45" w:rsidRPr="00217ADB" w:rsidRDefault="00AF5C45" w:rsidP="002057A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«ВТВ-сервис», г. Москва, Россия</w:t>
            </w:r>
          </w:p>
        </w:tc>
        <w:tc>
          <w:tcPr>
            <w:tcW w:w="1707" w:type="dxa"/>
            <w:vAlign w:val="center"/>
          </w:tcPr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бендиокарб</w:t>
            </w:r>
          </w:p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цифлутрин</w:t>
            </w:r>
          </w:p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дифлубензурон</w:t>
            </w:r>
          </w:p>
        </w:tc>
        <w:tc>
          <w:tcPr>
            <w:tcW w:w="1679" w:type="dxa"/>
            <w:vAlign w:val="center"/>
          </w:tcPr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0,364–0,380</w:t>
            </w:r>
          </w:p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0,04–0,08</w:t>
            </w:r>
          </w:p>
          <w:p w:rsidR="00AF5C45" w:rsidRPr="00217ADB" w:rsidRDefault="00AF5C45" w:rsidP="002057A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0,18–0,22</w:t>
            </w:r>
          </w:p>
        </w:tc>
        <w:tc>
          <w:tcPr>
            <w:tcW w:w="3689" w:type="dxa"/>
            <w:vAlign w:val="center"/>
          </w:tcPr>
          <w:p w:rsidR="00AF5C45" w:rsidRPr="00217ADB" w:rsidRDefault="00AF5C45" w:rsidP="002057A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RU.77.99.21.002.Е.012949.08.12 от 28.08.2012</w:t>
            </w:r>
          </w:p>
        </w:tc>
      </w:tr>
      <w:tr w:rsidR="004947DF" w:rsidRPr="00217ADB" w:rsidTr="002057A3">
        <w:tc>
          <w:tcPr>
            <w:tcW w:w="647" w:type="dxa"/>
            <w:vAlign w:val="center"/>
          </w:tcPr>
          <w:p w:rsidR="00A94480" w:rsidRPr="00217ADB" w:rsidRDefault="00A94480" w:rsidP="00A944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5" w:type="dxa"/>
            <w:vAlign w:val="center"/>
          </w:tcPr>
          <w:p w:rsidR="00A94480" w:rsidRPr="00217ADB" w:rsidRDefault="00A94480" w:rsidP="00A944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Экстинцида Лимон </w:t>
            </w:r>
            <w:r w:rsidRPr="00217ADB">
              <w:rPr>
                <w:rFonts w:ascii="Times New Roman" w:hAnsi="Times New Roman" w:cs="Times New Roman"/>
                <w:lang w:val="en-US"/>
              </w:rPr>
              <w:t>(Masterlac)</w:t>
            </w:r>
          </w:p>
        </w:tc>
        <w:tc>
          <w:tcPr>
            <w:tcW w:w="2132" w:type="dxa"/>
            <w:vAlign w:val="center"/>
          </w:tcPr>
          <w:p w:rsidR="00A94480" w:rsidRPr="00217ADB" w:rsidRDefault="00A94480" w:rsidP="00A944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 xml:space="preserve">«Кимика де Мунгия, С.А.» </w:t>
            </w:r>
            <w:r w:rsidRPr="00217ADB">
              <w:rPr>
                <w:rFonts w:ascii="Times New Roman" w:hAnsi="Times New Roman" w:cs="Times New Roman"/>
                <w:lang w:val="en-US"/>
              </w:rPr>
              <w:t>(</w:t>
            </w:r>
            <w:r w:rsidRPr="00217ADB">
              <w:rPr>
                <w:rFonts w:ascii="Times New Roman" w:hAnsi="Times New Roman" w:cs="Times New Roman"/>
              </w:rPr>
              <w:t>КИМУНСА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) («Quimica de Munguia, S.A.» (QUIMUNSA)), </w:t>
            </w:r>
            <w:r w:rsidRPr="00217ADB">
              <w:rPr>
                <w:rFonts w:ascii="Times New Roman" w:hAnsi="Times New Roman" w:cs="Times New Roman"/>
              </w:rPr>
              <w:t xml:space="preserve">Мунгия </w:t>
            </w:r>
            <w:r w:rsidRPr="00217ADB">
              <w:rPr>
                <w:rFonts w:ascii="Times New Roman" w:hAnsi="Times New Roman" w:cs="Times New Roman"/>
                <w:lang w:val="en-US"/>
              </w:rPr>
              <w:t>(Munguia),</w:t>
            </w:r>
            <w:r w:rsidRPr="00217ADB">
              <w:rPr>
                <w:rFonts w:ascii="Times New Roman" w:hAnsi="Times New Roman" w:cs="Times New Roman"/>
              </w:rPr>
              <w:t xml:space="preserve"> Испания</w:t>
            </w:r>
          </w:p>
        </w:tc>
        <w:tc>
          <w:tcPr>
            <w:tcW w:w="2488" w:type="dxa"/>
            <w:vAlign w:val="center"/>
          </w:tcPr>
          <w:p w:rsidR="00A94480" w:rsidRPr="00217ADB" w:rsidRDefault="00A94480" w:rsidP="00A944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ЗАО «ТРИмаркет», Дачный посёлок Лесной городок </w:t>
            </w:r>
            <w:r w:rsidR="004947DF" w:rsidRPr="00217ADB">
              <w:rPr>
                <w:rFonts w:ascii="Times New Roman" w:hAnsi="Times New Roman" w:cs="Times New Roman"/>
              </w:rPr>
              <w:t xml:space="preserve">Одинцовского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1707" w:type="dxa"/>
            <w:vAlign w:val="center"/>
          </w:tcPr>
          <w:p w:rsidR="00A94480" w:rsidRPr="00217ADB" w:rsidRDefault="00A94480" w:rsidP="00A944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хлорпирифос</w:t>
            </w:r>
          </w:p>
          <w:p w:rsidR="00A94480" w:rsidRPr="00217ADB" w:rsidRDefault="00A94480" w:rsidP="00A944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679" w:type="dxa"/>
            <w:vAlign w:val="center"/>
          </w:tcPr>
          <w:p w:rsidR="00A94480" w:rsidRPr="00217ADB" w:rsidRDefault="00A94480" w:rsidP="00A944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  <w:p w:rsidR="00A94480" w:rsidRPr="00217ADB" w:rsidRDefault="00A94480" w:rsidP="00A944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689" w:type="dxa"/>
            <w:vAlign w:val="center"/>
          </w:tcPr>
          <w:p w:rsidR="00A94480" w:rsidRPr="00217ADB" w:rsidRDefault="00A94480" w:rsidP="00A944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RU.77.99.37.002.Е.012870.05.11 от 04.05.2011</w:t>
            </w:r>
          </w:p>
        </w:tc>
      </w:tr>
    </w:tbl>
    <w:p w:rsidR="00AF5C45" w:rsidRPr="00217ADB" w:rsidRDefault="00AF5C45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C45" w:rsidRPr="00217ADB" w:rsidRDefault="00AF5C45">
      <w:pPr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br w:type="page"/>
      </w:r>
    </w:p>
    <w:p w:rsidR="00851A51" w:rsidRPr="00217ADB" w:rsidRDefault="00851A51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>СРЕДСТВА, ПРЕДНАЗНАЧЕННЫЕ ДЛЯ ИСПОЛЬЗОВАНИЯ С ЭЛЕКТРОФУМИГАТОРОМ</w:t>
      </w:r>
    </w:p>
    <w:tbl>
      <w:tblPr>
        <w:tblStyle w:val="a3"/>
        <w:tblW w:w="14958" w:type="dxa"/>
        <w:tblLook w:val="04A0"/>
      </w:tblPr>
      <w:tblGrid>
        <w:gridCol w:w="546"/>
        <w:gridCol w:w="2744"/>
        <w:gridCol w:w="2434"/>
        <w:gridCol w:w="2434"/>
        <w:gridCol w:w="2095"/>
        <w:gridCol w:w="1371"/>
        <w:gridCol w:w="3334"/>
      </w:tblGrid>
      <w:tr w:rsidR="0042314F" w:rsidRPr="00217ADB" w:rsidTr="005E768E">
        <w:tc>
          <w:tcPr>
            <w:tcW w:w="546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43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243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2095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371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33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A16B82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4" w:type="dxa"/>
            <w:vAlign w:val="center"/>
          </w:tcPr>
          <w:p w:rsidR="00A16B82" w:rsidRPr="00217ADB" w:rsidRDefault="00A16B8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Антикомариные пластинки</w:t>
            </w:r>
          </w:p>
        </w:tc>
        <w:tc>
          <w:tcPr>
            <w:tcW w:w="2434" w:type="dxa"/>
            <w:vAlign w:val="center"/>
          </w:tcPr>
          <w:p w:rsidR="00A16B82" w:rsidRPr="00217ADB" w:rsidRDefault="00A16B8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A16B82" w:rsidRPr="00217ADB" w:rsidRDefault="00A16B8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A16B82" w:rsidRPr="00217ADB" w:rsidRDefault="00A16B8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A16B82" w:rsidRPr="00217ADB" w:rsidRDefault="00A16B8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 мг/пластину</w:t>
            </w:r>
          </w:p>
        </w:tc>
        <w:tc>
          <w:tcPr>
            <w:tcW w:w="3334" w:type="dxa"/>
            <w:vAlign w:val="center"/>
          </w:tcPr>
          <w:p w:rsidR="00A16B82" w:rsidRPr="00217ADB" w:rsidRDefault="00A16B8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RU.77.99.88.002.Е.004415.10.16 от 03.10.2016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0E3725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4" w:type="dxa"/>
            <w:vAlign w:val="center"/>
          </w:tcPr>
          <w:p w:rsidR="000E3725" w:rsidRPr="00217ADB" w:rsidRDefault="000E372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Антикомариные пластины детские</w:t>
            </w:r>
          </w:p>
        </w:tc>
        <w:tc>
          <w:tcPr>
            <w:tcW w:w="2434" w:type="dxa"/>
            <w:vAlign w:val="center"/>
          </w:tcPr>
          <w:p w:rsidR="000E3725" w:rsidRPr="00217ADB" w:rsidRDefault="000E372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E3725" w:rsidRPr="00217ADB" w:rsidRDefault="000E372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0E3725" w:rsidRPr="00217ADB" w:rsidRDefault="000E372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E3725" w:rsidRPr="00217ADB" w:rsidRDefault="000E372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 мг/пластину</w:t>
            </w:r>
          </w:p>
        </w:tc>
        <w:tc>
          <w:tcPr>
            <w:tcW w:w="3334" w:type="dxa"/>
            <w:vAlign w:val="center"/>
          </w:tcPr>
          <w:p w:rsidR="000E3725" w:rsidRPr="00217ADB" w:rsidRDefault="000E372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RU.77.99.23.002.Е.001147.04.21 от 05.04.2021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EF43C5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4" w:type="dxa"/>
            <w:vAlign w:val="center"/>
          </w:tcPr>
          <w:p w:rsidR="00EF43C5" w:rsidRPr="00217ADB" w:rsidRDefault="00EF43C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Атака</w:t>
            </w:r>
            <w:r w:rsidR="007D1894" w:rsidRPr="00217ADB">
              <w:rPr>
                <w:rFonts w:ascii="Times New Roman" w:hAnsi="Times New Roman" w:cs="Times New Roman"/>
              </w:rPr>
              <w:t xml:space="preserve"> – </w:t>
            </w:r>
            <w:r w:rsidRPr="00217ADB">
              <w:rPr>
                <w:rFonts w:ascii="Times New Roman" w:hAnsi="Times New Roman" w:cs="Times New Roman"/>
              </w:rPr>
              <w:t>жидкость от комаров</w:t>
            </w:r>
          </w:p>
        </w:tc>
        <w:tc>
          <w:tcPr>
            <w:tcW w:w="2434" w:type="dxa"/>
            <w:vAlign w:val="center"/>
          </w:tcPr>
          <w:p w:rsidR="00EF43C5" w:rsidRPr="00217ADB" w:rsidRDefault="00EF43C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«Ступинский химический завод», г. Ступино Московской области, Россия</w:t>
            </w:r>
          </w:p>
        </w:tc>
        <w:tc>
          <w:tcPr>
            <w:tcW w:w="2434" w:type="dxa"/>
            <w:vAlign w:val="center"/>
          </w:tcPr>
          <w:p w:rsidR="00EF43C5" w:rsidRPr="00217ADB" w:rsidRDefault="00EF43C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«Ступинский химический завод», г. Ступино Московской области, Россия</w:t>
            </w:r>
          </w:p>
        </w:tc>
        <w:tc>
          <w:tcPr>
            <w:tcW w:w="2095" w:type="dxa"/>
            <w:vAlign w:val="center"/>
          </w:tcPr>
          <w:p w:rsidR="00EF43C5" w:rsidRPr="00217ADB" w:rsidRDefault="00EF43C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EF43C5" w:rsidRPr="00217ADB" w:rsidRDefault="00EF43C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34" w:type="dxa"/>
            <w:vAlign w:val="center"/>
          </w:tcPr>
          <w:p w:rsidR="00EF43C5" w:rsidRPr="00217ADB" w:rsidRDefault="009205B3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RU.77.99.27.002.Е.045166.11.11 от 02.11.2011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7D1894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4" w:type="dxa"/>
            <w:vAlign w:val="center"/>
          </w:tcPr>
          <w:p w:rsidR="007D1894" w:rsidRPr="00217ADB" w:rsidRDefault="007D189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Атака – пластины от комаров</w:t>
            </w:r>
          </w:p>
        </w:tc>
        <w:tc>
          <w:tcPr>
            <w:tcW w:w="2434" w:type="dxa"/>
            <w:vAlign w:val="center"/>
          </w:tcPr>
          <w:p w:rsidR="007D1894" w:rsidRPr="00217ADB" w:rsidRDefault="007D189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«Ступинский химический завод», г. Ступино Московской области, Россия</w:t>
            </w:r>
          </w:p>
        </w:tc>
        <w:tc>
          <w:tcPr>
            <w:tcW w:w="2434" w:type="dxa"/>
            <w:vAlign w:val="center"/>
          </w:tcPr>
          <w:p w:rsidR="007D1894" w:rsidRPr="00217ADB" w:rsidRDefault="007D189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«Ступинский химический завод», г. Ступино Московской области, Россия</w:t>
            </w:r>
          </w:p>
        </w:tc>
        <w:tc>
          <w:tcPr>
            <w:tcW w:w="2095" w:type="dxa"/>
            <w:vAlign w:val="center"/>
          </w:tcPr>
          <w:p w:rsidR="007D1894" w:rsidRPr="00217ADB" w:rsidRDefault="007D189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7D1894" w:rsidRPr="00217ADB" w:rsidRDefault="007D189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 мг/пластину</w:t>
            </w:r>
          </w:p>
        </w:tc>
        <w:tc>
          <w:tcPr>
            <w:tcW w:w="3334" w:type="dxa"/>
            <w:vAlign w:val="center"/>
          </w:tcPr>
          <w:p w:rsidR="007D1894" w:rsidRPr="00217ADB" w:rsidRDefault="007D189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RU.77.99.27.002.Е.045167.11.11 от 02.11.2011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F23368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4" w:type="dxa"/>
            <w:vAlign w:val="center"/>
          </w:tcPr>
          <w:p w:rsidR="00F23368" w:rsidRPr="00217ADB" w:rsidRDefault="00F2336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Биогард жидкость от комаров Актив</w:t>
            </w:r>
          </w:p>
        </w:tc>
        <w:tc>
          <w:tcPr>
            <w:tcW w:w="2434" w:type="dxa"/>
            <w:vAlign w:val="center"/>
          </w:tcPr>
          <w:p w:rsidR="00F23368" w:rsidRPr="00217ADB" w:rsidRDefault="00F2336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«Биогард», г. Москва, Россия (адрес производства: пос. Нахабино </w:t>
            </w:r>
            <w:r w:rsidR="004947DF" w:rsidRPr="00217ADB">
              <w:rPr>
                <w:rFonts w:ascii="Times New Roman" w:hAnsi="Times New Roman" w:cs="Times New Roman"/>
              </w:rPr>
              <w:t xml:space="preserve">Красногорского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434" w:type="dxa"/>
            <w:vAlign w:val="center"/>
          </w:tcPr>
          <w:p w:rsidR="00F23368" w:rsidRPr="00217ADB" w:rsidRDefault="00F2336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23368" w:rsidRPr="00217ADB" w:rsidRDefault="00F2336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23368" w:rsidRPr="00217ADB" w:rsidRDefault="00F2336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4" w:type="dxa"/>
            <w:vAlign w:val="center"/>
          </w:tcPr>
          <w:p w:rsidR="00F23368" w:rsidRPr="00217ADB" w:rsidRDefault="00F2336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RU.77.99.55.002.Е.034116.08.11 от 26.08.2011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870F2C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4" w:type="dxa"/>
            <w:vAlign w:val="center"/>
          </w:tcPr>
          <w:p w:rsidR="00870F2C" w:rsidRPr="00217ADB" w:rsidRDefault="00870F2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Биогард пластины от комаров Актив</w:t>
            </w:r>
          </w:p>
        </w:tc>
        <w:tc>
          <w:tcPr>
            <w:tcW w:w="2434" w:type="dxa"/>
            <w:vAlign w:val="center"/>
          </w:tcPr>
          <w:p w:rsidR="00870F2C" w:rsidRPr="00217ADB" w:rsidRDefault="00870F2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«Биогард», г. Москва, Россия (адрес производства: пос. Нахабино </w:t>
            </w:r>
            <w:r w:rsidR="004947DF" w:rsidRPr="00217ADB">
              <w:rPr>
                <w:rFonts w:ascii="Times New Roman" w:hAnsi="Times New Roman" w:cs="Times New Roman"/>
              </w:rPr>
              <w:t xml:space="preserve">Красногорского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434" w:type="dxa"/>
            <w:vAlign w:val="center"/>
          </w:tcPr>
          <w:p w:rsidR="00870F2C" w:rsidRPr="00217ADB" w:rsidRDefault="00870F2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870F2C" w:rsidRPr="00217ADB" w:rsidRDefault="00870F2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870F2C" w:rsidRPr="00217ADB" w:rsidRDefault="00870F2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4" w:type="dxa"/>
            <w:vAlign w:val="center"/>
          </w:tcPr>
          <w:p w:rsidR="00870F2C" w:rsidRPr="00217ADB" w:rsidRDefault="00870F2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RU.77.99.55.002.Е.034115.08.11 от 26.08.2011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3A30B5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4" w:type="dxa"/>
            <w:vAlign w:val="center"/>
          </w:tcPr>
          <w:p w:rsidR="003A30B5" w:rsidRPr="00217ADB" w:rsidRDefault="003A30B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«БЭБИДЭТА» детская жидкость от летающих насекомых</w:t>
            </w:r>
          </w:p>
        </w:tc>
        <w:tc>
          <w:tcPr>
            <w:tcW w:w="2434" w:type="dxa"/>
            <w:vAlign w:val="center"/>
          </w:tcPr>
          <w:p w:rsidR="003A30B5" w:rsidRPr="00217ADB" w:rsidRDefault="003A30B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Россия; АО «ХИМИК», г. Луга Ленинградской области, Россия</w:t>
            </w:r>
          </w:p>
        </w:tc>
        <w:tc>
          <w:tcPr>
            <w:tcW w:w="2434" w:type="dxa"/>
            <w:vAlign w:val="center"/>
          </w:tcPr>
          <w:p w:rsidR="003A30B5" w:rsidRPr="00217ADB" w:rsidRDefault="003A30B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095" w:type="dxa"/>
            <w:vAlign w:val="center"/>
          </w:tcPr>
          <w:p w:rsidR="003A30B5" w:rsidRPr="00217ADB" w:rsidRDefault="003A30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пиретрины (Пироцид 50% концентрат)</w:t>
            </w:r>
          </w:p>
          <w:p w:rsidR="003A30B5" w:rsidRPr="00217ADB" w:rsidRDefault="003A30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  <w:p w:rsidR="003A30B5" w:rsidRPr="00217ADB" w:rsidRDefault="003A30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3A30B5" w:rsidRPr="00217ADB" w:rsidRDefault="003A30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  <w:p w:rsidR="003A30B5" w:rsidRPr="00217ADB" w:rsidRDefault="003A30B5" w:rsidP="00D462F3">
            <w:pPr>
              <w:jc w:val="center"/>
              <w:rPr>
                <w:rFonts w:ascii="Times New Roman" w:hAnsi="Times New Roman" w:cs="Times New Roman"/>
              </w:rPr>
            </w:pPr>
          </w:p>
          <w:p w:rsidR="003A30B5" w:rsidRPr="00217ADB" w:rsidRDefault="003A30B5" w:rsidP="00D462F3">
            <w:pPr>
              <w:jc w:val="center"/>
              <w:rPr>
                <w:rFonts w:ascii="Times New Roman" w:hAnsi="Times New Roman" w:cs="Times New Roman"/>
              </w:rPr>
            </w:pPr>
          </w:p>
          <w:p w:rsidR="003A30B5" w:rsidRPr="00217ADB" w:rsidRDefault="003A30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  <w:p w:rsidR="003A30B5" w:rsidRPr="00217ADB" w:rsidRDefault="003A30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334" w:type="dxa"/>
            <w:vAlign w:val="center"/>
          </w:tcPr>
          <w:p w:rsidR="003A30B5" w:rsidRPr="00217ADB" w:rsidRDefault="003A30B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RU.77.99.27.002.Е.000808.03.21 от 12.03.2021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EE326C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4" w:type="dxa"/>
            <w:vAlign w:val="center"/>
          </w:tcPr>
          <w:p w:rsidR="00EE326C" w:rsidRPr="00217ADB" w:rsidRDefault="00EE326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«БЭБИДЭТА» детские пластины от летающих насекомых</w:t>
            </w:r>
          </w:p>
        </w:tc>
        <w:tc>
          <w:tcPr>
            <w:tcW w:w="2434" w:type="dxa"/>
            <w:vAlign w:val="center"/>
          </w:tcPr>
          <w:p w:rsidR="00EE326C" w:rsidRPr="00217ADB" w:rsidRDefault="00EE326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EE326C" w:rsidRPr="00217ADB" w:rsidRDefault="00EE326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095" w:type="dxa"/>
            <w:vAlign w:val="center"/>
          </w:tcPr>
          <w:p w:rsidR="00EE326C" w:rsidRPr="00217ADB" w:rsidRDefault="00EE326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пиретрины</w:t>
            </w:r>
          </w:p>
          <w:p w:rsidR="00EE326C" w:rsidRPr="00217ADB" w:rsidRDefault="00EE326C" w:rsidP="00D462F3">
            <w:pPr>
              <w:jc w:val="center"/>
              <w:rPr>
                <w:rFonts w:ascii="Times New Roman" w:hAnsi="Times New Roman" w:cs="Times New Roman"/>
              </w:rPr>
            </w:pPr>
          </w:p>
          <w:p w:rsidR="00EE326C" w:rsidRPr="00217ADB" w:rsidRDefault="00EE326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EE326C" w:rsidRPr="00217ADB" w:rsidRDefault="00EE326C" w:rsidP="00D462F3">
            <w:pPr>
              <w:jc w:val="center"/>
              <w:rPr>
                <w:rFonts w:ascii="Times New Roman" w:hAnsi="Times New Roman" w:cs="Times New Roman"/>
              </w:rPr>
            </w:pPr>
          </w:p>
          <w:p w:rsidR="00EE326C" w:rsidRPr="00217ADB" w:rsidRDefault="00EE326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  <w:p w:rsidR="00EE326C" w:rsidRPr="00217ADB" w:rsidRDefault="00EE326C" w:rsidP="00D46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EE326C" w:rsidRPr="00217ADB" w:rsidRDefault="00EE326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 мг/пластину</w:t>
            </w:r>
          </w:p>
          <w:p w:rsidR="00EE326C" w:rsidRPr="00217ADB" w:rsidRDefault="00EE326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2,0 мг/пластину</w:t>
            </w:r>
          </w:p>
          <w:p w:rsidR="00EE326C" w:rsidRPr="00217ADB" w:rsidRDefault="00EE326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 мг/пластину</w:t>
            </w:r>
          </w:p>
        </w:tc>
        <w:tc>
          <w:tcPr>
            <w:tcW w:w="3334" w:type="dxa"/>
            <w:vAlign w:val="center"/>
          </w:tcPr>
          <w:p w:rsidR="00EE326C" w:rsidRPr="00217ADB" w:rsidRDefault="00EE326C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RU.77.99.21.002.Е.001140.04.21 от 05.04.2021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D54DC2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4" w:type="dxa"/>
            <w:vAlign w:val="center"/>
          </w:tcPr>
          <w:p w:rsidR="00D54DC2" w:rsidRPr="00217ADB" w:rsidRDefault="00D54DC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Глорус-ликвид</w:t>
            </w:r>
          </w:p>
        </w:tc>
        <w:tc>
          <w:tcPr>
            <w:tcW w:w="2434" w:type="dxa"/>
            <w:vAlign w:val="center"/>
          </w:tcPr>
          <w:p w:rsidR="00D54DC2" w:rsidRPr="00217ADB" w:rsidRDefault="00D54DC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434" w:type="dxa"/>
            <w:vAlign w:val="center"/>
          </w:tcPr>
          <w:p w:rsidR="00D54DC2" w:rsidRPr="00217ADB" w:rsidRDefault="00D54DC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095" w:type="dxa"/>
            <w:vAlign w:val="center"/>
          </w:tcPr>
          <w:p w:rsidR="00D54DC2" w:rsidRPr="00217ADB" w:rsidRDefault="00D54DC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D54DC2" w:rsidRPr="00217ADB" w:rsidRDefault="00D54DC2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334" w:type="dxa"/>
            <w:vAlign w:val="center"/>
          </w:tcPr>
          <w:p w:rsidR="00D54DC2" w:rsidRPr="00217ADB" w:rsidRDefault="00D54DC2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RU.77.99.27.002.Е.000647.01.12 от 16.01.2012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5B61F8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44" w:type="dxa"/>
            <w:vAlign w:val="center"/>
          </w:tcPr>
          <w:p w:rsidR="005B61F8" w:rsidRPr="00217ADB" w:rsidRDefault="005B61F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Глорус Ликвид-Антифлай</w:t>
            </w:r>
          </w:p>
        </w:tc>
        <w:tc>
          <w:tcPr>
            <w:tcW w:w="2434" w:type="dxa"/>
            <w:vAlign w:val="center"/>
          </w:tcPr>
          <w:p w:rsidR="005B61F8" w:rsidRPr="00217ADB" w:rsidRDefault="005B61F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434" w:type="dxa"/>
            <w:vAlign w:val="center"/>
          </w:tcPr>
          <w:p w:rsidR="005B61F8" w:rsidRPr="00217ADB" w:rsidRDefault="005B61F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095" w:type="dxa"/>
            <w:vAlign w:val="center"/>
          </w:tcPr>
          <w:p w:rsidR="005B61F8" w:rsidRPr="00217ADB" w:rsidRDefault="005B61F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вапортрин (эмпентрин)</w:t>
            </w:r>
          </w:p>
        </w:tc>
        <w:tc>
          <w:tcPr>
            <w:tcW w:w="1371" w:type="dxa"/>
            <w:vAlign w:val="center"/>
          </w:tcPr>
          <w:p w:rsidR="005B61F8" w:rsidRPr="00217ADB" w:rsidRDefault="005B61F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3334" w:type="dxa"/>
            <w:vAlign w:val="center"/>
          </w:tcPr>
          <w:p w:rsidR="005B61F8" w:rsidRPr="00217ADB" w:rsidRDefault="005B61F8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RU.77.99.27.002.Е.000648.01.12 от 16.01.2012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484B65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44" w:type="dxa"/>
            <w:vAlign w:val="center"/>
          </w:tcPr>
          <w:p w:rsidR="00484B65" w:rsidRPr="00217ADB" w:rsidRDefault="00484B6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Гоу аут – антикомариные пластины</w:t>
            </w:r>
          </w:p>
        </w:tc>
        <w:tc>
          <w:tcPr>
            <w:tcW w:w="2434" w:type="dxa"/>
            <w:vAlign w:val="center"/>
          </w:tcPr>
          <w:p w:rsidR="00484B65" w:rsidRPr="00217ADB" w:rsidRDefault="00484B6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«Корсарус-ПРО», г. Москва, Россия</w:t>
            </w:r>
          </w:p>
        </w:tc>
        <w:tc>
          <w:tcPr>
            <w:tcW w:w="2434" w:type="dxa"/>
            <w:vAlign w:val="center"/>
          </w:tcPr>
          <w:p w:rsidR="00484B65" w:rsidRPr="00217ADB" w:rsidRDefault="00484B6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«Корсарус-ПРО», г. Москва, Россия</w:t>
            </w:r>
          </w:p>
        </w:tc>
        <w:tc>
          <w:tcPr>
            <w:tcW w:w="2095" w:type="dxa"/>
            <w:vAlign w:val="center"/>
          </w:tcPr>
          <w:p w:rsidR="00484B65" w:rsidRPr="00217ADB" w:rsidRDefault="00484B6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484B65" w:rsidRPr="00217ADB" w:rsidRDefault="00484B6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17 мг/пластину</w:t>
            </w:r>
          </w:p>
        </w:tc>
        <w:tc>
          <w:tcPr>
            <w:tcW w:w="3334" w:type="dxa"/>
            <w:vAlign w:val="center"/>
          </w:tcPr>
          <w:p w:rsidR="00484B65" w:rsidRPr="00217ADB" w:rsidRDefault="00484B65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RU.77.99.23.002.Е.040946.09.11 от 30.09.2011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2B1C83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44" w:type="dxa"/>
            <w:vAlign w:val="center"/>
          </w:tcPr>
          <w:p w:rsidR="002B1C83" w:rsidRPr="00217ADB" w:rsidRDefault="002B1C83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Гоу аут – ликвид</w:t>
            </w:r>
          </w:p>
        </w:tc>
        <w:tc>
          <w:tcPr>
            <w:tcW w:w="2434" w:type="dxa"/>
            <w:vAlign w:val="center"/>
          </w:tcPr>
          <w:p w:rsidR="002B1C83" w:rsidRPr="00217ADB" w:rsidRDefault="002B1C83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2B1C83" w:rsidRPr="00217ADB" w:rsidRDefault="002B1C83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2B1C83" w:rsidRPr="00217ADB" w:rsidRDefault="002B1C8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2B1C83" w:rsidRPr="00217ADB" w:rsidRDefault="002B1C8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0,70±0,07</w:t>
            </w:r>
          </w:p>
        </w:tc>
        <w:tc>
          <w:tcPr>
            <w:tcW w:w="3334" w:type="dxa"/>
            <w:vAlign w:val="center"/>
          </w:tcPr>
          <w:p w:rsidR="002B1C83" w:rsidRPr="00217ADB" w:rsidRDefault="002B1C83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RU.77.99.88.002.Е.000187.01.18 от 22.01.2018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5438B4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44" w:type="dxa"/>
            <w:vAlign w:val="center"/>
          </w:tcPr>
          <w:p w:rsidR="005438B4" w:rsidRPr="00217ADB" w:rsidRDefault="005438B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Детский инсектицид – жидкость от комаров</w:t>
            </w:r>
          </w:p>
        </w:tc>
        <w:tc>
          <w:tcPr>
            <w:tcW w:w="2434" w:type="dxa"/>
            <w:vAlign w:val="center"/>
          </w:tcPr>
          <w:p w:rsidR="005438B4" w:rsidRPr="00217ADB" w:rsidRDefault="005438B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 (адрес производства: г. Щёлково Московской области, Россия)</w:t>
            </w:r>
          </w:p>
        </w:tc>
        <w:tc>
          <w:tcPr>
            <w:tcW w:w="2434" w:type="dxa"/>
            <w:vAlign w:val="center"/>
          </w:tcPr>
          <w:p w:rsidR="005438B4" w:rsidRPr="00217ADB" w:rsidRDefault="005438B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2095" w:type="dxa"/>
            <w:vAlign w:val="center"/>
          </w:tcPr>
          <w:p w:rsidR="005438B4" w:rsidRPr="00217ADB" w:rsidRDefault="005438B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5438B4" w:rsidRPr="00217ADB" w:rsidRDefault="005438B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34" w:type="dxa"/>
            <w:vAlign w:val="center"/>
          </w:tcPr>
          <w:p w:rsidR="005438B4" w:rsidRPr="00217ADB" w:rsidRDefault="005438B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RU.77.99.22.002.Е.000843.03.20 от 27.03.2020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173BDE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44" w:type="dxa"/>
            <w:vAlign w:val="center"/>
          </w:tcPr>
          <w:p w:rsidR="00173BDE" w:rsidRPr="00217ADB" w:rsidRDefault="00173BDE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Детский инсектицид – пластины от комаров</w:t>
            </w:r>
          </w:p>
        </w:tc>
        <w:tc>
          <w:tcPr>
            <w:tcW w:w="2434" w:type="dxa"/>
            <w:vAlign w:val="center"/>
          </w:tcPr>
          <w:p w:rsidR="00173BDE" w:rsidRPr="00217ADB" w:rsidRDefault="00173BDE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 (адрес производства: г. Щёлково Московской области, Россия)</w:t>
            </w:r>
          </w:p>
        </w:tc>
        <w:tc>
          <w:tcPr>
            <w:tcW w:w="2434" w:type="dxa"/>
            <w:vAlign w:val="center"/>
          </w:tcPr>
          <w:p w:rsidR="00173BDE" w:rsidRPr="00217ADB" w:rsidRDefault="00173BDE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2095" w:type="dxa"/>
            <w:vAlign w:val="center"/>
          </w:tcPr>
          <w:p w:rsidR="00173BDE" w:rsidRPr="00217ADB" w:rsidRDefault="00173BDE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173BDE" w:rsidRPr="00217ADB" w:rsidRDefault="00173BDE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9,0 мг/пластину</w:t>
            </w:r>
          </w:p>
        </w:tc>
        <w:tc>
          <w:tcPr>
            <w:tcW w:w="3334" w:type="dxa"/>
            <w:vAlign w:val="center"/>
          </w:tcPr>
          <w:p w:rsidR="00173BDE" w:rsidRPr="00217ADB" w:rsidRDefault="00173BDE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RU.77.99.22.002.Е.000842.03.20 от 27.03.2020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8F57DF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44" w:type="dxa"/>
            <w:vAlign w:val="center"/>
          </w:tcPr>
          <w:p w:rsidR="008F57DF" w:rsidRPr="00217ADB" w:rsidRDefault="008F57D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Доброхим Антигнус-жидкость</w:t>
            </w:r>
          </w:p>
        </w:tc>
        <w:tc>
          <w:tcPr>
            <w:tcW w:w="2434" w:type="dxa"/>
            <w:vAlign w:val="center"/>
          </w:tcPr>
          <w:p w:rsidR="008F57DF" w:rsidRPr="00217ADB" w:rsidRDefault="008F57D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с. Загорново </w:t>
            </w:r>
            <w:r w:rsidR="004947DF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434" w:type="dxa"/>
            <w:vAlign w:val="center"/>
          </w:tcPr>
          <w:p w:rsidR="008F57DF" w:rsidRPr="00217ADB" w:rsidRDefault="008F57D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с. Загорново </w:t>
            </w:r>
            <w:r w:rsidR="004947DF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095" w:type="dxa"/>
            <w:vAlign w:val="center"/>
          </w:tcPr>
          <w:p w:rsidR="008F57DF" w:rsidRPr="00217ADB" w:rsidRDefault="008F57D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8F57DF" w:rsidRPr="00217ADB" w:rsidRDefault="008F57D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3,0±0,15</w:t>
            </w:r>
          </w:p>
        </w:tc>
        <w:tc>
          <w:tcPr>
            <w:tcW w:w="3334" w:type="dxa"/>
            <w:vAlign w:val="center"/>
          </w:tcPr>
          <w:p w:rsidR="008F57DF" w:rsidRPr="00217ADB" w:rsidRDefault="008F57D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RU.77.99.88.002.Е.008216.10.13 от 11.10.2013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8F57DF" w:rsidRPr="00217ADB" w:rsidRDefault="004A2263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44" w:type="dxa"/>
            <w:vAlign w:val="center"/>
          </w:tcPr>
          <w:p w:rsidR="008F57DF" w:rsidRPr="00217ADB" w:rsidRDefault="008F57D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Доброхим Антигнус-Пластины</w:t>
            </w:r>
          </w:p>
        </w:tc>
        <w:tc>
          <w:tcPr>
            <w:tcW w:w="2434" w:type="dxa"/>
            <w:vAlign w:val="center"/>
          </w:tcPr>
          <w:p w:rsidR="008F57DF" w:rsidRPr="00217ADB" w:rsidRDefault="008F57D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с. Загорново </w:t>
            </w:r>
            <w:r w:rsidR="004947DF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434" w:type="dxa"/>
            <w:vAlign w:val="center"/>
          </w:tcPr>
          <w:p w:rsidR="008F57DF" w:rsidRPr="00217ADB" w:rsidRDefault="008F57D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с. Загорново </w:t>
            </w:r>
            <w:r w:rsidR="004947DF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095" w:type="dxa"/>
            <w:vAlign w:val="center"/>
          </w:tcPr>
          <w:p w:rsidR="008F57DF" w:rsidRPr="00217ADB" w:rsidRDefault="008F57D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8F57DF" w:rsidRPr="00217ADB" w:rsidRDefault="008F57D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15,0±0,5 мг/пластину</w:t>
            </w:r>
          </w:p>
        </w:tc>
        <w:tc>
          <w:tcPr>
            <w:tcW w:w="3334" w:type="dxa"/>
            <w:vAlign w:val="center"/>
          </w:tcPr>
          <w:p w:rsidR="008F57DF" w:rsidRPr="00217ADB" w:rsidRDefault="008F57DF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RU.77.99.88.002.Е.008217.10.13 от 11.10.2013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Доктор Клаус жидкость от комаров на натуральных пиретринах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средство «Пироцид 50% концентрат (Пиретрум натуральный очищенный концентрат, 50%) [</w:t>
            </w:r>
            <w:r w:rsidRPr="00217ADB">
              <w:rPr>
                <w:rFonts w:ascii="Times New Roman" w:hAnsi="Times New Roman" w:cs="Times New Roman"/>
                <w:lang w:val="en-US"/>
              </w:rPr>
              <w:t>Pyrocide</w:t>
            </w:r>
            <w:r w:rsidRPr="00217ADB">
              <w:rPr>
                <w:rFonts w:ascii="Times New Roman" w:hAnsi="Times New Roman" w:cs="Times New Roman"/>
              </w:rPr>
              <w:t xml:space="preserve"> 50%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concentrate</w:t>
            </w:r>
            <w:r w:rsidRPr="00217ADB">
              <w:rPr>
                <w:rFonts w:ascii="Times New Roman" w:hAnsi="Times New Roman" w:cs="Times New Roman"/>
              </w:rPr>
              <w:t xml:space="preserve"> (</w:t>
            </w:r>
            <w:r w:rsidRPr="00217ADB">
              <w:rPr>
                <w:rFonts w:ascii="Times New Roman" w:hAnsi="Times New Roman" w:cs="Times New Roman"/>
                <w:lang w:val="en-US"/>
              </w:rPr>
              <w:t>Natural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Pyrethrum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Refined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Concentrate</w:t>
            </w:r>
            <w:r w:rsidRPr="00217ADB">
              <w:rPr>
                <w:rFonts w:ascii="Times New Roman" w:hAnsi="Times New Roman" w:cs="Times New Roman"/>
              </w:rPr>
              <w:t>, 50%], в том числе содержание натуральных пиретринов в средстве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1,2 (0,6)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RU.77.99.23.002.Е.035089.09.11 от 01.09.2011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Домовой Прошка – пластины инсектицидные для уничтожения комаров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«Дезпром», г. Краснодар, Россия (адрес производства: пгт. Афипский </w:t>
            </w:r>
            <w:r w:rsidR="004947DF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Россия)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 мг/пластину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RU.77.99.27.002.Е.046337.11.11 от 09.11.2011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Домовой Прошка – пластины от комаров детские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«Дезпром», г. Краснодар, Россия (адрес производства: пгт. Афипский </w:t>
            </w:r>
            <w:r w:rsidR="004947DF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Россия)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8,5 мг/пластину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RU.77.99.27.002.Е.046330.11.11 от 09.11.2011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Домовой Прошка – жидкость инсектицидная для уничтожения комаров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«Дезпром», г. Краснодар, Россия (адрес производства: пгт. Афипский </w:t>
            </w:r>
            <w:r w:rsidR="004947DF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Россия)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RU.77.99.27.002.Е.046328.11.11 от 09.11.2011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Домовой Прошка – жидкость от комаров детская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«Дезпром», г. Краснодар, Россия (адрес производства: пгт. Афипский </w:t>
            </w:r>
            <w:r w:rsidR="004947DF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Россия)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RU.77.99.27.002.Е.046358.11.11 от 09.11.2011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Д-р Клаус-актив</w:t>
            </w:r>
          </w:p>
        </w:tc>
        <w:tc>
          <w:tcPr>
            <w:tcW w:w="2434" w:type="dxa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2434" w:type="dxa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9,0 мг/пластину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RU.77.99.01.002.Е.034136.08.11 от 26.08.2011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Д-р Клаус-эксперт</w:t>
            </w:r>
          </w:p>
        </w:tc>
        <w:tc>
          <w:tcPr>
            <w:tcW w:w="2434" w:type="dxa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2434" w:type="dxa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RU.77.99.23.002.Е.034081.08.11 от 26.08.2011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«ДЭТА» жидкость от летающих насекомых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Россия; АО «ХИМИК», г. Луга Ленинградской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RU.77.99.27.002.Е.000807.03.21 от 12.03.2021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«ДЭТА» пластины от летающих насекомых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 мг/пластину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RU.77.99.21.002.Е.001136.04.21 от 05.04.2021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Жидкостник от мух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вапортрин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эмпентрин)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RU.77.99.88.002.Е.004420.10.16 от 03.10.2016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Жидкостной антикомарин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RU.77.99.88.002.Е.000829.02.17 от 20.02.2017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для защиты от комаров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«БИОГАРД», р.п. Нахабино </w:t>
            </w:r>
            <w:r w:rsidR="001F70F1" w:rsidRPr="00217ADB">
              <w:rPr>
                <w:rFonts w:ascii="Times New Roman" w:hAnsi="Times New Roman" w:cs="Times New Roman"/>
              </w:rPr>
              <w:t xml:space="preserve">Красногорского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«БИОГАРД», р.п. Нахабино </w:t>
            </w:r>
            <w:r w:rsidR="001F70F1" w:rsidRPr="00217ADB">
              <w:rPr>
                <w:rFonts w:ascii="Times New Roman" w:hAnsi="Times New Roman" w:cs="Times New Roman"/>
              </w:rPr>
              <w:t xml:space="preserve">Красногорского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RU.77.99.88.002.Е.010869.12.15 от 17.12.2015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для фумигатора Капут!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RU.77.99.88.002.Е.040801.09.11 от 30.09.2011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от комаров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 (адрес производства: г. Щёлково Московской области, Россия)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RU.77.99.22.002.Е.000845.03.20 от 27.03.2020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от комаров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3B7E81" w:rsidRPr="00217ADB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217ADB">
              <w:rPr>
                <w:rFonts w:ascii="Times New Roman" w:hAnsi="Times New Roman" w:cs="Times New Roman"/>
              </w:rPr>
              <w:t>Тверской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«ТПК Техноэкспорт», г. Сергиев Посад, р.п. Скоропусковский Московской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2,9±0,3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RU.77.99.88.002.Е.002020.06.21 от 15.06.2021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от комаров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RU.77.99.88.002.Е.001767.07.24 от 03.07.2024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44" w:type="dxa"/>
            <w:vAlign w:val="center"/>
          </w:tcPr>
          <w:p w:rsidR="00680B36" w:rsidRPr="00217ADB" w:rsidRDefault="003B7E81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="00680B36" w:rsidRPr="00217ADB">
              <w:rPr>
                <w:rFonts w:ascii="Times New Roman" w:hAnsi="Times New Roman" w:cs="Times New Roman"/>
              </w:rPr>
              <w:t>Жидкость от комаров для детей</w:t>
            </w:r>
            <w:r w:rsidRPr="00217ADB">
              <w:rPr>
                <w:rFonts w:ascii="Times New Roman" w:hAnsi="Times New Roman" w:cs="Times New Roman"/>
              </w:rPr>
              <w:t>»</w:t>
            </w:r>
            <w:r w:rsidR="00680B36" w:rsidRPr="00217ADB">
              <w:rPr>
                <w:rFonts w:ascii="Times New Roman" w:hAnsi="Times New Roman" w:cs="Times New Roman"/>
              </w:rPr>
              <w:t xml:space="preserve"> с экстрактом ромашки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3B7E81" w:rsidRPr="00217ADB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217ADB">
              <w:rPr>
                <w:rFonts w:ascii="Times New Roman" w:hAnsi="Times New Roman" w:cs="Times New Roman"/>
              </w:rPr>
              <w:t>Тверской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«ТПК Техноэкспорт», г. Сергиев Посад</w:t>
            </w:r>
            <w:r w:rsidR="003B7E81" w:rsidRPr="00217ADB">
              <w:rPr>
                <w:rFonts w:ascii="Times New Roman" w:hAnsi="Times New Roman" w:cs="Times New Roman"/>
              </w:rPr>
              <w:t>, р.п. Скоропусковский</w:t>
            </w:r>
            <w:r w:rsidRPr="00217ADB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RU.77.99.88.002.Е.002021.06.21 от 15.06.2021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от комаров и других летающих насекомых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RU.77.99.88.002.Е.004965.12.21 от 27.12.2021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от комаров и других летающих насекомых Новая формула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0,8–1,0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RU.77.99.88.002.Е.003506.10.22 от 04.10.2022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от комаров № 1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3B7E81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3B7E81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RU.77.99.88.002.Е.001161.04.21 от 06.04.2021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от летающих насекомых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0,8</w:t>
            </w:r>
          </w:p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RU.77.99.88.002.Е.004964.12.21 от 27.12.2021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универсальная для защиты от комаров для фумигаторов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RU.77.99.88.002.Е.000189.01.18 от 22.01.2018</w:t>
            </w:r>
          </w:p>
        </w:tc>
      </w:tr>
      <w:tr w:rsidR="0042314F" w:rsidRPr="00217ADB" w:rsidTr="005E768E">
        <w:tc>
          <w:tcPr>
            <w:tcW w:w="546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4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Жидкость фумигационная от мух и комаров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 (адрес производства: г. Подольск Московской области, Россия)</w:t>
            </w:r>
          </w:p>
        </w:tc>
        <w:tc>
          <w:tcPr>
            <w:tcW w:w="24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</w:t>
            </w:r>
          </w:p>
        </w:tc>
        <w:tc>
          <w:tcPr>
            <w:tcW w:w="2095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вапортрин (эмпентрин)</w:t>
            </w:r>
          </w:p>
        </w:tc>
        <w:tc>
          <w:tcPr>
            <w:tcW w:w="1371" w:type="dxa"/>
            <w:vAlign w:val="center"/>
          </w:tcPr>
          <w:p w:rsidR="00680B36" w:rsidRPr="00217ADB" w:rsidRDefault="00680B36" w:rsidP="00680B3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334" w:type="dxa"/>
            <w:vAlign w:val="center"/>
          </w:tcPr>
          <w:p w:rsidR="00680B36" w:rsidRPr="00217ADB" w:rsidRDefault="00680B36" w:rsidP="00680B3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RU.77.99.88.002.Е.001314.03.18 от 28.03.2018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«ЖУЖИМИМА» (пластины)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«ИНСИ», г. Воронеж, Россия (адрес производства: г. Санкт-Петербург,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«ИНСИ», г. Воронеж,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d-trans-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502–613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RU.77.99.88.002.Е.002545.09.24 от 16.09.2024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Инсектицидное средство от летающих насекомых – жидкость от комаров КИНКИЛА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RU.77.99.01.002.Е.002900.11.10 от 22.11.2010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Капут-антикомариные пластины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RU.77.99.01.002.Е.002798.02.11 от 16.02.2011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Комарикофф-детская жидкость от летающих насекомых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пиретрины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0,025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0,10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RU.77.99.01.002.Е.000782.03.21 от 11.03.2021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Комарикофф-детские пластины от летающих насекомых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пиретрины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 мг/пластину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2,0 мг/пластину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RU.77.99.01.002.Е.000781.03.21 от 11.03.2021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Комарофф-жидкость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RU.77.99.01.002.Е.003438.09.21 от 13.09.2021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Комарофф-пластины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8,0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RU.77.99.88.002.Е.004057.11.21 от 11.11.2021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Крипс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универсал (</w:t>
            </w:r>
            <w:r w:rsidRPr="00217ADB">
              <w:rPr>
                <w:rFonts w:ascii="Times New Roman" w:hAnsi="Times New Roman" w:cs="Times New Roman"/>
                <w:lang w:val="en-US"/>
              </w:rPr>
              <w:t>CREEPS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universal</w:t>
            </w:r>
            <w:r w:rsidRPr="00217ADB">
              <w:rPr>
                <w:rFonts w:ascii="Times New Roman" w:hAnsi="Times New Roman" w:cs="Times New Roman"/>
              </w:rPr>
              <w:t>) Пластины от летающих насекомых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«Дезпром», г. Краснодар, Россия (адрес производства: пгт. Афипский Северского района Краснодарского края,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вапортрин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эмпентрин)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40,0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RU.77.99.27.002.Е.046329.11.11 от 09.11.2011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МИгАН – жидкость фумигационная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 (адрес производства: г. Подольск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RU.77.99.88.002.Е.001207.03.18 от 23.03.2018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МИгАН – пластины от мух и комаров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 (адрес производства: г. Подольск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вапортрин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RU.77.99.88.002.Е.001205.03.18 от 23.03.2018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МИгАН – противокомариные пластины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 (адрес производства: г. Подольск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16,0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RU.77.99.88.002.Е.001312.03.18 от 28.03.2018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 – жидкость от комаров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«НПФ «Экопром», г. Люберцы, р.п. Томилино Московской области,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«НПФ «Экопром», г. Люберцы, р.п. Томилино Московской области,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RU.77.99.01.002.Е.002495.08.20 от 17.08.2020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жидкость Арома защита Альпийские травы 45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RU.77.99.23.002.Е.050349.12.11 от 07.12.2011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жидкость для фумигатора Актив защита 45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RU.77.99.23.002.Е.050355.12.11 от 07.12.2011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жидкость для фумигатора Специальная защита 60 дней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эмпентрин (вапортрин)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RU.77.99.27.002.Е.045837.11.11 от 08.11.2011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жидкость для фумигатора Универсальная защита 45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3334" w:type="dxa"/>
            <w:shd w:val="clear" w:color="auto" w:fill="FFFFFF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RU.77.99.23.002.Е.050343.12.11 от 07.12.2011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жидкость для фумигатора Универсальная защита 60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RU.77.99.23.002.Е.050351.12.11 от 07.12.2011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жидкость для фумигатора Универсальная защита 90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RU.77.99.23.002.Е.050352.12.11 от 07.12.2011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жидкость «ЗАЩИТА ДЛЯ ВЗРОСЛЫХ» 30 ночей / Москитол жидкость «ЗАЩИТА ДЛЯ ВСЕЙ СЕМЬИ» 30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RU.77.99.88.002.Е.005992.12.16 от 07.12.2016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жидкость «ЗАЩИТА ДЛЯ ВЗРОСЛЫХ» 60 ночей / Москитол жидкость «ЗАЩИТА ДЛЯ ВСЕЙ СЕМЬИ» 60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RU.77.99.88.002.Е.005998.12.16 от 07.12.2016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жидкость «НЕЖНАЯ ЗАЩИТА ДЛЯ ДЕТЕЙ» 30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RU.77.99.88.002.Е.005991.12.16 от 07.12.2016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жидкость «ПРОФЕССИОНАЛЬНАЯ ЗАЩИТА» 30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0,55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RU.77.99.88.002.Е.005994.12.16 от 07.12.2016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Москитол жидкость «УНИВЕРСАЛЬНАЯ ЗАЩИТА» 45 ночей / </w:t>
            </w:r>
            <w:r w:rsidRPr="00217ADB">
              <w:rPr>
                <w:rFonts w:ascii="Times New Roman" w:hAnsi="Times New Roman" w:cs="Times New Roman"/>
                <w:lang w:val="en-US"/>
              </w:rPr>
              <w:t>Picnic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Family</w:t>
            </w:r>
            <w:r w:rsidRPr="00217ADB">
              <w:rPr>
                <w:rFonts w:ascii="Times New Roman" w:hAnsi="Times New Roman" w:cs="Times New Roman"/>
              </w:rPr>
              <w:t xml:space="preserve"> жидкость от комаров 45 ночей / </w:t>
            </w:r>
            <w:r w:rsidRPr="00217ADB">
              <w:rPr>
                <w:rFonts w:ascii="Times New Roman" w:hAnsi="Times New Roman" w:cs="Times New Roman"/>
                <w:lang w:val="en-US"/>
              </w:rPr>
              <w:t>Picnic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Baby</w:t>
            </w:r>
            <w:r w:rsidRPr="00217ADB">
              <w:rPr>
                <w:rFonts w:ascii="Times New Roman" w:hAnsi="Times New Roman" w:cs="Times New Roman"/>
              </w:rPr>
              <w:t xml:space="preserve"> детская жидкость от комаров 45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1,05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RU.77.99.88.002.Е.000505.03.24 от 04.03.2024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99260576"/>
            <w:bookmarkStart w:id="2" w:name="_Hlk199260402"/>
            <w:r w:rsidRPr="00217AD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Москитол-нежная защита-жидкость для фумигаторов 45 ночей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RU.77.99.23.002.Е.050357.12.11 от 07.12.2011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пластины Актив защита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RU.77.99.23.002.Е.050342.12.11 от 07.12.2011</w:t>
            </w:r>
          </w:p>
        </w:tc>
      </w:tr>
      <w:bookmarkEnd w:id="1"/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пластины Арома защита Альпийские травы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20,0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RU.77.99.23.002.Е.050353.12.11 от 07.12.2011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пластины «ЗАЩИТА ДЛЯ ВЗРОСЛЫХ» / Москитол пластины «ЗАЩИТА ДЛЯ ВСЕЙ СЕМЬИ»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RU.77.99.88.002.Е.005990.12.16 от 07.12.2016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пластины «НЕЖНАЯ ЗАЩИТА ДЛЯ ДЕТЕЙ»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7,5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RU.77.99.88.002.Е.005989.12.16 от 07.12.2016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пластины «ПРОФЕССИОНАЛЬНАЯ ЗАЩИТА»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  <w:p w:rsidR="00F17816" w:rsidRPr="00217ADB" w:rsidRDefault="00F17816" w:rsidP="00F1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 мг/пластину</w:t>
            </w:r>
          </w:p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RU.77.99.88.002.Е.005993.12.16 от 07.12.2016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пластины Специальная защита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эмпентрин (вапортрин)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30,0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RU.77.99.27.002.Е.045834.11.11 от 08.11.2011</w:t>
            </w:r>
          </w:p>
        </w:tc>
      </w:tr>
      <w:bookmarkEnd w:id="2"/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пластины «УНИВЕРСАЛЬНАЯ ЗАЩИТА»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RU.77.99.88.002.Е.005995.12.16 от 07.12.2016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Мухояр – жидкость от мух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вапортрин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эмпентрин)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RU.77.99.27.002.Е.011907.07.12 от 25.07.2012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Пластина от комаров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«ПСК Техноэкспорт», пгт. Скоропусковский Сергиево-Посадского района Московской области,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10,0±1,5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RU.77.99.88.002.Е.001377.02.13 от 25.02.2013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«Пластина от комаров для детей» с экстрактом ромашки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«ПСК Техноэкспорт», пгт. Скоропусковский Сергиево-Посадского района Московской области,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«ТПК Техноэкспорт», г. Сергиев Посад, р.п. Скоропусковский Московской области,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8,0±1,5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RU.77.99.88.002.Е.002017.06.21 от 15.06.2021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Глорус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9,0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RU.77.99.27.002.Е.000649.01.12 от 16.01.2012</w:t>
            </w:r>
          </w:p>
        </w:tc>
      </w:tr>
      <w:tr w:rsidR="00F17816" w:rsidRPr="00217ADB" w:rsidTr="005E768E">
        <w:tc>
          <w:tcPr>
            <w:tcW w:w="546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4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для защиты от комаров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р.п. Нахабино Красногорского района Московской области, Россия</w:t>
            </w:r>
          </w:p>
        </w:tc>
        <w:tc>
          <w:tcPr>
            <w:tcW w:w="24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р.п. Нахабино Красногорского района Московской области, Россия</w:t>
            </w:r>
          </w:p>
        </w:tc>
        <w:tc>
          <w:tcPr>
            <w:tcW w:w="2095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F17816" w:rsidRPr="00217ADB" w:rsidRDefault="00F17816" w:rsidP="00F17816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18 мг/пластину</w:t>
            </w:r>
          </w:p>
        </w:tc>
        <w:tc>
          <w:tcPr>
            <w:tcW w:w="3334" w:type="dxa"/>
            <w:vAlign w:val="center"/>
          </w:tcPr>
          <w:p w:rsidR="00F17816" w:rsidRPr="00217ADB" w:rsidRDefault="00F17816" w:rsidP="00F1781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RU.77.99.88.002.Е.010868.12.15 от 17.12.2015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для защиты от комаров на открытом воздухе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Подольск, деревня Коледино Московской области, Россия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Индивидуальный предприниматель Романенко Владимир Станиславович,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450–550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RU.77.99.88.002.Е.003469.11.23 от 30.11.2023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для фумигатора т.м. «</w:t>
            </w:r>
            <w:r w:rsidRPr="00217ADB">
              <w:rPr>
                <w:rFonts w:ascii="Times New Roman" w:hAnsi="Times New Roman" w:cs="Times New Roman"/>
                <w:lang w:val="en-US"/>
              </w:rPr>
              <w:t>GRINDA</w:t>
            </w:r>
            <w:r w:rsidRPr="00217A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«KRAFTOOL I/E GmbH»,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Шанхай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«KRAFTOOL I/E GmbH»,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Лёнинген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RU.77.99.88.002.Е.012470.12.14 от 22.12.2014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от комаров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 (адрес производства: г. Щёлково Московской области, Россия)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4,5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RU.77.99.22.002.Е.000839.03.20 от 27.03.2020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от комаров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«ПСК Техноэкспорт», пгт. Скоропусковский Сергиево-Посадского района Московской области, Россия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«ТПК Техноэкспорт», г. Сергиев Посад, р.п. Скоропусковский Московской области,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25,0±3,0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RU.77.99.88.002.Е.002018.06.21 от 15.06.2021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от комаров для электрофумигатора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10,0±1,0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RU.77.99.88.002.Е.004205.02.15 от 24.02.2015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от комаров и других летающих насекомых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</w:p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3,0±0,3 мг/пластину</w:t>
            </w:r>
          </w:p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9,0±0,9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RU.77.99.88.002.Е.003040.08.21 от 13.08.2021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от комаров и других летающих насекомых Новая формула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 Московской области,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8,0–10,0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RU.77.99.88.002.Е.001115.05.24 от 03.05.2024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от комаров «Москилл»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«Лафитэль», г. Москва, Россия (адрес производства: с. Бояркино Озёрского района Московской области, Россия)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«Лафитэль»,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17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RU.77.99.37.002.Е.004363.03.11 от 03.03.2011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Пластины от комаров </w:t>
            </w:r>
            <w:r w:rsidRPr="00217ADB">
              <w:rPr>
                <w:rFonts w:ascii="Times New Roman" w:hAnsi="Times New Roman" w:cs="Times New Roman"/>
                <w:lang w:val="en-US"/>
              </w:rPr>
              <w:t>WH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«ЕВН», г. Омск, Россия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«ЕВН», г. Омск,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4,0±0,4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RU.77.99.21.002.Е.008832.06.12 от 05.06.2012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Пластины от летающих насекомых </w:t>
            </w:r>
            <w:r w:rsidRPr="00217ADB">
              <w:rPr>
                <w:rFonts w:ascii="Times New Roman" w:hAnsi="Times New Roman" w:cs="Times New Roman"/>
                <w:lang w:val="en-US"/>
              </w:rPr>
              <w:t>REFTAMID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GREEN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Fujan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Gaoke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Daily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Наньань (</w:t>
            </w:r>
            <w:r w:rsidRPr="00217ADB">
              <w:rPr>
                <w:rFonts w:ascii="Times New Roman" w:hAnsi="Times New Roman" w:cs="Times New Roman"/>
                <w:lang w:val="en-US"/>
              </w:rPr>
              <w:t>Nanan</w:t>
            </w:r>
            <w:r w:rsidRPr="00217ADB">
              <w:rPr>
                <w:rFonts w:ascii="Times New Roman" w:hAnsi="Times New Roman" w:cs="Times New Roman"/>
              </w:rPr>
              <w:t>), провинция Фуцзянь (</w:t>
            </w:r>
            <w:r w:rsidRPr="00217ADB">
              <w:rPr>
                <w:rFonts w:ascii="Times New Roman" w:hAnsi="Times New Roman" w:cs="Times New Roman"/>
                <w:lang w:val="en-US"/>
              </w:rPr>
              <w:t>Fujian</w:t>
            </w:r>
            <w:r w:rsidRPr="00217ADB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RU.77.99.88.002.Е.001497.04.16 от 05.04.2016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Пластины универсальные от комаров для фумигаторов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8,0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RU.77.99.88.002.Е.000190.01.18 от 22.01.2018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детские пластины от комаров; РАПТОР пластины БИО защита от комаров; Пластины БИО защита от комаров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«ZOBELE INDUSTRIE CHEMICHE S.p.A.» (</w:t>
            </w:r>
            <w:r w:rsidRPr="00217ADB">
              <w:rPr>
                <w:rFonts w:ascii="Times New Roman" w:hAnsi="Times New Roman" w:cs="Times New Roman"/>
              </w:rPr>
              <w:t>ЗОБЕЛЕ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ИНДАСТРИ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КЕМИКЕ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С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п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.),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Тренто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Италия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; «GODREJ CONSUMERS PRODUCTS LIMITED»,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Мумбаи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RU.77.99.88.002.Е.00316</w:t>
            </w:r>
            <w:r w:rsidRPr="00217ADB">
              <w:rPr>
                <w:rFonts w:ascii="Times New Roman" w:hAnsi="Times New Roman" w:cs="Times New Roman"/>
                <w:lang w:val="en-US"/>
              </w:rPr>
              <w:t>6</w:t>
            </w:r>
            <w:r w:rsidRPr="00217ADB">
              <w:rPr>
                <w:rFonts w:ascii="Times New Roman" w:hAnsi="Times New Roman" w:cs="Times New Roman"/>
              </w:rPr>
              <w:t>.11.23 от 09.11.2023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детские пластины от комаров; РАПТОР пластины БИО защита от комаров; Пластины БИО защита от комаров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«ЮНИКО», г. Фрязино Московской области, Россия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RU.77.99.88.002.Е.003167.11.23 от 09.11.2023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жидкость от комаров Био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Holding S.p.A.»,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Тренто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Италия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; «Zobele India Private Limited»,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Даман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RU.77.99.88.002.Е.006371.12.16 от 16.12.2016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жидкость от комаров СТАНДАРТ / Гардекс Натурин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Gardex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Naturin</w:t>
            </w:r>
            <w:r w:rsidRPr="00217ADB">
              <w:rPr>
                <w:rFonts w:ascii="Times New Roman" w:hAnsi="Times New Roman" w:cs="Times New Roman"/>
              </w:rPr>
              <w:t>) Жидкость от комаров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 xml:space="preserve">«Зобеле Холдинг С.п.А.» 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(«Zobele Holding S.p.A.»),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Тренто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Италия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; «Zobele India Private Limited»,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Даман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транс-аллетрин)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RU.77.99.88.002.Е.006484.12.16 от 21.12.2016</w:t>
            </w:r>
          </w:p>
        </w:tc>
      </w:tr>
      <w:tr w:rsidR="00663475" w:rsidRPr="00217ADB" w:rsidTr="000B14C2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РАПТОР Жидкость от комаров </w:t>
            </w:r>
            <w:r w:rsidRPr="00217ADB">
              <w:rPr>
                <w:rFonts w:ascii="Times New Roman" w:hAnsi="Times New Roman" w:cs="Times New Roman"/>
                <w:lang w:val="en-US"/>
              </w:rPr>
              <w:t>TURBO</w:t>
            </w:r>
            <w:r w:rsidRPr="00217ADB">
              <w:rPr>
                <w:rFonts w:ascii="Times New Roman" w:hAnsi="Times New Roman" w:cs="Times New Roman"/>
              </w:rPr>
              <w:t xml:space="preserve"> без запаха / РАПТОР Жидкость от комаров повышенной эффективности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Holding S.p.A.»,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Тренто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(Trento), </w:t>
            </w:r>
            <w:r w:rsidRPr="00217ADB">
              <w:rPr>
                <w:rFonts w:ascii="Times New Roman" w:hAnsi="Times New Roman" w:cs="Times New Roman"/>
              </w:rPr>
              <w:t>Италия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; «Zobele India Private Limited»,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Даман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(Daman),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RU.77.99.88.002.Е.005456.12.18 от 07.12.2018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РАПТОР Жидкость от комаров </w:t>
            </w:r>
            <w:r w:rsidRPr="00217ADB">
              <w:rPr>
                <w:rFonts w:ascii="Times New Roman" w:hAnsi="Times New Roman" w:cs="Times New Roman"/>
                <w:lang w:val="en-US"/>
              </w:rPr>
              <w:t>TURBO</w:t>
            </w:r>
            <w:r w:rsidRPr="00217ADB">
              <w:rPr>
                <w:rFonts w:ascii="Times New Roman" w:hAnsi="Times New Roman" w:cs="Times New Roman"/>
              </w:rPr>
              <w:t xml:space="preserve"> без запаха / РАПТОР Жидкость от комаров повышенной эффективности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Fujian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Tengfeng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Daily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», г. Цзиньцзян (</w:t>
            </w:r>
            <w:r w:rsidRPr="00217ADB">
              <w:rPr>
                <w:rFonts w:ascii="Times New Roman" w:hAnsi="Times New Roman" w:cs="Times New Roman"/>
                <w:lang w:val="en-US"/>
              </w:rPr>
              <w:t>Jinjiang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Фуцзянь (</w:t>
            </w:r>
            <w:r w:rsidRPr="00217ADB">
              <w:rPr>
                <w:rFonts w:ascii="Times New Roman" w:hAnsi="Times New Roman" w:cs="Times New Roman"/>
                <w:lang w:val="en-US"/>
              </w:rPr>
              <w:t>Fujian</w:t>
            </w:r>
            <w:r w:rsidRPr="00217ADB">
              <w:rPr>
                <w:rFonts w:ascii="Times New Roman" w:hAnsi="Times New Roman" w:cs="Times New Roman"/>
              </w:rPr>
              <w:t>), Китай; «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Friendship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Daily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Линьи (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Шаньдун (</w:t>
            </w:r>
            <w:r w:rsidRPr="00217ADB">
              <w:rPr>
                <w:rFonts w:ascii="Times New Roman" w:hAnsi="Times New Roman" w:cs="Times New Roman"/>
                <w:lang w:val="en-US"/>
              </w:rPr>
              <w:t>Shandong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Province</w:t>
            </w:r>
            <w:r w:rsidRPr="00217ADB">
              <w:rPr>
                <w:rFonts w:ascii="Times New Roman" w:hAnsi="Times New Roman" w:cs="Times New Roman"/>
              </w:rPr>
              <w:t>), Китай; «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Yiqun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Packaging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Линьи (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Шаньдун (</w:t>
            </w:r>
            <w:r w:rsidRPr="00217ADB">
              <w:rPr>
                <w:rFonts w:ascii="Times New Roman" w:hAnsi="Times New Roman" w:cs="Times New Roman"/>
                <w:lang w:val="en-US"/>
              </w:rPr>
              <w:t>Shandong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Province</w:t>
            </w:r>
            <w:r w:rsidRPr="00217ADB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RU.77.99.88.002.Е.002517.09.24 от 12.09.2024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ликвид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«ZOBELE INDUSTRIE CHEMICHE S.p.A.» («</w:t>
            </w:r>
            <w:r w:rsidRPr="00217ADB">
              <w:rPr>
                <w:rFonts w:ascii="Times New Roman" w:hAnsi="Times New Roman" w:cs="Times New Roman"/>
              </w:rPr>
              <w:t>ЗОБЕЛЕ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ИНДУСТРИЕ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КЕМИКЕ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С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п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.»),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Тренто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Италия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; «Zobele India Private Limited»,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Даман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RU.77.99.88.002.Е.006369.12.16 от 16.12.2016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ликвид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Fujian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Tengfeng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Daily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», г. Цзиньцзян (</w:t>
            </w:r>
            <w:r w:rsidRPr="00217ADB">
              <w:rPr>
                <w:rFonts w:ascii="Times New Roman" w:hAnsi="Times New Roman" w:cs="Times New Roman"/>
                <w:lang w:val="en-US"/>
              </w:rPr>
              <w:t>Jinjiang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Фуцзянь (</w:t>
            </w:r>
            <w:r w:rsidRPr="00217ADB">
              <w:rPr>
                <w:rFonts w:ascii="Times New Roman" w:hAnsi="Times New Roman" w:cs="Times New Roman"/>
                <w:lang w:val="en-US"/>
              </w:rPr>
              <w:t>Fujian</w:t>
            </w:r>
            <w:r w:rsidRPr="00217ADB">
              <w:rPr>
                <w:rFonts w:ascii="Times New Roman" w:hAnsi="Times New Roman" w:cs="Times New Roman"/>
              </w:rPr>
              <w:t>), Китай; «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Friendship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Daily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Линьи (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Шаньдун (</w:t>
            </w:r>
            <w:r w:rsidRPr="00217ADB">
              <w:rPr>
                <w:rFonts w:ascii="Times New Roman" w:hAnsi="Times New Roman" w:cs="Times New Roman"/>
                <w:lang w:val="en-US"/>
              </w:rPr>
              <w:t>Shandong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Province</w:t>
            </w:r>
            <w:r w:rsidRPr="00217ADB">
              <w:rPr>
                <w:rFonts w:ascii="Times New Roman" w:hAnsi="Times New Roman" w:cs="Times New Roman"/>
              </w:rPr>
              <w:t>), Китай; «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Yiqun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Packaging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Линьи (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Шаньдун (</w:t>
            </w:r>
            <w:r w:rsidRPr="00217ADB">
              <w:rPr>
                <w:rFonts w:ascii="Times New Roman" w:hAnsi="Times New Roman" w:cs="Times New Roman"/>
                <w:lang w:val="en-US"/>
              </w:rPr>
              <w:t>Shandong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Province</w:t>
            </w:r>
            <w:r w:rsidRPr="00217ADB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RU.77.99.88.002.Е.002518.09.24 от 12.09.2024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ликвид с запахом зелёного чая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INDUSTRIE CHEMICHE S.p.A.» </w:t>
            </w:r>
            <w:r w:rsidRPr="00217ADB">
              <w:rPr>
                <w:rFonts w:ascii="Times New Roman" w:hAnsi="Times New Roman" w:cs="Times New Roman"/>
              </w:rPr>
              <w:t>(«ЗОБЕЛЕ ИНДУСТРИЕ КЕМИКЕ С.п.А.»), г. Тренто, Италия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RU.77.99.01.002.Е.031049.08.11 от 08.08.2011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Некусайка-детский ликвид от комаров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«Zobele Industrie Chimiche S.p.A.» («</w:t>
            </w:r>
            <w:r w:rsidRPr="00217ADB">
              <w:rPr>
                <w:rFonts w:ascii="Times New Roman" w:hAnsi="Times New Roman" w:cs="Times New Roman"/>
              </w:rPr>
              <w:t>Зобеле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Индастри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Кемике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С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п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.»),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Тренто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Италия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; «Zobele India Private Limited»,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Даман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RU.77.99.88.002.Е.001921.05.18 от 07.05.2018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Некусайка-детский ликвид от комаров / Раптор Жидкость БИО защита от комаров / Жидкость БИО защита от комаров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Fujian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Tengfeng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Daily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», г. Цзиньцзян (</w:t>
            </w:r>
            <w:r w:rsidRPr="00217ADB">
              <w:rPr>
                <w:rFonts w:ascii="Times New Roman" w:hAnsi="Times New Roman" w:cs="Times New Roman"/>
                <w:lang w:val="en-US"/>
              </w:rPr>
              <w:t>Jinjiang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Фуцзянь (</w:t>
            </w:r>
            <w:r w:rsidRPr="00217ADB">
              <w:rPr>
                <w:rFonts w:ascii="Times New Roman" w:hAnsi="Times New Roman" w:cs="Times New Roman"/>
                <w:lang w:val="en-US"/>
              </w:rPr>
              <w:t>Fujian</w:t>
            </w:r>
            <w:r w:rsidRPr="00217ADB">
              <w:rPr>
                <w:rFonts w:ascii="Times New Roman" w:hAnsi="Times New Roman" w:cs="Times New Roman"/>
              </w:rPr>
              <w:t>), Китай; «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Friendship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Daily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Линьи (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Шаньдун (</w:t>
            </w:r>
            <w:r w:rsidRPr="00217ADB">
              <w:rPr>
                <w:rFonts w:ascii="Times New Roman" w:hAnsi="Times New Roman" w:cs="Times New Roman"/>
                <w:lang w:val="en-US"/>
              </w:rPr>
              <w:t>Shandong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Province</w:t>
            </w:r>
            <w:r w:rsidRPr="00217ADB">
              <w:rPr>
                <w:rFonts w:ascii="Times New Roman" w:hAnsi="Times New Roman" w:cs="Times New Roman"/>
              </w:rPr>
              <w:t>), Китай; «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Yiqun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Packaging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Линьи (</w:t>
            </w:r>
            <w:r w:rsidRPr="00217ADB">
              <w:rPr>
                <w:rFonts w:ascii="Times New Roman" w:hAnsi="Times New Roman" w:cs="Times New Roman"/>
                <w:lang w:val="en-US"/>
              </w:rPr>
              <w:t>Linyi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Шаньдун (</w:t>
            </w:r>
            <w:r w:rsidRPr="00217ADB">
              <w:rPr>
                <w:rFonts w:ascii="Times New Roman" w:hAnsi="Times New Roman" w:cs="Times New Roman"/>
                <w:lang w:val="en-US"/>
              </w:rPr>
              <w:t>Shandong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Province</w:t>
            </w:r>
            <w:r w:rsidRPr="00217ADB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RU.77.99.88.002.Е.002519.09.24 от 12.09.2024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РАПТОР НОВАЯ ФОРМУЛА / РАПТОР пластины Мега Пауэр / РАПТОР пластины </w:t>
            </w:r>
            <w:r w:rsidRPr="00217ADB">
              <w:rPr>
                <w:rFonts w:ascii="Times New Roman" w:hAnsi="Times New Roman" w:cs="Times New Roman"/>
                <w:lang w:val="en-US"/>
              </w:rPr>
              <w:t>Mega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Power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Industrie Chimiche S.p.A.» </w:t>
            </w:r>
            <w:r w:rsidRPr="00217ADB">
              <w:rPr>
                <w:rFonts w:ascii="Times New Roman" w:hAnsi="Times New Roman" w:cs="Times New Roman"/>
              </w:rPr>
              <w:t>(«Зобеле Индастри Кемике С.п.А.»), г. Тренто, Италия;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GODREJ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CONSUMERS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», г. Мумбаи, Индия; ООО «ЮНИКО», г. Фрязино Московской области, Россия; 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RU.77.99.88.002.Е.002999.10.23 от 17.10.2023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Раптор-новая формула с запахом зелёного чая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Industrie Chimiche S.p.A.» </w:t>
            </w:r>
            <w:r w:rsidRPr="00217ADB">
              <w:rPr>
                <w:rFonts w:ascii="Times New Roman" w:hAnsi="Times New Roman" w:cs="Times New Roman"/>
              </w:rPr>
              <w:t>(«Зобеле Индастри Кемике С.п.А.»), г. Тренто, Италия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RU.77.99.01.002.Е.021349.06.11 от 20.06.2011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пластины от комаров БИО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Holding S.p.A.»,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Тренто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Италия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; «GODREJ CONSUMERS PRODUCTS LIMITED»,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Мумбаи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RU.77.99.88.002.Е.010153.11.15 от 16.11.2015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пластины от комаров СТАНДАРТ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ЗАО «Инвент», г. Домодедово Московской области, Россия; </w:t>
            </w:r>
            <w:r w:rsidRPr="00217ADB">
              <w:rPr>
                <w:rFonts w:ascii="Times New Roman" w:hAnsi="Times New Roman" w:cs="Times New Roman"/>
                <w:lang w:val="en-US"/>
              </w:rPr>
              <w:t>Zobele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Group</w:t>
            </w:r>
            <w:r w:rsidRPr="00217ADB">
              <w:rPr>
                <w:rFonts w:ascii="Times New Roman" w:hAnsi="Times New Roman" w:cs="Times New Roman"/>
              </w:rPr>
              <w:t xml:space="preserve"> – «</w:t>
            </w:r>
            <w:r w:rsidRPr="00217ADB">
              <w:rPr>
                <w:rFonts w:ascii="Times New Roman" w:hAnsi="Times New Roman" w:cs="Times New Roman"/>
                <w:lang w:val="en-US"/>
              </w:rPr>
              <w:t>Palma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Electronic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r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L</w:t>
            </w:r>
            <w:r w:rsidRPr="00217ADB">
              <w:rPr>
                <w:rFonts w:ascii="Times New Roman" w:hAnsi="Times New Roman" w:cs="Times New Roman"/>
              </w:rPr>
              <w:t xml:space="preserve">.» (Зобеле Групп – «Палма Электроник С.р.Л.»), </w:t>
            </w:r>
            <w:r w:rsidR="00037D35" w:rsidRPr="00217ADB">
              <w:rPr>
                <w:rFonts w:ascii="Times New Roman" w:hAnsi="Times New Roman" w:cs="Times New Roman"/>
              </w:rPr>
              <w:t>Вилла-Бартоломеа (</w:t>
            </w:r>
            <w:r w:rsidR="00037D35" w:rsidRPr="00217ADB">
              <w:rPr>
                <w:rFonts w:ascii="Times New Roman" w:hAnsi="Times New Roman" w:cs="Times New Roman"/>
                <w:lang w:val="en-US"/>
              </w:rPr>
              <w:t>Villa</w:t>
            </w:r>
            <w:r w:rsidR="00037D35" w:rsidRPr="00217ADB">
              <w:rPr>
                <w:rFonts w:ascii="Times New Roman" w:hAnsi="Times New Roman" w:cs="Times New Roman"/>
              </w:rPr>
              <w:t xml:space="preserve"> </w:t>
            </w:r>
            <w:r w:rsidR="00037D35" w:rsidRPr="00217ADB">
              <w:rPr>
                <w:rFonts w:ascii="Times New Roman" w:hAnsi="Times New Roman" w:cs="Times New Roman"/>
                <w:lang w:val="en-US"/>
              </w:rPr>
              <w:t>Bartolomea</w:t>
            </w:r>
            <w:r w:rsidR="00037D35" w:rsidRPr="00217ADB">
              <w:rPr>
                <w:rFonts w:ascii="Times New Roman" w:hAnsi="Times New Roman" w:cs="Times New Roman"/>
              </w:rPr>
              <w:t>),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="00037D35" w:rsidRPr="00217ADB">
              <w:rPr>
                <w:rFonts w:ascii="Times New Roman" w:hAnsi="Times New Roman" w:cs="Times New Roman"/>
              </w:rPr>
              <w:t xml:space="preserve">провинция </w:t>
            </w:r>
            <w:r w:rsidRPr="00217ADB">
              <w:rPr>
                <w:rFonts w:ascii="Times New Roman" w:hAnsi="Times New Roman" w:cs="Times New Roman"/>
              </w:rPr>
              <w:t>Верона</w:t>
            </w:r>
            <w:r w:rsidR="00037D35" w:rsidRPr="00217ADB">
              <w:rPr>
                <w:rFonts w:ascii="Times New Roman" w:hAnsi="Times New Roman" w:cs="Times New Roman"/>
              </w:rPr>
              <w:t xml:space="preserve"> (</w:t>
            </w:r>
            <w:r w:rsidR="00037D35" w:rsidRPr="00217ADB">
              <w:rPr>
                <w:rFonts w:ascii="Times New Roman" w:hAnsi="Times New Roman" w:cs="Times New Roman"/>
                <w:lang w:val="en-US"/>
              </w:rPr>
              <w:t>VR</w:t>
            </w:r>
            <w:r w:rsidR="00037D35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>, Италия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-транс-аллетрин)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22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RU.77.99.01.002.Е.044978.10.11 от 31.10.2011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пластины от комаров СТАНДАРТ / Гардекс Натурин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Gardex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Naturin</w:t>
            </w:r>
            <w:r w:rsidRPr="00217ADB">
              <w:rPr>
                <w:rFonts w:ascii="Times New Roman" w:hAnsi="Times New Roman" w:cs="Times New Roman"/>
              </w:rPr>
              <w:t>) Пластины от комаров / РАПТОР пластины от комаров Экстра Сила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«ПСК Техноэкспорт», р.п. Скоропусковский Сергиево-Посадского района Московской области, Россия; ООО «ЮНИКО», пос. Биокомбинат Щёлковского района Московской области, Россия; ООО «ВАШЕ ХОЗЯЙСТВО», г. Нижний Новгород, Россия; ООО «МИГАН-2000», г. Москва, Россия (адрес производства: г. Подольск Московской области, Россия); 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-транс-аллетрин)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22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RU.77.99.88.002.Е.003970.11.20 от 24.11.2020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пластины от комаров Эффект / Гардекс Натурин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Gardex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Naturin</w:t>
            </w:r>
            <w:r w:rsidRPr="00217ADB">
              <w:rPr>
                <w:rFonts w:ascii="Times New Roman" w:hAnsi="Times New Roman" w:cs="Times New Roman"/>
              </w:rPr>
              <w:t>) Пластины от комаров Универсальные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«ЮНИКО», пос. Биокомбинат Щёлковского района Московской области, Россия; АО «РУСИНХИМ», г. Подольск Московской области, Россия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8,0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RU.77.99.88.002.Е.000180.01.21 от 27.01.2021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– СТАНДАРТ пластины от комаров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Industrie Chimiche S.p.A.» </w:t>
            </w:r>
            <w:r w:rsidRPr="00217ADB">
              <w:rPr>
                <w:rFonts w:ascii="Times New Roman" w:hAnsi="Times New Roman" w:cs="Times New Roman"/>
              </w:rPr>
              <w:t>(«Зобеле Индастри Кемике С.п.А.»), г. Тренто, Италия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 мг/пластину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RU.77.99.01.002.Е.021342.06.11 от 20.06.2011</w:t>
            </w:r>
          </w:p>
        </w:tc>
      </w:tr>
      <w:tr w:rsidR="00663475" w:rsidRPr="00217ADB" w:rsidTr="005E768E">
        <w:tc>
          <w:tcPr>
            <w:tcW w:w="546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4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Рейд жидкость для электрофумигатора против комаров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«Эс.Си. Джонсон ЕвроАФНЕ Лтд.»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SC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EuroAFNE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.»), г. Камберли (</w:t>
            </w:r>
            <w:r w:rsidRPr="00217ADB">
              <w:rPr>
                <w:rFonts w:ascii="Times New Roman" w:hAnsi="Times New Roman" w:cs="Times New Roman"/>
                <w:lang w:val="en-US"/>
              </w:rPr>
              <w:t>Camberley</w:t>
            </w:r>
            <w:r w:rsidRPr="00217ADB">
              <w:rPr>
                <w:rFonts w:ascii="Times New Roman" w:hAnsi="Times New Roman" w:cs="Times New Roman"/>
              </w:rPr>
              <w:t>), Великобритания; «Зобеле Индастри Ке мике С.п.А.» («</w:t>
            </w:r>
            <w:r w:rsidRPr="00217ADB">
              <w:rPr>
                <w:rFonts w:ascii="Times New Roman" w:hAnsi="Times New Roman" w:cs="Times New Roman"/>
                <w:lang w:val="en-US"/>
              </w:rPr>
              <w:t>Zobele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Industrie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Chimiche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p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>.»), г. Тренто, Италия</w:t>
            </w:r>
          </w:p>
        </w:tc>
        <w:tc>
          <w:tcPr>
            <w:tcW w:w="24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663475" w:rsidRPr="00217ADB" w:rsidRDefault="00663475" w:rsidP="0066347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3334" w:type="dxa"/>
            <w:vAlign w:val="center"/>
          </w:tcPr>
          <w:p w:rsidR="00663475" w:rsidRPr="00217ADB" w:rsidRDefault="00663475" w:rsidP="0066347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RU.77.99.01.002.Е.004306.03.11 от 02.03.2011</w:t>
            </w:r>
          </w:p>
        </w:tc>
      </w:tr>
      <w:tr w:rsidR="00882953" w:rsidRPr="00217ADB" w:rsidTr="005E768E">
        <w:tc>
          <w:tcPr>
            <w:tcW w:w="546" w:type="dxa"/>
            <w:vAlign w:val="center"/>
          </w:tcPr>
          <w:p w:rsidR="00882953" w:rsidRPr="00217ADB" w:rsidRDefault="00882953" w:rsidP="0088295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44" w:type="dxa"/>
            <w:vAlign w:val="center"/>
          </w:tcPr>
          <w:p w:rsidR="00882953" w:rsidRPr="00217ADB" w:rsidRDefault="00882953" w:rsidP="0088295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Рейд пластины ароматизированные против комаров для электрофумигатора</w:t>
            </w:r>
          </w:p>
        </w:tc>
        <w:tc>
          <w:tcPr>
            <w:tcW w:w="2434" w:type="dxa"/>
            <w:vAlign w:val="center"/>
          </w:tcPr>
          <w:p w:rsidR="00882953" w:rsidRPr="00217ADB" w:rsidRDefault="00882953" w:rsidP="0088295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434" w:type="dxa"/>
            <w:vAlign w:val="center"/>
          </w:tcPr>
          <w:p w:rsidR="00882953" w:rsidRPr="00217ADB" w:rsidRDefault="00882953" w:rsidP="0088295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882953" w:rsidRPr="00217ADB" w:rsidRDefault="00882953" w:rsidP="0088295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371" w:type="dxa"/>
            <w:vAlign w:val="center"/>
          </w:tcPr>
          <w:p w:rsidR="00882953" w:rsidRPr="00217ADB" w:rsidRDefault="00882953" w:rsidP="0088295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27,0±1,0 мг/пластину</w:t>
            </w:r>
          </w:p>
        </w:tc>
        <w:tc>
          <w:tcPr>
            <w:tcW w:w="3334" w:type="dxa"/>
            <w:vAlign w:val="center"/>
          </w:tcPr>
          <w:p w:rsidR="00882953" w:rsidRPr="00217ADB" w:rsidRDefault="00882953" w:rsidP="0088295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RU.77.99.01.002.Е.004393.03.11 от 03.03.2011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Рейд пластины на алюминиевой основе против комаров для электрофумигатора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27,0±1,0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RU.77.99.01.002.Е.004394.03.11 от 03.03.2011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Рейд пластины от комаров для электрофумигаторов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RU.77.99.01.002.Е.021319.06.11 от 20.06.2011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РЕЙД ЭКСТРА – пластины от комаров для электрофумигатора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RU.77.99.01.002.Е.035080.09.11 от 01.09.2011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РЕЙД (</w:t>
            </w: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>) жидкость от комаров для электрофумигатора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«Шанхай Джонсон Лтд.»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Shanghai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.»), г. Шанхай, Китай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RU.77.99.01.002.Е.004305.03.11 от 02.03.2011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Рефтамид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для всей семьи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RU.77.99.32.002.Е.003712.10.21 от 20.10.2021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Средство инсектицидное от летающих насекомых – антикомариные пластины КИНКИЛА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15,0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RU.77.99.01.002.Е.005701.03.11 от 17.03.2011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Средство инсектицидное от летающих насекомых – антикомариные пластины РЕФТАМИД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15,0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RU.77.99.01.002.Е.005700.03.11 от 17.03.2011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Средство инсектицидное от летающих насекомых – жидкость от комаров РЕФТАМИД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RU.77.99.01.002.Е.002899.11.10 от 22.11.2010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Средство инсектицидное от летающих насекомых – пластины от мух КИНКИЛА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вапортрин (эмпентрин)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40,0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RU.77.99.88.002.Е.004421.10.16 от 03.10.2016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Средство от комаров </w:t>
            </w:r>
            <w:r w:rsidRPr="00217ADB">
              <w:rPr>
                <w:rFonts w:ascii="Times New Roman" w:hAnsi="Times New Roman" w:cs="Times New Roman"/>
                <w:lang w:val="en-US"/>
              </w:rPr>
              <w:t>KODER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«КЁДР», г. Москва,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«КЁДР», г. Москва,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RU.77.99.88.002.Е.000525.03.23 от 01.03.2023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Средство от комаров и мух </w:t>
            </w:r>
            <w:r w:rsidRPr="00217ADB">
              <w:rPr>
                <w:rFonts w:ascii="Times New Roman" w:hAnsi="Times New Roman" w:cs="Times New Roman"/>
                <w:lang w:val="en-US"/>
              </w:rPr>
              <w:t>KODER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«КЁДР», г. Москва,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«КЁДР», г. Москва,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RU.77.99.88.002.Е.000526.03.23 от 01.03.2023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Убойная сила – жидкость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Россия; ОАО «Компания «Арнест», г. Невинномысск Ставропольского края,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RU.77.99.01.002.Е.002792.02.11 от 16.02.2011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Убойная сила жидкость от летающих насекомых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Россия; ОАО «Компания «Арнест», г. Невинномысск Ставропольского края,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эмпентрин (вапортрин)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4,0±0,4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RU.77.99.88.002.Е.004775.03.15 от 18.03.2015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Убойная сила – пластины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Россия; ОАО «Компания «Арнест», г. Невинномысск Ставропольского края,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9,0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RU.77.99.01.002.Е.002806.02.11 от 16.02.2011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Убойная сила </w:t>
            </w:r>
            <w:r w:rsidRPr="00217ADB">
              <w:rPr>
                <w:rFonts w:ascii="Times New Roman" w:hAnsi="Times New Roman" w:cs="Times New Roman"/>
                <w:lang w:val="en-US"/>
              </w:rPr>
              <w:t>Extra</w:t>
            </w:r>
            <w:r w:rsidRPr="00217ADB">
              <w:rPr>
                <w:rFonts w:ascii="Times New Roman" w:hAnsi="Times New Roman" w:cs="Times New Roman"/>
              </w:rPr>
              <w:t xml:space="preserve"> – жидкость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RU.77.99.27.002.Е.001450.01.12 от 20.01.2012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Убойная сила </w:t>
            </w:r>
            <w:r w:rsidRPr="00217ADB">
              <w:rPr>
                <w:rFonts w:ascii="Times New Roman" w:hAnsi="Times New Roman" w:cs="Times New Roman"/>
                <w:lang w:val="en-US"/>
              </w:rPr>
              <w:t>Extra</w:t>
            </w:r>
            <w:r w:rsidRPr="00217ADB">
              <w:rPr>
                <w:rFonts w:ascii="Times New Roman" w:hAnsi="Times New Roman" w:cs="Times New Roman"/>
              </w:rPr>
              <w:t xml:space="preserve"> – жидкость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RU.77.99.88.002.Е.000521.02.17 от 03.02.2017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Убойная сила </w:t>
            </w:r>
            <w:r w:rsidRPr="00217ADB">
              <w:rPr>
                <w:rFonts w:ascii="Times New Roman" w:hAnsi="Times New Roman" w:cs="Times New Roman"/>
                <w:lang w:val="en-US"/>
              </w:rPr>
              <w:t>Extra</w:t>
            </w:r>
            <w:r w:rsidRPr="00217ADB">
              <w:rPr>
                <w:rFonts w:ascii="Times New Roman" w:hAnsi="Times New Roman" w:cs="Times New Roman"/>
              </w:rPr>
              <w:t xml:space="preserve"> – пластины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RU.77.99.88.002.Е.000522.02.17 от 03.02.2017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Фумигатор от комаров и мух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«Доброхим», с. Загорново Раменского района Московской области, Россия; ООО «БИОТЕХНОЛОГИИ», г. Красноярск,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«Доброхим», с. Загорново Раменского района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RU.77.99.88.002.Е.012153.12.14 от 12.12.2014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Фумиксин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«Технологии Дохлокс», г. Москва,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«Технологии Дохлокс», г. Москва,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7–9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RU.77.99.88.002.Е.004557.06.14 от 11.06.2014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 жидкостной (30–100 ночей)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RU.77.99.23.002.Е.046348.11.11 от 09.11.2011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 жидкостной от летающих насекомых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вапортрин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эмпентрин)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RU.77.99.23.002.Е.046333.11.11 от 09.11.2011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Жидкость от комаров (30 ночей)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«ГОДРЕЖ КОНСЬЮМЕР ПРОДАКТС ЛИМИТЕД» («</w:t>
            </w:r>
            <w:r w:rsidRPr="00217ADB">
              <w:rPr>
                <w:rFonts w:ascii="Times New Roman" w:hAnsi="Times New Roman" w:cs="Times New Roman"/>
                <w:lang w:val="en-US"/>
              </w:rPr>
              <w:t>GODREJ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CONSUMER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»), г. Мумбаи, Индия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«Сара Ли Рус», г. Москва,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RU.77.99.01.002.Е.022496.06.11 от 27.06.2011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Жидкость от комаров (45–60 ночей)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«ГОДРЕЖ КОНСЬЮМЕР ПРОДАКТС ЛИМИТЕД» («</w:t>
            </w:r>
            <w:r w:rsidRPr="00217ADB">
              <w:rPr>
                <w:rFonts w:ascii="Times New Roman" w:hAnsi="Times New Roman" w:cs="Times New Roman"/>
                <w:lang w:val="en-US"/>
              </w:rPr>
              <w:t>GODREJ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CONSUMER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»), г. Мумбаи, Индия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«Сара Ли Рус», г. Москва,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RU.77.99.01.002.Е.022493.06.11 от 27.06.2011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Классические пластины без запаха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«ГОДРЕЖ КОНСЬЮМЕР ПРОДАКТС ЛИМИТЕД» («</w:t>
            </w:r>
            <w:r w:rsidRPr="00217ADB">
              <w:rPr>
                <w:rFonts w:ascii="Times New Roman" w:hAnsi="Times New Roman" w:cs="Times New Roman"/>
                <w:lang w:val="en-US"/>
              </w:rPr>
              <w:t>GODREJ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CONSUMER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»), г. Мумбаи, Индия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«Сара Ли Рус», г. Москва,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транс-аллетрин (биоаллетрин)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RU.77.99.01.002.Е.024732.07.11 от 06.07.2011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Классические пластины с ароматом лимона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«ГОДРЕЖ КОНСЬЮМЕР ПРОДАКТС ЛИМИТЕД» («</w:t>
            </w:r>
            <w:r w:rsidRPr="00217ADB">
              <w:rPr>
                <w:rFonts w:ascii="Times New Roman" w:hAnsi="Times New Roman" w:cs="Times New Roman"/>
                <w:lang w:val="en-US"/>
              </w:rPr>
              <w:t>GODREJ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CONSUMER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»), г. Мумбаи, Индия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«Сара Ли Рус», г. Москва,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транс-аллетрин (биоаллетрин)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RU.77.99.01.002.Е.024733.07.11 от 06.07.2011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Классические пластины с ароматом яблока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«ГОДРЕЖ КОНСЬЮМЕР ПРОДАКТС ЛИМИТЕД» («</w:t>
            </w:r>
            <w:r w:rsidRPr="00217ADB">
              <w:rPr>
                <w:rFonts w:ascii="Times New Roman" w:hAnsi="Times New Roman" w:cs="Times New Roman"/>
                <w:lang w:val="en-US"/>
              </w:rPr>
              <w:t>GODREJ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CONSUMER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»), г. Мумбаи, Индия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«Сара Ли Рус», г. Москва,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транс-аллетрин (биоаллетрин)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RU.77.99.01.002.Е.024731.07.11 от 06.07.2011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 НЕЖЕНКА жидкость от комаров детская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RU.77.99.01.002.Е.046274.11.11 от 09.11.2011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 НЕЖЕНКА пластины от комаров детские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5,5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RU.77.99.01.002.Е.046273.11.11 от 09.11.2011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 xml:space="preserve">«Сара Ли Хаусхолд энд Боди Кэр Испания, С.Л.» 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(«Sara Lee Household &amp; Body Care Espana, S.L.»),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Барселона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11,58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RU.77.99.88.002.Е.048271.11.11 от 28.11.2011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 – пластины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13,5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RU.77.99.23.002.Е.046272.11.11 от 09.11.2011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 пластины от комаров для электрофумигатора / RAID пластины от комаров для электрофумигатора / RAID пластины ароматизированные от комаров для электрофумигатора «Хвойный лес» / ФУМИТОКС пластины ароматизированные от комаров для электрофумигатора «Лесной аромат»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Jiangsu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Tongda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Чанчжоу (</w:t>
            </w:r>
            <w:r w:rsidRPr="00217ADB">
              <w:rPr>
                <w:rFonts w:ascii="Times New Roman" w:hAnsi="Times New Roman" w:cs="Times New Roman"/>
                <w:lang w:val="en-US"/>
              </w:rPr>
              <w:t>Changzhou</w:t>
            </w:r>
            <w:r w:rsidRPr="00217ADB">
              <w:rPr>
                <w:rFonts w:ascii="Times New Roman" w:hAnsi="Times New Roman" w:cs="Times New Roman"/>
              </w:rPr>
              <w:t>), провинция Цзянсу (</w:t>
            </w:r>
            <w:r w:rsidRPr="00217ADB">
              <w:rPr>
                <w:rFonts w:ascii="Times New Roman" w:hAnsi="Times New Roman" w:cs="Times New Roman"/>
                <w:lang w:val="en-US"/>
              </w:rPr>
              <w:t>Jiangsu</w:t>
            </w:r>
            <w:r w:rsidRPr="00217ADB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RU.77.99.88.002.Е.003758.08.17 от 25.08.2017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 пластины от летающих насекомых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вапортрин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эмпентрин)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40,0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RU.77.99.23.002.Е.046286.11.11 от 09.11.2011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ХАМЕЛЕОН – противокомариные пластины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 (адрес производства: г. Подольск Московской области, Россия)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20,0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RU.77.99.88.002.Е.001313.03.18 от 28.03.2018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Чистый Дом – Жидкость от мух и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«ЦСП Техноэкспорт», пгт. Редкино Конаковского района Тверской области, Россия; ООО «БеловежХимПром», Брестская область, Пружанский р-н, Новозасимовичский сельсовет, Республика Беларусь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RU.77.99.88.002.Е.002013.06.19 от 04.06.2019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Электрофумигирующая пластина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«Доброхим», с. Загорново Раменского района Московской области, Россия; ООО «БИОТЕХНОЛОГИИ», г. Красноярск, Россия;</w:t>
            </w:r>
          </w:p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«БИОТЕХНОЛОГИИ», г. Красноярск,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4,5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RU.77.99.88.002.Е.003373.11.23 от 28.11.2023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BROS</w:t>
            </w:r>
            <w:r w:rsidRPr="00217ADB">
              <w:rPr>
                <w:rFonts w:ascii="Times New Roman" w:hAnsi="Times New Roman" w:cs="Times New Roman"/>
              </w:rPr>
              <w:t xml:space="preserve"> пластины для электрофумигатора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BROS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Sp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j</w:t>
            </w:r>
            <w:r w:rsidRPr="00217ADB">
              <w:rPr>
                <w:rFonts w:ascii="Times New Roman" w:hAnsi="Times New Roman" w:cs="Times New Roman"/>
              </w:rPr>
              <w:t>.», г. Познань, Польша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BROS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Sp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j</w:t>
            </w:r>
            <w:r w:rsidRPr="00217ADB">
              <w:rPr>
                <w:rFonts w:ascii="Times New Roman" w:hAnsi="Times New Roman" w:cs="Times New Roman"/>
              </w:rPr>
              <w:t>.», г. Познань, Польша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22,8 мг/пластину (2,47)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RU.77.99.88.002.Е.004114.05.13 от 29.05.2013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COMBAT</w:t>
            </w:r>
            <w:r w:rsidRPr="00217ADB">
              <w:rPr>
                <w:rFonts w:ascii="Times New Roman" w:hAnsi="Times New Roman" w:cs="Times New Roman"/>
              </w:rPr>
              <w:t xml:space="preserve"> (Комбат) жидкость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«Henkel Home Care Korea LTD»,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Сеул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Южная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«Henkel Home Care Korea LTD»,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Сеул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Южная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RU.77.99.88.002.Е.009072.10.13 от 22.10.2013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COMBAT</w:t>
            </w:r>
            <w:r w:rsidRPr="00217ADB">
              <w:rPr>
                <w:rFonts w:ascii="Times New Roman" w:hAnsi="Times New Roman" w:cs="Times New Roman"/>
              </w:rPr>
              <w:t xml:space="preserve"> (Комбат) пластины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«Henkel Home Care Korea LTD»,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Сеул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Южная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«Henkel Home Care Korea LTD»,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Сеул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Южная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эток (праллетрин)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RU.77.99.88.002.Е.009073.10.13 от 22.10.2013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Picnic</w:t>
            </w:r>
            <w:r w:rsidRPr="00217ADB">
              <w:rPr>
                <w:rFonts w:ascii="Times New Roman" w:hAnsi="Times New Roman" w:cs="Times New Roman"/>
              </w:rPr>
              <w:t xml:space="preserve"> пластины от комаров, без запаха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5,5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RU.77.99.88.002.Е.001961.03.14 от 07.03.2014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Picnic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Baby</w:t>
            </w:r>
            <w:r w:rsidRPr="00217ADB">
              <w:rPr>
                <w:rFonts w:ascii="Times New Roman" w:hAnsi="Times New Roman" w:cs="Times New Roman"/>
              </w:rPr>
              <w:t xml:space="preserve"> детская жидкость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Россия»;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пиретрины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0,025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RU.77.99.88.002.Е.006515.12.16 от 22.12.2016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Picnic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Baby</w:t>
            </w:r>
            <w:r w:rsidRPr="00217ADB">
              <w:rPr>
                <w:rFonts w:ascii="Times New Roman" w:hAnsi="Times New Roman" w:cs="Times New Roman"/>
              </w:rPr>
              <w:t xml:space="preserve"> детские пластины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Россия»;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пиретрины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 мг/пластину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2,0 мг/пластину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RU.77.99.88.002.Е.000524.02.17 от 03.02.2017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Picnic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Family</w:t>
            </w:r>
            <w:r w:rsidRPr="00217ADB">
              <w:rPr>
                <w:rFonts w:ascii="Times New Roman" w:hAnsi="Times New Roman" w:cs="Times New Roman"/>
              </w:rPr>
              <w:t xml:space="preserve"> пластины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Россия»; 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9,0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RU.77.99.88.002.Е.006516.12.16 от 22.12.2016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Picnic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Nature</w:t>
            </w:r>
            <w:r w:rsidRPr="00217ADB">
              <w:rPr>
                <w:rFonts w:ascii="Times New Roman" w:hAnsi="Times New Roman" w:cs="Times New Roman"/>
              </w:rPr>
              <w:t xml:space="preserve"> – жидкость от комаров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натуральные пиретрины </w:t>
            </w:r>
            <w:r w:rsidRPr="00217ADB">
              <w:rPr>
                <w:rFonts w:ascii="Times New Roman" w:hAnsi="Times New Roman" w:cs="Times New Roman"/>
                <w:lang w:val="en-US"/>
              </w:rPr>
              <w:t>I</w:t>
            </w:r>
            <w:r w:rsidRPr="00217ADB">
              <w:rPr>
                <w:rFonts w:ascii="Times New Roman" w:hAnsi="Times New Roman" w:cs="Times New Roman"/>
              </w:rPr>
              <w:t xml:space="preserve"> и </w:t>
            </w:r>
            <w:r w:rsidRPr="00217AD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RU.77.99.27.002.Е.001455.01.12 от 20.01.2012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жидкость от комаров для электрофумигатора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Bulgaria EOOD», Stryama, </w:t>
            </w:r>
            <w:r w:rsidRPr="00217ADB">
              <w:rPr>
                <w:rFonts w:ascii="Times New Roman" w:hAnsi="Times New Roman" w:cs="Times New Roman"/>
              </w:rPr>
              <w:t>Болгария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RU.77.99.22.002.Е.000570.03.25 от 17.03.2025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жидкость от комаров для электрофумигатора (30/45/60 ночей), ФУМИТОКС жидкость от комаров для электрофумигатора (30/45/60 ночей)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«Шанхай Джонсон Лтд.»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Shanghai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.»), г. Шанхай, Китай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RU.77.99.01.002.Е.006271.04.12 от 05.04.2012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жидкость от комаров для электрофумигатора «Лаванда» (30/45/60 ночей)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Shanghai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Шанхай, Китай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RU.77.99.88.002.Е.003364.10.20 от 19.10.2020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жидкость от комаров для электрофумигатора «Эвкалипт» (30/45/60 ночей)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Shanghai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Шанхай, Китай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RU.77.99.88.002.Е.008543.10.13 от 23.10.2013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пластины ароматизированные от комаров для электрофумигатора «Хвойный лес», ФУМИТОКС пластины ароматизированные от комаров для электрофумигатора «Лесной аромат»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 (пинамин форте)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38,64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RU.77.99.57.002.Е.000345.01.18 от 26.01.2018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пластины ароматизированные от комаров для электрофумигатора «Эвкалипт»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26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RU.77.99.57.002.Е.000347.01.18 от 26.01.2018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пластины на алюминиевой основе от комаров для электрофумигатора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27,0±1,0 мг/пластину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RU.77.99.57.002.Е.000348.01.18 от 26.01.2018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пластины от комаров для электрофумигатора, ФУМИТОКС пластины от комаров для электрофумигатора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 (пинамин форте)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38,64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RU.77.99.57.002.Е.000346.01.18 от 26.01.2018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пластины от комаров для электрофумигатора, ФУМИТОКС пластины от комаров для электрофумигатора, </w:t>
            </w: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пластины ароматизированные от комаров для электрофумигатора «Эвкалипт», </w:t>
            </w: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пластины ароматизированные от комаров для электрофумигатора «Цветочная поляна»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9,0 мг/пластину</w:t>
            </w:r>
          </w:p>
        </w:tc>
        <w:tc>
          <w:tcPr>
            <w:tcW w:w="3334" w:type="dxa"/>
            <w:vAlign w:val="center"/>
          </w:tcPr>
          <w:tbl>
            <w:tblPr>
              <w:tblW w:w="0" w:type="auto"/>
              <w:tblCellSpacing w:w="3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118"/>
            </w:tblGrid>
            <w:tr w:rsidR="00010E3E" w:rsidRPr="00217ADB" w:rsidTr="00256204">
              <w:trPr>
                <w:tblCellSpacing w:w="3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010E3E" w:rsidRPr="00217ADB" w:rsidRDefault="00010E3E" w:rsidP="00010E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7ADB">
                    <w:rPr>
                      <w:rFonts w:ascii="Times New Roman" w:eastAsia="Times New Roman" w:hAnsi="Times New Roman" w:cs="Times New Roman"/>
                      <w:lang w:eastAsia="ru-RU"/>
                    </w:rPr>
                    <w:t>RU.77.99.88.002.Е.009032.09.15 от 15.09.2015</w:t>
                  </w:r>
                </w:p>
              </w:tc>
            </w:tr>
          </w:tbl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F608F3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RAID </w:t>
            </w:r>
            <w:r w:rsidRPr="00217ADB">
              <w:rPr>
                <w:rFonts w:ascii="Times New Roman" w:hAnsi="Times New Roman" w:cs="Times New Roman"/>
              </w:rPr>
              <w:t>таблетка для электрофумигатора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Shanghai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 («Шанхай Джонсон Лтд.»), г. Шанхай, Китай; «</w:t>
            </w:r>
            <w:r w:rsidRPr="00217ADB">
              <w:rPr>
                <w:rFonts w:ascii="Times New Roman" w:hAnsi="Times New Roman" w:cs="Times New Roman"/>
                <w:lang w:val="en-US"/>
              </w:rPr>
              <w:t>PT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Hygiene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>» («Пи.Ти. Джонсон Хоум Хайджин Продактс»), г. Джакарта, Индонезия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 56 ч работы: 3,49 (70 мг/таб.);</w:t>
            </w:r>
          </w:p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 240 ч работы: 13,43 (300 мг/таб.)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ADB">
              <w:rPr>
                <w:rFonts w:ascii="Times New Roman" w:eastAsia="Times New Roman" w:hAnsi="Times New Roman" w:cs="Times New Roman"/>
                <w:lang w:eastAsia="ru-RU"/>
              </w:rPr>
              <w:t>RU.77.99.88.002.Е.008544.10.13 от 23.10.2013</w:t>
            </w:r>
          </w:p>
        </w:tc>
      </w:tr>
      <w:tr w:rsidR="00010E3E" w:rsidRPr="00217ADB" w:rsidTr="005E768E">
        <w:tc>
          <w:tcPr>
            <w:tcW w:w="546" w:type="dxa"/>
            <w:vAlign w:val="center"/>
          </w:tcPr>
          <w:p w:rsidR="00010E3E" w:rsidRPr="00217ADB" w:rsidRDefault="00F608F3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74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ThermaCELL Mosquito Repellent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Industrie Chimiche»,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Тренто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(Trento), </w:t>
            </w:r>
            <w:r w:rsidRPr="00217ADB">
              <w:rPr>
                <w:rFonts w:ascii="Times New Roman" w:hAnsi="Times New Roman" w:cs="Times New Roman"/>
              </w:rPr>
              <w:t>Италия</w:t>
            </w:r>
          </w:p>
        </w:tc>
        <w:tc>
          <w:tcPr>
            <w:tcW w:w="24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«The Schawbel Corporation»,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Бедфорд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(Bedford), </w:t>
            </w:r>
            <w:r w:rsidRPr="00217ADB">
              <w:rPr>
                <w:rFonts w:ascii="Times New Roman" w:hAnsi="Times New Roman" w:cs="Times New Roman"/>
              </w:rPr>
              <w:t>штат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Массачусетс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(MA), </w:t>
            </w:r>
            <w:r w:rsidRPr="00217ADB"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2095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371" w:type="dxa"/>
            <w:vAlign w:val="center"/>
          </w:tcPr>
          <w:p w:rsidR="00010E3E" w:rsidRPr="00217ADB" w:rsidRDefault="00010E3E" w:rsidP="00010E3E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21,97</w:t>
            </w:r>
          </w:p>
        </w:tc>
        <w:tc>
          <w:tcPr>
            <w:tcW w:w="3334" w:type="dxa"/>
            <w:vAlign w:val="center"/>
          </w:tcPr>
          <w:p w:rsidR="00010E3E" w:rsidRPr="00217ADB" w:rsidRDefault="00010E3E" w:rsidP="00010E3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7ADB">
              <w:rPr>
                <w:rFonts w:ascii="Times New Roman" w:eastAsia="Times New Roman" w:hAnsi="Times New Roman" w:cs="Times New Roman"/>
                <w:lang w:val="en-US" w:eastAsia="ru-RU"/>
              </w:rPr>
              <w:t>RU.77.99.21.002.Е.022462.06.11 от 27.06.2011</w:t>
            </w:r>
          </w:p>
        </w:tc>
      </w:tr>
    </w:tbl>
    <w:p w:rsidR="000A0C81" w:rsidRPr="00217ADB" w:rsidRDefault="000A0C81" w:rsidP="00D462F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51A51" w:rsidRPr="00217ADB" w:rsidRDefault="00851A51" w:rsidP="00D462F3">
      <w:pPr>
        <w:spacing w:line="240" w:lineRule="auto"/>
        <w:rPr>
          <w:rFonts w:ascii="Times New Roman" w:hAnsi="Times New Roman" w:cs="Times New Roman"/>
          <w:lang w:val="en-US"/>
        </w:rPr>
      </w:pPr>
      <w:r w:rsidRPr="00217ADB">
        <w:rPr>
          <w:rFonts w:ascii="Times New Roman" w:hAnsi="Times New Roman" w:cs="Times New Roman"/>
          <w:lang w:val="en-US"/>
        </w:rPr>
        <w:br w:type="page"/>
      </w:r>
    </w:p>
    <w:p w:rsidR="00851A51" w:rsidRPr="00217ADB" w:rsidRDefault="00440D93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 xml:space="preserve">ИНСЕКТИЦИДНЫЕ </w:t>
      </w:r>
      <w:r w:rsidR="00851A51" w:rsidRPr="00217ADB">
        <w:rPr>
          <w:rFonts w:ascii="Times New Roman" w:hAnsi="Times New Roman" w:cs="Times New Roman"/>
          <w:sz w:val="28"/>
          <w:szCs w:val="28"/>
        </w:rPr>
        <w:t>СПИРАЛИ, СТЕРЖНИ</w:t>
      </w:r>
    </w:p>
    <w:tbl>
      <w:tblPr>
        <w:tblStyle w:val="a3"/>
        <w:tblW w:w="14737" w:type="dxa"/>
        <w:tblLook w:val="04A0"/>
      </w:tblPr>
      <w:tblGrid>
        <w:gridCol w:w="641"/>
        <w:gridCol w:w="2744"/>
        <w:gridCol w:w="2294"/>
        <w:gridCol w:w="1941"/>
        <w:gridCol w:w="1776"/>
        <w:gridCol w:w="1667"/>
        <w:gridCol w:w="3674"/>
      </w:tblGrid>
      <w:tr w:rsidR="00B41B6E" w:rsidRPr="00217ADB" w:rsidTr="00293669">
        <w:tc>
          <w:tcPr>
            <w:tcW w:w="641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29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941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1776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667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67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B41B6E" w:rsidRPr="00217ADB" w:rsidTr="00293669">
        <w:tc>
          <w:tcPr>
            <w:tcW w:w="641" w:type="dxa"/>
            <w:vAlign w:val="center"/>
          </w:tcPr>
          <w:p w:rsidR="000A0C81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4" w:type="dxa"/>
            <w:vAlign w:val="center"/>
          </w:tcPr>
          <w:p w:rsidR="000A0C81" w:rsidRPr="00217ADB" w:rsidRDefault="00481BD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Антикомариная спираль</w:t>
            </w:r>
          </w:p>
        </w:tc>
        <w:tc>
          <w:tcPr>
            <w:tcW w:w="2294" w:type="dxa"/>
            <w:vAlign w:val="center"/>
          </w:tcPr>
          <w:p w:rsidR="000A0C81" w:rsidRPr="00217ADB" w:rsidRDefault="00481BD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1941" w:type="dxa"/>
            <w:vAlign w:val="center"/>
          </w:tcPr>
          <w:p w:rsidR="000A0C81" w:rsidRPr="00217ADB" w:rsidRDefault="00481BD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1776" w:type="dxa"/>
            <w:vAlign w:val="center"/>
          </w:tcPr>
          <w:p w:rsidR="000A0C81" w:rsidRPr="00217ADB" w:rsidRDefault="00481BD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0A0C81" w:rsidRPr="00217ADB" w:rsidRDefault="00481BD4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0A0C81" w:rsidRPr="00217ADB" w:rsidRDefault="00481BD4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RU.77.99.88.002.Е.000338.01.19 от 31.01.2019</w:t>
            </w:r>
          </w:p>
        </w:tc>
      </w:tr>
      <w:tr w:rsidR="00076F42" w:rsidRPr="00217ADB" w:rsidTr="00293669">
        <w:tc>
          <w:tcPr>
            <w:tcW w:w="641" w:type="dxa"/>
            <w:vAlign w:val="center"/>
          </w:tcPr>
          <w:p w:rsidR="00076F42" w:rsidRPr="00217ADB" w:rsidRDefault="00076F42" w:rsidP="00076F4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4" w:type="dxa"/>
            <w:vAlign w:val="center"/>
          </w:tcPr>
          <w:p w:rsidR="00076F42" w:rsidRPr="00217ADB" w:rsidRDefault="00076F42" w:rsidP="00076F4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АНТИКОМАРИНЫЕ СПИРАЛИ (</w:t>
            </w:r>
            <w:r w:rsidRPr="00217ADB">
              <w:rPr>
                <w:rFonts w:ascii="Times New Roman" w:hAnsi="Times New Roman" w:cs="Times New Roman"/>
                <w:lang w:val="en-US"/>
              </w:rPr>
              <w:t>ANTIMOSQUITO COILS)</w:t>
            </w:r>
          </w:p>
        </w:tc>
        <w:tc>
          <w:tcPr>
            <w:tcW w:w="2294" w:type="dxa"/>
            <w:vAlign w:val="center"/>
          </w:tcPr>
          <w:p w:rsidR="00076F42" w:rsidRPr="00217ADB" w:rsidRDefault="00076F42" w:rsidP="00076F4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PT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Mega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Artha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Perkasa</w:t>
            </w:r>
            <w:r w:rsidRPr="00217ADB">
              <w:rPr>
                <w:rFonts w:ascii="Times New Roman" w:hAnsi="Times New Roman" w:cs="Times New Roman"/>
              </w:rPr>
              <w:t>», г. Тангеранг (</w:t>
            </w:r>
            <w:r w:rsidRPr="00217ADB">
              <w:rPr>
                <w:rFonts w:ascii="Times New Roman" w:hAnsi="Times New Roman" w:cs="Times New Roman"/>
                <w:lang w:val="en-US"/>
              </w:rPr>
              <w:t>Tangerang</w:t>
            </w:r>
            <w:r w:rsidRPr="00217ADB">
              <w:rPr>
                <w:rFonts w:ascii="Times New Roman" w:hAnsi="Times New Roman" w:cs="Times New Roman"/>
              </w:rPr>
              <w:t>), Индонезия</w:t>
            </w:r>
          </w:p>
        </w:tc>
        <w:tc>
          <w:tcPr>
            <w:tcW w:w="1941" w:type="dxa"/>
            <w:vAlign w:val="center"/>
          </w:tcPr>
          <w:p w:rsidR="00076F42" w:rsidRPr="00217ADB" w:rsidRDefault="00076F42" w:rsidP="00076F4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«ТД Блеск», г. Санкт-Петербург, Россия</w:t>
            </w:r>
          </w:p>
        </w:tc>
        <w:tc>
          <w:tcPr>
            <w:tcW w:w="1776" w:type="dxa"/>
            <w:vAlign w:val="center"/>
          </w:tcPr>
          <w:p w:rsidR="00076F42" w:rsidRPr="00217ADB" w:rsidRDefault="00076F42" w:rsidP="00076F4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076F42" w:rsidRPr="00217ADB" w:rsidRDefault="00076F42" w:rsidP="00076F4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076F42" w:rsidRPr="00217ADB" w:rsidRDefault="00076F42" w:rsidP="00076F4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RU.77.99.21.002.Е.005546.03.12 от 21.03.2012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Антикомариные спирали от летающих насекомых РЕФТАМИД (Антикомариные спирали от летающих насекомых КИНКИЛА)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«Винико Сдн. Бхд.», г. Бидор, штат Перак,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RU.77.99.37.002.Е.012868.05.11 от 04.05.2011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Антикомариный стержень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Индивидуальный предприниматель Цветков Глеб Сергеевич, г. Москва, Россия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Индивидуальный предприниматель Цветков Глеб Сергеевич,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</w:p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RU.77.99.88.002.Е.000450.02.20 от 18.02.2020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Антимоскитная спираль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VINICO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 («ВИНИКО СДН. БХД.»), г. Бидор,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RU.77.99.01.002.Е.034096.08.11 от 26.08.2011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Ароматические стержни от комаров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 (адрес производства: г. Щёлково Московской области, Россия)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RU.77.99.88.002.Е.002333.08.23 от 16.08.2023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Велес – антикомариная спираль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«ZHONGSHAN LANJU DAILY CHEMICAL INDUSTRIAL CO., LTD.»,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Чжуншань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(Zhongshan), </w:t>
            </w:r>
            <w:r w:rsidRPr="00217ADB">
              <w:rPr>
                <w:rFonts w:ascii="Times New Roman" w:hAnsi="Times New Roman" w:cs="Times New Roman"/>
              </w:rPr>
              <w:t>провинция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Гуандун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(Guangdong),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«ПТК Самурай»,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RU.77.99.37.002.Е.004370.03.11 от 03.03.2011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Гардекс Экстрим (</w:t>
            </w:r>
            <w:r w:rsidRPr="00217ADB">
              <w:rPr>
                <w:rFonts w:ascii="Times New Roman" w:hAnsi="Times New Roman" w:cs="Times New Roman"/>
                <w:lang w:val="en-US"/>
              </w:rPr>
              <w:t>Gardex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Extreme</w:t>
            </w:r>
            <w:r w:rsidRPr="00217ADB">
              <w:rPr>
                <w:rFonts w:ascii="Times New Roman" w:hAnsi="Times New Roman" w:cs="Times New Roman"/>
              </w:rPr>
              <w:t>) Стержень малодымный от комаров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«Zhejiang Shun An Industry Trade Co., Ltd.» (</w:t>
            </w:r>
            <w:r w:rsidRPr="00217ADB">
              <w:rPr>
                <w:rFonts w:ascii="Times New Roman" w:hAnsi="Times New Roman" w:cs="Times New Roman"/>
              </w:rPr>
              <w:t>компания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217ADB">
              <w:rPr>
                <w:rFonts w:ascii="Times New Roman" w:hAnsi="Times New Roman" w:cs="Times New Roman"/>
              </w:rPr>
              <w:t>Дзжедян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Шун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Ан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Индастри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Трейд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Лтд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.»),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Дунян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(Dongyang City), </w:t>
            </w:r>
            <w:r w:rsidRPr="00217ADB">
              <w:rPr>
                <w:rFonts w:ascii="Times New Roman" w:hAnsi="Times New Roman" w:cs="Times New Roman"/>
              </w:rPr>
              <w:t>провинция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Чжэцзян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(Zhejiang Province),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RU.77.99.01.002.Е.040797.09.11 от 30.09.2011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Гоу аут-спираль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«Джапна Кемикалс Пвт. Лтд.», г. Бхивади, штат Раджастхан, Индия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«Корсарус», г. Химки Московской области,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RU.77.99.01.002.Е.040854.09.11 от 30.09.2011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«ДЭТА» спирали от комаров и летающих насекомых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«Биоактив Ресурсес СДН. БХД.»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Bioactive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Resources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.»), г. Ипох (</w:t>
            </w:r>
            <w:r w:rsidRPr="00217ADB">
              <w:rPr>
                <w:rFonts w:ascii="Times New Roman" w:hAnsi="Times New Roman" w:cs="Times New Roman"/>
                <w:lang w:val="en-US"/>
              </w:rPr>
              <w:t>Ipoh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RU.77.99.27.002.Е.001201.04.21 от 08.04.2021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«ДЭТА» стержни от комаров и летающих насекомых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Bioactive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Resources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.», г. Ипох (</w:t>
            </w:r>
            <w:r w:rsidRPr="00217ADB">
              <w:rPr>
                <w:rFonts w:ascii="Times New Roman" w:hAnsi="Times New Roman" w:cs="Times New Roman"/>
                <w:lang w:val="en-US"/>
              </w:rPr>
              <w:t>Ipoh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«ГК «ХИМИК», г. Санкт-Петербург,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RU.77.99.88.002.Е.001248.04.19 от 04.04.2019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«ДЭТА» стержни от комаров и летающих насекомых / «ДЭТА </w:t>
            </w:r>
            <w:r w:rsidRPr="00217ADB">
              <w:rPr>
                <w:rFonts w:ascii="Times New Roman" w:hAnsi="Times New Roman" w:cs="Times New Roman"/>
                <w:lang w:val="en-US"/>
              </w:rPr>
              <w:t>EXTRIME</w:t>
            </w:r>
            <w:r w:rsidRPr="00217ADB">
              <w:rPr>
                <w:rFonts w:ascii="Times New Roman" w:hAnsi="Times New Roman" w:cs="Times New Roman"/>
              </w:rPr>
              <w:t>» стержни от комаров и летающих насекомых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Bioactive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Resources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.», г. Ипох (</w:t>
            </w:r>
            <w:r w:rsidRPr="00217ADB">
              <w:rPr>
                <w:rFonts w:ascii="Times New Roman" w:hAnsi="Times New Roman" w:cs="Times New Roman"/>
                <w:lang w:val="en-US"/>
              </w:rPr>
              <w:t>Ipoh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«ГК «ХИМИК», г. Санкт-Петербург,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RU.77.99.88.002.Е.000581.03.20 от 02.03.2020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Капут-спираль от комаров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Ramdeo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Coils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Pyt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 («Рэмдио Кулс Пит. Лтд.»), г. Аурангабад, Индия;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Fujian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Jinjiang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Benma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Mosquito</w:t>
            </w:r>
            <w:r w:rsidRPr="00217ADB">
              <w:rPr>
                <w:rFonts w:ascii="Times New Roman" w:hAnsi="Times New Roman" w:cs="Times New Roman"/>
              </w:rPr>
              <w:t>-</w:t>
            </w:r>
            <w:r w:rsidRPr="00217ADB">
              <w:rPr>
                <w:rFonts w:ascii="Times New Roman" w:hAnsi="Times New Roman" w:cs="Times New Roman"/>
                <w:lang w:val="en-US"/>
              </w:rPr>
              <w:t>Repellent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Incense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Limited</w:t>
            </w:r>
            <w:r w:rsidRPr="00217ADB">
              <w:rPr>
                <w:rFonts w:ascii="Times New Roman" w:hAnsi="Times New Roman" w:cs="Times New Roman"/>
              </w:rPr>
              <w:t>», г. Цзиньцзян (</w:t>
            </w:r>
            <w:r w:rsidRPr="00217ADB">
              <w:rPr>
                <w:rFonts w:ascii="Times New Roman" w:hAnsi="Times New Roman" w:cs="Times New Roman"/>
                <w:lang w:val="en-US"/>
              </w:rPr>
              <w:t>Jinjiang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Фуцзянь (</w:t>
            </w:r>
            <w:r w:rsidRPr="00217ADB">
              <w:rPr>
                <w:rFonts w:ascii="Times New Roman" w:hAnsi="Times New Roman" w:cs="Times New Roman"/>
                <w:lang w:val="en-US"/>
              </w:rPr>
              <w:t>Fujian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Province</w:t>
            </w:r>
            <w:r w:rsidRPr="00217ADB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RU.77.99.88.002.Е.001786.03.13 от 11.03.2013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Комарикофф-спирали от летающих насекомых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«Bioactive Resources SDN. BHD.», г. Ипох (Ipoh), штат Перак (Perak),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Подольск, деревня Коледино Московской области,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RU.77.99.23.002.Е.000616.03.21 от 01.03.2021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Комарофф-спирали от летающих насекомых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«Биоактив Ресурсес СДН. БХД.»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Bioactive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Resources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.»), г. Ипох (</w:t>
            </w:r>
            <w:r w:rsidRPr="00217ADB">
              <w:rPr>
                <w:rFonts w:ascii="Times New Roman" w:hAnsi="Times New Roman" w:cs="Times New Roman"/>
                <w:lang w:val="en-US"/>
              </w:rPr>
              <w:t>Ipoh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Подольск, деревня Коледино Московской области,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д-аллетрин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RU.77.99.01.002.Е.000617.03.21 от 01.03.2021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Москито-спирали от комаров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«НПФ «Экопром», г. Люберцы, р.п. Томилино Московской области, Россия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«НПФ «Экопром», г. Люберцы, р.п. Томилино Московской области,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0,20±0,02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RU.77.99.21.002.Е.002885.09.20 от 08.09.2020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спирали от комаров «ЗАЩИТА ДЛЯ ВЗРОСЛЫХ» / Москитол спирали от комаров «ЗАЩИТА ДЛЯ ВСЕЙ СЕМЬИ»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KYO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KOH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.», г. Кампар (</w:t>
            </w:r>
            <w:r w:rsidRPr="00217ADB">
              <w:rPr>
                <w:rFonts w:ascii="Times New Roman" w:hAnsi="Times New Roman" w:cs="Times New Roman"/>
                <w:lang w:val="en-US"/>
              </w:rPr>
              <w:t>Kampar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RU.77.99.88.002.Е.001437.03.17 от 24.03.2017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Москитол спирали «ПРОФЕССИОНАЛЬНАЯ ЗАЩИТА»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KYO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KOH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.», г. Кампар (</w:t>
            </w:r>
            <w:r w:rsidRPr="00217ADB">
              <w:rPr>
                <w:rFonts w:ascii="Times New Roman" w:hAnsi="Times New Roman" w:cs="Times New Roman"/>
                <w:lang w:val="en-US"/>
              </w:rPr>
              <w:t>Kampar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«УК БИОГАРД», р.п. Нахабино Красногорского района Московской области,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RU.77.99.88.002.Е.000361.01.16 от 28.01.2016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«Москитол УНИВЕРСАЛЬНАЯ ЗАЩИТА» спирали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KYO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KOH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.», г. Кампар (</w:t>
            </w:r>
            <w:r w:rsidRPr="00217ADB">
              <w:rPr>
                <w:rFonts w:ascii="Times New Roman" w:hAnsi="Times New Roman" w:cs="Times New Roman"/>
                <w:lang w:val="en-US"/>
              </w:rPr>
              <w:t>Kampar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RU.77.99.88.002.Е.001438.03.17 от 24.03.2017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Профессиональные спирали от летающих насекомых «</w:t>
            </w:r>
            <w:r w:rsidRPr="00217ADB">
              <w:rPr>
                <w:rFonts w:ascii="Times New Roman" w:hAnsi="Times New Roman" w:cs="Times New Roman"/>
                <w:lang w:val="en-US"/>
              </w:rPr>
              <w:t>INSEKTLINE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SPIRAL</w:t>
            </w:r>
            <w:r w:rsidRPr="00217ADB">
              <w:rPr>
                <w:rFonts w:ascii="Times New Roman" w:hAnsi="Times New Roman" w:cs="Times New Roman"/>
              </w:rPr>
              <w:t>» (ИНСЕКТЛАЙН СПИРАЛ)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«Винико Сдн. Бхд.», г. Бидор, штат Перак,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RU.77.99.01.002.Е.017481.05.11 от 30.05.2011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Профессиональные спирали от летающих насекомых «</w:t>
            </w:r>
            <w:r w:rsidRPr="00217ADB">
              <w:rPr>
                <w:rFonts w:ascii="Times New Roman" w:hAnsi="Times New Roman" w:cs="Times New Roman"/>
                <w:lang w:val="en-US"/>
              </w:rPr>
              <w:t>INSEKTLINE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SPIRAL</w:t>
            </w:r>
            <w:r w:rsidRPr="00217ADB">
              <w:rPr>
                <w:rFonts w:ascii="Times New Roman" w:hAnsi="Times New Roman" w:cs="Times New Roman"/>
              </w:rPr>
              <w:t>» (ИНСЕКТЛАЙН СПИРАЛ)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«Винико Сдн. Бхд.», г. Бидор, штат Перак,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RU.77.99.01.002.Е.021316.06.11 от 20.06.2011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Малодымные спирали от комаров без запаха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Компания «Винико СДН. БХД.»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Vinico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.»), г. Бидор (</w:t>
            </w:r>
            <w:r w:rsidRPr="00217ADB">
              <w:rPr>
                <w:rFonts w:ascii="Times New Roman" w:hAnsi="Times New Roman" w:cs="Times New Roman"/>
                <w:lang w:val="en-US"/>
              </w:rPr>
              <w:t>Bidor</w:t>
            </w:r>
            <w:r w:rsidRPr="00217ADB">
              <w:rPr>
                <w:rFonts w:ascii="Times New Roman" w:hAnsi="Times New Roman" w:cs="Times New Roman"/>
              </w:rPr>
              <w:t>), штат Перак (P</w:t>
            </w:r>
            <w:r w:rsidRPr="00217ADB">
              <w:rPr>
                <w:rFonts w:ascii="Times New Roman" w:hAnsi="Times New Roman" w:cs="Times New Roman"/>
                <w:lang w:val="en-US"/>
              </w:rPr>
              <w:t>erak</w:t>
            </w:r>
            <w:r w:rsidRPr="00217ADB">
              <w:rPr>
                <w:rFonts w:ascii="Times New Roman" w:hAnsi="Times New Roman" w:cs="Times New Roman"/>
              </w:rPr>
              <w:t>), Малайзия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RU.77.99.27.002.Е.045829.11.11 от 08.11.2011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РАПТОР спирали от комаров / РАПТОР Спирали от комаров </w:t>
            </w:r>
            <w:r w:rsidRPr="00217ADB">
              <w:rPr>
                <w:rFonts w:ascii="Times New Roman" w:hAnsi="Times New Roman" w:cs="Times New Roman"/>
                <w:lang w:val="en-US"/>
              </w:rPr>
              <w:t>Mega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Power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«QUALITY COILS INDUSTRIES SDN. BHD» (</w:t>
            </w:r>
            <w:r w:rsidRPr="00217ADB">
              <w:rPr>
                <w:rFonts w:ascii="Times New Roman" w:hAnsi="Times New Roman" w:cs="Times New Roman"/>
              </w:rPr>
              <w:t>КУОЛИТИ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КОЙЛЗ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ИНДАСТРИЗ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СДН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БХД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),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Кампар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(Kampar), </w:t>
            </w:r>
            <w:r w:rsidRPr="00217ADB">
              <w:rPr>
                <w:rFonts w:ascii="Times New Roman" w:hAnsi="Times New Roman" w:cs="Times New Roman"/>
              </w:rPr>
              <w:t>штат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Перак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(Perak), </w:t>
            </w:r>
            <w:r w:rsidRPr="00217ADB">
              <w:rPr>
                <w:rFonts w:ascii="Times New Roman" w:hAnsi="Times New Roman" w:cs="Times New Roman"/>
              </w:rPr>
              <w:t>Малайзия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; «Vinico Sdn. Bhd.»,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Бидор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(Bidor), </w:t>
            </w:r>
            <w:r w:rsidRPr="00217ADB">
              <w:rPr>
                <w:rFonts w:ascii="Times New Roman" w:hAnsi="Times New Roman" w:cs="Times New Roman"/>
              </w:rPr>
              <w:t>штат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Перак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(Perak), </w:t>
            </w:r>
            <w:r w:rsidRPr="00217ADB">
              <w:rPr>
                <w:rFonts w:ascii="Times New Roman" w:hAnsi="Times New Roman" w:cs="Times New Roman"/>
              </w:rPr>
              <w:t>Малайзия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; «Jiangxi Hilltop Chemical Industrial Co., Ltd»,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Чжаншу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(Zhangshu City), </w:t>
            </w:r>
            <w:r w:rsidRPr="00217ADB">
              <w:rPr>
                <w:rFonts w:ascii="Times New Roman" w:hAnsi="Times New Roman" w:cs="Times New Roman"/>
              </w:rPr>
              <w:t>провинция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Цзянси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(Jiangxi),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RU.77.99.88.002.Е.002456.08.23 от 25.08.2023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спирали от комаров СТАНДАРТ / РАПТОР спирали от комаров ЭФФЕКТ / РАПТОР спирали против комаров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«Винико Сдн. Бхд.»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Vinico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.»), г. Бидор (</w:t>
            </w:r>
            <w:r w:rsidRPr="00217ADB">
              <w:rPr>
                <w:rFonts w:ascii="Times New Roman" w:hAnsi="Times New Roman" w:cs="Times New Roman"/>
                <w:lang w:val="en-US"/>
              </w:rPr>
              <w:t>Bidor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Малайзия; «КУОЛИТИ КОЙЛЗ ИНДАСТРИЗ СДН. БХД» («</w:t>
            </w:r>
            <w:r w:rsidRPr="00217ADB">
              <w:rPr>
                <w:rFonts w:ascii="Times New Roman" w:hAnsi="Times New Roman" w:cs="Times New Roman"/>
                <w:lang w:val="en-US"/>
              </w:rPr>
              <w:t>QUALITY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COILS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INDUSTRIES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»), г. Кампар (</w:t>
            </w:r>
            <w:r w:rsidRPr="00217ADB">
              <w:rPr>
                <w:rFonts w:ascii="Times New Roman" w:hAnsi="Times New Roman" w:cs="Times New Roman"/>
                <w:lang w:val="en-US"/>
              </w:rPr>
              <w:t>Kampar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Малайзия; «Цзянси Хилтоп Чемикал Индастриал Ко., Лтд» («</w:t>
            </w:r>
            <w:r w:rsidRPr="00217ADB">
              <w:rPr>
                <w:rFonts w:ascii="Times New Roman" w:hAnsi="Times New Roman" w:cs="Times New Roman"/>
                <w:lang w:val="en-US"/>
              </w:rPr>
              <w:t>Jiangxi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Hilltop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Chemical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Industrial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»), г. Чжаншу (</w:t>
            </w:r>
            <w:r w:rsidRPr="00217ADB">
              <w:rPr>
                <w:rFonts w:ascii="Times New Roman" w:hAnsi="Times New Roman" w:cs="Times New Roman"/>
                <w:lang w:val="en-US"/>
              </w:rPr>
              <w:t>Zhangshu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Цзянси (</w:t>
            </w:r>
            <w:r w:rsidRPr="00217ADB">
              <w:rPr>
                <w:rFonts w:ascii="Times New Roman" w:hAnsi="Times New Roman" w:cs="Times New Roman"/>
                <w:lang w:val="en-US"/>
              </w:rPr>
              <w:t>Jiangxi</w:t>
            </w:r>
            <w:r w:rsidRPr="00217ADB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RU.77.99.88.002.Е.002335.08.23 от 16.08.2023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спираль от комаров СТАНДАРТ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«Винико Сдн. Бхд.»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Vinico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.»), г. Бидор (</w:t>
            </w:r>
            <w:r w:rsidRPr="00217ADB">
              <w:rPr>
                <w:rFonts w:ascii="Times New Roman" w:hAnsi="Times New Roman" w:cs="Times New Roman"/>
                <w:lang w:val="en-US"/>
              </w:rPr>
              <w:t>Bidor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Малайзия; «Пт. Инти Каруния Малтиусаха» («</w:t>
            </w:r>
            <w:r w:rsidRPr="00217ADB">
              <w:rPr>
                <w:rFonts w:ascii="Times New Roman" w:hAnsi="Times New Roman" w:cs="Times New Roman"/>
                <w:lang w:val="en-US"/>
              </w:rPr>
              <w:t>Pt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Inti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Karunia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Multiusaha</w:t>
            </w:r>
            <w:r w:rsidRPr="00217ADB">
              <w:rPr>
                <w:rFonts w:ascii="Times New Roman" w:hAnsi="Times New Roman" w:cs="Times New Roman"/>
              </w:rPr>
              <w:t xml:space="preserve">»), </w:t>
            </w:r>
            <w:r w:rsidRPr="00217ADB">
              <w:rPr>
                <w:rFonts w:ascii="Times New Roman" w:hAnsi="Times New Roman" w:cs="Times New Roman"/>
                <w:lang w:val="en-US"/>
              </w:rPr>
              <w:t>Batuceper</w:t>
            </w:r>
            <w:r w:rsidRPr="00217ADB">
              <w:rPr>
                <w:rFonts w:ascii="Times New Roman" w:hAnsi="Times New Roman" w:cs="Times New Roman"/>
              </w:rPr>
              <w:t>, Индонезия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RU.77.99.01.002.Е.031057.08.11 от 08.08.2011</w:t>
            </w:r>
          </w:p>
        </w:tc>
      </w:tr>
      <w:tr w:rsidR="00D53EFD" w:rsidRPr="00217ADB" w:rsidTr="00293669">
        <w:tc>
          <w:tcPr>
            <w:tcW w:w="641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4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Стержень от комаров</w:t>
            </w:r>
          </w:p>
        </w:tc>
        <w:tc>
          <w:tcPr>
            <w:tcW w:w="229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Guangzhou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Panyu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Monibao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Arts</w:t>
            </w:r>
            <w:r w:rsidRPr="00217ADB">
              <w:rPr>
                <w:rFonts w:ascii="Times New Roman" w:hAnsi="Times New Roman" w:cs="Times New Roman"/>
              </w:rPr>
              <w:t xml:space="preserve"> &amp; </w:t>
            </w:r>
            <w:r w:rsidRPr="00217ADB">
              <w:rPr>
                <w:rFonts w:ascii="Times New Roman" w:hAnsi="Times New Roman" w:cs="Times New Roman"/>
                <w:lang w:val="en-US"/>
              </w:rPr>
              <w:t>Crafts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Factory</w:t>
            </w:r>
            <w:r w:rsidRPr="00217ADB">
              <w:rPr>
                <w:rFonts w:ascii="Times New Roman" w:hAnsi="Times New Roman" w:cs="Times New Roman"/>
              </w:rPr>
              <w:t>», г. Гуанчжоу (</w:t>
            </w:r>
            <w:r w:rsidRPr="00217ADB">
              <w:rPr>
                <w:rFonts w:ascii="Times New Roman" w:hAnsi="Times New Roman" w:cs="Times New Roman"/>
                <w:lang w:val="en-US"/>
              </w:rPr>
              <w:t>Guangzhou</w:t>
            </w:r>
            <w:r w:rsidRPr="00217ADB">
              <w:rPr>
                <w:rFonts w:ascii="Times New Roman" w:hAnsi="Times New Roman" w:cs="Times New Roman"/>
              </w:rPr>
              <w:t>), провинция Гуандун (</w:t>
            </w:r>
            <w:r w:rsidRPr="00217ADB">
              <w:rPr>
                <w:rFonts w:ascii="Times New Roman" w:hAnsi="Times New Roman" w:cs="Times New Roman"/>
                <w:lang w:val="en-US"/>
              </w:rPr>
              <w:t>Guangdong</w:t>
            </w:r>
            <w:r w:rsidRPr="00217ADB">
              <w:rPr>
                <w:rFonts w:ascii="Times New Roman" w:hAnsi="Times New Roman" w:cs="Times New Roman"/>
              </w:rPr>
              <w:t>), Китай; «</w:t>
            </w:r>
            <w:r w:rsidRPr="00217ADB">
              <w:rPr>
                <w:rFonts w:ascii="Times New Roman" w:hAnsi="Times New Roman" w:cs="Times New Roman"/>
                <w:lang w:val="en-US"/>
              </w:rPr>
              <w:t>Vinico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.», г. Бидор (</w:t>
            </w:r>
            <w:r w:rsidRPr="00217ADB">
              <w:rPr>
                <w:rFonts w:ascii="Times New Roman" w:hAnsi="Times New Roman" w:cs="Times New Roman"/>
                <w:lang w:val="en-US"/>
              </w:rPr>
              <w:t>Bidor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Zhejiang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Shun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Industry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Trade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.», г. Дунян (</w:t>
            </w:r>
            <w:r w:rsidRPr="00217ADB">
              <w:rPr>
                <w:rFonts w:ascii="Times New Roman" w:hAnsi="Times New Roman" w:cs="Times New Roman"/>
                <w:lang w:val="en-US"/>
              </w:rPr>
              <w:t>Dongyang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Чжэцзян (</w:t>
            </w:r>
            <w:r w:rsidRPr="00217ADB">
              <w:rPr>
                <w:rFonts w:ascii="Times New Roman" w:hAnsi="Times New Roman" w:cs="Times New Roman"/>
                <w:lang w:val="en-US"/>
              </w:rPr>
              <w:t>Zhejiang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Province</w:t>
            </w:r>
            <w:r w:rsidRPr="00217ADB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1941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1776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D53EFD" w:rsidRPr="00217ADB" w:rsidRDefault="00D53EFD" w:rsidP="00D53EFD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D53EFD" w:rsidRPr="00217ADB" w:rsidRDefault="00D53EFD" w:rsidP="00D53EFD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RU.77.99.88.002.Е.005182.03.15 от 31.03.2015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РЕЙД – спирали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«Зобеле Индастри Кемике С.п.А.», г. Тренто (</w:t>
            </w:r>
            <w:r w:rsidRPr="00217ADB">
              <w:rPr>
                <w:rFonts w:ascii="Times New Roman" w:hAnsi="Times New Roman" w:cs="Times New Roman"/>
                <w:lang w:val="en-US"/>
              </w:rPr>
              <w:t>Trento</w:t>
            </w:r>
            <w:r w:rsidRPr="00217ADB">
              <w:rPr>
                <w:rFonts w:ascii="Times New Roman" w:hAnsi="Times New Roman" w:cs="Times New Roman"/>
              </w:rPr>
              <w:t>), Италия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0,225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RU.77.99.01.002.Е.004395.03.11 от 03.03.2011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РЕЙД (</w:t>
            </w: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>) – спираль против комаров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«Пи.Ти. Джонсон Хоум Хайджин Продактс» («</w:t>
            </w:r>
            <w:r w:rsidRPr="00217ADB">
              <w:rPr>
                <w:rFonts w:ascii="Times New Roman" w:hAnsi="Times New Roman" w:cs="Times New Roman"/>
                <w:lang w:val="en-US"/>
              </w:rPr>
              <w:t>P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T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Hygiene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>»), г. Джакарта, Индонезия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RU.77.99.01.002.Е.004301.03.11 от 02.03.2011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Спирали для защиты от комаров </w:t>
            </w:r>
            <w:r w:rsidRPr="00217ADB">
              <w:rPr>
                <w:rFonts w:ascii="Times New Roman" w:hAnsi="Times New Roman" w:cs="Times New Roman"/>
                <w:lang w:val="en-US"/>
              </w:rPr>
              <w:t>Mansa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«Manaksia Coated Metals &amp; Industries Limited»,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Колката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(Kolkata), </w:t>
            </w:r>
            <w:r w:rsidRPr="00217ADB">
              <w:rPr>
                <w:rFonts w:ascii="Times New Roman" w:hAnsi="Times New Roman" w:cs="Times New Roman"/>
              </w:rPr>
              <w:t>штат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Западная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Бенгалия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(West Bengal), </w:t>
            </w:r>
            <w:r w:rsidRPr="00217ADB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«ЕВРОАЛЬЯНС», г. Москва,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транс-аллетрин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0,20–0,26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RU.77.99.88.002.Е.001128.03.18 от 20.03.2018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Спирали от комаров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«XIAMEN SHARING NATIVE PRODUCE&amp;ANIMAL BY_PRODUCTS IMP./EXP. CO., LTD»,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Сямынь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(XIAMEN),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«Вектор», г. Москва,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RU.77.99.88.002.Е.000237.02.24 от 05.02.2024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Спирали от комаров бездымные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«XIAMEN SUNLIGHT IMP. &amp; EXP. CO., LTD»,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Сямынь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(XIAMEN),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«Дефанс», г. Москва,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RU.77.99.88.002.Е.002096.06.22 от 24.06.2022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Спирали от комаров, москитов, мошек и других летающих насекомых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«Bioactive Resources SDN. BHD.», г. Ипох (Ipoh), штат Перак (Perak), Малайзия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Подольск, деревня Коледино Московской области,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</w:t>
            </w:r>
            <w:r w:rsidRPr="00217ADB">
              <w:rPr>
                <w:rFonts w:ascii="Times New Roman" w:hAnsi="Times New Roman" w:cs="Times New Roman"/>
                <w:lang w:val="en-US"/>
              </w:rPr>
              <w:t>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0,25±0,025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RU.77.99.88.002.Е.000615.03.21 от 01.03.2021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Спирали от комаров / Спирали от комаров малодымные </w:t>
            </w:r>
            <w:r w:rsidRPr="00217ADB">
              <w:rPr>
                <w:rFonts w:ascii="Times New Roman" w:hAnsi="Times New Roman" w:cs="Times New Roman"/>
                <w:lang w:val="en-US"/>
              </w:rPr>
              <w:t>NADZOR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/ Спирали от комаров малодымные </w:t>
            </w:r>
            <w:r w:rsidRPr="00217ADB">
              <w:rPr>
                <w:rFonts w:ascii="Times New Roman" w:hAnsi="Times New Roman" w:cs="Times New Roman"/>
                <w:lang w:val="en-US"/>
              </w:rPr>
              <w:t>FAS</w:t>
            </w:r>
            <w:r w:rsidRPr="00217ADB">
              <w:rPr>
                <w:rFonts w:ascii="Times New Roman" w:hAnsi="Times New Roman" w:cs="Times New Roman"/>
              </w:rPr>
              <w:t>!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Fuzhou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Tai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Daisy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Industrial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», г. Фучжоу (</w:t>
            </w:r>
            <w:r w:rsidRPr="00217ADB">
              <w:rPr>
                <w:rFonts w:ascii="Times New Roman" w:hAnsi="Times New Roman" w:cs="Times New Roman"/>
                <w:lang w:val="en-US"/>
              </w:rPr>
              <w:t>Fuzhou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Цзянси (</w:t>
            </w:r>
            <w:r w:rsidRPr="00217ADB">
              <w:rPr>
                <w:rFonts w:ascii="Times New Roman" w:hAnsi="Times New Roman" w:cs="Times New Roman"/>
                <w:lang w:val="en-US"/>
              </w:rPr>
              <w:t>Jiangxi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Province</w:t>
            </w:r>
            <w:r w:rsidRPr="00217ADB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«ДилПак», г. Санкт-Петербург,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RU.77.99.88.002.Е.002489.09.24 от 09.09.2024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Спирали от комаров </w:t>
            </w:r>
            <w:r w:rsidRPr="00217ADB">
              <w:rPr>
                <w:rFonts w:ascii="Times New Roman" w:hAnsi="Times New Roman" w:cs="Times New Roman"/>
                <w:lang w:val="en-US"/>
              </w:rPr>
              <w:t>NADZOR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/ Спирали от комаров </w:t>
            </w:r>
            <w:r w:rsidRPr="00217ADB">
              <w:rPr>
                <w:rFonts w:ascii="Times New Roman" w:hAnsi="Times New Roman" w:cs="Times New Roman"/>
                <w:lang w:val="en-US"/>
              </w:rPr>
              <w:t>FAS</w:t>
            </w:r>
            <w:r w:rsidRPr="00217ADB">
              <w:rPr>
                <w:rFonts w:ascii="Times New Roman" w:hAnsi="Times New Roman" w:cs="Times New Roman"/>
              </w:rPr>
              <w:t>!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 xml:space="preserve">® </w:t>
            </w:r>
            <w:r w:rsidRPr="00217ADB">
              <w:rPr>
                <w:rFonts w:ascii="Times New Roman" w:hAnsi="Times New Roman" w:cs="Times New Roman"/>
              </w:rPr>
              <w:t>/ Спирали от комаров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«XIAMEN SUNLIGHT IMP. &amp; EXP. CO., LTD»,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Сямынь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(XIAMEN),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«ДилПак», г. Санкт-Петербург,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RU.77.99.88.002.Е.002488.09.24 от 09.09.2024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Спирали от комаров </w:t>
            </w:r>
            <w:r w:rsidRPr="00217ADB">
              <w:rPr>
                <w:rFonts w:ascii="Times New Roman" w:hAnsi="Times New Roman" w:cs="Times New Roman"/>
                <w:lang w:val="en-US"/>
              </w:rPr>
              <w:t>REFTAMID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GREEN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«Quality Coils Industries Sdn. Bhd.»,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Кампар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(Kampar), </w:t>
            </w:r>
            <w:r w:rsidRPr="00217ADB">
              <w:rPr>
                <w:rFonts w:ascii="Times New Roman" w:hAnsi="Times New Roman" w:cs="Times New Roman"/>
              </w:rPr>
              <w:t>штат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Перак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(Perak), </w:t>
            </w:r>
            <w:r w:rsidRPr="00217ADB">
              <w:rPr>
                <w:rFonts w:ascii="Times New Roman" w:hAnsi="Times New Roman" w:cs="Times New Roman"/>
              </w:rPr>
              <w:t>Малайзия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RU.77.99.88.002.Е.004024.11.19 от 06.11.2019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Спираль от комаров «ТАЙГА»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«ПТ. ЦИТРА-ТРИ КЕНЧАНА» («</w:t>
            </w:r>
            <w:r w:rsidRPr="00217ADB">
              <w:rPr>
                <w:rFonts w:ascii="Times New Roman" w:hAnsi="Times New Roman" w:cs="Times New Roman"/>
                <w:lang w:val="en-US"/>
              </w:rPr>
              <w:t>PT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CITRA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TRI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KENCANA</w:t>
            </w:r>
            <w:r w:rsidRPr="00217ADB">
              <w:rPr>
                <w:rFonts w:ascii="Times New Roman" w:hAnsi="Times New Roman" w:cs="Times New Roman"/>
              </w:rPr>
              <w:t>»), западная часть г. Джакарта (</w:t>
            </w:r>
            <w:r w:rsidRPr="00217ADB">
              <w:rPr>
                <w:rFonts w:ascii="Times New Roman" w:hAnsi="Times New Roman" w:cs="Times New Roman"/>
                <w:lang w:val="en-US"/>
              </w:rPr>
              <w:t>Jakarta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Barat</w:t>
            </w:r>
            <w:r w:rsidRPr="00217ADB">
              <w:rPr>
                <w:rFonts w:ascii="Times New Roman" w:hAnsi="Times New Roman" w:cs="Times New Roman"/>
              </w:rPr>
              <w:t>), Индонезия (адрес производства: Cikande Desa Koreo Kec.kopo Kab.Serang Timur Jawa Barat, Индонезия)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RU.77.99.88.002.Е.003600.12.25 от 11.12.2025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Спираль от комаров – эффект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 (адрес производства: г. Щёлково Московской области, Россия)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RU.77.99.22.002.Е.000840.03.20 от 27.03.2020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Фумитокс-спираль от комаров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«Винико Сдн. Бгд.» (</w:t>
            </w:r>
            <w:r w:rsidRPr="00217ADB">
              <w:rPr>
                <w:rFonts w:ascii="Times New Roman" w:hAnsi="Times New Roman" w:cs="Times New Roman"/>
                <w:lang w:val="en-US"/>
              </w:rPr>
              <w:t>VINICO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.), г. Бидор (</w:t>
            </w:r>
            <w:r w:rsidRPr="00217ADB">
              <w:rPr>
                <w:rFonts w:ascii="Times New Roman" w:hAnsi="Times New Roman" w:cs="Times New Roman"/>
                <w:lang w:val="en-US"/>
              </w:rPr>
              <w:t>Bidor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RU.77.99.01.002.Е.046651.11.11 от 14.11.2011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ХАМЕЛЕОН – противокомариные спирали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«Fu Jian Province Jin Jiang City Ben Ma Mosquito-Repellent Incense Co., Ltd.» («</w:t>
            </w:r>
            <w:r w:rsidRPr="00217ADB">
              <w:rPr>
                <w:rFonts w:ascii="Times New Roman" w:hAnsi="Times New Roman" w:cs="Times New Roman"/>
              </w:rPr>
              <w:t>Фу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Цзянь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Провинс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Цзинь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Цзян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Сити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Бэнь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Ма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Москито</w:t>
            </w:r>
            <w:r w:rsidRPr="00217ADB">
              <w:rPr>
                <w:rFonts w:ascii="Times New Roman" w:hAnsi="Times New Roman" w:cs="Times New Roman"/>
                <w:lang w:val="en-US"/>
              </w:rPr>
              <w:t>-</w:t>
            </w:r>
            <w:r w:rsidRPr="00217ADB">
              <w:rPr>
                <w:rFonts w:ascii="Times New Roman" w:hAnsi="Times New Roman" w:cs="Times New Roman"/>
              </w:rPr>
              <w:t>Репеллент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Инсенс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217ADB">
              <w:rPr>
                <w:rFonts w:ascii="Times New Roman" w:hAnsi="Times New Roman" w:cs="Times New Roman"/>
              </w:rPr>
              <w:t>Лтд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.»),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Цзиньцзян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(Jinjiang city), </w:t>
            </w:r>
            <w:r w:rsidRPr="00217ADB">
              <w:rPr>
                <w:rFonts w:ascii="Times New Roman" w:hAnsi="Times New Roman" w:cs="Times New Roman"/>
              </w:rPr>
              <w:t>провинция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Фуцзянь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(Fujian Province),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«МИгАН-2000», г. Москва,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транс-аллетрин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RU.77.99.88.002.Е.001208.03.18 от 23.03.2018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BROS </w:t>
            </w:r>
            <w:r w:rsidRPr="00217ADB">
              <w:rPr>
                <w:rFonts w:ascii="Times New Roman" w:hAnsi="Times New Roman" w:cs="Times New Roman"/>
              </w:rPr>
              <w:t>спирали от комаров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Bros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Sp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Z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o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o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Sp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K</w:t>
            </w:r>
            <w:r w:rsidRPr="00217ADB">
              <w:rPr>
                <w:rFonts w:ascii="Times New Roman" w:hAnsi="Times New Roman" w:cs="Times New Roman"/>
              </w:rPr>
              <w:t>.», г. Познань (</w:t>
            </w:r>
            <w:r w:rsidRPr="00217ADB">
              <w:rPr>
                <w:rFonts w:ascii="Times New Roman" w:hAnsi="Times New Roman" w:cs="Times New Roman"/>
                <w:lang w:val="en-US"/>
              </w:rPr>
              <w:t>Poznan</w:t>
            </w:r>
            <w:r w:rsidRPr="00217ADB">
              <w:rPr>
                <w:rFonts w:ascii="Times New Roman" w:hAnsi="Times New Roman" w:cs="Times New Roman"/>
              </w:rPr>
              <w:t>), Польша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Bros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Sp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Z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o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o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Sp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K</w:t>
            </w:r>
            <w:r w:rsidRPr="00217ADB">
              <w:rPr>
                <w:rFonts w:ascii="Times New Roman" w:hAnsi="Times New Roman" w:cs="Times New Roman"/>
              </w:rPr>
              <w:t>.», г. Познань (</w:t>
            </w:r>
            <w:r w:rsidRPr="00217ADB">
              <w:rPr>
                <w:rFonts w:ascii="Times New Roman" w:hAnsi="Times New Roman" w:cs="Times New Roman"/>
                <w:lang w:val="en-US"/>
              </w:rPr>
              <w:t>Poznan</w:t>
            </w:r>
            <w:r w:rsidRPr="00217ADB">
              <w:rPr>
                <w:rFonts w:ascii="Times New Roman" w:hAnsi="Times New Roman" w:cs="Times New Roman"/>
              </w:rPr>
              <w:t>), Польша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RU.77.99.88.002.Е.000718.02.17 от 14.02.2017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HELP </w:t>
            </w:r>
            <w:r w:rsidRPr="00217ADB">
              <w:rPr>
                <w:rFonts w:ascii="Times New Roman" w:hAnsi="Times New Roman" w:cs="Times New Roman"/>
              </w:rPr>
              <w:t>Спирали против комаров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«Ваванг (Фуцзянь) Дейли Кемикал Ко., ЛТД», г. Цзиньцзян, провинция Фуцзянь, Китай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«ЛинкГрупп», г. Москва,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транс-аллетрин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RU.77.99.88.002.Е.001161.05.24 от 13.05.2024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Picnic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Family</w:t>
            </w:r>
            <w:r w:rsidRPr="00217ADB">
              <w:rPr>
                <w:rFonts w:ascii="Times New Roman" w:hAnsi="Times New Roman" w:cs="Times New Roman"/>
              </w:rPr>
              <w:t xml:space="preserve"> спирали от комаров / Убойная сила </w:t>
            </w:r>
            <w:r w:rsidRPr="00217ADB">
              <w:rPr>
                <w:rFonts w:ascii="Times New Roman" w:hAnsi="Times New Roman" w:cs="Times New Roman"/>
                <w:lang w:val="en-US"/>
              </w:rPr>
              <w:t>Extra</w:t>
            </w:r>
            <w:r w:rsidRPr="00217ADB">
              <w:rPr>
                <w:rFonts w:ascii="Times New Roman" w:hAnsi="Times New Roman" w:cs="Times New Roman"/>
              </w:rPr>
              <w:t xml:space="preserve"> спирали от комаров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KYO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KOH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SDN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BHD</w:t>
            </w:r>
            <w:r w:rsidRPr="00217ADB">
              <w:rPr>
                <w:rFonts w:ascii="Times New Roman" w:hAnsi="Times New Roman" w:cs="Times New Roman"/>
              </w:rPr>
              <w:t>.», г. Кампар (</w:t>
            </w:r>
            <w:r w:rsidRPr="00217ADB">
              <w:rPr>
                <w:rFonts w:ascii="Times New Roman" w:hAnsi="Times New Roman" w:cs="Times New Roman"/>
                <w:lang w:val="en-US"/>
              </w:rPr>
              <w:t>Kampar</w:t>
            </w:r>
            <w:r w:rsidRPr="00217ADB">
              <w:rPr>
                <w:rFonts w:ascii="Times New Roman" w:hAnsi="Times New Roman" w:cs="Times New Roman"/>
              </w:rPr>
              <w:t>), штат Перак (</w:t>
            </w:r>
            <w:r w:rsidRPr="00217ADB">
              <w:rPr>
                <w:rFonts w:ascii="Times New Roman" w:hAnsi="Times New Roman" w:cs="Times New Roman"/>
                <w:lang w:val="en-US"/>
              </w:rPr>
              <w:t>Perak</w:t>
            </w:r>
            <w:r w:rsidRPr="00217ADB">
              <w:rPr>
                <w:rFonts w:ascii="Times New Roman" w:hAnsi="Times New Roman" w:cs="Times New Roman"/>
              </w:rPr>
              <w:t>), Малайзия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RU.77.99.88.002.Е.001430.03.17 от 24.03.2017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гибкая спираль от комаров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Shanghai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.» («Шанхай Джонсон Лтд.»), г. Шанхай, Китай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80 мг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RU.77.99.23.002.Е.013508.09.12 от 12.09.2012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спираль от комаров, ФУМИТОКС спираль от комаров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P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T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Hygiene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>» («Пи.Ти. Джонсон Хоум Хайджин Продактс»), г. Джакарта, Индонезия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RU.77.99.88.002.Е.016946.12.12 от 14.12.2012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5F33B0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спираль от комаров, ФУМИТОКС спираль от комаров, </w:t>
            </w: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спираль от комаров «Эвкалипт»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PT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Hygiene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>» («Пи.Ти. Джонсон Хоум Хайджин Продактс»), г. Джакарта, Индонезия (адреса производств: «</w:t>
            </w:r>
            <w:r w:rsidRPr="00217ADB">
              <w:rPr>
                <w:rFonts w:ascii="Times New Roman" w:hAnsi="Times New Roman" w:cs="Times New Roman"/>
                <w:lang w:val="en-US"/>
              </w:rPr>
              <w:t>PT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SC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Manufacturing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Surabaya</w:t>
            </w:r>
            <w:r w:rsidRPr="00217ADB">
              <w:rPr>
                <w:rFonts w:ascii="Times New Roman" w:hAnsi="Times New Roman" w:cs="Times New Roman"/>
              </w:rPr>
              <w:t>», г. Сурабая, Индонезия; «</w:t>
            </w:r>
            <w:r w:rsidRPr="00217ADB">
              <w:rPr>
                <w:rFonts w:ascii="Times New Roman" w:hAnsi="Times New Roman" w:cs="Times New Roman"/>
                <w:lang w:val="en-US"/>
              </w:rPr>
              <w:t>PT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SC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Manufacturing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Medan</w:t>
            </w:r>
            <w:r w:rsidRPr="00217ADB">
              <w:rPr>
                <w:rFonts w:ascii="Times New Roman" w:hAnsi="Times New Roman" w:cs="Times New Roman"/>
              </w:rPr>
              <w:t>», г. Танджунг-Морава (</w:t>
            </w:r>
            <w:r w:rsidRPr="00217ADB">
              <w:rPr>
                <w:rFonts w:ascii="Times New Roman" w:hAnsi="Times New Roman" w:cs="Times New Roman"/>
                <w:lang w:val="en-US"/>
              </w:rPr>
              <w:t>Tanjung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Morawa</w:t>
            </w:r>
            <w:r w:rsidRPr="00217ADB">
              <w:rPr>
                <w:rFonts w:ascii="Times New Roman" w:hAnsi="Times New Roman" w:cs="Times New Roman"/>
              </w:rPr>
              <w:t>), Индонезия)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RU.77.99.88.002.Е.005430.04.15 от 08.04.2015</w:t>
            </w:r>
          </w:p>
        </w:tc>
      </w:tr>
      <w:tr w:rsidR="00A11C73" w:rsidRPr="00217ADB" w:rsidTr="00293669">
        <w:tc>
          <w:tcPr>
            <w:tcW w:w="641" w:type="dxa"/>
            <w:vAlign w:val="center"/>
          </w:tcPr>
          <w:p w:rsidR="00A11C73" w:rsidRPr="00217ADB" w:rsidRDefault="005F33B0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4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RAID </w:t>
            </w:r>
            <w:r w:rsidRPr="00217ADB">
              <w:rPr>
                <w:rFonts w:ascii="Times New Roman" w:hAnsi="Times New Roman" w:cs="Times New Roman"/>
              </w:rPr>
              <w:t>Спираль против комаров</w:t>
            </w:r>
          </w:p>
        </w:tc>
        <w:tc>
          <w:tcPr>
            <w:tcW w:w="229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Holding S.p.A.»,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Тренто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Италия</w:t>
            </w:r>
          </w:p>
        </w:tc>
        <w:tc>
          <w:tcPr>
            <w:tcW w:w="1941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1776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667" w:type="dxa"/>
            <w:vAlign w:val="center"/>
          </w:tcPr>
          <w:p w:rsidR="00A11C73" w:rsidRPr="00217ADB" w:rsidRDefault="00A11C73" w:rsidP="00A11C7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674" w:type="dxa"/>
            <w:vAlign w:val="center"/>
          </w:tcPr>
          <w:p w:rsidR="00A11C73" w:rsidRPr="00217ADB" w:rsidRDefault="00A11C73" w:rsidP="00A11C7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RU.77.99.88.002.Е.002184.08.24 от 08.08.2024</w:t>
            </w:r>
          </w:p>
        </w:tc>
      </w:tr>
    </w:tbl>
    <w:p w:rsidR="000A0C81" w:rsidRPr="00217ADB" w:rsidRDefault="000A0C81" w:rsidP="00D462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1A51" w:rsidRPr="00217ADB" w:rsidRDefault="00851A51" w:rsidP="00D462F3">
      <w:pPr>
        <w:spacing w:line="240" w:lineRule="auto"/>
        <w:rPr>
          <w:rFonts w:ascii="Times New Roman" w:hAnsi="Times New Roman" w:cs="Times New Roman"/>
        </w:rPr>
      </w:pPr>
      <w:r w:rsidRPr="00217ADB">
        <w:rPr>
          <w:rFonts w:ascii="Times New Roman" w:hAnsi="Times New Roman" w:cs="Times New Roman"/>
        </w:rPr>
        <w:br w:type="page"/>
      </w:r>
    </w:p>
    <w:p w:rsidR="00851A51" w:rsidRPr="00217ADB" w:rsidRDefault="000A0C81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>ИНСЕКТИЦИДНЫЕ ШАШКИ</w:t>
      </w:r>
      <w:r w:rsidR="00913618" w:rsidRPr="00217ADB">
        <w:rPr>
          <w:rFonts w:ascii="Times New Roman" w:hAnsi="Times New Roman" w:cs="Times New Roman"/>
          <w:sz w:val="28"/>
          <w:szCs w:val="28"/>
        </w:rPr>
        <w:t xml:space="preserve"> И ТАБЛЕТКИ</w:t>
      </w:r>
    </w:p>
    <w:tbl>
      <w:tblPr>
        <w:tblStyle w:val="a3"/>
        <w:tblW w:w="14737" w:type="dxa"/>
        <w:tblLook w:val="04A0"/>
      </w:tblPr>
      <w:tblGrid>
        <w:gridCol w:w="570"/>
        <w:gridCol w:w="2329"/>
        <w:gridCol w:w="2598"/>
        <w:gridCol w:w="2598"/>
        <w:gridCol w:w="1645"/>
        <w:gridCol w:w="1483"/>
        <w:gridCol w:w="3514"/>
      </w:tblGrid>
      <w:tr w:rsidR="0094488C" w:rsidRPr="00217ADB" w:rsidTr="0008103C">
        <w:tc>
          <w:tcPr>
            <w:tcW w:w="570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9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598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2598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1645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483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514" w:type="dxa"/>
            <w:vAlign w:val="center"/>
          </w:tcPr>
          <w:p w:rsidR="000A0C81" w:rsidRPr="00217ADB" w:rsidRDefault="000A0C81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5D18DC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9" w:type="dxa"/>
            <w:vAlign w:val="center"/>
          </w:tcPr>
          <w:p w:rsidR="005D18DC" w:rsidRPr="00217ADB" w:rsidRDefault="005D18DC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Канон Супер</w:t>
            </w:r>
          </w:p>
        </w:tc>
        <w:tc>
          <w:tcPr>
            <w:tcW w:w="2598" w:type="dxa"/>
            <w:vAlign w:val="center"/>
          </w:tcPr>
          <w:p w:rsidR="005D18DC" w:rsidRPr="00217ADB" w:rsidRDefault="005D18DC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«Эйч. Си. Лтд.», </w:t>
            </w:r>
            <w:r w:rsidR="000448A5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Ро</w:t>
            </w:r>
            <w:r w:rsidR="000448A5" w:rsidRPr="00217ADB">
              <w:rPr>
                <w:rFonts w:ascii="Times New Roman" w:hAnsi="Times New Roman" w:cs="Times New Roman"/>
              </w:rPr>
              <w:t>у</w:t>
            </w:r>
            <w:r w:rsidRPr="00217ADB">
              <w:rPr>
                <w:rFonts w:ascii="Times New Roman" w:hAnsi="Times New Roman" w:cs="Times New Roman"/>
              </w:rPr>
              <w:t>д-Таун, Британские Виргинские острова</w:t>
            </w:r>
          </w:p>
        </w:tc>
        <w:tc>
          <w:tcPr>
            <w:tcW w:w="2598" w:type="dxa"/>
            <w:vAlign w:val="center"/>
          </w:tcPr>
          <w:p w:rsidR="005D18DC" w:rsidRPr="00217ADB" w:rsidRDefault="005D18DC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1645" w:type="dxa"/>
            <w:vAlign w:val="center"/>
          </w:tcPr>
          <w:p w:rsidR="005D18DC" w:rsidRPr="00217ADB" w:rsidRDefault="005D18D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483" w:type="dxa"/>
            <w:vAlign w:val="center"/>
          </w:tcPr>
          <w:p w:rsidR="005D18DC" w:rsidRPr="00217ADB" w:rsidRDefault="005D18DC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514" w:type="dxa"/>
            <w:vAlign w:val="center"/>
          </w:tcPr>
          <w:p w:rsidR="005D18DC" w:rsidRPr="00217ADB" w:rsidRDefault="005D18DC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RU.77.99.21.002.Е.021283.06.11 от 20.06.2011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0A0C81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9" w:type="dxa"/>
            <w:vAlign w:val="center"/>
          </w:tcPr>
          <w:p w:rsidR="000A0C81" w:rsidRPr="00217ADB" w:rsidRDefault="002B3335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Мухояр-шашка</w:t>
            </w:r>
          </w:p>
        </w:tc>
        <w:tc>
          <w:tcPr>
            <w:tcW w:w="2598" w:type="dxa"/>
            <w:vAlign w:val="center"/>
          </w:tcPr>
          <w:p w:rsidR="000A0C81" w:rsidRPr="00217ADB" w:rsidRDefault="002B3335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98" w:type="dxa"/>
            <w:vAlign w:val="center"/>
          </w:tcPr>
          <w:p w:rsidR="000A0C81" w:rsidRPr="00217ADB" w:rsidRDefault="002B3335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1645" w:type="dxa"/>
            <w:vAlign w:val="center"/>
          </w:tcPr>
          <w:p w:rsidR="000A0C81" w:rsidRPr="00217ADB" w:rsidRDefault="002B333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483" w:type="dxa"/>
            <w:vAlign w:val="center"/>
          </w:tcPr>
          <w:p w:rsidR="000A0C81" w:rsidRPr="00217ADB" w:rsidRDefault="002B333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3514" w:type="dxa"/>
            <w:vAlign w:val="center"/>
          </w:tcPr>
          <w:p w:rsidR="000A0C81" w:rsidRPr="00217ADB" w:rsidRDefault="002B3335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RU.77.99.88.002.Е.040778.09.11 от 30.09.2011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913618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9" w:type="dxa"/>
            <w:vAlign w:val="center"/>
          </w:tcPr>
          <w:p w:rsidR="00913618" w:rsidRPr="00217ADB" w:rsidRDefault="00913618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Таблетка инсектицидная «Пироцид»</w:t>
            </w:r>
          </w:p>
        </w:tc>
        <w:tc>
          <w:tcPr>
            <w:tcW w:w="2598" w:type="dxa"/>
            <w:vAlign w:val="center"/>
          </w:tcPr>
          <w:p w:rsidR="00913618" w:rsidRPr="00217ADB" w:rsidRDefault="00913618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«ФНПЦ «НИИ прикладной химии», г. Сергиев Посад Московской области</w:t>
            </w:r>
          </w:p>
        </w:tc>
        <w:tc>
          <w:tcPr>
            <w:tcW w:w="2598" w:type="dxa"/>
            <w:vAlign w:val="center"/>
          </w:tcPr>
          <w:p w:rsidR="00913618" w:rsidRPr="00217ADB" w:rsidRDefault="00913618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«ФНПЦ «НИИ прикладной химии», г. Сергиев Посад Московской области</w:t>
            </w:r>
          </w:p>
        </w:tc>
        <w:tc>
          <w:tcPr>
            <w:tcW w:w="1645" w:type="dxa"/>
            <w:vAlign w:val="center"/>
          </w:tcPr>
          <w:p w:rsidR="00913618" w:rsidRPr="00217ADB" w:rsidRDefault="0091361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483" w:type="dxa"/>
            <w:vAlign w:val="center"/>
          </w:tcPr>
          <w:p w:rsidR="00913618" w:rsidRPr="00217ADB" w:rsidRDefault="0091361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514" w:type="dxa"/>
            <w:vAlign w:val="center"/>
          </w:tcPr>
          <w:p w:rsidR="00913618" w:rsidRPr="00217ADB" w:rsidRDefault="00913618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RU.77.99.88.002.Е.000539.02.21 от 20.02.2021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ED1377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9" w:type="dxa"/>
            <w:vAlign w:val="center"/>
          </w:tcPr>
          <w:p w:rsidR="00ED1377" w:rsidRPr="00217ADB" w:rsidRDefault="00ED137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Таблетки Сити</w:t>
            </w:r>
          </w:p>
        </w:tc>
        <w:tc>
          <w:tcPr>
            <w:tcW w:w="2598" w:type="dxa"/>
            <w:vAlign w:val="center"/>
          </w:tcPr>
          <w:p w:rsidR="00ED1377" w:rsidRPr="00217ADB" w:rsidRDefault="00ED137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Завод готовых форм «ВИТАР», г. Тюмень, Россия</w:t>
            </w:r>
          </w:p>
        </w:tc>
        <w:tc>
          <w:tcPr>
            <w:tcW w:w="2598" w:type="dxa"/>
            <w:vAlign w:val="center"/>
          </w:tcPr>
          <w:p w:rsidR="00ED1377" w:rsidRPr="00217ADB" w:rsidRDefault="00ED137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Завод готовых форм «ВИТАР», г. Тюмень, Россия</w:t>
            </w:r>
          </w:p>
        </w:tc>
        <w:tc>
          <w:tcPr>
            <w:tcW w:w="1645" w:type="dxa"/>
            <w:vAlign w:val="center"/>
          </w:tcPr>
          <w:p w:rsidR="00ED1377" w:rsidRPr="00217ADB" w:rsidRDefault="00ED1377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483" w:type="dxa"/>
            <w:vAlign w:val="center"/>
          </w:tcPr>
          <w:p w:rsidR="00ED1377" w:rsidRPr="00217ADB" w:rsidRDefault="00ED1377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514" w:type="dxa"/>
            <w:vAlign w:val="center"/>
          </w:tcPr>
          <w:p w:rsidR="00ED1377" w:rsidRPr="00217ADB" w:rsidRDefault="00ED137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RU.77.99.88.002.Е.039789.09.11 от 26.09.2011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913618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9" w:type="dxa"/>
            <w:vAlign w:val="center"/>
          </w:tcPr>
          <w:p w:rsidR="00913618" w:rsidRPr="00217ADB" w:rsidRDefault="00913618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Тихий вечер мини</w:t>
            </w:r>
          </w:p>
        </w:tc>
        <w:tc>
          <w:tcPr>
            <w:tcW w:w="2598" w:type="dxa"/>
            <w:vAlign w:val="center"/>
          </w:tcPr>
          <w:p w:rsidR="00913618" w:rsidRPr="00217ADB" w:rsidRDefault="00913618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«ПИРОСПЕЦЭФФЕКТ», р.п. Селятино Наро-Фоминского района Московской области, Россия; ООО «Заводы Локшина», г. Подольск Московской области, Россия</w:t>
            </w:r>
          </w:p>
        </w:tc>
        <w:tc>
          <w:tcPr>
            <w:tcW w:w="2598" w:type="dxa"/>
            <w:vAlign w:val="center"/>
          </w:tcPr>
          <w:p w:rsidR="00913618" w:rsidRPr="00217ADB" w:rsidRDefault="00913618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«ПИРОСПЕЦЭФФЕКТ», р.п. Селятино Наро-Фоминского района Московской области, Россия</w:t>
            </w:r>
          </w:p>
        </w:tc>
        <w:tc>
          <w:tcPr>
            <w:tcW w:w="1645" w:type="dxa"/>
            <w:vAlign w:val="center"/>
          </w:tcPr>
          <w:p w:rsidR="00913618" w:rsidRPr="00217ADB" w:rsidRDefault="0091361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483" w:type="dxa"/>
            <w:vAlign w:val="center"/>
          </w:tcPr>
          <w:p w:rsidR="00913618" w:rsidRPr="00217ADB" w:rsidRDefault="00913618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4" w:type="dxa"/>
            <w:vAlign w:val="center"/>
          </w:tcPr>
          <w:p w:rsidR="00913618" w:rsidRPr="00217ADB" w:rsidRDefault="00913618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RU.77.99.88.002.Е.001396.06.20 от 01.06.2020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834F19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9" w:type="dxa"/>
            <w:vAlign w:val="center"/>
          </w:tcPr>
          <w:p w:rsidR="00834F19" w:rsidRPr="00217ADB" w:rsidRDefault="00834F19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Цифум</w:t>
            </w:r>
          </w:p>
        </w:tc>
        <w:tc>
          <w:tcPr>
            <w:tcW w:w="2598" w:type="dxa"/>
            <w:vAlign w:val="center"/>
          </w:tcPr>
          <w:p w:rsidR="00834F19" w:rsidRPr="00217ADB" w:rsidRDefault="00834F19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«Фумигант-плюс», г. Москва, Россия</w:t>
            </w:r>
          </w:p>
        </w:tc>
        <w:tc>
          <w:tcPr>
            <w:tcW w:w="2598" w:type="dxa"/>
            <w:vAlign w:val="center"/>
          </w:tcPr>
          <w:p w:rsidR="00834F19" w:rsidRPr="00217ADB" w:rsidRDefault="00834F19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«Фумигант-плюс», г. Москва, Россия</w:t>
            </w:r>
          </w:p>
        </w:tc>
        <w:tc>
          <w:tcPr>
            <w:tcW w:w="1645" w:type="dxa"/>
            <w:vAlign w:val="center"/>
          </w:tcPr>
          <w:p w:rsidR="00834F19" w:rsidRPr="00217ADB" w:rsidRDefault="00834F19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483" w:type="dxa"/>
            <w:vAlign w:val="center"/>
          </w:tcPr>
          <w:p w:rsidR="00834F19" w:rsidRPr="00217ADB" w:rsidRDefault="00834F19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514" w:type="dxa"/>
            <w:vAlign w:val="center"/>
          </w:tcPr>
          <w:p w:rsidR="00834F19" w:rsidRPr="00217ADB" w:rsidRDefault="00834F19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RU.77.99.27.002.Е.053025.12.11 от 22.12.2011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0A0C81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9" w:type="dxa"/>
            <w:vAlign w:val="center"/>
          </w:tcPr>
          <w:p w:rsidR="000A0C81" w:rsidRPr="00217ADB" w:rsidRDefault="00C76899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Шашка дымовая Перметриновая «АВИА»</w:t>
            </w:r>
          </w:p>
        </w:tc>
        <w:tc>
          <w:tcPr>
            <w:tcW w:w="2598" w:type="dxa"/>
            <w:vAlign w:val="center"/>
          </w:tcPr>
          <w:p w:rsidR="000A0C81" w:rsidRPr="00217ADB" w:rsidRDefault="00E95FCD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«ПИРОСПЕЦЭФФЕКТ», пос. Селятино Наро-Фоминского района Московской области</w:t>
            </w:r>
            <w:r w:rsidR="00913618" w:rsidRPr="00217ADB">
              <w:rPr>
                <w:rFonts w:ascii="Times New Roman" w:hAnsi="Times New Roman" w:cs="Times New Roman"/>
              </w:rPr>
              <w:t>, Россия</w:t>
            </w:r>
            <w:r w:rsidRPr="00217ADB">
              <w:rPr>
                <w:rFonts w:ascii="Times New Roman" w:hAnsi="Times New Roman" w:cs="Times New Roman"/>
              </w:rPr>
              <w:t>; «Уральский пиротехнический завод», г. Еманжелинск Челябинской области, Россия; ОАО «Муромский приборостроительный завод», г. Муром Владимирской области, Россия</w:t>
            </w:r>
          </w:p>
        </w:tc>
        <w:tc>
          <w:tcPr>
            <w:tcW w:w="2598" w:type="dxa"/>
            <w:vAlign w:val="center"/>
          </w:tcPr>
          <w:p w:rsidR="000A0C81" w:rsidRPr="00217ADB" w:rsidRDefault="00E95FCD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«ПИРОСПЕЦЭФФЕКТ», г. Москва, Россия</w:t>
            </w:r>
          </w:p>
        </w:tc>
        <w:tc>
          <w:tcPr>
            <w:tcW w:w="1645" w:type="dxa"/>
            <w:vAlign w:val="center"/>
          </w:tcPr>
          <w:p w:rsidR="000A0C81" w:rsidRPr="00217ADB" w:rsidRDefault="00E95FCD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483" w:type="dxa"/>
            <w:vAlign w:val="center"/>
          </w:tcPr>
          <w:p w:rsidR="000A0C81" w:rsidRPr="00217ADB" w:rsidRDefault="00E95FCD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514" w:type="dxa"/>
            <w:vAlign w:val="center"/>
          </w:tcPr>
          <w:p w:rsidR="000A0C81" w:rsidRPr="00217ADB" w:rsidRDefault="00E95FCD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RU.77.99.88.002.Е.003239.04.13 от 29.04.2013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08103C" w:rsidRPr="00217ADB" w:rsidRDefault="00A2208F" w:rsidP="0008103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9" w:type="dxa"/>
            <w:vAlign w:val="center"/>
          </w:tcPr>
          <w:p w:rsidR="0008103C" w:rsidRPr="00217ADB" w:rsidRDefault="0008103C" w:rsidP="0008103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Шашка дымовая Перметриновая «Тихий вечер»</w:t>
            </w:r>
          </w:p>
        </w:tc>
        <w:tc>
          <w:tcPr>
            <w:tcW w:w="2598" w:type="dxa"/>
            <w:vAlign w:val="center"/>
          </w:tcPr>
          <w:p w:rsidR="0008103C" w:rsidRPr="00217ADB" w:rsidRDefault="0008103C" w:rsidP="0008103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«ПИРОСПЕЦЭФФЕКТ», пос. Селятино Наро-Фоминского района Московской области</w:t>
            </w:r>
            <w:r w:rsidR="00913618" w:rsidRPr="00217ADB">
              <w:rPr>
                <w:rFonts w:ascii="Times New Roman" w:hAnsi="Times New Roman" w:cs="Times New Roman"/>
              </w:rPr>
              <w:t>, Россия</w:t>
            </w:r>
            <w:r w:rsidRPr="00217ADB">
              <w:rPr>
                <w:rFonts w:ascii="Times New Roman" w:hAnsi="Times New Roman" w:cs="Times New Roman"/>
              </w:rPr>
              <w:t>; «Уральский пиротехнический завод», г. Еманжелинск Челябинской области, Россия; ОАО «Муромский приборостроительный завод», г. Муром Владимирской области, Россия</w:t>
            </w:r>
          </w:p>
        </w:tc>
        <w:tc>
          <w:tcPr>
            <w:tcW w:w="2598" w:type="dxa"/>
            <w:vAlign w:val="center"/>
          </w:tcPr>
          <w:p w:rsidR="0008103C" w:rsidRPr="00217ADB" w:rsidRDefault="0008103C" w:rsidP="0008103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«ПИРОСПЕЦЭФФЕКТ», г. Москва, Россия</w:t>
            </w:r>
          </w:p>
        </w:tc>
        <w:tc>
          <w:tcPr>
            <w:tcW w:w="1645" w:type="dxa"/>
            <w:vAlign w:val="center"/>
          </w:tcPr>
          <w:p w:rsidR="0008103C" w:rsidRPr="00217ADB" w:rsidRDefault="0008103C" w:rsidP="0008103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483" w:type="dxa"/>
            <w:vAlign w:val="center"/>
          </w:tcPr>
          <w:p w:rsidR="0008103C" w:rsidRPr="00217ADB" w:rsidRDefault="0008103C" w:rsidP="0008103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514" w:type="dxa"/>
            <w:vAlign w:val="center"/>
          </w:tcPr>
          <w:p w:rsidR="0008103C" w:rsidRPr="00217ADB" w:rsidRDefault="0008103C" w:rsidP="0008103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RU.77.99.88.002.Е.003238.04.13 от 29.04.2013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0A0C81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9" w:type="dxa"/>
            <w:vAlign w:val="center"/>
          </w:tcPr>
          <w:p w:rsidR="000A0C81" w:rsidRPr="00217ADB" w:rsidRDefault="00A2066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Шашка «ПЕШКА-В»</w:t>
            </w:r>
          </w:p>
        </w:tc>
        <w:tc>
          <w:tcPr>
            <w:tcW w:w="2598" w:type="dxa"/>
            <w:vAlign w:val="center"/>
          </w:tcPr>
          <w:p w:rsidR="000A0C81" w:rsidRPr="00217ADB" w:rsidRDefault="00A2066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«ФПЦ «НИИ прикладной химии», г. Сергиев Посад Московской области, Россия</w:t>
            </w:r>
          </w:p>
        </w:tc>
        <w:tc>
          <w:tcPr>
            <w:tcW w:w="2598" w:type="dxa"/>
            <w:vAlign w:val="center"/>
          </w:tcPr>
          <w:p w:rsidR="000A0C81" w:rsidRPr="00217ADB" w:rsidRDefault="00A2066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«Медицинская компания «Пери», г. Санкт-Петербург, Россия</w:t>
            </w:r>
          </w:p>
        </w:tc>
        <w:tc>
          <w:tcPr>
            <w:tcW w:w="1645" w:type="dxa"/>
            <w:vAlign w:val="center"/>
          </w:tcPr>
          <w:p w:rsidR="000A0C81" w:rsidRPr="00217ADB" w:rsidRDefault="00A20667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483" w:type="dxa"/>
            <w:vAlign w:val="center"/>
          </w:tcPr>
          <w:p w:rsidR="000A0C81" w:rsidRPr="00217ADB" w:rsidRDefault="00A20667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514" w:type="dxa"/>
            <w:vAlign w:val="center"/>
          </w:tcPr>
          <w:p w:rsidR="000A0C81" w:rsidRPr="00217ADB" w:rsidRDefault="00A2066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RU.77.99.88.002.Е.003491.08.18 от 13.08.2018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535B37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9" w:type="dxa"/>
            <w:vAlign w:val="center"/>
          </w:tcPr>
          <w:p w:rsidR="00535B37" w:rsidRPr="00217ADB" w:rsidRDefault="00535B3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ШАШКА СИТИ</w:t>
            </w:r>
          </w:p>
        </w:tc>
        <w:tc>
          <w:tcPr>
            <w:tcW w:w="2598" w:type="dxa"/>
            <w:vAlign w:val="center"/>
          </w:tcPr>
          <w:p w:rsidR="00535B37" w:rsidRPr="00217ADB" w:rsidRDefault="00535B3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«Завод готовых форм «ВИТАР», г. Тюмень, Россия</w:t>
            </w:r>
          </w:p>
        </w:tc>
        <w:tc>
          <w:tcPr>
            <w:tcW w:w="2598" w:type="dxa"/>
            <w:vAlign w:val="center"/>
          </w:tcPr>
          <w:p w:rsidR="00535B37" w:rsidRPr="00217ADB" w:rsidRDefault="00535B3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«Завод готовых форм «ВИТАР», г. Тюмень, Россия</w:t>
            </w:r>
          </w:p>
        </w:tc>
        <w:tc>
          <w:tcPr>
            <w:tcW w:w="1645" w:type="dxa"/>
            <w:vAlign w:val="center"/>
          </w:tcPr>
          <w:p w:rsidR="00535B37" w:rsidRPr="00217ADB" w:rsidRDefault="00535B37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483" w:type="dxa"/>
            <w:vAlign w:val="center"/>
          </w:tcPr>
          <w:p w:rsidR="00535B37" w:rsidRPr="00217ADB" w:rsidRDefault="00535B37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4" w:type="dxa"/>
            <w:vAlign w:val="center"/>
          </w:tcPr>
          <w:p w:rsidR="00535B37" w:rsidRPr="00217ADB" w:rsidRDefault="00535B37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RU.77.99.01.002.Е.039780.09.11 от 26.09.2011</w:t>
            </w:r>
          </w:p>
        </w:tc>
      </w:tr>
      <w:tr w:rsidR="0094488C" w:rsidRPr="00217ADB" w:rsidTr="0008103C">
        <w:tc>
          <w:tcPr>
            <w:tcW w:w="570" w:type="dxa"/>
            <w:vAlign w:val="center"/>
          </w:tcPr>
          <w:p w:rsidR="000A0C81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29" w:type="dxa"/>
            <w:vAlign w:val="center"/>
          </w:tcPr>
          <w:p w:rsidR="000A0C81" w:rsidRPr="00217ADB" w:rsidRDefault="00F965EA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Шашка «ФОМОР»</w:t>
            </w:r>
          </w:p>
        </w:tc>
        <w:tc>
          <w:tcPr>
            <w:tcW w:w="2598" w:type="dxa"/>
            <w:vAlign w:val="center"/>
          </w:tcPr>
          <w:p w:rsidR="000A0C81" w:rsidRPr="00217ADB" w:rsidRDefault="00F965EA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«Санветпрепарат-Плюс», г. Пермь, Россия</w:t>
            </w:r>
          </w:p>
        </w:tc>
        <w:tc>
          <w:tcPr>
            <w:tcW w:w="2598" w:type="dxa"/>
            <w:vAlign w:val="center"/>
          </w:tcPr>
          <w:p w:rsidR="000A0C81" w:rsidRPr="00217ADB" w:rsidRDefault="00F965EA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«Санветпрепарат-Плюс», г. Пермь, Россия</w:t>
            </w:r>
          </w:p>
        </w:tc>
        <w:tc>
          <w:tcPr>
            <w:tcW w:w="1645" w:type="dxa"/>
            <w:vAlign w:val="center"/>
          </w:tcPr>
          <w:p w:rsidR="000A0C81" w:rsidRPr="00217ADB" w:rsidRDefault="00F965EA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483" w:type="dxa"/>
            <w:vAlign w:val="center"/>
          </w:tcPr>
          <w:p w:rsidR="000A0C81" w:rsidRPr="00217ADB" w:rsidRDefault="00F965EA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4" w:type="dxa"/>
            <w:vAlign w:val="center"/>
          </w:tcPr>
          <w:p w:rsidR="000A0C81" w:rsidRPr="00217ADB" w:rsidRDefault="00F965EA" w:rsidP="00440D9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RU.77.99.88.002.Е.003339.08.16 от 05.08.2016</w:t>
            </w:r>
          </w:p>
        </w:tc>
      </w:tr>
    </w:tbl>
    <w:p w:rsidR="000A0C81" w:rsidRPr="00217ADB" w:rsidRDefault="000A0C81" w:rsidP="00D462F3">
      <w:pPr>
        <w:spacing w:line="240" w:lineRule="auto"/>
        <w:rPr>
          <w:rFonts w:ascii="Times New Roman" w:hAnsi="Times New Roman" w:cs="Times New Roman"/>
        </w:rPr>
      </w:pPr>
      <w:r w:rsidRPr="00217ADB">
        <w:rPr>
          <w:rFonts w:ascii="Times New Roman" w:hAnsi="Times New Roman" w:cs="Times New Roman"/>
        </w:rPr>
        <w:br w:type="page"/>
      </w:r>
    </w:p>
    <w:p w:rsidR="000A0C81" w:rsidRPr="00217ADB" w:rsidRDefault="003131B5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>СРЕДСТВА В АЭРОЗОЛЬНОЙ УПАКОВКЕ</w:t>
      </w:r>
      <w:r w:rsidR="00200A6C" w:rsidRPr="00217ADB">
        <w:rPr>
          <w:rFonts w:ascii="Times New Roman" w:hAnsi="Times New Roman" w:cs="Times New Roman"/>
          <w:sz w:val="28"/>
          <w:szCs w:val="28"/>
        </w:rPr>
        <w:t xml:space="preserve"> (АУ) И БЕСПРОПЕЛЛЕНТНОЙ АЭРОЗОЛЬНОЙ УПАКОВКЕ (БАУ)</w:t>
      </w:r>
    </w:p>
    <w:tbl>
      <w:tblPr>
        <w:tblStyle w:val="a3"/>
        <w:tblW w:w="15072" w:type="dxa"/>
        <w:tblLook w:val="04A0"/>
      </w:tblPr>
      <w:tblGrid>
        <w:gridCol w:w="546"/>
        <w:gridCol w:w="2294"/>
        <w:gridCol w:w="2179"/>
        <w:gridCol w:w="2362"/>
        <w:gridCol w:w="3030"/>
        <w:gridCol w:w="1327"/>
        <w:gridCol w:w="3334"/>
      </w:tblGrid>
      <w:tr w:rsidR="00FB7E1B" w:rsidRPr="00217ADB" w:rsidTr="00FB454D">
        <w:tc>
          <w:tcPr>
            <w:tcW w:w="546" w:type="dxa"/>
            <w:vAlign w:val="center"/>
          </w:tcPr>
          <w:p w:rsidR="003131B5" w:rsidRPr="00217ADB" w:rsidRDefault="003131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94" w:type="dxa"/>
            <w:vAlign w:val="center"/>
          </w:tcPr>
          <w:p w:rsidR="003131B5" w:rsidRPr="00217ADB" w:rsidRDefault="003131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179" w:type="dxa"/>
            <w:vAlign w:val="center"/>
          </w:tcPr>
          <w:p w:rsidR="003131B5" w:rsidRPr="00217ADB" w:rsidRDefault="003131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2362" w:type="dxa"/>
            <w:vAlign w:val="center"/>
          </w:tcPr>
          <w:p w:rsidR="003131B5" w:rsidRPr="00217ADB" w:rsidRDefault="003131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3030" w:type="dxa"/>
            <w:vAlign w:val="center"/>
          </w:tcPr>
          <w:p w:rsidR="003131B5" w:rsidRPr="00217ADB" w:rsidRDefault="003131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327" w:type="dxa"/>
            <w:vAlign w:val="center"/>
          </w:tcPr>
          <w:p w:rsidR="003131B5" w:rsidRPr="00217ADB" w:rsidRDefault="003131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334" w:type="dxa"/>
            <w:vAlign w:val="center"/>
          </w:tcPr>
          <w:p w:rsidR="003131B5" w:rsidRPr="00217ADB" w:rsidRDefault="003131B5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D955AB" w:rsidRPr="00217ADB" w:rsidRDefault="00A9114B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D955AB" w:rsidRPr="00217ADB" w:rsidRDefault="00D955A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Абсолют тотал</w:t>
            </w:r>
            <w:r w:rsidR="007532FB" w:rsidRPr="00217AD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179" w:type="dxa"/>
            <w:vAlign w:val="center"/>
          </w:tcPr>
          <w:p w:rsidR="00D955AB" w:rsidRPr="00217ADB" w:rsidRDefault="00D955A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362" w:type="dxa"/>
            <w:vAlign w:val="center"/>
          </w:tcPr>
          <w:p w:rsidR="00D955AB" w:rsidRPr="00217ADB" w:rsidRDefault="00D955A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3030" w:type="dxa"/>
            <w:vAlign w:val="center"/>
          </w:tcPr>
          <w:p w:rsidR="00D955AB" w:rsidRPr="00217ADB" w:rsidRDefault="00D955AB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327" w:type="dxa"/>
            <w:vAlign w:val="center"/>
          </w:tcPr>
          <w:p w:rsidR="00D955AB" w:rsidRPr="00217ADB" w:rsidRDefault="00D955AB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D955AB" w:rsidRPr="00217ADB" w:rsidRDefault="00A9114B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RU.77.99.32.002.Е.003034.07.16 от 18.07.2016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200A6C" w:rsidRPr="00217ADB" w:rsidRDefault="00200A6C" w:rsidP="00200A6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200A6C" w:rsidRPr="00217ADB" w:rsidRDefault="00200A6C" w:rsidP="00200A6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Агрессор**</w:t>
            </w:r>
          </w:p>
        </w:tc>
        <w:tc>
          <w:tcPr>
            <w:tcW w:w="2179" w:type="dxa"/>
            <w:vAlign w:val="center"/>
          </w:tcPr>
          <w:p w:rsidR="00200A6C" w:rsidRPr="00217ADB" w:rsidRDefault="00200A6C" w:rsidP="00200A6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НП ЗАО «Росагросервис», г. Москва, Россия (адрес производства: с. Загорново </w:t>
            </w:r>
            <w:r w:rsidR="000448A5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362" w:type="dxa"/>
            <w:vAlign w:val="center"/>
          </w:tcPr>
          <w:p w:rsidR="00200A6C" w:rsidRPr="00217ADB" w:rsidRDefault="00200A6C" w:rsidP="00200A6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НП ЗАО «Росагросервис», г. Москва, Россия</w:t>
            </w:r>
          </w:p>
        </w:tc>
        <w:tc>
          <w:tcPr>
            <w:tcW w:w="3030" w:type="dxa"/>
            <w:vAlign w:val="center"/>
          </w:tcPr>
          <w:p w:rsidR="00200A6C" w:rsidRPr="00217ADB" w:rsidRDefault="00200A6C" w:rsidP="00200A6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зета-циперметрин</w:t>
            </w:r>
          </w:p>
        </w:tc>
        <w:tc>
          <w:tcPr>
            <w:tcW w:w="1327" w:type="dxa"/>
            <w:vAlign w:val="center"/>
          </w:tcPr>
          <w:p w:rsidR="00200A6C" w:rsidRPr="00217ADB" w:rsidRDefault="00200A6C" w:rsidP="00200A6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200A6C" w:rsidRPr="00217ADB" w:rsidRDefault="00200A6C" w:rsidP="00200A6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RU.77.99.88.002.Е.004324.03.11 от 02.03.2011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200A6C" w:rsidRPr="00217ADB" w:rsidRDefault="00200A6C" w:rsidP="00200A6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200A6C" w:rsidRPr="00217ADB" w:rsidRDefault="00200A6C" w:rsidP="00200A6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Аэрозоль от летающих насекомых КИНКИЛА</w:t>
            </w:r>
            <w:r w:rsidR="00000DF6" w:rsidRPr="00217AD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79" w:type="dxa"/>
            <w:vAlign w:val="center"/>
          </w:tcPr>
          <w:p w:rsidR="00200A6C" w:rsidRPr="00217ADB" w:rsidRDefault="00200A6C" w:rsidP="00200A6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«Эмпарус», дер. Чемодурово </w:t>
            </w:r>
            <w:r w:rsidR="009B4941" w:rsidRPr="00217ADB">
              <w:rPr>
                <w:rFonts w:ascii="Times New Roman" w:hAnsi="Times New Roman" w:cs="Times New Roman"/>
              </w:rPr>
              <w:t xml:space="preserve">Воскресенского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362" w:type="dxa"/>
            <w:vAlign w:val="center"/>
          </w:tcPr>
          <w:p w:rsidR="00200A6C" w:rsidRPr="00217ADB" w:rsidRDefault="00200A6C" w:rsidP="00200A6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«Эмпарус», дер. Чемодурово </w:t>
            </w:r>
            <w:r w:rsidR="009B4941" w:rsidRPr="00217ADB">
              <w:rPr>
                <w:rFonts w:ascii="Times New Roman" w:hAnsi="Times New Roman" w:cs="Times New Roman"/>
              </w:rPr>
              <w:t xml:space="preserve">Воскресенского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3030" w:type="dxa"/>
            <w:vAlign w:val="center"/>
          </w:tcPr>
          <w:p w:rsidR="00200A6C" w:rsidRPr="00217ADB" w:rsidRDefault="00200A6C" w:rsidP="00200A6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200A6C" w:rsidRPr="00217ADB" w:rsidRDefault="00200A6C" w:rsidP="00200A6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200A6C" w:rsidRPr="00217ADB" w:rsidRDefault="00200A6C" w:rsidP="00200A6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200A6C" w:rsidRPr="00217ADB" w:rsidRDefault="00200A6C" w:rsidP="00200A6C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200A6C" w:rsidRPr="00217ADB" w:rsidRDefault="00200A6C" w:rsidP="00200A6C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RU.77.99.01.002.Е.021291.06.11 от 20.06.2011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F4071F" w:rsidRPr="00217ADB" w:rsidRDefault="00F4071F" w:rsidP="00F4071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Аэрозоль «СОЮЗНИК» («</w:t>
            </w:r>
            <w:r w:rsidRPr="00217ADB">
              <w:rPr>
                <w:rFonts w:ascii="Times New Roman" w:hAnsi="Times New Roman" w:cs="Times New Roman"/>
                <w:lang w:val="en-US"/>
              </w:rPr>
              <w:t>SOYUZNIK</w:t>
            </w:r>
            <w:r w:rsidRPr="00217ADB">
              <w:rPr>
                <w:rFonts w:ascii="Times New Roman" w:hAnsi="Times New Roman" w:cs="Times New Roman"/>
              </w:rPr>
              <w:t>»)*</w:t>
            </w:r>
          </w:p>
        </w:tc>
        <w:tc>
          <w:tcPr>
            <w:tcW w:w="2179" w:type="dxa"/>
            <w:vAlign w:val="center"/>
          </w:tcPr>
          <w:p w:rsidR="00F4071F" w:rsidRPr="00217ADB" w:rsidRDefault="00F4071F" w:rsidP="00F4071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«АГРУСХИМ-АЛАБУГА», ОЭЗ Алабуга территория, Республика Татарстан, Россия</w:t>
            </w:r>
          </w:p>
        </w:tc>
        <w:tc>
          <w:tcPr>
            <w:tcW w:w="2362" w:type="dxa"/>
            <w:vAlign w:val="center"/>
          </w:tcPr>
          <w:p w:rsidR="00F4071F" w:rsidRPr="00217ADB" w:rsidRDefault="00F4071F" w:rsidP="00F4071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«АГРУСХИМ», г. Москва, Россия</w:t>
            </w:r>
          </w:p>
        </w:tc>
        <w:tc>
          <w:tcPr>
            <w:tcW w:w="3030" w:type="dxa"/>
            <w:vAlign w:val="center"/>
          </w:tcPr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-тетраметрин</w:t>
            </w:r>
          </w:p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биоаллетрин</w:t>
            </w:r>
          </w:p>
        </w:tc>
        <w:tc>
          <w:tcPr>
            <w:tcW w:w="1327" w:type="dxa"/>
            <w:vAlign w:val="center"/>
          </w:tcPr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0,202</w:t>
            </w:r>
          </w:p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0,195</w:t>
            </w:r>
          </w:p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3334" w:type="dxa"/>
            <w:vAlign w:val="center"/>
          </w:tcPr>
          <w:p w:rsidR="00F4071F" w:rsidRPr="00217ADB" w:rsidRDefault="00F4071F" w:rsidP="00F4071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RU.77.99.88.002.Е.000967.04.25 от 21.04.2025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  <w:vAlign w:val="center"/>
          </w:tcPr>
          <w:p w:rsidR="00F4071F" w:rsidRPr="00217ADB" w:rsidRDefault="00F4071F" w:rsidP="00F4071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Аэрозоль «СОЮЗНИК» («</w:t>
            </w:r>
            <w:r w:rsidRPr="00217ADB">
              <w:rPr>
                <w:rFonts w:ascii="Times New Roman" w:hAnsi="Times New Roman" w:cs="Times New Roman"/>
                <w:lang w:val="en-US"/>
              </w:rPr>
              <w:t>SOYUZNIK</w:t>
            </w:r>
            <w:r w:rsidRPr="00217ADB">
              <w:rPr>
                <w:rFonts w:ascii="Times New Roman" w:hAnsi="Times New Roman" w:cs="Times New Roman"/>
              </w:rPr>
              <w:t>»)*</w:t>
            </w:r>
          </w:p>
        </w:tc>
        <w:tc>
          <w:tcPr>
            <w:tcW w:w="2179" w:type="dxa"/>
            <w:vAlign w:val="center"/>
          </w:tcPr>
          <w:p w:rsidR="00F4071F" w:rsidRPr="00217ADB" w:rsidRDefault="00F4071F" w:rsidP="00F407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«Guangdong Laya New Chemical Technology Co., LTD.», </w:t>
            </w:r>
            <w:r w:rsidR="009B4941" w:rsidRPr="00217ADB">
              <w:rPr>
                <w:rFonts w:ascii="Times New Roman" w:hAnsi="Times New Roman" w:cs="Times New Roman"/>
              </w:rPr>
              <w:t>г</w:t>
            </w:r>
            <w:r w:rsidR="009B4941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Шаогуань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(Shaoguan City), </w:t>
            </w:r>
            <w:r w:rsidR="009B4941" w:rsidRPr="00217ADB">
              <w:rPr>
                <w:rFonts w:ascii="Times New Roman" w:hAnsi="Times New Roman" w:cs="Times New Roman"/>
              </w:rPr>
              <w:t>провинция</w:t>
            </w:r>
            <w:r w:rsidR="009B4941"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B4941" w:rsidRPr="00217ADB">
              <w:rPr>
                <w:rFonts w:ascii="Times New Roman" w:hAnsi="Times New Roman" w:cs="Times New Roman"/>
              </w:rPr>
              <w:t>Гуандун</w:t>
            </w:r>
            <w:r w:rsidR="009B4941" w:rsidRPr="00217ADB">
              <w:rPr>
                <w:rFonts w:ascii="Times New Roman" w:hAnsi="Times New Roman" w:cs="Times New Roman"/>
                <w:lang w:val="en-US"/>
              </w:rPr>
              <w:t xml:space="preserve"> (Guangdong Province),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362" w:type="dxa"/>
            <w:vAlign w:val="center"/>
          </w:tcPr>
          <w:p w:rsidR="00F4071F" w:rsidRPr="00217ADB" w:rsidRDefault="00F4071F" w:rsidP="00F4071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«АГРУСХИМ», г. Москва, Россия</w:t>
            </w:r>
          </w:p>
        </w:tc>
        <w:tc>
          <w:tcPr>
            <w:tcW w:w="3030" w:type="dxa"/>
            <w:vAlign w:val="center"/>
          </w:tcPr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-тетраметрин</w:t>
            </w:r>
          </w:p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биоаллетрин</w:t>
            </w:r>
          </w:p>
        </w:tc>
        <w:tc>
          <w:tcPr>
            <w:tcW w:w="1327" w:type="dxa"/>
            <w:vAlign w:val="center"/>
          </w:tcPr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0,202</w:t>
            </w:r>
          </w:p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0,195</w:t>
            </w:r>
          </w:p>
          <w:p w:rsidR="00F4071F" w:rsidRPr="00217ADB" w:rsidRDefault="00F4071F" w:rsidP="00F4071F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3334" w:type="dxa"/>
            <w:vAlign w:val="center"/>
          </w:tcPr>
          <w:p w:rsidR="00F4071F" w:rsidRPr="00217ADB" w:rsidRDefault="00F4071F" w:rsidP="00F4071F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RU.77.99.88.002.Е.001084.05.25 от 05.05.2025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АЭРОЗОЛЬ СУПЕР*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9B4941" w:rsidRPr="00217ADB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217ADB">
              <w:rPr>
                <w:rFonts w:ascii="Times New Roman" w:hAnsi="Times New Roman" w:cs="Times New Roman"/>
              </w:rPr>
              <w:t>Тверской области, Россия; ОАО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0,18±0,01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0,18±0,01</w:t>
            </w:r>
          </w:p>
        </w:tc>
        <w:tc>
          <w:tcPr>
            <w:tcW w:w="333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RU.77.99.88.002.Е.005166.06.13 от 24.06.2013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Аэрозоль универсальный от ползающих и летающих насекомых*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0,20±0,01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0,16±0,016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0,16±0,016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0,50±0,05</w:t>
            </w:r>
          </w:p>
        </w:tc>
        <w:tc>
          <w:tcPr>
            <w:tcW w:w="333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RU.77.99.21.002.Е.008834.06.12 от 05.06.2012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8A2465" w:rsidRPr="00217ADB" w:rsidRDefault="008A2465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dxa"/>
            <w:vAlign w:val="center"/>
          </w:tcPr>
          <w:p w:rsidR="008A2465" w:rsidRPr="00217ADB" w:rsidRDefault="008A2465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Барьер** [средство инсектицидное для обработки тканей]</w:t>
            </w:r>
          </w:p>
        </w:tc>
        <w:tc>
          <w:tcPr>
            <w:tcW w:w="2179" w:type="dxa"/>
            <w:vAlign w:val="center"/>
          </w:tcPr>
          <w:p w:rsidR="008A2465" w:rsidRPr="00217ADB" w:rsidRDefault="008A2465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 (адрес производства: г. Щёлково Московской области, Россия)</w:t>
            </w:r>
          </w:p>
        </w:tc>
        <w:tc>
          <w:tcPr>
            <w:tcW w:w="2362" w:type="dxa"/>
            <w:vAlign w:val="center"/>
          </w:tcPr>
          <w:p w:rsidR="008A2465" w:rsidRPr="00217ADB" w:rsidRDefault="008A2465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3030" w:type="dxa"/>
            <w:vAlign w:val="center"/>
          </w:tcPr>
          <w:p w:rsidR="008A2465" w:rsidRPr="00217ADB" w:rsidRDefault="008A2465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27" w:type="dxa"/>
            <w:vAlign w:val="center"/>
          </w:tcPr>
          <w:p w:rsidR="008A2465" w:rsidRPr="00217ADB" w:rsidRDefault="008A2465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334" w:type="dxa"/>
            <w:vAlign w:val="center"/>
          </w:tcPr>
          <w:p w:rsidR="008A2465" w:rsidRPr="00217ADB" w:rsidRDefault="008A2465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RU.77.99.22.002.Е.000836.03.20 от 27.03.2020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8A2465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Блокбастер-водный спрей от насекомых**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333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RU.77.99.01.002.Е.002797.02.11 от 16.02.2011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8A2465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Бытовое*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«Инкопром», г. Казань, Россия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«Инкопром», г. Казань,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RU.77.99.88.002.Е.010147.11.15 от 16.11.2015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8A2465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Варан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А универсальный*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0,12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B02067" w:rsidRPr="00217ADB" w:rsidRDefault="004A57B4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RU.77.99.88.002.Е.001330.06.25 от 02.06.2025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8A2465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Варан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А Универсальный Супер*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 (неопинамин)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0,4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B02067" w:rsidRPr="00217ADB" w:rsidRDefault="009A0D4A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RU.77.99.01.002.Е.001333.06.25 от 02.06.2025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8A2465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Варан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от ОС*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B02067" w:rsidRPr="00217ADB" w:rsidRDefault="00BC7431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RU.77.99.88.002.Е.001332.06.25 от 02.06.2025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8A2465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Варан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217ADB">
              <w:rPr>
                <w:rFonts w:ascii="Times New Roman" w:hAnsi="Times New Roman" w:cs="Times New Roman"/>
              </w:rPr>
              <w:t xml:space="preserve"> Форте универсальный*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334" w:type="dxa"/>
            <w:vAlign w:val="center"/>
          </w:tcPr>
          <w:p w:rsidR="00B02067" w:rsidRPr="00217ADB" w:rsidRDefault="00BF59A1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RU.77.99.88.002.Е.001301.05.25 от 29.05.2025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8A2465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Варан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 xml:space="preserve">® </w:t>
            </w:r>
            <w:r w:rsidRPr="00217ADB">
              <w:rPr>
                <w:rFonts w:ascii="Times New Roman" w:hAnsi="Times New Roman" w:cs="Times New Roman"/>
              </w:rPr>
              <w:t>Экстра*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0,12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3334" w:type="dxa"/>
            <w:vAlign w:val="center"/>
          </w:tcPr>
          <w:p w:rsidR="00B02067" w:rsidRPr="00217ADB" w:rsidRDefault="009A0D4A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RU.77.99.32.002.Е.001365.06.25 от 05.06.2025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8A2465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ВЕСПЕКС (</w:t>
            </w:r>
            <w:r w:rsidRPr="00217ADB">
              <w:rPr>
                <w:rFonts w:ascii="Times New Roman" w:hAnsi="Times New Roman" w:cs="Times New Roman"/>
                <w:lang w:val="en-US"/>
              </w:rPr>
              <w:t>WESPEX</w:t>
            </w:r>
            <w:r w:rsidRPr="00217ADB">
              <w:rPr>
                <w:rFonts w:ascii="Times New Roman" w:hAnsi="Times New Roman" w:cs="Times New Roman"/>
              </w:rPr>
              <w:t>)**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«Frunol Delicia GmbH», </w:t>
            </w:r>
            <w:r w:rsidR="009B4941" w:rsidRPr="00217ADB">
              <w:rPr>
                <w:rFonts w:ascii="Times New Roman" w:hAnsi="Times New Roman" w:cs="Times New Roman"/>
              </w:rPr>
              <w:t>г</w:t>
            </w:r>
            <w:r w:rsidR="009B4941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Унна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(Unna), </w:t>
            </w:r>
            <w:r w:rsidRPr="00217ADB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«ГЛОБОЛЬ ЧИСТАЯ ПОБЕДА», г. Москва,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1,0±0,1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0,15±0,02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0,75±0,08</w:t>
            </w:r>
          </w:p>
        </w:tc>
        <w:tc>
          <w:tcPr>
            <w:tcW w:w="333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RU.77.99.88.002.Е.000187.01.22 от 27.01.2022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8A2465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ДЕЛИЦИЯ аэрозоль универсальный*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«Фрунол Делиция ГмбХ» («</w:t>
            </w:r>
            <w:r w:rsidRPr="00217ADB">
              <w:rPr>
                <w:rFonts w:ascii="Times New Roman" w:hAnsi="Times New Roman" w:cs="Times New Roman"/>
                <w:lang w:val="en-US"/>
              </w:rPr>
              <w:t>Frunol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Delicia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GmbH</w:t>
            </w:r>
            <w:r w:rsidRPr="00217ADB">
              <w:rPr>
                <w:rFonts w:ascii="Times New Roman" w:hAnsi="Times New Roman" w:cs="Times New Roman"/>
              </w:rPr>
              <w:t xml:space="preserve">»), </w:t>
            </w:r>
            <w:r w:rsidR="009B4941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Унна (</w:t>
            </w:r>
            <w:r w:rsidRPr="00217ADB">
              <w:rPr>
                <w:rFonts w:ascii="Times New Roman" w:hAnsi="Times New Roman" w:cs="Times New Roman"/>
                <w:lang w:val="en-US"/>
              </w:rPr>
              <w:t>Unna</w:t>
            </w:r>
            <w:r w:rsidRPr="00217ADB">
              <w:rPr>
                <w:rFonts w:ascii="Times New Roman" w:hAnsi="Times New Roman" w:cs="Times New Roman"/>
              </w:rPr>
              <w:t>), Германия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«ГЛОБОЛЬ Руссия», г. Москва, Россия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пиретрин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0,4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3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RU.77.99.23.002.Е.051533.12.11 от 13.12.2011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8A2465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Джокер Бун («</w:t>
            </w:r>
            <w:r w:rsidRPr="00217ADB">
              <w:rPr>
                <w:rFonts w:ascii="Times New Roman" w:hAnsi="Times New Roman" w:cs="Times New Roman"/>
                <w:lang w:val="en-US"/>
              </w:rPr>
              <w:t>Joker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Bun</w:t>
            </w:r>
            <w:r w:rsidRPr="00217ADB">
              <w:rPr>
                <w:rFonts w:ascii="Times New Roman" w:hAnsi="Times New Roman" w:cs="Times New Roman"/>
              </w:rPr>
              <w:t>») против летающих и ползающих насекомых*</w:t>
            </w:r>
          </w:p>
        </w:tc>
        <w:tc>
          <w:tcPr>
            <w:tcW w:w="2179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Lider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Kozmetik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Sanayi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ve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Ticaret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Sti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9B4941" w:rsidRPr="00217ADB">
              <w:rPr>
                <w:rFonts w:ascii="Times New Roman" w:hAnsi="Times New Roman" w:cs="Times New Roman"/>
              </w:rPr>
              <w:t xml:space="preserve">г. </w:t>
            </w:r>
            <w:r w:rsidR="00553222" w:rsidRPr="00217ADB">
              <w:rPr>
                <w:rFonts w:ascii="Times New Roman" w:hAnsi="Times New Roman" w:cs="Times New Roman"/>
              </w:rPr>
              <w:t>Диловасы (</w:t>
            </w:r>
            <w:r w:rsidRPr="00217ADB">
              <w:rPr>
                <w:rFonts w:ascii="Times New Roman" w:hAnsi="Times New Roman" w:cs="Times New Roman"/>
                <w:lang w:val="en-US"/>
              </w:rPr>
              <w:t>Dilovasi</w:t>
            </w:r>
            <w:r w:rsidR="00553222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>, Турция</w:t>
            </w:r>
          </w:p>
        </w:tc>
        <w:tc>
          <w:tcPr>
            <w:tcW w:w="2362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Lider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Kozmetik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Sanayi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ve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Ticaret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Sti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9B4941" w:rsidRPr="00217ADB">
              <w:rPr>
                <w:rFonts w:ascii="Times New Roman" w:hAnsi="Times New Roman" w:cs="Times New Roman"/>
              </w:rPr>
              <w:t xml:space="preserve">г. </w:t>
            </w:r>
            <w:r w:rsidR="00553222" w:rsidRPr="00217ADB">
              <w:rPr>
                <w:rFonts w:ascii="Times New Roman" w:hAnsi="Times New Roman" w:cs="Times New Roman"/>
              </w:rPr>
              <w:t>Диловасы (</w:t>
            </w:r>
            <w:r w:rsidRPr="00217ADB">
              <w:rPr>
                <w:rFonts w:ascii="Times New Roman" w:hAnsi="Times New Roman" w:cs="Times New Roman"/>
                <w:lang w:val="en-US"/>
              </w:rPr>
              <w:t>Dilovasi</w:t>
            </w:r>
            <w:r w:rsidR="00553222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>, Турция</w:t>
            </w:r>
          </w:p>
        </w:tc>
        <w:tc>
          <w:tcPr>
            <w:tcW w:w="3030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B02067" w:rsidRPr="00217ADB" w:rsidRDefault="00B02067" w:rsidP="00B02067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334" w:type="dxa"/>
            <w:vAlign w:val="center"/>
          </w:tcPr>
          <w:p w:rsidR="00B02067" w:rsidRPr="00217ADB" w:rsidRDefault="00B02067" w:rsidP="00B020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RU.77.99.21.002.Е.017074.05.11 от 26.05.2011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  <w:r w:rsidR="008A2465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Дихлофоз «</w:t>
            </w:r>
            <w:r w:rsidRPr="00217ADB">
              <w:rPr>
                <w:rFonts w:ascii="Times New Roman" w:hAnsi="Times New Roman" w:cs="Times New Roman"/>
                <w:lang w:val="en-US"/>
              </w:rPr>
              <w:t>Grendy</w:t>
            </w:r>
            <w:r w:rsidRPr="00217ADB">
              <w:rPr>
                <w:rFonts w:ascii="Times New Roman" w:hAnsi="Times New Roman" w:cs="Times New Roman"/>
              </w:rPr>
              <w:t>» от летающих и ползающих насекомых*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LIDER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KOZMETIK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SANAYI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VE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TICARET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9B4941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Диловасы (</w:t>
            </w:r>
            <w:r w:rsidRPr="00217ADB">
              <w:rPr>
                <w:rFonts w:ascii="Times New Roman" w:hAnsi="Times New Roman" w:cs="Times New Roman"/>
                <w:lang w:val="en-US"/>
              </w:rPr>
              <w:t>Dilovasi</w:t>
            </w:r>
            <w:r w:rsidRPr="00217ADB">
              <w:rPr>
                <w:rFonts w:ascii="Times New Roman" w:hAnsi="Times New Roman" w:cs="Times New Roman"/>
              </w:rPr>
              <w:t>), Турция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«Альянс+», г. Самара,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RU.77.99.88.002.Е.003906.05.14 от 26.05.2014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8A2465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ДИХЛОФОКС против летающих*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«Украинские аэрозоли», г. Донецк,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«Украинские аэрозоли», г. Донецк,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RU.77.99.01.002.Е.001202.09.10 от 22.09.2010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  <w:r w:rsidR="008A2465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ДИХЛОФОКС против летающих насекомых*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«Украинские аэрозоли», г. Донецк,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«Украинские аэрозоли», г. Донецк,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RU.77.99.23.002.Е.022937.06.11 от 29.06.2011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  <w:r w:rsidR="008A2465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ДИХЛОФОКС универсальный*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«Украинские аэрозоли», г. Донецк,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«Украинские аэрозоли», г. Донецк,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RU.77.99.01.002.Е.001203.09.10 от 22.09.2010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  <w:r w:rsidR="008A2465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ДИХЛОФОКС универсальный против летающих и ползающих насекомых*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«Украинские аэрозоли», г. Донецк,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«Украинские аэрозоли», г. Донецк,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RU.77.99.23.002.Е.022938.06.11 от 29.06.2011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  <w:r w:rsidR="008A2465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Варан*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0,45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RU.77.99.23.002.Е.038615.09.11 от 21.09.2011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  <w:r w:rsidR="008A2465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Варан универсальный*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0,45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RU.77.99.23.002.Е.038616.09.11 от 21.09.2011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  <w:r w:rsidR="008A2465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Варан А универсальный*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RU.77.99.23.002.Е.035082.09.11 от 01.09.2011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  <w:r w:rsidR="008A2465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Варан Форте универсальный*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RU.77.99.88.002.Е.005635.11.16 от 28.11.2016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  <w:r w:rsidR="008A2465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ВеллКиллер (</w:t>
            </w:r>
            <w:r w:rsidRPr="00217ADB">
              <w:rPr>
                <w:rFonts w:ascii="Times New Roman" w:hAnsi="Times New Roman" w:cs="Times New Roman"/>
                <w:lang w:val="en-US"/>
              </w:rPr>
              <w:t>WellKiller)</w:t>
            </w:r>
            <w:r w:rsidRPr="00217AD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«Веллхим», 2 км к северо-западу от пос. им. Воровского </w:t>
            </w:r>
            <w:r w:rsidR="009B4941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«Веллхим», 2 км к северо-западу от пос. им. Воровского </w:t>
            </w:r>
            <w:r w:rsidR="009B4941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0,30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RU.77.99.37.002.Е.004369.03.11 от 03.03.2011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  <w:r w:rsidR="008A2465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Инновационный*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фенотрин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RU.77.99.88.002.Е.001184.03.16 от 16.03.2016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8A2465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– Л*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ВОАО «Химпром», г. Волгоград,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ВОАО «Химпром», г. Волгоград,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RU.77.99.37.002.Е.004375.03.11 от 03.03.2011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8A2465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Нео*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RU.77.99.21.002.Е.006975.04.12 от 24.04.2012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8A2465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Терминатор от летающих и ползающих насекомых*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RU.77.99.88.002.Е.001294.03.16 от 22.03.2016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8A2465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Терминатор+ / Дихлофос НЕО Ультра / Дихлофос Универсал Ультра*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RU.77.99.88.002.Е.003133.11.23 от 02.11.2023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8A2465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Ультра*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9B4941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9B4941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RU.77.99.88.002.Е.001329.05.23 от 22.05.2023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8A2465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Дихлофос-Универсал*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 (неопинамин)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0,16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0,16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RU.77.99.55.002.Е.017492.05.11 от 30.05.2011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8A2465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Универсальный*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RU.77.99.21.002.Е.006976.04.12 от 24.04.2012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8A2465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Эко*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RU.77.99.88.002.Е.001495.04.16 от 05.04.2016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8A2465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Эко*</w:t>
            </w:r>
          </w:p>
        </w:tc>
        <w:tc>
          <w:tcPr>
            <w:tcW w:w="2179" w:type="dxa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«Арнест», г. Невинномысск Ставропольского края, Россия</w:t>
            </w:r>
          </w:p>
        </w:tc>
        <w:tc>
          <w:tcPr>
            <w:tcW w:w="2362" w:type="dxa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-тетраметрин (неопинамин-форте)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RU.77.99.88.002.Е.000082.01.23 от 18.01.2023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  <w:r w:rsidR="008A2465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Дихлофос Экстра*</w:t>
            </w:r>
          </w:p>
        </w:tc>
        <w:tc>
          <w:tcPr>
            <w:tcW w:w="2179" w:type="dxa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«Арнест», г. Невинномысск Ставропольского края, Россия</w:t>
            </w:r>
          </w:p>
        </w:tc>
        <w:tc>
          <w:tcPr>
            <w:tcW w:w="2362" w:type="dxa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0,15±0,015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0,15±0,015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0,5±0,05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RU.77.99.88.002.Е.003721.10.22 от 28.10.2022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8A2465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Дихлофос FORCEGUARD*</w:t>
            </w:r>
          </w:p>
        </w:tc>
        <w:tc>
          <w:tcPr>
            <w:tcW w:w="2179" w:type="dxa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«Форс», г. Москва,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0,16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0,16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RU.77.99.88.002.Е.005143.07.14 от 04.07.2014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8A2465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Дихлофос </w:t>
            </w:r>
            <w:r w:rsidRPr="00217ADB">
              <w:rPr>
                <w:rFonts w:ascii="Times New Roman" w:hAnsi="Times New Roman" w:cs="Times New Roman"/>
                <w:lang w:val="en-US"/>
              </w:rPr>
              <w:t>Ot</w:t>
            </w:r>
            <w:r w:rsidRPr="00217AD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9B4941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«ТПК «РОСТИ», г. Краснодар,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0,20±0,02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0,15±0,02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0,5±0,05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RU.77.99.21.002.Е.008851.09.15 от 07.09.2015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8A2465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Дихлофос </w:t>
            </w:r>
            <w:r w:rsidRPr="00217ADB">
              <w:rPr>
                <w:rFonts w:ascii="Times New Roman" w:hAnsi="Times New Roman" w:cs="Times New Roman"/>
                <w:lang w:val="en-US"/>
              </w:rPr>
              <w:t>UNIVERSAL</w:t>
            </w:r>
            <w:r w:rsidRPr="00217AD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0,07±0,02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0,20±0,05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0,40±0,06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RU.77.99.88.002.Е.001403.03.16 от 30.03.2016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8A2465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Дихло</w:t>
            </w:r>
            <w:r w:rsidRPr="00217ADB">
              <w:rPr>
                <w:rFonts w:ascii="Times New Roman" w:hAnsi="Times New Roman" w:cs="Times New Roman"/>
                <w:lang w:val="en-US"/>
              </w:rPr>
              <w:t>Boss</w:t>
            </w:r>
            <w:r w:rsidRPr="00217AD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79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«GuangZhou YAC Industry Limited», </w:t>
            </w:r>
            <w:r w:rsidR="009B4941" w:rsidRPr="00217ADB">
              <w:rPr>
                <w:rFonts w:ascii="Times New Roman" w:hAnsi="Times New Roman" w:cs="Times New Roman"/>
              </w:rPr>
              <w:t>г</w:t>
            </w:r>
            <w:r w:rsidR="009B4941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Гуанчжоу</w:t>
            </w:r>
            <w:r w:rsidR="009B4941" w:rsidRPr="00217ADB">
              <w:rPr>
                <w:rFonts w:ascii="Times New Roman" w:hAnsi="Times New Roman" w:cs="Times New Roman"/>
                <w:lang w:val="en-US"/>
              </w:rPr>
              <w:t xml:space="preserve"> (Guangzhou)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362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«Формула чистоты», г. Ростов-на-Дону, Россия</w:t>
            </w:r>
          </w:p>
        </w:tc>
        <w:tc>
          <w:tcPr>
            <w:tcW w:w="3030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эсбиотрин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-цифенотрин</w:t>
            </w:r>
          </w:p>
        </w:tc>
        <w:tc>
          <w:tcPr>
            <w:tcW w:w="1327" w:type="dxa"/>
            <w:vAlign w:val="center"/>
          </w:tcPr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0,18±0,04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0,10±0,02</w:t>
            </w:r>
          </w:p>
          <w:p w:rsidR="00553222" w:rsidRPr="00217ADB" w:rsidRDefault="00553222" w:rsidP="00553222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0,18±0,04</w:t>
            </w:r>
          </w:p>
        </w:tc>
        <w:tc>
          <w:tcPr>
            <w:tcW w:w="3334" w:type="dxa"/>
            <w:vAlign w:val="center"/>
          </w:tcPr>
          <w:p w:rsidR="00553222" w:rsidRPr="00217ADB" w:rsidRDefault="00553222" w:rsidP="00553222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RU.77.99.88.002.Е.003834.05.13 от 22.05.2013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8A2465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Доктор Клаус аэрозоль от летающих насекомых на натуральных пиретринах*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средство «Пироцид 50% концентрат (Пиретрум натуральный очищенный концентрат, 50%) [</w:t>
            </w:r>
            <w:r w:rsidRPr="00217ADB">
              <w:rPr>
                <w:rFonts w:ascii="Times New Roman" w:hAnsi="Times New Roman" w:cs="Times New Roman"/>
                <w:lang w:val="en-US"/>
              </w:rPr>
              <w:t>Pyrocide</w:t>
            </w:r>
            <w:r w:rsidRPr="00217ADB">
              <w:rPr>
                <w:rFonts w:ascii="Times New Roman" w:hAnsi="Times New Roman" w:cs="Times New Roman"/>
              </w:rPr>
              <w:t xml:space="preserve"> 50%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concentrate</w:t>
            </w:r>
            <w:r w:rsidRPr="00217ADB">
              <w:rPr>
                <w:rFonts w:ascii="Times New Roman" w:hAnsi="Times New Roman" w:cs="Times New Roman"/>
              </w:rPr>
              <w:t xml:space="preserve"> (</w:t>
            </w:r>
            <w:r w:rsidRPr="00217ADB">
              <w:rPr>
                <w:rFonts w:ascii="Times New Roman" w:hAnsi="Times New Roman" w:cs="Times New Roman"/>
                <w:lang w:val="en-US"/>
              </w:rPr>
              <w:t>Natural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Pyrethrum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Refined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Concentrate</w:t>
            </w:r>
            <w:r w:rsidRPr="00217ADB">
              <w:rPr>
                <w:rFonts w:ascii="Times New Roman" w:hAnsi="Times New Roman" w:cs="Times New Roman"/>
              </w:rPr>
              <w:t>, 50%], в том числе содержание натуральных пиретринов в средстве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0,36 (0,18)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RU.77.99.23.002.Е.035091.09.11 от 01.09.2011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8A2465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Доктор Клаус-Универсал от летающих насекомых**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«РУСИНХИМ»,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 технический («Флайтрин»)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RU.77.99.23.002.Е.039802.09.11 от 26.09.2011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8A2465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Д-р Клаус-Атак-аэрозоль*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</w:t>
            </w:r>
            <w:r w:rsidR="009B4941" w:rsidRPr="00217ADB">
              <w:rPr>
                <w:rFonts w:ascii="Times New Roman" w:hAnsi="Times New Roman" w:cs="Times New Roman"/>
              </w:rPr>
              <w:t>, деревня Коледино</w:t>
            </w:r>
            <w:r w:rsidRPr="00217ADB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</w:t>
            </w:r>
            <w:r w:rsidR="009B4941" w:rsidRPr="00217ADB">
              <w:rPr>
                <w:rFonts w:ascii="Times New Roman" w:hAnsi="Times New Roman" w:cs="Times New Roman"/>
              </w:rPr>
              <w:t>, деревня Коледино</w:t>
            </w:r>
            <w:r w:rsidRPr="00217ADB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RU.77.99.88.002.Е.001958.06.22 от 09.06.2022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8A2465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Д-р Клаус-Флай-аэрозоль*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</w:t>
            </w:r>
            <w:r w:rsidR="009B4941" w:rsidRPr="00217ADB">
              <w:rPr>
                <w:rFonts w:ascii="Times New Roman" w:hAnsi="Times New Roman" w:cs="Times New Roman"/>
              </w:rPr>
              <w:t>, деревня Коледино</w:t>
            </w:r>
            <w:r w:rsidRPr="00217ADB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</w:t>
            </w:r>
            <w:r w:rsidR="009B4941" w:rsidRPr="00217ADB">
              <w:rPr>
                <w:rFonts w:ascii="Times New Roman" w:hAnsi="Times New Roman" w:cs="Times New Roman"/>
              </w:rPr>
              <w:t>, деревня Коледино</w:t>
            </w:r>
            <w:r w:rsidRPr="00217ADB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0,08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RU.77.99.01.002.Е.003439.09.21 от 13.09.2021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8A2465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«ДЭТА» аэрозоль от летающих насекомых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0,08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RU.77.99.27.002.Е.001137.04.21 от 05.04.2021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  <w:r w:rsidR="008A2465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Инновационный Дихлофос*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«Новые технологии», г. Невинномысск Ставропольского края,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«Новые технологии»,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фенотрин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RU.77.99.88.002.Е.008981.10.13 от 22.10.2013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8A2465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ИНСЕКТ-ЗАСЛОН**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«Экспериментально-производственный центр «Дезинфекционист» (ЗАО «ДДД»), г. Москва,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«Экспериментально-производственный центр «Дезинфекционист» (ЗАО «ДДД»),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RU.77.99.88.002.Е.006550.08.14 от 08.08.2014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8A2465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Комбат МультиСпрей (</w:t>
            </w:r>
            <w:r w:rsidRPr="00217ADB">
              <w:rPr>
                <w:rFonts w:ascii="Times New Roman" w:hAnsi="Times New Roman" w:cs="Times New Roman"/>
                <w:lang w:val="en-US"/>
              </w:rPr>
              <w:t>Combat MultiSpray)</w:t>
            </w:r>
            <w:r w:rsidRPr="00217AD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Henkel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Care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Korea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E74A26" w:rsidRPr="00217ADB">
              <w:rPr>
                <w:rFonts w:ascii="Times New Roman" w:hAnsi="Times New Roman" w:cs="Times New Roman"/>
              </w:rPr>
              <w:t>г. Ансан (</w:t>
            </w:r>
            <w:r w:rsidRPr="00217ADB">
              <w:rPr>
                <w:rFonts w:ascii="Times New Roman" w:hAnsi="Times New Roman" w:cs="Times New Roman"/>
                <w:lang w:val="en-US"/>
              </w:rPr>
              <w:t>Ansan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="00E74A26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 xml:space="preserve">, </w:t>
            </w:r>
            <w:r w:rsidR="00E74A26" w:rsidRPr="00217ADB">
              <w:rPr>
                <w:rFonts w:ascii="Times New Roman" w:hAnsi="Times New Roman" w:cs="Times New Roman"/>
              </w:rPr>
              <w:t>провинция Кёнгидо (</w:t>
            </w:r>
            <w:r w:rsidR="00E74A26" w:rsidRPr="00217ADB">
              <w:rPr>
                <w:rFonts w:ascii="Times New Roman" w:hAnsi="Times New Roman" w:cs="Times New Roman"/>
                <w:lang w:val="en-US"/>
              </w:rPr>
              <w:t>Kyunggi</w:t>
            </w:r>
            <w:r w:rsidR="00E74A26" w:rsidRPr="00217ADB">
              <w:rPr>
                <w:rFonts w:ascii="Times New Roman" w:hAnsi="Times New Roman" w:cs="Times New Roman"/>
              </w:rPr>
              <w:t>-</w:t>
            </w:r>
            <w:r w:rsidR="00E74A26" w:rsidRPr="00217ADB">
              <w:rPr>
                <w:rFonts w:ascii="Times New Roman" w:hAnsi="Times New Roman" w:cs="Times New Roman"/>
                <w:lang w:val="en-US"/>
              </w:rPr>
              <w:t>Do</w:t>
            </w:r>
            <w:r w:rsidR="00E74A26" w:rsidRPr="00217ADB">
              <w:rPr>
                <w:rFonts w:ascii="Times New Roman" w:hAnsi="Times New Roman" w:cs="Times New Roman"/>
              </w:rPr>
              <w:t xml:space="preserve">), Южная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Henkel Home Care Korea LTD», </w:t>
            </w:r>
            <w:r w:rsidR="009B4941" w:rsidRPr="00217ADB">
              <w:rPr>
                <w:rFonts w:ascii="Times New Roman" w:hAnsi="Times New Roman" w:cs="Times New Roman"/>
              </w:rPr>
              <w:t>г</w:t>
            </w:r>
            <w:r w:rsidR="009B4941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Сеул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E74A26" w:rsidRPr="00217ADB">
              <w:rPr>
                <w:rFonts w:ascii="Times New Roman" w:hAnsi="Times New Roman" w:cs="Times New Roman"/>
              </w:rPr>
              <w:t>Южная</w:t>
            </w:r>
            <w:r w:rsidR="00E74A26"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-фенотрин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0,243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0,135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RU.77.99.88.002.Е.008994.10.14 от 09.10.2014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8A2465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Комбат МультиСпрей (</w:t>
            </w:r>
            <w:r w:rsidRPr="00217ADB">
              <w:rPr>
                <w:rFonts w:ascii="Times New Roman" w:hAnsi="Times New Roman" w:cs="Times New Roman"/>
                <w:lang w:val="en-US"/>
              </w:rPr>
              <w:t>Combat MultiSpray)</w:t>
            </w:r>
            <w:r w:rsidRPr="00217AD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Henkel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Care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Korea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E74A26" w:rsidRPr="00217ADB">
              <w:rPr>
                <w:rFonts w:ascii="Times New Roman" w:hAnsi="Times New Roman" w:cs="Times New Roman"/>
              </w:rPr>
              <w:t>г. Ансан (</w:t>
            </w:r>
            <w:r w:rsidRPr="00217ADB">
              <w:rPr>
                <w:rFonts w:ascii="Times New Roman" w:hAnsi="Times New Roman" w:cs="Times New Roman"/>
                <w:lang w:val="en-US"/>
              </w:rPr>
              <w:t>Ansan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="00E74A26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 xml:space="preserve">, </w:t>
            </w:r>
            <w:r w:rsidR="00E74A26" w:rsidRPr="00217ADB">
              <w:rPr>
                <w:rFonts w:ascii="Times New Roman" w:hAnsi="Times New Roman" w:cs="Times New Roman"/>
              </w:rPr>
              <w:t>провинция Кёнгидо (</w:t>
            </w:r>
            <w:r w:rsidR="00E74A26" w:rsidRPr="00217ADB">
              <w:rPr>
                <w:rFonts w:ascii="Times New Roman" w:hAnsi="Times New Roman" w:cs="Times New Roman"/>
                <w:lang w:val="en-US"/>
              </w:rPr>
              <w:t>Kyunggi</w:t>
            </w:r>
            <w:r w:rsidR="00E74A26" w:rsidRPr="00217ADB">
              <w:rPr>
                <w:rFonts w:ascii="Times New Roman" w:hAnsi="Times New Roman" w:cs="Times New Roman"/>
              </w:rPr>
              <w:t>-</w:t>
            </w:r>
            <w:r w:rsidR="00E74A26" w:rsidRPr="00217ADB">
              <w:rPr>
                <w:rFonts w:ascii="Times New Roman" w:hAnsi="Times New Roman" w:cs="Times New Roman"/>
                <w:lang w:val="en-US"/>
              </w:rPr>
              <w:t>Do</w:t>
            </w:r>
            <w:r w:rsidR="00E74A26" w:rsidRPr="00217ADB">
              <w:rPr>
                <w:rFonts w:ascii="Times New Roman" w:hAnsi="Times New Roman" w:cs="Times New Roman"/>
              </w:rPr>
              <w:t xml:space="preserve">), Южная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Henkel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Care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Korea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E74A26" w:rsidRPr="00217ADB">
              <w:rPr>
                <w:rFonts w:ascii="Times New Roman" w:hAnsi="Times New Roman" w:cs="Times New Roman"/>
              </w:rPr>
              <w:t>г. Ансан (</w:t>
            </w:r>
            <w:r w:rsidRPr="00217ADB">
              <w:rPr>
                <w:rFonts w:ascii="Times New Roman" w:hAnsi="Times New Roman" w:cs="Times New Roman"/>
                <w:lang w:val="en-US"/>
              </w:rPr>
              <w:t>Ansan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="00E74A26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 xml:space="preserve">, </w:t>
            </w:r>
            <w:r w:rsidR="00E74A26" w:rsidRPr="00217ADB">
              <w:rPr>
                <w:rFonts w:ascii="Times New Roman" w:hAnsi="Times New Roman" w:cs="Times New Roman"/>
              </w:rPr>
              <w:t>провинция Кёнгидо (</w:t>
            </w:r>
            <w:r w:rsidR="00E74A26" w:rsidRPr="00217ADB">
              <w:rPr>
                <w:rFonts w:ascii="Times New Roman" w:hAnsi="Times New Roman" w:cs="Times New Roman"/>
                <w:lang w:val="en-US"/>
              </w:rPr>
              <w:t>Kyunggi</w:t>
            </w:r>
            <w:r w:rsidR="00E74A26" w:rsidRPr="00217ADB">
              <w:rPr>
                <w:rFonts w:ascii="Times New Roman" w:hAnsi="Times New Roman" w:cs="Times New Roman"/>
              </w:rPr>
              <w:t>-</w:t>
            </w:r>
            <w:r w:rsidR="00E74A26" w:rsidRPr="00217ADB">
              <w:rPr>
                <w:rFonts w:ascii="Times New Roman" w:hAnsi="Times New Roman" w:cs="Times New Roman"/>
                <w:lang w:val="en-US"/>
              </w:rPr>
              <w:t>Do</w:t>
            </w:r>
            <w:r w:rsidR="00E74A26" w:rsidRPr="00217ADB">
              <w:rPr>
                <w:rFonts w:ascii="Times New Roman" w:hAnsi="Times New Roman" w:cs="Times New Roman"/>
              </w:rPr>
              <w:t xml:space="preserve">), Южная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фталтрин (тетраметрин)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RU.77.99.01.002.Е.022305.06.11 от 27.06.2011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8A2465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Комбат ПауэрСпрей (</w:t>
            </w:r>
            <w:r w:rsidRPr="00217ADB">
              <w:rPr>
                <w:rFonts w:ascii="Times New Roman" w:hAnsi="Times New Roman" w:cs="Times New Roman"/>
                <w:lang w:val="en-US"/>
              </w:rPr>
              <w:t>Combat PowerSpray)*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Henkel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Care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Korea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E74A26" w:rsidRPr="00217ADB">
              <w:rPr>
                <w:rFonts w:ascii="Times New Roman" w:hAnsi="Times New Roman" w:cs="Times New Roman"/>
              </w:rPr>
              <w:t>г. Ансан (</w:t>
            </w:r>
            <w:r w:rsidRPr="00217ADB">
              <w:rPr>
                <w:rFonts w:ascii="Times New Roman" w:hAnsi="Times New Roman" w:cs="Times New Roman"/>
                <w:lang w:val="en-US"/>
              </w:rPr>
              <w:t>Ansan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="00E74A26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 xml:space="preserve">, </w:t>
            </w:r>
            <w:r w:rsidR="00E74A26" w:rsidRPr="00217ADB">
              <w:rPr>
                <w:rFonts w:ascii="Times New Roman" w:hAnsi="Times New Roman" w:cs="Times New Roman"/>
              </w:rPr>
              <w:t>провинция Кёнгидо (Kyunggi-Do), Южная К</w:t>
            </w:r>
            <w:r w:rsidRPr="00217ADB">
              <w:rPr>
                <w:rFonts w:ascii="Times New Roman" w:hAnsi="Times New Roman" w:cs="Times New Roman"/>
              </w:rPr>
              <w:t>орея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Henkel Home Care Korea LTD», </w:t>
            </w:r>
            <w:r w:rsidR="009B4941" w:rsidRPr="00217ADB">
              <w:rPr>
                <w:rFonts w:ascii="Times New Roman" w:hAnsi="Times New Roman" w:cs="Times New Roman"/>
              </w:rPr>
              <w:t>г</w:t>
            </w:r>
            <w:r w:rsidR="009B4941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Сеул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E74A26" w:rsidRPr="00217ADB">
              <w:rPr>
                <w:rFonts w:ascii="Times New Roman" w:hAnsi="Times New Roman" w:cs="Times New Roman"/>
              </w:rPr>
              <w:t>Южная</w:t>
            </w:r>
            <w:r w:rsidR="00E74A26"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-фенотрин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0,243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0,135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RU.77.99.88.002.Е.008993.10.14 от 09.10.2014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8A2465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Комбат ПауэрСпрей (</w:t>
            </w:r>
            <w:r w:rsidRPr="00217ADB">
              <w:rPr>
                <w:rFonts w:ascii="Times New Roman" w:hAnsi="Times New Roman" w:cs="Times New Roman"/>
                <w:lang w:val="en-US"/>
              </w:rPr>
              <w:t>Combat PowerSpray)*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Henkel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Care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Korea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0B764A" w:rsidRPr="00217ADB">
              <w:rPr>
                <w:rFonts w:ascii="Times New Roman" w:hAnsi="Times New Roman" w:cs="Times New Roman"/>
              </w:rPr>
              <w:t>г. Ансан (</w:t>
            </w:r>
            <w:r w:rsidRPr="00217ADB">
              <w:rPr>
                <w:rFonts w:ascii="Times New Roman" w:hAnsi="Times New Roman" w:cs="Times New Roman"/>
                <w:lang w:val="en-US"/>
              </w:rPr>
              <w:t>Ansan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="000B764A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 xml:space="preserve">, </w:t>
            </w:r>
            <w:r w:rsidR="000B764A" w:rsidRPr="00217ADB">
              <w:rPr>
                <w:rFonts w:ascii="Times New Roman" w:hAnsi="Times New Roman" w:cs="Times New Roman"/>
              </w:rPr>
              <w:t>провинция Кёнгидо (</w:t>
            </w:r>
            <w:r w:rsidR="000B764A" w:rsidRPr="00217ADB">
              <w:rPr>
                <w:rFonts w:ascii="Times New Roman" w:hAnsi="Times New Roman" w:cs="Times New Roman"/>
                <w:lang w:val="en-US"/>
              </w:rPr>
              <w:t>Kyunggi</w:t>
            </w:r>
            <w:r w:rsidR="000B764A" w:rsidRPr="00217ADB">
              <w:rPr>
                <w:rFonts w:ascii="Times New Roman" w:hAnsi="Times New Roman" w:cs="Times New Roman"/>
              </w:rPr>
              <w:t>-</w:t>
            </w:r>
            <w:r w:rsidR="000B764A" w:rsidRPr="00217ADB">
              <w:rPr>
                <w:rFonts w:ascii="Times New Roman" w:hAnsi="Times New Roman" w:cs="Times New Roman"/>
                <w:lang w:val="en-US"/>
              </w:rPr>
              <w:t>Do</w:t>
            </w:r>
            <w:r w:rsidR="000B764A" w:rsidRPr="00217ADB">
              <w:rPr>
                <w:rFonts w:ascii="Times New Roman" w:hAnsi="Times New Roman" w:cs="Times New Roman"/>
              </w:rPr>
              <w:t xml:space="preserve">), Южная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2362" w:type="dxa"/>
            <w:vAlign w:val="center"/>
          </w:tcPr>
          <w:p w:rsidR="00524A80" w:rsidRPr="00217ADB" w:rsidRDefault="000B764A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Henkel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Care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Korea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>», г. Ансан (</w:t>
            </w:r>
            <w:r w:rsidRPr="00217ADB">
              <w:rPr>
                <w:rFonts w:ascii="Times New Roman" w:hAnsi="Times New Roman" w:cs="Times New Roman"/>
                <w:lang w:val="en-US"/>
              </w:rPr>
              <w:t>Ansan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Pr="00217ADB">
              <w:rPr>
                <w:rFonts w:ascii="Times New Roman" w:hAnsi="Times New Roman" w:cs="Times New Roman"/>
              </w:rPr>
              <w:t>), провинция Кёнгидо (</w:t>
            </w:r>
            <w:r w:rsidRPr="00217ADB">
              <w:rPr>
                <w:rFonts w:ascii="Times New Roman" w:hAnsi="Times New Roman" w:cs="Times New Roman"/>
                <w:lang w:val="en-US"/>
              </w:rPr>
              <w:t>Kyunggi</w:t>
            </w:r>
            <w:r w:rsidRPr="00217ADB">
              <w:rPr>
                <w:rFonts w:ascii="Times New Roman" w:hAnsi="Times New Roman" w:cs="Times New Roman"/>
              </w:rPr>
              <w:t>-</w:t>
            </w:r>
            <w:r w:rsidRPr="00217ADB">
              <w:rPr>
                <w:rFonts w:ascii="Times New Roman" w:hAnsi="Times New Roman" w:cs="Times New Roman"/>
                <w:lang w:val="en-US"/>
              </w:rPr>
              <w:t>Do</w:t>
            </w:r>
            <w:r w:rsidRPr="00217ADB">
              <w:rPr>
                <w:rFonts w:ascii="Times New Roman" w:hAnsi="Times New Roman" w:cs="Times New Roman"/>
              </w:rPr>
              <w:t>), Южная Корея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фталтрин (тетраметрин)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shd w:val="clear" w:color="auto" w:fill="FFFFFF"/>
              </w:rPr>
              <w:t>RU.77.99.01.002.Е.022302.06.11 от 27.06.2011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8A2465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Контра Инсект Универсал**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«Фрунол Делиция ГмбХ» («</w:t>
            </w:r>
            <w:r w:rsidRPr="00217ADB">
              <w:rPr>
                <w:rFonts w:ascii="Times New Roman" w:hAnsi="Times New Roman" w:cs="Times New Roman"/>
                <w:lang w:val="en-US"/>
              </w:rPr>
              <w:t>Frunol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Delicia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GmbH</w:t>
            </w:r>
            <w:r w:rsidRPr="00217ADB">
              <w:rPr>
                <w:rFonts w:ascii="Times New Roman" w:hAnsi="Times New Roman" w:cs="Times New Roman"/>
              </w:rPr>
              <w:t xml:space="preserve">»), </w:t>
            </w:r>
            <w:r w:rsidR="000B764A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Унна (</w:t>
            </w:r>
            <w:r w:rsidRPr="00217ADB">
              <w:rPr>
                <w:rFonts w:ascii="Times New Roman" w:hAnsi="Times New Roman" w:cs="Times New Roman"/>
                <w:lang w:val="en-US"/>
              </w:rPr>
              <w:t>Unna</w:t>
            </w:r>
            <w:r w:rsidRPr="00217ADB">
              <w:rPr>
                <w:rFonts w:ascii="Times New Roman" w:hAnsi="Times New Roman" w:cs="Times New Roman"/>
              </w:rPr>
              <w:t>), Германия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«ГЛОБОЛЬ ЧИСТАЯ ПОБЕДА»,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биоаллетрин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RU.77.99.23.002.Е.000188.01.22 от 27.01.2022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8A2465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КРА-део супер*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«Хитон», г. Казань,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«Хитон», г. Казань,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неопинамин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сумитрин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RU.77.99.88.002.Е.039792.09.11 от 26.09.2011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8A2465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КРА-део супер*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 (адрес производства: г. Семёнов Нижегородской области, Россия)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-фенотрин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0,08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RU.77.99.88.002.Е.004634.12.19 от 18.12.2019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8A2465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КРА-универсал*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 (адрес производства: г. Семёнов Нижегородской области, Россия)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RU.77.99.88.002.Е.004633.12.19 от 18.12.2019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  <w:r w:rsidR="008A2465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Максимум от летающих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«КВАД», г. Краснодар,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«АСД-имэкс»,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RU.77.99.27.002.Е.003636.02.12 от 17.02.2012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8A2465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Мультирезист Аэро*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«М.МАРСО», г. Киржач Владимирской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«НКФ «РЭТ»,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ацетамиприд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хлорфенапир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бифентрин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RU.77.99.88.002.Е.000781.03.22 от 10.03.2022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8A2465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«Мухояр»-аэрозоль*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3334" w:type="dxa"/>
            <w:vAlign w:val="center"/>
          </w:tcPr>
          <w:tbl>
            <w:tblPr>
              <w:tblW w:w="0" w:type="auto"/>
              <w:tblCellSpacing w:w="3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118"/>
            </w:tblGrid>
            <w:tr w:rsidR="00524A80" w:rsidRPr="00217ADB" w:rsidTr="001C4DAC">
              <w:trPr>
                <w:tblCellSpacing w:w="3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24A80" w:rsidRPr="00217ADB" w:rsidRDefault="00524A80" w:rsidP="00524A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7ADB">
                    <w:rPr>
                      <w:rFonts w:ascii="Times New Roman" w:hAnsi="Times New Roman" w:cs="Times New Roman"/>
                    </w:rPr>
                    <w:t>RU.77.99.88.002.Е.040789.09.11 от 30.09.2011</w:t>
                  </w:r>
                </w:p>
              </w:tc>
            </w:tr>
          </w:tbl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8A2465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НЕО ДИХЛОФОС*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 (неопинамин)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RU.77.99.88.002.Е.012722.12.14 от 25.12.2014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8A2465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НЕО Дихлофос*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RU.77.99.88.002.Е.001061.03.16 от 09.03.2016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8A2465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НИИД-АВИА*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ФБУН НИИДезинфектологии Роспотребнадзора,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-фенотрин (сумитрин)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RU.77.99.88.002.Е.002713.06.16 от 28.06.2016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8A2465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«ОРО Дабл Экшн» аэрозоль двойного действия от летающих и ползающих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QUIMICAS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ORO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0B764A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Валенсия, Испания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«ГЛОБАЛ»,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фенотрин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0,38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0,17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RU.77.99.27.002.Е.043708.10.11 от 20.10.2011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8A2465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ОТ – аэрозольный инсектицид против летающих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«Грейт Дистрибьюшн», г. Подольск Московской области, Россия</w:t>
            </w:r>
            <w:r w:rsidR="000B764A" w:rsidRPr="00217ADB">
              <w:rPr>
                <w:rFonts w:ascii="Times New Roman" w:hAnsi="Times New Roman" w:cs="Times New Roman"/>
              </w:rPr>
              <w:t xml:space="preserve"> (адрес производства: пгт. Афипский Северского района Краснодарского края, Россия)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«Грейт Дистрибьюшн», г. Подольск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RU.77.99.01.002.Е.001927.10.10 от 15.10.2010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8A2465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«Пикник Фэмили» («</w:t>
            </w:r>
            <w:r w:rsidRPr="00217ADB">
              <w:rPr>
                <w:rFonts w:ascii="Times New Roman" w:hAnsi="Times New Roman" w:cs="Times New Roman"/>
                <w:lang w:val="en-US"/>
              </w:rPr>
              <w:t>Picnic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Family</w:t>
            </w:r>
            <w:r w:rsidRPr="00217ADB">
              <w:rPr>
                <w:rFonts w:ascii="Times New Roman" w:hAnsi="Times New Roman" w:cs="Times New Roman"/>
              </w:rPr>
              <w:t>») от летающих насекомых*</w:t>
            </w:r>
          </w:p>
        </w:tc>
        <w:tc>
          <w:tcPr>
            <w:tcW w:w="2179" w:type="dxa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362" w:type="dxa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50% пироцид / в т.ч. пиретрины (пиретрин, цинерин, жасмолин)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0,36 / 0,18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RU.77.99.01.002.Е.000687.01.11 от 24.01.2011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  <w:r w:rsidR="0068461E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ПинОК насекомым / МАШЕНЬКА**</w:t>
            </w:r>
            <w:r w:rsidR="00FB7E1B" w:rsidRPr="00217AD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д. Юрово </w:t>
            </w:r>
            <w:r w:rsidR="00D52B79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 xml:space="preserve">Московской области, Россия; ООО «Агровит», г. Балашиха Московской области, Россия (адрес производства: д. Юрово </w:t>
            </w:r>
            <w:r w:rsidR="008D3F9A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«Доброхим», д. Юрово </w:t>
            </w:r>
            <w:r w:rsidR="008D3F9A" w:rsidRPr="00217ADB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натуральные пиретрины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1,0±0,1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RU.77.99.88.002.Е.000704.02.19 от 27.02.2019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68461E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Аэрозоль для защиты территории от комаров*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Czech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Aerosol</w:t>
            </w:r>
            <w:r w:rsidRPr="00217ADB">
              <w:rPr>
                <w:rFonts w:ascii="Times New Roman" w:hAnsi="Times New Roman" w:cs="Times New Roman"/>
              </w:rPr>
              <w:t xml:space="preserve">, 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.» («Чешские Аэрозоли, а.с.»), Ртыне-над-Билиной, Вельветы (</w:t>
            </w:r>
            <w:r w:rsidRPr="00217ADB">
              <w:rPr>
                <w:rFonts w:ascii="Times New Roman" w:hAnsi="Times New Roman" w:cs="Times New Roman"/>
                <w:lang w:val="en-US"/>
              </w:rPr>
              <w:t>Rtyne</w:t>
            </w:r>
            <w:r w:rsidRPr="00217ADB">
              <w:rPr>
                <w:rFonts w:ascii="Times New Roman" w:hAnsi="Times New Roman" w:cs="Times New Roman"/>
              </w:rPr>
              <w:t>-</w:t>
            </w:r>
            <w:r w:rsidRPr="00217ADB">
              <w:rPr>
                <w:rFonts w:ascii="Times New Roman" w:hAnsi="Times New Roman" w:cs="Times New Roman"/>
                <w:lang w:val="en-US"/>
              </w:rPr>
              <w:t>nad</w:t>
            </w:r>
            <w:r w:rsidRPr="00217ADB">
              <w:rPr>
                <w:rFonts w:ascii="Times New Roman" w:hAnsi="Times New Roman" w:cs="Times New Roman"/>
              </w:rPr>
              <w:t>-</w:t>
            </w:r>
            <w:r w:rsidRPr="00217ADB">
              <w:rPr>
                <w:rFonts w:ascii="Times New Roman" w:hAnsi="Times New Roman" w:cs="Times New Roman"/>
                <w:lang w:val="en-US"/>
              </w:rPr>
              <w:t>Bilinou</w:t>
            </w:r>
            <w:r w:rsidRPr="00217ADB">
              <w:rPr>
                <w:rFonts w:ascii="Times New Roman" w:hAnsi="Times New Roman" w:cs="Times New Roman"/>
              </w:rPr>
              <w:t xml:space="preserve">, </w:t>
            </w:r>
            <w:r w:rsidRPr="00217ADB">
              <w:rPr>
                <w:rFonts w:ascii="Times New Roman" w:hAnsi="Times New Roman" w:cs="Times New Roman"/>
                <w:lang w:val="en-US"/>
              </w:rPr>
              <w:t>Velvety</w:t>
            </w:r>
            <w:r w:rsidRPr="00217ADB">
              <w:rPr>
                <w:rFonts w:ascii="Times New Roman" w:hAnsi="Times New Roman" w:cs="Times New Roman"/>
              </w:rPr>
              <w:t xml:space="preserve">), Чешская Республика; ООО «АЭРО-ПРО», пгт. Афипский </w:t>
            </w:r>
            <w:r w:rsidR="000B764A" w:rsidRPr="00217ADB">
              <w:rPr>
                <w:rFonts w:ascii="Times New Roman" w:hAnsi="Times New Roman" w:cs="Times New Roman"/>
              </w:rPr>
              <w:t>Северского района</w:t>
            </w:r>
            <w:r w:rsidR="00FB7E1B"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RU.77.99.88.002.Е.001922.05.18 от 07.05.2018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68461E" w:rsidRPr="00217A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Аэрозоль от летающих насекомых с различными запахами (лимон, лаванда, цитрусовые, магнолия)*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«Тосвар с.р.л. («</w:t>
            </w:r>
            <w:r w:rsidRPr="00217ADB">
              <w:rPr>
                <w:rFonts w:ascii="Times New Roman" w:hAnsi="Times New Roman" w:cs="Times New Roman"/>
                <w:lang w:val="en-US"/>
              </w:rPr>
              <w:t>TOSVAR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r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l</w:t>
            </w:r>
            <w:r w:rsidRPr="00217ADB">
              <w:rPr>
                <w:rFonts w:ascii="Times New Roman" w:hAnsi="Times New Roman" w:cs="Times New Roman"/>
              </w:rPr>
              <w:t xml:space="preserve">.»), </w:t>
            </w:r>
            <w:r w:rsidR="00FB7E1B" w:rsidRPr="00217ADB">
              <w:rPr>
                <w:rFonts w:ascii="Times New Roman" w:hAnsi="Times New Roman" w:cs="Times New Roman"/>
              </w:rPr>
              <w:t>Поццо-д'Адда (</w:t>
            </w:r>
            <w:r w:rsidR="00FB7E1B" w:rsidRPr="00217ADB">
              <w:rPr>
                <w:rFonts w:ascii="Times New Roman" w:hAnsi="Times New Roman" w:cs="Times New Roman"/>
                <w:lang w:val="en-US"/>
              </w:rPr>
              <w:t>Pozzo</w:t>
            </w:r>
            <w:r w:rsidR="00FB7E1B" w:rsidRPr="00217ADB">
              <w:rPr>
                <w:rFonts w:ascii="Times New Roman" w:hAnsi="Times New Roman" w:cs="Times New Roman"/>
              </w:rPr>
              <w:t>-</w:t>
            </w:r>
            <w:r w:rsidR="00FB7E1B"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="00FB7E1B" w:rsidRPr="00217ADB">
              <w:rPr>
                <w:rFonts w:ascii="Times New Roman" w:hAnsi="Times New Roman" w:cs="Times New Roman"/>
              </w:rPr>
              <w:t>'</w:t>
            </w:r>
            <w:r w:rsidR="00FB7E1B" w:rsidRPr="00217ADB">
              <w:rPr>
                <w:rFonts w:ascii="Times New Roman" w:hAnsi="Times New Roman" w:cs="Times New Roman"/>
                <w:lang w:val="en-US"/>
              </w:rPr>
              <w:t>Adda</w:t>
            </w:r>
            <w:r w:rsidR="00FB7E1B" w:rsidRPr="00217ADB">
              <w:rPr>
                <w:rFonts w:ascii="Times New Roman" w:hAnsi="Times New Roman" w:cs="Times New Roman"/>
              </w:rPr>
              <w:t xml:space="preserve">), провинция </w:t>
            </w:r>
            <w:r w:rsidRPr="00217ADB">
              <w:rPr>
                <w:rFonts w:ascii="Times New Roman" w:hAnsi="Times New Roman" w:cs="Times New Roman"/>
              </w:rPr>
              <w:t>Милан</w:t>
            </w:r>
            <w:r w:rsidR="00FB7E1B" w:rsidRPr="00217ADB">
              <w:rPr>
                <w:rFonts w:ascii="Times New Roman" w:hAnsi="Times New Roman" w:cs="Times New Roman"/>
              </w:rPr>
              <w:t xml:space="preserve"> (</w:t>
            </w:r>
            <w:r w:rsidR="00FB7E1B" w:rsidRPr="00217ADB">
              <w:rPr>
                <w:rFonts w:ascii="Times New Roman" w:hAnsi="Times New Roman" w:cs="Times New Roman"/>
                <w:lang w:val="en-US"/>
              </w:rPr>
              <w:t>MI</w:t>
            </w:r>
            <w:r w:rsidR="00FB7E1B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>, Италия; «Костер Аэросол Валф. Сан. А.Ш.» («</w:t>
            </w:r>
            <w:r w:rsidRPr="00217ADB">
              <w:rPr>
                <w:rFonts w:ascii="Times New Roman" w:hAnsi="Times New Roman" w:cs="Times New Roman"/>
                <w:lang w:val="en-US"/>
              </w:rPr>
              <w:t>Coster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Aerosol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Valf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San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 xml:space="preserve">.»), </w:t>
            </w:r>
            <w:r w:rsidR="00FB7E1B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 xml:space="preserve">Гебзе, Турция; ООО «АЭРО-ПРО», пгт. Афипский </w:t>
            </w:r>
            <w:r w:rsidR="00FB7E1B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RU.77.99.88.002.Е.005457.12.18 от 07.12.2018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68461E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Аэрозоль Универсальная формула / Раптор Аэрозоль Новая формула от ползающих насекомых / Аэрозоль Универсальная формула / Аэрозоль Новая формула от ползающих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RU.77.99.88.002.Е.002694.09.24 от 25.09.2024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68461E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Аэрозоль Универсальная формула / Раптор Аэрозоль Новая формула от ползающих насекомых / Аэрозоль Универсальная формула / Аэрозоль Новая формула от ползающих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FB7E1B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RU.77.99.88.002.Е.000490.02.24 от 29.02.2024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68461E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Универсальный аэрозоль от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FB7E1B" w:rsidRPr="00217ADB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имипротрин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RU.77.99.88.002.Е.002457.08.23 от 25.08.2023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68461E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РЕЙД (</w:t>
            </w: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>) против летающих и ползающих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«Шанхай Джонсон Лтд.»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Shanghai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.»), </w:t>
            </w:r>
            <w:r w:rsidR="00FB7E1B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Шанхай, Китай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 (эток)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имипротрин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0,03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0,031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RU.77.99.01.002.Е.004312.03.11 от 02.03.2011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68461E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Рейд против мух и комаров*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«Эс.Си. Джонсон Европлант Би.Ви.», </w:t>
            </w:r>
            <w:r w:rsidRPr="00217ADB">
              <w:rPr>
                <w:rFonts w:ascii="Times New Roman" w:hAnsi="Times New Roman" w:cs="Times New Roman"/>
                <w:lang w:val="en-US"/>
              </w:rPr>
              <w:t>Mijdrecht</w:t>
            </w:r>
            <w:r w:rsidRPr="00217ADB">
              <w:rPr>
                <w:rFonts w:ascii="Times New Roman" w:hAnsi="Times New Roman" w:cs="Times New Roman"/>
              </w:rPr>
              <w:t>, Нидерланды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 (неопинамин)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RU.77.99.37.002.Е.019181.06.11 от 08.06.2011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68461E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Смерть вредителям № 1**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«Итал Тайгер», г. Днепропетровск, Украина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«Итал Тайгер», г. Днепропетровск, Украина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дельтаметрин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пиретрины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0,072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RU.77.99.88.002.Е.033961.08.11 от 25.08.2011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68461E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Спрей Бона Форте**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</w:t>
            </w:r>
            <w:r w:rsidR="00FB7E1B" w:rsidRPr="00217ADB">
              <w:rPr>
                <w:rFonts w:ascii="Times New Roman" w:hAnsi="Times New Roman" w:cs="Times New Roman"/>
              </w:rPr>
              <w:t>, деревня Коледино</w:t>
            </w:r>
            <w:r w:rsidRPr="00217ADB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«РУСИНХИМ», г. Подольск</w:t>
            </w:r>
            <w:r w:rsidR="00FB7E1B" w:rsidRPr="00217ADB">
              <w:rPr>
                <w:rFonts w:ascii="Times New Roman" w:hAnsi="Times New Roman" w:cs="Times New Roman"/>
              </w:rPr>
              <w:t>, деревня Коледино</w:t>
            </w:r>
            <w:r w:rsidRPr="00217ADB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натуральные пиретрины </w:t>
            </w:r>
            <w:r w:rsidRPr="00217ADB">
              <w:rPr>
                <w:rFonts w:ascii="Times New Roman" w:hAnsi="Times New Roman" w:cs="Times New Roman"/>
                <w:lang w:val="en-US"/>
              </w:rPr>
              <w:t>I</w:t>
            </w:r>
            <w:r w:rsidRPr="00217ADB">
              <w:rPr>
                <w:rFonts w:ascii="Times New Roman" w:hAnsi="Times New Roman" w:cs="Times New Roman"/>
              </w:rPr>
              <w:t xml:space="preserve"> и </w:t>
            </w:r>
            <w:r w:rsidRPr="00217AD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RU.77.99.88.002.Е.002336.07.21 от 08.07.2021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D72425" w:rsidRPr="00217ADB" w:rsidRDefault="0068461E" w:rsidP="00D7242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94" w:type="dxa"/>
            <w:vAlign w:val="center"/>
          </w:tcPr>
          <w:p w:rsidR="00D72425" w:rsidRPr="00217ADB" w:rsidRDefault="00D72425" w:rsidP="00D7242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Средство инсекто-репеллентное «ПинОК насекомым»**</w:t>
            </w:r>
          </w:p>
        </w:tc>
        <w:tc>
          <w:tcPr>
            <w:tcW w:w="2179" w:type="dxa"/>
            <w:vAlign w:val="center"/>
          </w:tcPr>
          <w:p w:rsidR="00D72425" w:rsidRPr="00217ADB" w:rsidRDefault="00D72425" w:rsidP="00D7242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«Доброхим», д. Юрово Раменского района Московской области, Россия</w:t>
            </w:r>
          </w:p>
        </w:tc>
        <w:tc>
          <w:tcPr>
            <w:tcW w:w="2362" w:type="dxa"/>
            <w:vAlign w:val="center"/>
          </w:tcPr>
          <w:p w:rsidR="00D72425" w:rsidRPr="00217ADB" w:rsidRDefault="00D72425" w:rsidP="00D7242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«Доброхим», д. Юрово Раменского района Московской области, Россия</w:t>
            </w:r>
          </w:p>
        </w:tc>
        <w:tc>
          <w:tcPr>
            <w:tcW w:w="3030" w:type="dxa"/>
            <w:vAlign w:val="center"/>
          </w:tcPr>
          <w:p w:rsidR="00D72425" w:rsidRPr="00217ADB" w:rsidRDefault="00D72425" w:rsidP="00D7242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натуральные пиретрины</w:t>
            </w:r>
          </w:p>
        </w:tc>
        <w:tc>
          <w:tcPr>
            <w:tcW w:w="1327" w:type="dxa"/>
            <w:vAlign w:val="center"/>
          </w:tcPr>
          <w:p w:rsidR="00D72425" w:rsidRPr="00217ADB" w:rsidRDefault="00D72425" w:rsidP="00D72425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1,0±0,1</w:t>
            </w:r>
          </w:p>
        </w:tc>
        <w:tc>
          <w:tcPr>
            <w:tcW w:w="3334" w:type="dxa"/>
            <w:vAlign w:val="center"/>
          </w:tcPr>
          <w:p w:rsidR="00D72425" w:rsidRPr="00217ADB" w:rsidRDefault="00D72425" w:rsidP="00D72425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RU.77.99.88.002.Е.002000.05.16 от 06.05.2016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</w:t>
            </w:r>
            <w:r w:rsidR="008A2465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«Супер Кобра» (</w:t>
            </w:r>
            <w:r w:rsidRPr="00217ADB">
              <w:rPr>
                <w:rFonts w:ascii="Times New Roman" w:hAnsi="Times New Roman" w:cs="Times New Roman"/>
                <w:lang w:val="en-US"/>
              </w:rPr>
              <w:t>Super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Cobra</w:t>
            </w:r>
            <w:r w:rsidRPr="00217ADB">
              <w:rPr>
                <w:rFonts w:ascii="Times New Roman" w:hAnsi="Times New Roman" w:cs="Times New Roman"/>
              </w:rPr>
              <w:t>) инсектицид против летающих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McBride SA</w:t>
            </w:r>
            <w:r w:rsidRPr="00217ADB">
              <w:rPr>
                <w:rFonts w:ascii="Times New Roman" w:hAnsi="Times New Roman" w:cs="Times New Roman"/>
              </w:rPr>
              <w:t>»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Estaimpuis, </w:t>
            </w:r>
            <w:r w:rsidRPr="00217ADB">
              <w:rPr>
                <w:rFonts w:ascii="Times New Roman" w:hAnsi="Times New Roman" w:cs="Times New Roman"/>
              </w:rPr>
              <w:t>Бельгия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«МПП»,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фенотрин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0,07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RU.77.99.21.002.Е.008311.05.12 от 24.05.2012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8A2465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Убойная Сила от летающих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неопинамин-форте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RU.77.99.01.002.Е.003001.02.11 от 17.02.2011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8A2465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Убойная Сила от летающих насекомых с антибактериальным эффектом*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Россия; 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алкилдиметилбензиламмоний хлорид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RU.77.99.88.002.Е.004629.03.15 от 12.03.2015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8A2465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Убойная сила-универсальный*</w:t>
            </w:r>
          </w:p>
        </w:tc>
        <w:tc>
          <w:tcPr>
            <w:tcW w:w="2179" w:type="dxa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362" w:type="dxa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-тетраметрин (неопинамин-форте)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RU.77.99.01.002.Е.004079.12.10 от 17.12.2010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8A2465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Убойная Сила Универсальный с антибактериальным эффектом*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Россия; 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алкилдиметилбензиламмоний хлорид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0,100±0,010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0,200±0,020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1,000±0,100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RU.77.99.88.002.Е.004200.02.15 от 24.02.2015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8A2465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Убойная Сила </w:t>
            </w:r>
            <w:r w:rsidRPr="00217ADB">
              <w:rPr>
                <w:rFonts w:ascii="Times New Roman" w:hAnsi="Times New Roman" w:cs="Times New Roman"/>
                <w:lang w:val="en-US"/>
              </w:rPr>
              <w:t>Extra</w:t>
            </w:r>
            <w:r w:rsidRPr="00217AD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Россия; ООО «Аэрозоль Новомосковск», г. Новомосковск Тульской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0,200±0,020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0,250±0,025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1,000±0,100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RU.77.99.88.002.Е.004199.02.15 от 24.02.2015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8A2465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Универсальное инсектицидное средство защиты от насекомых «Антимуравей»**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«НПП Рогнеда», г. Москва,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«НПП Рогнеда»,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RU.77.99.27.002.Е.051067.12.11 от 12.12.2011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8A2465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Усиленный аэрозоль от всех ползающих и летающих*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RU.77.99.88.002.Е.001330.05.23 от 22.05.2023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8A2465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«ФОРССАЙТ» – АЭРОЗОЛЬ УНИВЕРСАЛЬНЫЙ*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 Нова Проф», г. Москва, Россия (адрес производства: г. Химки Московской области, Россия); «</w:t>
            </w:r>
            <w:r w:rsidRPr="00217ADB">
              <w:rPr>
                <w:rFonts w:ascii="Times New Roman" w:hAnsi="Times New Roman" w:cs="Times New Roman"/>
                <w:lang w:val="en-US"/>
              </w:rPr>
              <w:t>Hessil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Sp</w:t>
            </w:r>
            <w:r w:rsidRPr="00217ADB">
              <w:rPr>
                <w:rFonts w:ascii="Times New Roman" w:hAnsi="Times New Roman" w:cs="Times New Roman"/>
              </w:rPr>
              <w:t xml:space="preserve">. </w:t>
            </w:r>
            <w:r w:rsidRPr="00217ADB">
              <w:rPr>
                <w:rFonts w:ascii="Times New Roman" w:hAnsi="Times New Roman" w:cs="Times New Roman"/>
                <w:lang w:val="en-US"/>
              </w:rPr>
              <w:t>Z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o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o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Pr="00217ADB">
              <w:rPr>
                <w:rFonts w:ascii="Times New Roman" w:hAnsi="Times New Roman" w:cs="Times New Roman"/>
                <w:lang w:val="en-US"/>
              </w:rPr>
              <w:t>Gora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Kalwaria</w:t>
            </w:r>
            <w:r w:rsidRPr="00217ADB">
              <w:rPr>
                <w:rFonts w:ascii="Times New Roman" w:hAnsi="Times New Roman" w:cs="Times New Roman"/>
              </w:rPr>
              <w:t>, Польша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«Алина-Нова»,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RU.77.99.88.002.Е.002352.07.22 от 22.07.2022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8A2465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Фумитокс аэрозоль от летающих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DBK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Korea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FB7E1B" w:rsidRPr="00217ADB">
              <w:rPr>
                <w:rFonts w:ascii="Times New Roman" w:hAnsi="Times New Roman" w:cs="Times New Roman"/>
              </w:rPr>
              <w:t>г. Хвасон (</w:t>
            </w:r>
            <w:r w:rsidRPr="00217ADB">
              <w:rPr>
                <w:rFonts w:ascii="Times New Roman" w:hAnsi="Times New Roman" w:cs="Times New Roman"/>
                <w:lang w:val="en-US"/>
              </w:rPr>
              <w:t>Hwaseong</w:t>
            </w:r>
            <w:r w:rsidRPr="00217ADB">
              <w:rPr>
                <w:rFonts w:ascii="Times New Roman" w:hAnsi="Times New Roman" w:cs="Times New Roman"/>
              </w:rPr>
              <w:t>-</w:t>
            </w:r>
            <w:r w:rsidRPr="00217ADB">
              <w:rPr>
                <w:rFonts w:ascii="Times New Roman" w:hAnsi="Times New Roman" w:cs="Times New Roman"/>
                <w:lang w:val="en-US"/>
              </w:rPr>
              <w:t>City</w:t>
            </w:r>
            <w:r w:rsidR="00FB7E1B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 xml:space="preserve">, </w:t>
            </w:r>
            <w:r w:rsidR="00FB7E1B" w:rsidRPr="00217ADB">
              <w:rPr>
                <w:rFonts w:ascii="Times New Roman" w:hAnsi="Times New Roman" w:cs="Times New Roman"/>
              </w:rPr>
              <w:t>провинция Кёнгидо (</w:t>
            </w:r>
            <w:r w:rsidR="00FB7E1B" w:rsidRPr="00217ADB">
              <w:rPr>
                <w:rFonts w:ascii="Times New Roman" w:hAnsi="Times New Roman" w:cs="Times New Roman"/>
                <w:lang w:val="en-US"/>
              </w:rPr>
              <w:t>Kyunggi</w:t>
            </w:r>
            <w:r w:rsidR="00FB7E1B" w:rsidRPr="00217ADB">
              <w:rPr>
                <w:rFonts w:ascii="Times New Roman" w:hAnsi="Times New Roman" w:cs="Times New Roman"/>
              </w:rPr>
              <w:t>-</w:t>
            </w:r>
            <w:r w:rsidR="00FB7E1B" w:rsidRPr="00217ADB">
              <w:rPr>
                <w:rFonts w:ascii="Times New Roman" w:hAnsi="Times New Roman" w:cs="Times New Roman"/>
                <w:lang w:val="en-US"/>
              </w:rPr>
              <w:t>Do</w:t>
            </w:r>
            <w:r w:rsidR="00FB7E1B" w:rsidRPr="00217ADB">
              <w:rPr>
                <w:rFonts w:ascii="Times New Roman" w:hAnsi="Times New Roman" w:cs="Times New Roman"/>
              </w:rPr>
              <w:t xml:space="preserve">), Южная </w:t>
            </w:r>
            <w:r w:rsidRPr="00217ADB">
              <w:rPr>
                <w:rFonts w:ascii="Times New Roman" w:hAnsi="Times New Roman" w:cs="Times New Roman"/>
              </w:rPr>
              <w:t>Корея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RU.77.99.01.002.Е.045626.11.11 от 07.11.2011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8</w:t>
            </w:r>
            <w:r w:rsidR="008A2465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Чистый дом аэрозоль*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«Asia Business Solutions Technology LTD», </w:t>
            </w:r>
            <w:r w:rsidR="00FB7E1B" w:rsidRPr="00217ADB">
              <w:rPr>
                <w:rFonts w:ascii="Times New Roman" w:hAnsi="Times New Roman" w:cs="Times New Roman"/>
              </w:rPr>
              <w:t>г</w:t>
            </w:r>
            <w:r w:rsidR="00FB7E1B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Гонконг</w:t>
            </w:r>
            <w:r w:rsidR="00FB7E1B" w:rsidRPr="00217ADB">
              <w:rPr>
                <w:rFonts w:ascii="Times New Roman" w:hAnsi="Times New Roman" w:cs="Times New Roman"/>
                <w:lang w:val="en-US"/>
              </w:rPr>
              <w:t xml:space="preserve"> (Hong Kong)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; «HANGZHOU SOURCE WAY IMP &amp; EXP CO., LTD», </w:t>
            </w:r>
            <w:r w:rsidR="00FB7E1B" w:rsidRPr="00217ADB">
              <w:rPr>
                <w:rFonts w:ascii="Times New Roman" w:hAnsi="Times New Roman" w:cs="Times New Roman"/>
              </w:rPr>
              <w:t>г</w:t>
            </w:r>
            <w:r w:rsidR="00FB7E1B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Ханчжоу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(Hangzhou),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0,18±0,01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0,18±0,01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RU.77.99.88.002.Е.000280.01.13 от 22.01.2013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8A2465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Эко Дихлофос*</w:t>
            </w:r>
          </w:p>
        </w:tc>
        <w:tc>
          <w:tcPr>
            <w:tcW w:w="2179" w:type="dxa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362" w:type="dxa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0,!5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RU.77.99.21.002.Е.006974.04.12 от 24.04.2012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8A2465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BLOCK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BUG</w:t>
            </w:r>
            <w:r w:rsidRPr="00217ADB">
              <w:rPr>
                <w:rFonts w:ascii="Times New Roman" w:hAnsi="Times New Roman" w:cs="Times New Roman"/>
              </w:rPr>
              <w:t>» аэрозоль от клопов, тараканов, муравьёв*</w:t>
            </w:r>
          </w:p>
        </w:tc>
        <w:tc>
          <w:tcPr>
            <w:tcW w:w="2179" w:type="dxa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«Linyi Yiqun Packaging Products Co. Ltd.», </w:t>
            </w:r>
            <w:r w:rsidRPr="00217ADB">
              <w:rPr>
                <w:rFonts w:ascii="Times New Roman" w:hAnsi="Times New Roman" w:cs="Times New Roman"/>
              </w:rPr>
              <w:t>г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Линьи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(Linyi</w:t>
            </w:r>
            <w:r w:rsidR="00056733" w:rsidRPr="00217ADB">
              <w:rPr>
                <w:rFonts w:ascii="Times New Roman" w:hAnsi="Times New Roman" w:cs="Times New Roman"/>
                <w:lang w:val="en-US"/>
              </w:rPr>
              <w:t xml:space="preserve"> city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), </w:t>
            </w:r>
            <w:r w:rsidR="00056733" w:rsidRPr="00217ADB">
              <w:rPr>
                <w:rFonts w:ascii="Times New Roman" w:hAnsi="Times New Roman" w:cs="Times New Roman"/>
              </w:rPr>
              <w:t>провинция</w:t>
            </w:r>
            <w:r w:rsidR="00056733"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6733" w:rsidRPr="00217ADB">
              <w:rPr>
                <w:rFonts w:ascii="Times New Roman" w:hAnsi="Times New Roman" w:cs="Times New Roman"/>
              </w:rPr>
              <w:t>Шаньдун</w:t>
            </w:r>
            <w:r w:rsidR="00056733" w:rsidRPr="00217ADB">
              <w:rPr>
                <w:rFonts w:ascii="Times New Roman" w:hAnsi="Times New Roman" w:cs="Times New Roman"/>
                <w:lang w:val="en-US"/>
              </w:rPr>
              <w:t xml:space="preserve"> (Shandong Province),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«ИнТрейд Групп»,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имипротрин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-цифенотрин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цифлутрин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0,093–0,107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0,093–0,107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0,019–0,021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RU.77.99.88.002.Е.003316.11.24 от 29.11.2024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8A2465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Insecta </w:t>
            </w:r>
            <w:r w:rsidRPr="00217ADB">
              <w:rPr>
                <w:rFonts w:ascii="Times New Roman" w:hAnsi="Times New Roman" w:cs="Times New Roman"/>
              </w:rPr>
              <w:t>аэрозоль*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«Фирма «Август», г. Черноголовка </w:t>
            </w:r>
            <w:r w:rsidR="00056733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 xml:space="preserve">Московской области (адрес производства: </w:t>
            </w:r>
            <w:r w:rsidR="00056733" w:rsidRPr="00217ADB">
              <w:rPr>
                <w:rFonts w:ascii="Times New Roman" w:hAnsi="Times New Roman" w:cs="Times New Roman"/>
              </w:rPr>
              <w:t xml:space="preserve">филиал АО Фирма «Август» (Вурнарский завод смесевых препаратов), </w:t>
            </w:r>
            <w:r w:rsidRPr="00217ADB">
              <w:rPr>
                <w:rFonts w:ascii="Times New Roman" w:hAnsi="Times New Roman" w:cs="Times New Roman"/>
              </w:rPr>
              <w:t>пос. Вурнары Чувашской Республики, Россия)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АО «Фирма «Август», г. Черноголовка </w:t>
            </w:r>
            <w:r w:rsidR="00056733" w:rsidRPr="00217ADB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217ADB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RU.77.99.88.002.Е.001497.04.18 от 11.04.2018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8A2465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INSECTALL </w:t>
            </w:r>
            <w:r w:rsidRPr="00217A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(Дихлофос «INSECTALL»)*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сервис», г. Калининград, Россия (адрес производства: г. Гусев Калининградской области, Россия)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«Аэрозоль сервис», г. Калининград,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RU.77.99.88.002.Е.000816.03.21 от 15.03.2021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8A2465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NON-FLAMMABLE AIRCRAFT INSECTICIDE D-PHENOTRINE*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«Produits Sanitaires Aeronefs (PSA)», Collegien, </w:t>
            </w:r>
            <w:r w:rsidRPr="00217ADB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Публичное акционерное общество «Аэрофлот – российские авиалинии» (ПАО «Аэрофлот»),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-фенотрин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RU.77.99.88.002.Е.000669.03.22 от 02.03.2022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8A2465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NON-FLAMMABLE AIRCRAFT INSECTICIDE PERMETHRIN*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«Produits Sanitaires Aeronefs (PSA)», Collegien, </w:t>
            </w:r>
            <w:r w:rsidRPr="00217ADB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Публичное акционерное общество «Аэрофлот – российские авиалинии» (ПАО «Аэрофлот»), г. Москва,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RU.77.99.88.002.Е.001430.04.22 от 29.04.2022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8A2465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ORO</w:t>
            </w:r>
            <w:r w:rsidRPr="00217ADB">
              <w:rPr>
                <w:rFonts w:ascii="Times New Roman" w:hAnsi="Times New Roman" w:cs="Times New Roman"/>
              </w:rPr>
              <w:t xml:space="preserve"> «Двойное действие» от летающих и ползающих насекомых (аэрозоль)*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QUIMICAS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ORO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S</w:t>
            </w:r>
            <w:r w:rsidRPr="00217ADB">
              <w:rPr>
                <w:rFonts w:ascii="Times New Roman" w:hAnsi="Times New Roman" w:cs="Times New Roman"/>
              </w:rPr>
              <w:t>.</w:t>
            </w:r>
            <w:r w:rsidRPr="00217ADB">
              <w:rPr>
                <w:rFonts w:ascii="Times New Roman" w:hAnsi="Times New Roman" w:cs="Times New Roman"/>
                <w:lang w:val="en-US"/>
              </w:rPr>
              <w:t>A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056733" w:rsidRPr="00217ADB">
              <w:rPr>
                <w:rFonts w:ascii="Times New Roman" w:hAnsi="Times New Roman" w:cs="Times New Roman"/>
              </w:rPr>
              <w:t>Сан-Антонио-де-Бенахебер (</w:t>
            </w:r>
            <w:r w:rsidR="00056733" w:rsidRPr="00217ADB">
              <w:rPr>
                <w:rFonts w:ascii="Times New Roman" w:hAnsi="Times New Roman" w:cs="Times New Roman"/>
                <w:lang w:val="en-US"/>
              </w:rPr>
              <w:t>San</w:t>
            </w:r>
            <w:r w:rsidR="00056733" w:rsidRPr="00217ADB">
              <w:rPr>
                <w:rFonts w:ascii="Times New Roman" w:hAnsi="Times New Roman" w:cs="Times New Roman"/>
              </w:rPr>
              <w:t xml:space="preserve"> </w:t>
            </w:r>
            <w:r w:rsidR="00056733" w:rsidRPr="00217ADB">
              <w:rPr>
                <w:rFonts w:ascii="Times New Roman" w:hAnsi="Times New Roman" w:cs="Times New Roman"/>
                <w:lang w:val="en-US"/>
              </w:rPr>
              <w:t>Antonio</w:t>
            </w:r>
            <w:r w:rsidR="00056733" w:rsidRPr="00217ADB">
              <w:rPr>
                <w:rFonts w:ascii="Times New Roman" w:hAnsi="Times New Roman" w:cs="Times New Roman"/>
              </w:rPr>
              <w:t xml:space="preserve"> </w:t>
            </w:r>
            <w:r w:rsidR="00056733" w:rsidRPr="00217ADB">
              <w:rPr>
                <w:rFonts w:ascii="Times New Roman" w:hAnsi="Times New Roman" w:cs="Times New Roman"/>
                <w:lang w:val="en-US"/>
              </w:rPr>
              <w:t>de</w:t>
            </w:r>
            <w:r w:rsidR="00056733" w:rsidRPr="00217ADB">
              <w:rPr>
                <w:rFonts w:ascii="Times New Roman" w:hAnsi="Times New Roman" w:cs="Times New Roman"/>
              </w:rPr>
              <w:t xml:space="preserve"> </w:t>
            </w:r>
            <w:r w:rsidR="00056733" w:rsidRPr="00217ADB">
              <w:rPr>
                <w:rFonts w:ascii="Times New Roman" w:hAnsi="Times New Roman" w:cs="Times New Roman"/>
                <w:lang w:val="en-US"/>
              </w:rPr>
              <w:t>Benageber</w:t>
            </w:r>
            <w:r w:rsidR="00056733" w:rsidRPr="00217ADB">
              <w:rPr>
                <w:rFonts w:ascii="Times New Roman" w:hAnsi="Times New Roman" w:cs="Times New Roman"/>
              </w:rPr>
              <w:t xml:space="preserve">), провинция </w:t>
            </w:r>
            <w:r w:rsidRPr="00217ADB">
              <w:rPr>
                <w:rFonts w:ascii="Times New Roman" w:hAnsi="Times New Roman" w:cs="Times New Roman"/>
              </w:rPr>
              <w:t>Валенсия</w:t>
            </w:r>
            <w:r w:rsidR="00056733" w:rsidRPr="00217ADB">
              <w:rPr>
                <w:rFonts w:ascii="Times New Roman" w:hAnsi="Times New Roman" w:cs="Times New Roman"/>
              </w:rPr>
              <w:t xml:space="preserve"> (</w:t>
            </w:r>
            <w:r w:rsidR="00056733" w:rsidRPr="00217ADB">
              <w:rPr>
                <w:rFonts w:ascii="Times New Roman" w:hAnsi="Times New Roman" w:cs="Times New Roman"/>
                <w:lang w:val="en-US"/>
              </w:rPr>
              <w:t>Valencia</w:t>
            </w:r>
            <w:r w:rsidR="00056733" w:rsidRPr="00217ADB">
              <w:rPr>
                <w:rFonts w:ascii="Times New Roman" w:hAnsi="Times New Roman" w:cs="Times New Roman"/>
              </w:rPr>
              <w:t>)</w:t>
            </w:r>
            <w:r w:rsidRPr="00217ADB">
              <w:rPr>
                <w:rFonts w:ascii="Times New Roman" w:hAnsi="Times New Roman" w:cs="Times New Roman"/>
              </w:rPr>
              <w:t>, Испания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«СтарТрейд», г. Самара</w:t>
            </w:r>
            <w:r w:rsidR="00056733" w:rsidRPr="00217ADB">
              <w:rPr>
                <w:rFonts w:ascii="Times New Roman" w:hAnsi="Times New Roman" w:cs="Times New Roman"/>
              </w:rPr>
              <w:t>, пос. Зубчаниновка</w:t>
            </w:r>
            <w:r w:rsidRPr="00217AD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-фенотрин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RU.77.99.88.002.Е.003314.09.21 от 02.09.2021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8A2465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O</w:t>
            </w:r>
            <w:r w:rsidRPr="00217ADB">
              <w:rPr>
                <w:rFonts w:ascii="Times New Roman" w:hAnsi="Times New Roman" w:cs="Times New Roman"/>
              </w:rPr>
              <w:t>!</w:t>
            </w:r>
            <w:r w:rsidRPr="00217ADB">
              <w:rPr>
                <w:rFonts w:ascii="Times New Roman" w:hAnsi="Times New Roman" w:cs="Times New Roman"/>
                <w:lang w:val="en-US"/>
              </w:rPr>
              <w:t>TRAVA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(О!ТРАВА ХОУМ»**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ООО «ПЕРЕДОВЫЕ ТЕХНОЛОГИИ», станица Динская </w:t>
            </w:r>
            <w:r w:rsidR="00056733" w:rsidRPr="00217ADB">
              <w:rPr>
                <w:rFonts w:ascii="Times New Roman" w:hAnsi="Times New Roman" w:cs="Times New Roman"/>
              </w:rPr>
              <w:t xml:space="preserve">Динского района </w:t>
            </w:r>
            <w:r w:rsidRPr="00217ADB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«ПРЕМЬЕР», г. Владивосток,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натуральные пиретрины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1,5 г/л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RU.77.99.88.002.Е.001185.05.24 от 15.05.2024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8A2465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O</w:t>
            </w:r>
            <w:r w:rsidRPr="00217ADB">
              <w:rPr>
                <w:rFonts w:ascii="Times New Roman" w:hAnsi="Times New Roman" w:cs="Times New Roman"/>
              </w:rPr>
              <w:t>!</w:t>
            </w:r>
            <w:r w:rsidRPr="00217ADB">
              <w:rPr>
                <w:rFonts w:ascii="Times New Roman" w:hAnsi="Times New Roman" w:cs="Times New Roman"/>
                <w:lang w:val="en-US"/>
              </w:rPr>
              <w:t>TRAVA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</w:t>
            </w:r>
            <w:r w:rsidRPr="00217ADB">
              <w:rPr>
                <w:rFonts w:ascii="Times New Roman" w:hAnsi="Times New Roman" w:cs="Times New Roman"/>
              </w:rPr>
              <w:t xml:space="preserve"> (О!ТРАВА ПРО)**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«ПЕРЕДОВЫЕ ТЕХНОЛОГИИ», г. Белореченск Краснодарского края,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«РУССКИЙ ПИРЕТРУМ», г. Белореченск Краснодарского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пиретрины 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217ADB">
              <w:rPr>
                <w:rFonts w:ascii="Times New Roman" w:hAnsi="Times New Roman" w:cs="Times New Roman"/>
              </w:rPr>
              <w:t xml:space="preserve">и </w:t>
            </w:r>
            <w:r w:rsidRPr="00217AD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40–50 г/дм</w:t>
            </w:r>
            <w:r w:rsidRPr="00217AD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RU.77.99.88.002.Е.002265.07.21 от 05.07.2021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9</w:t>
            </w:r>
            <w:r w:rsidR="008A2465" w:rsidRPr="00217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аэрозоль от всех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«PT Johnson Home Hygiene Products», </w:t>
            </w:r>
            <w:r w:rsidR="00056733" w:rsidRPr="00217ADB">
              <w:rPr>
                <w:rFonts w:ascii="Times New Roman" w:hAnsi="Times New Roman" w:cs="Times New Roman"/>
              </w:rPr>
              <w:t>г</w:t>
            </w:r>
            <w:r w:rsidR="00056733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Джакарта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Индонезия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0,0850–0,1150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0,0850–0,1150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0,0850–0,1150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RU.77.99.88.002.Е.000809.03.21 от 12.03.2021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8A2465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Аэрозоль от летающих насекомых, ФУМИТОКС Аэрозоль от летающих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«S.C. Johnson Europlant B.V.» («</w:t>
            </w:r>
            <w:r w:rsidRPr="00217ADB">
              <w:rPr>
                <w:rFonts w:ascii="Times New Roman" w:hAnsi="Times New Roman" w:cs="Times New Roman"/>
              </w:rPr>
              <w:t>Эс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Си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Джонсон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Европлант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Би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Ви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.»), Mijdrecht, </w:t>
            </w:r>
            <w:r w:rsidRPr="00217ADB">
              <w:rPr>
                <w:rFonts w:ascii="Times New Roman" w:hAnsi="Times New Roman" w:cs="Times New Roman"/>
              </w:rPr>
              <w:t>Нидерланды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d-</w:t>
            </w:r>
            <w:r w:rsidRPr="00217ADB">
              <w:rPr>
                <w:rFonts w:ascii="Times New Roman" w:hAnsi="Times New Roman" w:cs="Times New Roman"/>
              </w:rPr>
              <w:t>фенотрин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0,125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RU.77.99.88.002.Е.005431.04.15 от 08.04.2015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8A2465"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от летающих и ползающих насекомых «Апельсин»*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PT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Home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Hygiene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Products</w:t>
            </w:r>
            <w:r w:rsidRPr="00217ADB">
              <w:rPr>
                <w:rFonts w:ascii="Times New Roman" w:hAnsi="Times New Roman" w:cs="Times New Roman"/>
              </w:rPr>
              <w:t xml:space="preserve">» («Пи.Ти. Джонсон Хоум Хайджин Продактс»), </w:t>
            </w:r>
            <w:r w:rsidR="00056733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Джакарта, Индонезия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-фенотрин (95,7%)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0,381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0,131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0,109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RU.77.99.01.002.Е.012091.08.12 от 02.08.2012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8A2465"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от летающих и ползающих насекомых «Апельсин»*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Shanghai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 («Шанхай Джонсон Лтд.»), </w:t>
            </w:r>
            <w:r w:rsidR="00056733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Шанхай, Китай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неопинамин (тетраметрин)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сумитрин (</w:t>
            </w: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-фенотрин)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пинамин-форте (</w:t>
            </w: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-аллетрин)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0,125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RU.77.99.88.002.Е.016621.12.12 от 05.12.2012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8A2465"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от летающих и ползающих насекомых «Лаванда»*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«Шанхай Джонсон Лтд.» («</w:t>
            </w:r>
            <w:r w:rsidRPr="00217ADB">
              <w:rPr>
                <w:rFonts w:ascii="Times New Roman" w:hAnsi="Times New Roman" w:cs="Times New Roman"/>
                <w:lang w:val="en-US"/>
              </w:rPr>
              <w:t>Shanghai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Johnson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.»), </w:t>
            </w:r>
            <w:r w:rsidR="00056733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Шанхай, Китай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имипротрин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0,100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0,031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RU.77.99.88.002.Е.010404.11.15 от 26.11.2015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A2673D" w:rsidRPr="00217ADB" w:rsidRDefault="00A2673D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8A2465"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  <w:vAlign w:val="center"/>
          </w:tcPr>
          <w:p w:rsidR="00A2673D" w:rsidRPr="00217ADB" w:rsidRDefault="00A2673D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от летающих и ползающих насекомых», «</w:t>
            </w: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от летающих насекомых», «</w:t>
            </w: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от ползающих насекомых»</w:t>
            </w:r>
          </w:p>
        </w:tc>
        <w:tc>
          <w:tcPr>
            <w:tcW w:w="2179" w:type="dxa"/>
            <w:vAlign w:val="center"/>
          </w:tcPr>
          <w:p w:rsidR="00A2673D" w:rsidRPr="00217ADB" w:rsidRDefault="00A2673D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 (адрес производства: г. Чудово Новгородской области, Россия)</w:t>
            </w:r>
          </w:p>
        </w:tc>
        <w:tc>
          <w:tcPr>
            <w:tcW w:w="2362" w:type="dxa"/>
            <w:vAlign w:val="center"/>
          </w:tcPr>
          <w:p w:rsidR="00A2673D" w:rsidRPr="00217ADB" w:rsidRDefault="00A2673D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A2673D" w:rsidRPr="00217ADB" w:rsidRDefault="00A2673D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A2673D" w:rsidRPr="00217ADB" w:rsidRDefault="00A2673D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имипротрин</w:t>
            </w:r>
          </w:p>
          <w:p w:rsidR="00A2673D" w:rsidRPr="00217ADB" w:rsidRDefault="00A2673D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27" w:type="dxa"/>
            <w:vAlign w:val="center"/>
          </w:tcPr>
          <w:p w:rsidR="00A2673D" w:rsidRPr="00217ADB" w:rsidRDefault="00A2673D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</w:t>
            </w:r>
          </w:p>
          <w:p w:rsidR="00A2673D" w:rsidRPr="00217ADB" w:rsidRDefault="00A2673D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0,031</w:t>
            </w:r>
          </w:p>
          <w:p w:rsidR="00A2673D" w:rsidRPr="00217ADB" w:rsidRDefault="00A2673D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3334" w:type="dxa"/>
            <w:vAlign w:val="center"/>
          </w:tcPr>
          <w:p w:rsidR="00A2673D" w:rsidRPr="00217ADB" w:rsidRDefault="00A2673D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RU.77.99.88.002.Е.003402.11.25 от 25.11.2025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8A2465"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от летающих насекомых, ФУМИТОКС от летающих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«SC Johnson Europlant B.V.» («</w:t>
            </w:r>
            <w:r w:rsidRPr="00217ADB">
              <w:rPr>
                <w:rFonts w:ascii="Times New Roman" w:hAnsi="Times New Roman" w:cs="Times New Roman"/>
              </w:rPr>
              <w:t>Эс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Си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Джонсон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Европлант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Би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Ви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»), </w:t>
            </w:r>
            <w:r w:rsidRPr="00217ADB">
              <w:rPr>
                <w:rFonts w:ascii="Times New Roman" w:hAnsi="Times New Roman" w:cs="Times New Roman"/>
              </w:rPr>
              <w:t>Мейдрехт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(Mijdrecht), </w:t>
            </w:r>
            <w:r w:rsidRPr="00217ADB">
              <w:rPr>
                <w:rFonts w:ascii="Times New Roman" w:hAnsi="Times New Roman" w:cs="Times New Roman"/>
              </w:rPr>
              <w:t>Нидерланды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-фенотрин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-аллетрин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0,350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0,125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RU.77.99.88.002.Е.016622.12.12 от 05.12.2012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8A2465"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универсальный аэрозоль от летающих и ползающих насекомых*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«SC Johnson Europlant B.V.», Mijdrecht, </w:t>
            </w:r>
            <w:r w:rsidRPr="00217ADB">
              <w:rPr>
                <w:rFonts w:ascii="Times New Roman" w:hAnsi="Times New Roman" w:cs="Times New Roman"/>
              </w:rPr>
              <w:t>Нидерланды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-фенотрин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0,125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RU.77.99.88.002.Е.000256.02.25 от 11.02.2025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8A2465" w:rsidRPr="00217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MAX</w:t>
            </w:r>
            <w:r w:rsidRPr="00217ADB">
              <w:rPr>
                <w:rFonts w:ascii="Times New Roman" w:hAnsi="Times New Roman" w:cs="Times New Roman"/>
              </w:rPr>
              <w:t xml:space="preserve"> от летающих и ползающих насекомых «Весенний луг»*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Cyberpax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 («Сайберпэкс Ко., Лтд.»), </w:t>
            </w:r>
            <w:r w:rsidR="000B580A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Бангпаконг (</w:t>
            </w:r>
            <w:r w:rsidRPr="00217ADB">
              <w:rPr>
                <w:rFonts w:ascii="Times New Roman" w:hAnsi="Times New Roman" w:cs="Times New Roman"/>
                <w:lang w:val="en-US"/>
              </w:rPr>
              <w:t>Bangpakong</w:t>
            </w:r>
            <w:r w:rsidRPr="00217ADB">
              <w:rPr>
                <w:rFonts w:ascii="Times New Roman" w:hAnsi="Times New Roman" w:cs="Times New Roman"/>
              </w:rPr>
              <w:t>), Таиланд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цифлутрин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имипротрин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праллетрин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0,015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0,050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eastAsia="Times New Roman" w:hAnsi="Times New Roman" w:cs="Times New Roman"/>
                <w:lang w:eastAsia="ru-RU"/>
              </w:rPr>
              <w:t>RU.77.99.88.002.Е.008094.10.13 от 07.10.2013</w:t>
            </w:r>
          </w:p>
        </w:tc>
      </w:tr>
      <w:tr w:rsidR="00FB7E1B" w:rsidRPr="00217ADB" w:rsidTr="00FB454D">
        <w:tc>
          <w:tcPr>
            <w:tcW w:w="546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10</w:t>
            </w:r>
            <w:r w:rsidR="008A2465" w:rsidRPr="00217A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STELSBIO*</w:t>
            </w:r>
          </w:p>
        </w:tc>
        <w:tc>
          <w:tcPr>
            <w:tcW w:w="2179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«Новые технологии», г. Невинномысск Ставропольского края, Россия</w:t>
            </w:r>
          </w:p>
        </w:tc>
        <w:tc>
          <w:tcPr>
            <w:tcW w:w="2362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«Новые технологии», г. Невинномысск Ставропольского края, Россия</w:t>
            </w:r>
          </w:p>
        </w:tc>
        <w:tc>
          <w:tcPr>
            <w:tcW w:w="3030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циперметрин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тетраметрин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пиперонилбутоксид</w:t>
            </w:r>
          </w:p>
        </w:tc>
        <w:tc>
          <w:tcPr>
            <w:tcW w:w="1327" w:type="dxa"/>
            <w:vAlign w:val="center"/>
          </w:tcPr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0,20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0,2</w:t>
            </w:r>
          </w:p>
          <w:p w:rsidR="00524A80" w:rsidRPr="00217ADB" w:rsidRDefault="00524A80" w:rsidP="00524A80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34" w:type="dxa"/>
            <w:vAlign w:val="center"/>
          </w:tcPr>
          <w:p w:rsidR="00524A80" w:rsidRPr="00217ADB" w:rsidRDefault="00524A80" w:rsidP="00524A8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ADB">
              <w:rPr>
                <w:rFonts w:ascii="Times New Roman" w:eastAsia="Times New Roman" w:hAnsi="Times New Roman" w:cs="Times New Roman"/>
                <w:lang w:eastAsia="ru-RU"/>
              </w:rPr>
              <w:t>RU.77.99.88.002.Е.004188.05.13 от 31.05.2013</w:t>
            </w:r>
          </w:p>
        </w:tc>
      </w:tr>
    </w:tbl>
    <w:p w:rsidR="00860C6F" w:rsidRPr="00217ADB" w:rsidRDefault="006C6C64" w:rsidP="006C6C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7ADB">
        <w:rPr>
          <w:rFonts w:ascii="Times New Roman" w:hAnsi="Times New Roman" w:cs="Times New Roman"/>
        </w:rPr>
        <w:t>Примечание: * средство в АУ; ** средство в БАУ</w:t>
      </w:r>
      <w:r w:rsidR="00FB454D" w:rsidRPr="00217ADB">
        <w:rPr>
          <w:rFonts w:ascii="Times New Roman" w:hAnsi="Times New Roman" w:cs="Times New Roman"/>
        </w:rPr>
        <w:t xml:space="preserve">; </w:t>
      </w:r>
      <w:r w:rsidR="000B580A" w:rsidRPr="00217ADB">
        <w:rPr>
          <w:rFonts w:ascii="Times New Roman" w:hAnsi="Times New Roman" w:cs="Times New Roman"/>
          <w:vertAlign w:val="superscript"/>
        </w:rPr>
        <w:t>1</w:t>
      </w:r>
      <w:r w:rsidR="00FB454D" w:rsidRPr="00217ADB">
        <w:rPr>
          <w:rFonts w:ascii="Times New Roman" w:hAnsi="Times New Roman" w:cs="Times New Roman"/>
        </w:rPr>
        <w:t xml:space="preserve"> средство заявлено как инсекто-акарицидно-репеллентное</w:t>
      </w:r>
      <w:r w:rsidRPr="00217ADB">
        <w:rPr>
          <w:rFonts w:ascii="Times New Roman" w:hAnsi="Times New Roman" w:cs="Times New Roman"/>
        </w:rPr>
        <w:t>.</w:t>
      </w:r>
    </w:p>
    <w:p w:rsidR="00860C6F" w:rsidRPr="00217ADB" w:rsidRDefault="00860C6F" w:rsidP="00D462F3">
      <w:pPr>
        <w:rPr>
          <w:rFonts w:ascii="Times New Roman" w:hAnsi="Times New Roman" w:cs="Times New Roman"/>
        </w:rPr>
      </w:pPr>
      <w:r w:rsidRPr="00217ADB">
        <w:rPr>
          <w:rFonts w:ascii="Times New Roman" w:hAnsi="Times New Roman" w:cs="Times New Roman"/>
        </w:rPr>
        <w:br w:type="page"/>
      </w:r>
    </w:p>
    <w:p w:rsidR="003131B5" w:rsidRPr="00217ADB" w:rsidRDefault="00860C6F" w:rsidP="00D4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ADB">
        <w:rPr>
          <w:rFonts w:ascii="Times New Roman" w:hAnsi="Times New Roman" w:cs="Times New Roman"/>
          <w:sz w:val="28"/>
          <w:szCs w:val="28"/>
        </w:rPr>
        <w:t>ФУМИГИРУЮЩИЕ СРЕДСТВА, ИСПАРЯЮЩИЕСЯ БЕЗ ЭЛЕКТРОФУМИГАТОРА</w:t>
      </w:r>
    </w:p>
    <w:tbl>
      <w:tblPr>
        <w:tblStyle w:val="a3"/>
        <w:tblW w:w="14737" w:type="dxa"/>
        <w:tblLook w:val="04A0"/>
      </w:tblPr>
      <w:tblGrid>
        <w:gridCol w:w="704"/>
        <w:gridCol w:w="2936"/>
        <w:gridCol w:w="1820"/>
        <w:gridCol w:w="1820"/>
        <w:gridCol w:w="1820"/>
        <w:gridCol w:w="1820"/>
        <w:gridCol w:w="3817"/>
      </w:tblGrid>
      <w:tr w:rsidR="0094488C" w:rsidRPr="00217ADB" w:rsidTr="00CA04CD">
        <w:tc>
          <w:tcPr>
            <w:tcW w:w="704" w:type="dxa"/>
            <w:vAlign w:val="center"/>
          </w:tcPr>
          <w:p w:rsidR="00860C6F" w:rsidRPr="00217ADB" w:rsidRDefault="00860C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6" w:type="dxa"/>
            <w:vAlign w:val="center"/>
          </w:tcPr>
          <w:p w:rsidR="00860C6F" w:rsidRPr="00217ADB" w:rsidRDefault="00860C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1820" w:type="dxa"/>
            <w:vAlign w:val="center"/>
          </w:tcPr>
          <w:p w:rsidR="00860C6F" w:rsidRPr="00217ADB" w:rsidRDefault="00860C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820" w:type="dxa"/>
            <w:vAlign w:val="center"/>
          </w:tcPr>
          <w:p w:rsidR="00860C6F" w:rsidRPr="00217ADB" w:rsidRDefault="00860C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1820" w:type="dxa"/>
            <w:vAlign w:val="center"/>
          </w:tcPr>
          <w:p w:rsidR="00860C6F" w:rsidRPr="00217ADB" w:rsidRDefault="00860C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820" w:type="dxa"/>
            <w:vAlign w:val="center"/>
          </w:tcPr>
          <w:p w:rsidR="00860C6F" w:rsidRPr="00217ADB" w:rsidRDefault="00860C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817" w:type="dxa"/>
            <w:vAlign w:val="center"/>
          </w:tcPr>
          <w:p w:rsidR="00860C6F" w:rsidRPr="00217ADB" w:rsidRDefault="00860C6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94488C" w:rsidRPr="00217ADB" w:rsidTr="00860C6F">
        <w:tc>
          <w:tcPr>
            <w:tcW w:w="704" w:type="dxa"/>
            <w:vAlign w:val="center"/>
          </w:tcPr>
          <w:p w:rsidR="00860C6F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6" w:type="dxa"/>
            <w:vAlign w:val="center"/>
          </w:tcPr>
          <w:p w:rsidR="00860C6F" w:rsidRPr="00217ADB" w:rsidRDefault="005F3C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 xml:space="preserve">ЗЛОБНЫЙ 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TED </w:t>
            </w:r>
            <w:r w:rsidRPr="00217ADB">
              <w:rPr>
                <w:rFonts w:ascii="Times New Roman" w:hAnsi="Times New Roman" w:cs="Times New Roman"/>
              </w:rPr>
              <w:t>(аквафумигатор)</w:t>
            </w:r>
          </w:p>
        </w:tc>
        <w:tc>
          <w:tcPr>
            <w:tcW w:w="1820" w:type="dxa"/>
            <w:vAlign w:val="center"/>
          </w:tcPr>
          <w:p w:rsidR="00860C6F" w:rsidRPr="00217ADB" w:rsidRDefault="005F3C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Witkey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Daily</w:t>
            </w:r>
            <w:r w:rsidRPr="00217ADB">
              <w:rPr>
                <w:rFonts w:ascii="Times New Roman" w:hAnsi="Times New Roman" w:cs="Times New Roman"/>
              </w:rPr>
              <w:t>-</w:t>
            </w:r>
            <w:r w:rsidRPr="00217ADB">
              <w:rPr>
                <w:rFonts w:ascii="Times New Roman" w:hAnsi="Times New Roman" w:cs="Times New Roman"/>
                <w:lang w:val="en-US"/>
              </w:rPr>
              <w:t>Use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0B580A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Чжуншань (</w:t>
            </w:r>
            <w:r w:rsidRPr="00217ADB">
              <w:rPr>
                <w:rFonts w:ascii="Times New Roman" w:hAnsi="Times New Roman" w:cs="Times New Roman"/>
                <w:lang w:val="en-US"/>
              </w:rPr>
              <w:t>Zhongshan</w:t>
            </w:r>
            <w:r w:rsidRPr="00217ADB">
              <w:rPr>
                <w:rFonts w:ascii="Times New Roman" w:hAnsi="Times New Roman" w:cs="Times New Roman"/>
              </w:rPr>
              <w:t xml:space="preserve">), </w:t>
            </w:r>
            <w:r w:rsidR="000B580A" w:rsidRPr="00217ADB">
              <w:rPr>
                <w:rFonts w:ascii="Times New Roman" w:hAnsi="Times New Roman" w:cs="Times New Roman"/>
              </w:rPr>
              <w:t>провинция Гуандун (</w:t>
            </w:r>
            <w:r w:rsidR="000B580A" w:rsidRPr="00217ADB">
              <w:rPr>
                <w:rFonts w:ascii="Times New Roman" w:hAnsi="Times New Roman" w:cs="Times New Roman"/>
                <w:lang w:val="en-US"/>
              </w:rPr>
              <w:t>Guangdong</w:t>
            </w:r>
            <w:r w:rsidR="000B580A" w:rsidRPr="00217ADB">
              <w:rPr>
                <w:rFonts w:ascii="Times New Roman" w:hAnsi="Times New Roman" w:cs="Times New Roman"/>
              </w:rPr>
              <w:t xml:space="preserve">), </w:t>
            </w:r>
            <w:r w:rsidRPr="00217ADB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820" w:type="dxa"/>
            <w:vAlign w:val="center"/>
          </w:tcPr>
          <w:p w:rsidR="00860C6F" w:rsidRPr="00217ADB" w:rsidRDefault="005F3C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«ТПК «РОСТИ», г. Краснодар, Россия</w:t>
            </w:r>
          </w:p>
        </w:tc>
        <w:tc>
          <w:tcPr>
            <w:tcW w:w="1820" w:type="dxa"/>
            <w:vAlign w:val="center"/>
          </w:tcPr>
          <w:p w:rsidR="00860C6F" w:rsidRPr="00217ADB" w:rsidRDefault="005F3C79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-цифенотрин</w:t>
            </w:r>
          </w:p>
        </w:tc>
        <w:tc>
          <w:tcPr>
            <w:tcW w:w="1820" w:type="dxa"/>
            <w:vAlign w:val="center"/>
          </w:tcPr>
          <w:p w:rsidR="00860C6F" w:rsidRPr="00217ADB" w:rsidRDefault="005F3C79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817" w:type="dxa"/>
            <w:vAlign w:val="center"/>
          </w:tcPr>
          <w:p w:rsidR="00860C6F" w:rsidRPr="00217ADB" w:rsidRDefault="005F3C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RU.77.99.88.002.Е.000506.02.17 от 03.02.2017</w:t>
            </w:r>
          </w:p>
        </w:tc>
      </w:tr>
      <w:tr w:rsidR="0094488C" w:rsidRPr="00217ADB" w:rsidTr="00860C6F">
        <w:tc>
          <w:tcPr>
            <w:tcW w:w="704" w:type="dxa"/>
            <w:vAlign w:val="center"/>
          </w:tcPr>
          <w:p w:rsidR="005F3C79" w:rsidRPr="00217ADB" w:rsidRDefault="00A2208F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6" w:type="dxa"/>
            <w:vAlign w:val="center"/>
          </w:tcPr>
          <w:p w:rsidR="005F3C79" w:rsidRPr="00217ADB" w:rsidRDefault="005F3C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Система ликвидации насекомых (аквафумигатор)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Witkey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Daily</w:t>
            </w:r>
            <w:r w:rsidRPr="00217ADB">
              <w:rPr>
                <w:rFonts w:ascii="Times New Roman" w:hAnsi="Times New Roman" w:cs="Times New Roman"/>
              </w:rPr>
              <w:t>-</w:t>
            </w:r>
            <w:r w:rsidRPr="00217ADB">
              <w:rPr>
                <w:rFonts w:ascii="Times New Roman" w:hAnsi="Times New Roman" w:cs="Times New Roman"/>
                <w:lang w:val="en-US"/>
              </w:rPr>
              <w:t>Use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.», </w:t>
            </w:r>
            <w:r w:rsidR="000B580A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Чжуншань (</w:t>
            </w:r>
            <w:r w:rsidRPr="00217ADB">
              <w:rPr>
                <w:rFonts w:ascii="Times New Roman" w:hAnsi="Times New Roman" w:cs="Times New Roman"/>
                <w:lang w:val="en-US"/>
              </w:rPr>
              <w:t>Zhongshan</w:t>
            </w:r>
            <w:r w:rsidRPr="00217ADB">
              <w:rPr>
                <w:rFonts w:ascii="Times New Roman" w:hAnsi="Times New Roman" w:cs="Times New Roman"/>
              </w:rPr>
              <w:t>),</w:t>
            </w:r>
            <w:r w:rsidR="000B580A" w:rsidRPr="00217ADB">
              <w:rPr>
                <w:rFonts w:ascii="Times New Roman" w:hAnsi="Times New Roman" w:cs="Times New Roman"/>
              </w:rPr>
              <w:t xml:space="preserve"> провинция Гуандун (</w:t>
            </w:r>
            <w:r w:rsidR="000B580A" w:rsidRPr="00217ADB">
              <w:rPr>
                <w:rFonts w:ascii="Times New Roman" w:hAnsi="Times New Roman" w:cs="Times New Roman"/>
                <w:lang w:val="en-US"/>
              </w:rPr>
              <w:t>Guangdong</w:t>
            </w:r>
            <w:r w:rsidR="000B580A" w:rsidRPr="00217ADB">
              <w:rPr>
                <w:rFonts w:ascii="Times New Roman" w:hAnsi="Times New Roman" w:cs="Times New Roman"/>
              </w:rPr>
              <w:t>),</w:t>
            </w:r>
            <w:r w:rsidRPr="00217ADB">
              <w:rPr>
                <w:rFonts w:ascii="Times New Roman" w:hAnsi="Times New Roman" w:cs="Times New Roman"/>
              </w:rPr>
              <w:t xml:space="preserve"> Китай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D462F3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d</w:t>
            </w:r>
            <w:r w:rsidRPr="00217ADB">
              <w:rPr>
                <w:rFonts w:ascii="Times New Roman" w:hAnsi="Times New Roman" w:cs="Times New Roman"/>
              </w:rPr>
              <w:t>-цифенотрин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D462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</w:rPr>
              <w:t>7,3±0,3</w:t>
            </w:r>
          </w:p>
        </w:tc>
        <w:tc>
          <w:tcPr>
            <w:tcW w:w="3817" w:type="dxa"/>
            <w:vAlign w:val="center"/>
          </w:tcPr>
          <w:p w:rsidR="005F3C79" w:rsidRPr="00217ADB" w:rsidRDefault="005F3C79" w:rsidP="00D462F3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RU.77.99.88.002.Е.010406.12.13 от 25.12.2013</w:t>
            </w:r>
          </w:p>
        </w:tc>
      </w:tr>
      <w:tr w:rsidR="0094488C" w:rsidRPr="00217ADB" w:rsidTr="00860C6F">
        <w:tc>
          <w:tcPr>
            <w:tcW w:w="704" w:type="dxa"/>
            <w:vAlign w:val="center"/>
          </w:tcPr>
          <w:p w:rsidR="005F3C79" w:rsidRPr="00217ADB" w:rsidRDefault="00A2208F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6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Раптор Сменный блок для приборов на батарейках с фен-системой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 xml:space="preserve">«ZOBELE Holding S.p.A.», </w:t>
            </w:r>
            <w:r w:rsidR="000B580A" w:rsidRPr="00217ADB">
              <w:rPr>
                <w:rFonts w:ascii="Times New Roman" w:hAnsi="Times New Roman" w:cs="Times New Roman"/>
              </w:rPr>
              <w:t>г</w:t>
            </w:r>
            <w:r w:rsidR="000B580A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Тренто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17ADB">
              <w:rPr>
                <w:rFonts w:ascii="Times New Roman" w:hAnsi="Times New Roman" w:cs="Times New Roman"/>
              </w:rPr>
              <w:t>Италия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метофлутрин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17,27</w:t>
            </w:r>
          </w:p>
        </w:tc>
        <w:tc>
          <w:tcPr>
            <w:tcW w:w="3817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RU.77.99.88.002.Е.010508.12.13 от 27.12.2013</w:t>
            </w:r>
          </w:p>
        </w:tc>
      </w:tr>
      <w:tr w:rsidR="0094488C" w:rsidRPr="00217ADB" w:rsidTr="00860C6F">
        <w:tc>
          <w:tcPr>
            <w:tcW w:w="704" w:type="dxa"/>
            <w:vAlign w:val="center"/>
          </w:tcPr>
          <w:p w:rsidR="005F3C79" w:rsidRPr="00217ADB" w:rsidRDefault="00A2208F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6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УНАКОВА (</w:t>
            </w:r>
            <w:r w:rsidRPr="00217ADB">
              <w:rPr>
                <w:rFonts w:ascii="Times New Roman" w:hAnsi="Times New Roman" w:cs="Times New Roman"/>
                <w:lang w:val="en-US"/>
              </w:rPr>
              <w:t>UNAKOWA</w:t>
            </w:r>
            <w:r w:rsidRPr="00217A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Osaka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Pharmaceutical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</w:t>
            </w:r>
            <w:r w:rsidRPr="00217ADB">
              <w:rPr>
                <w:rFonts w:ascii="Times New Roman" w:hAnsi="Times New Roman" w:cs="Times New Roman"/>
              </w:rPr>
              <w:t xml:space="preserve">.,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0B580A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Осака, Япония для «</w:t>
            </w:r>
            <w:r w:rsidRPr="00217ADB">
              <w:rPr>
                <w:rFonts w:ascii="Times New Roman" w:hAnsi="Times New Roman" w:cs="Times New Roman"/>
                <w:lang w:val="en-US"/>
              </w:rPr>
              <w:t>Kowa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Company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», </w:t>
            </w:r>
            <w:r w:rsidR="000B580A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Токио, Япония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«Тайши Трейдинг», г. Москва, Россия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метофлутрин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 мг/изделие</w:t>
            </w:r>
          </w:p>
          <w:p w:rsidR="005F3C79" w:rsidRPr="00217ADB" w:rsidRDefault="005F3C79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[265 мг (63 дня) или 274 мг (133 дня)]</w:t>
            </w:r>
          </w:p>
        </w:tc>
        <w:tc>
          <w:tcPr>
            <w:tcW w:w="3817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RU.77.99.88.002.Е.012641.12.14 от 23.12.2014</w:t>
            </w:r>
          </w:p>
        </w:tc>
      </w:tr>
      <w:tr w:rsidR="0094488C" w:rsidRPr="00217ADB" w:rsidTr="00860C6F">
        <w:tc>
          <w:tcPr>
            <w:tcW w:w="704" w:type="dxa"/>
            <w:vAlign w:val="center"/>
          </w:tcPr>
          <w:p w:rsidR="005F3C79" w:rsidRPr="00217ADB" w:rsidRDefault="00A2208F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6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OFF</w:t>
            </w:r>
            <w:r w:rsidRPr="00217ADB">
              <w:rPr>
                <w:rFonts w:ascii="Times New Roman" w:hAnsi="Times New Roman" w:cs="Times New Roman"/>
              </w:rPr>
              <w:t xml:space="preserve">! </w:t>
            </w:r>
            <w:r w:rsidRPr="00217ADB">
              <w:rPr>
                <w:rFonts w:ascii="Times New Roman" w:hAnsi="Times New Roman" w:cs="Times New Roman"/>
                <w:lang w:val="en-US"/>
              </w:rPr>
              <w:t>Clip</w:t>
            </w:r>
            <w:r w:rsidRPr="00217ADB">
              <w:rPr>
                <w:rFonts w:ascii="Times New Roman" w:hAnsi="Times New Roman" w:cs="Times New Roman"/>
              </w:rPr>
              <w:t>-</w:t>
            </w:r>
            <w:r w:rsidRPr="00217ADB">
              <w:rPr>
                <w:rFonts w:ascii="Times New Roman" w:hAnsi="Times New Roman" w:cs="Times New Roman"/>
                <w:lang w:val="en-US"/>
              </w:rPr>
              <w:t>on</w:t>
            </w:r>
            <w:r w:rsidRPr="00217ADB">
              <w:rPr>
                <w:rFonts w:ascii="Times New Roman" w:hAnsi="Times New Roman" w:cs="Times New Roman"/>
              </w:rPr>
              <w:t xml:space="preserve"> сменный картридж для прибора на батарейках с фен-системой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«Zobele Mexico, S.A. de C.V.» («</w:t>
            </w:r>
            <w:r w:rsidRPr="00217ADB">
              <w:rPr>
                <w:rFonts w:ascii="Times New Roman" w:hAnsi="Times New Roman" w:cs="Times New Roman"/>
              </w:rPr>
              <w:t>Зобеле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Мехико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С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А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де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7ADB">
              <w:rPr>
                <w:rFonts w:ascii="Times New Roman" w:hAnsi="Times New Roman" w:cs="Times New Roman"/>
              </w:rPr>
              <w:t>К</w:t>
            </w:r>
            <w:r w:rsidRPr="00217ADB">
              <w:rPr>
                <w:rFonts w:ascii="Times New Roman" w:hAnsi="Times New Roman" w:cs="Times New Roman"/>
                <w:lang w:val="en-US"/>
              </w:rPr>
              <w:t>.</w:t>
            </w:r>
            <w:r w:rsidRPr="00217ADB">
              <w:rPr>
                <w:rFonts w:ascii="Times New Roman" w:hAnsi="Times New Roman" w:cs="Times New Roman"/>
              </w:rPr>
              <w:t>В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.»), </w:t>
            </w:r>
            <w:r w:rsidR="000B580A" w:rsidRPr="00217ADB">
              <w:rPr>
                <w:rFonts w:ascii="Times New Roman" w:hAnsi="Times New Roman" w:cs="Times New Roman"/>
              </w:rPr>
              <w:t>г</w:t>
            </w:r>
            <w:r w:rsidR="000B580A" w:rsidRPr="00217A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17ADB">
              <w:rPr>
                <w:rFonts w:ascii="Times New Roman" w:hAnsi="Times New Roman" w:cs="Times New Roman"/>
              </w:rPr>
              <w:t>Эрмосильо</w:t>
            </w:r>
            <w:r w:rsidRPr="00217ADB">
              <w:rPr>
                <w:rFonts w:ascii="Times New Roman" w:hAnsi="Times New Roman" w:cs="Times New Roman"/>
                <w:lang w:val="en-US"/>
              </w:rPr>
              <w:t xml:space="preserve"> (Hermosillo), </w:t>
            </w:r>
            <w:r w:rsidRPr="00217ADB">
              <w:rPr>
                <w:rFonts w:ascii="Times New Roman" w:hAnsi="Times New Roman" w:cs="Times New Roman"/>
              </w:rPr>
              <w:t>Мексика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метофлутрин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3817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RU.77.99.23.002.Е.013509.09.12 от 12.09.2012</w:t>
            </w:r>
          </w:p>
        </w:tc>
      </w:tr>
      <w:tr w:rsidR="005F3C79" w:rsidRPr="0094488C" w:rsidTr="00860C6F">
        <w:tc>
          <w:tcPr>
            <w:tcW w:w="704" w:type="dxa"/>
            <w:vAlign w:val="center"/>
          </w:tcPr>
          <w:p w:rsidR="005F3C79" w:rsidRPr="00217ADB" w:rsidRDefault="00A2208F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  <w:lang w:val="en-US"/>
              </w:rPr>
              <w:t>RAID</w:t>
            </w:r>
            <w:r w:rsidRPr="00217ADB">
              <w:rPr>
                <w:rFonts w:ascii="Times New Roman" w:hAnsi="Times New Roman" w:cs="Times New Roman"/>
              </w:rPr>
              <w:t xml:space="preserve"> Экспресс бумага от комаров: «Аромат Востока», «Аромат лаванды»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«</w:t>
            </w:r>
            <w:r w:rsidRPr="00217ADB">
              <w:rPr>
                <w:rFonts w:ascii="Times New Roman" w:hAnsi="Times New Roman" w:cs="Times New Roman"/>
                <w:lang w:val="en-US"/>
              </w:rPr>
              <w:t>Yanco</w:t>
            </w:r>
            <w:r w:rsidRPr="00217ADB">
              <w:rPr>
                <w:rFonts w:ascii="Times New Roman" w:hAnsi="Times New Roman" w:cs="Times New Roman"/>
              </w:rPr>
              <w:t xml:space="preserve"> </w:t>
            </w:r>
            <w:r w:rsidRPr="00217ADB">
              <w:rPr>
                <w:rFonts w:ascii="Times New Roman" w:hAnsi="Times New Roman" w:cs="Times New Roman"/>
                <w:lang w:val="en-US"/>
              </w:rPr>
              <w:t>Ltd</w:t>
            </w:r>
            <w:r w:rsidRPr="00217ADB">
              <w:rPr>
                <w:rFonts w:ascii="Times New Roman" w:hAnsi="Times New Roman" w:cs="Times New Roman"/>
              </w:rPr>
              <w:t xml:space="preserve">» («Янко Лтд»), </w:t>
            </w:r>
            <w:r w:rsidR="000B580A" w:rsidRPr="00217ADB">
              <w:rPr>
                <w:rFonts w:ascii="Times New Roman" w:hAnsi="Times New Roman" w:cs="Times New Roman"/>
              </w:rPr>
              <w:t xml:space="preserve">г. </w:t>
            </w:r>
            <w:r w:rsidRPr="00217ADB">
              <w:rPr>
                <w:rFonts w:ascii="Times New Roman" w:hAnsi="Times New Roman" w:cs="Times New Roman"/>
              </w:rPr>
              <w:t>Ливерпуль, Великобритания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трансфлутрин</w:t>
            </w:r>
          </w:p>
        </w:tc>
        <w:tc>
          <w:tcPr>
            <w:tcW w:w="1820" w:type="dxa"/>
            <w:vAlign w:val="center"/>
          </w:tcPr>
          <w:p w:rsidR="005F3C79" w:rsidRPr="00217ADB" w:rsidRDefault="005F3C79" w:rsidP="005F3C79">
            <w:pPr>
              <w:jc w:val="center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0,450</w:t>
            </w:r>
          </w:p>
        </w:tc>
        <w:tc>
          <w:tcPr>
            <w:tcW w:w="3817" w:type="dxa"/>
            <w:vAlign w:val="center"/>
          </w:tcPr>
          <w:p w:rsidR="005F3C79" w:rsidRPr="0094488C" w:rsidRDefault="005F3C79" w:rsidP="005F3C79">
            <w:pPr>
              <w:jc w:val="both"/>
              <w:rPr>
                <w:rFonts w:ascii="Times New Roman" w:hAnsi="Times New Roman" w:cs="Times New Roman"/>
              </w:rPr>
            </w:pPr>
            <w:r w:rsidRPr="00217ADB">
              <w:rPr>
                <w:rFonts w:ascii="Times New Roman" w:hAnsi="Times New Roman" w:cs="Times New Roman"/>
              </w:rPr>
              <w:t>RU.77.99.88.002.Е.009596.12.13 от 04.12.2013</w:t>
            </w:r>
          </w:p>
        </w:tc>
      </w:tr>
    </w:tbl>
    <w:p w:rsidR="00860C6F" w:rsidRPr="0094488C" w:rsidRDefault="00860C6F" w:rsidP="00D462F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60C6F" w:rsidRPr="0094488C" w:rsidSect="00556A4E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74C" w:rsidRDefault="00A8774C" w:rsidP="00556A4E">
      <w:pPr>
        <w:spacing w:after="0" w:line="240" w:lineRule="auto"/>
      </w:pPr>
      <w:r>
        <w:separator/>
      </w:r>
    </w:p>
  </w:endnote>
  <w:endnote w:type="continuationSeparator" w:id="0">
    <w:p w:rsidR="00A8774C" w:rsidRDefault="00A8774C" w:rsidP="0055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74C" w:rsidRDefault="00A8774C" w:rsidP="00556A4E">
      <w:pPr>
        <w:spacing w:after="0" w:line="240" w:lineRule="auto"/>
      </w:pPr>
      <w:r>
        <w:separator/>
      </w:r>
    </w:p>
  </w:footnote>
  <w:footnote w:type="continuationSeparator" w:id="0">
    <w:p w:rsidR="00A8774C" w:rsidRDefault="00A8774C" w:rsidP="0055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4079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6A4E" w:rsidRPr="00556A4E" w:rsidRDefault="003F1FB3" w:rsidP="00556A4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6A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6A4E" w:rsidRPr="00556A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56A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1E7E">
          <w:rPr>
            <w:rFonts w:ascii="Times New Roman" w:hAnsi="Times New Roman" w:cs="Times New Roman"/>
            <w:noProof/>
            <w:sz w:val="24"/>
            <w:szCs w:val="24"/>
          </w:rPr>
          <w:t>98</w:t>
        </w:r>
        <w:r w:rsidRPr="00556A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927"/>
    <w:multiLevelType w:val="hybridMultilevel"/>
    <w:tmpl w:val="83E8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0CBE"/>
    <w:rsid w:val="00000DF6"/>
    <w:rsid w:val="00003860"/>
    <w:rsid w:val="00003EC2"/>
    <w:rsid w:val="00010E3E"/>
    <w:rsid w:val="00012F1C"/>
    <w:rsid w:val="00017956"/>
    <w:rsid w:val="00021BE1"/>
    <w:rsid w:val="00024118"/>
    <w:rsid w:val="00026C5D"/>
    <w:rsid w:val="000365F0"/>
    <w:rsid w:val="00037D35"/>
    <w:rsid w:val="000448A5"/>
    <w:rsid w:val="0005344B"/>
    <w:rsid w:val="000540C5"/>
    <w:rsid w:val="0005633F"/>
    <w:rsid w:val="00056733"/>
    <w:rsid w:val="00066C15"/>
    <w:rsid w:val="0007057D"/>
    <w:rsid w:val="0007461B"/>
    <w:rsid w:val="00076F42"/>
    <w:rsid w:val="0008103C"/>
    <w:rsid w:val="0008687E"/>
    <w:rsid w:val="000A0C81"/>
    <w:rsid w:val="000A1732"/>
    <w:rsid w:val="000A2592"/>
    <w:rsid w:val="000A29E2"/>
    <w:rsid w:val="000A4F0B"/>
    <w:rsid w:val="000B11C0"/>
    <w:rsid w:val="000B14C2"/>
    <w:rsid w:val="000B580A"/>
    <w:rsid w:val="000B764A"/>
    <w:rsid w:val="000C1E55"/>
    <w:rsid w:val="000C60C7"/>
    <w:rsid w:val="000C663F"/>
    <w:rsid w:val="000C7AA3"/>
    <w:rsid w:val="000D17DE"/>
    <w:rsid w:val="000D764C"/>
    <w:rsid w:val="000E3725"/>
    <w:rsid w:val="000E50E7"/>
    <w:rsid w:val="000F064B"/>
    <w:rsid w:val="000F1E54"/>
    <w:rsid w:val="000F47C2"/>
    <w:rsid w:val="000F5E06"/>
    <w:rsid w:val="00104315"/>
    <w:rsid w:val="00104430"/>
    <w:rsid w:val="001249E8"/>
    <w:rsid w:val="00126E3C"/>
    <w:rsid w:val="001347A9"/>
    <w:rsid w:val="001359E3"/>
    <w:rsid w:val="001434A8"/>
    <w:rsid w:val="00153FCC"/>
    <w:rsid w:val="00155E7E"/>
    <w:rsid w:val="00161C6F"/>
    <w:rsid w:val="00161D06"/>
    <w:rsid w:val="00163A56"/>
    <w:rsid w:val="001675C2"/>
    <w:rsid w:val="00167E36"/>
    <w:rsid w:val="00170447"/>
    <w:rsid w:val="00173BDE"/>
    <w:rsid w:val="00186091"/>
    <w:rsid w:val="00192117"/>
    <w:rsid w:val="001925ED"/>
    <w:rsid w:val="00197D4A"/>
    <w:rsid w:val="001A1D0D"/>
    <w:rsid w:val="001A2FEE"/>
    <w:rsid w:val="001A34AF"/>
    <w:rsid w:val="001A7B43"/>
    <w:rsid w:val="001B1264"/>
    <w:rsid w:val="001B2830"/>
    <w:rsid w:val="001B4315"/>
    <w:rsid w:val="001B6575"/>
    <w:rsid w:val="001B678B"/>
    <w:rsid w:val="001C4DAC"/>
    <w:rsid w:val="001C5093"/>
    <w:rsid w:val="001C5E6D"/>
    <w:rsid w:val="001C7CE4"/>
    <w:rsid w:val="001D2B71"/>
    <w:rsid w:val="001D35E4"/>
    <w:rsid w:val="001D7ECB"/>
    <w:rsid w:val="001E186C"/>
    <w:rsid w:val="001E1EE6"/>
    <w:rsid w:val="001E2CF1"/>
    <w:rsid w:val="001F38D0"/>
    <w:rsid w:val="001F504C"/>
    <w:rsid w:val="001F70F1"/>
    <w:rsid w:val="00200A6C"/>
    <w:rsid w:val="00200B4C"/>
    <w:rsid w:val="00204BE8"/>
    <w:rsid w:val="00206F1A"/>
    <w:rsid w:val="00207558"/>
    <w:rsid w:val="00210EBF"/>
    <w:rsid w:val="00211400"/>
    <w:rsid w:val="00213377"/>
    <w:rsid w:val="00217ADB"/>
    <w:rsid w:val="002207EB"/>
    <w:rsid w:val="00231250"/>
    <w:rsid w:val="002315E0"/>
    <w:rsid w:val="00231895"/>
    <w:rsid w:val="00234B50"/>
    <w:rsid w:val="00234E80"/>
    <w:rsid w:val="00243E9E"/>
    <w:rsid w:val="00251793"/>
    <w:rsid w:val="00252F16"/>
    <w:rsid w:val="00253DE9"/>
    <w:rsid w:val="002541A2"/>
    <w:rsid w:val="002550F4"/>
    <w:rsid w:val="00256204"/>
    <w:rsid w:val="00256CC3"/>
    <w:rsid w:val="0026581B"/>
    <w:rsid w:val="00266D9D"/>
    <w:rsid w:val="002738E8"/>
    <w:rsid w:val="00274986"/>
    <w:rsid w:val="002859A4"/>
    <w:rsid w:val="00286281"/>
    <w:rsid w:val="0028668C"/>
    <w:rsid w:val="0028790F"/>
    <w:rsid w:val="00292804"/>
    <w:rsid w:val="00293669"/>
    <w:rsid w:val="00294372"/>
    <w:rsid w:val="00295441"/>
    <w:rsid w:val="0029555D"/>
    <w:rsid w:val="0029780B"/>
    <w:rsid w:val="002A7043"/>
    <w:rsid w:val="002A7E90"/>
    <w:rsid w:val="002B181D"/>
    <w:rsid w:val="002B1C83"/>
    <w:rsid w:val="002B3335"/>
    <w:rsid w:val="002B42D3"/>
    <w:rsid w:val="002C0FEA"/>
    <w:rsid w:val="002C4D09"/>
    <w:rsid w:val="002D2232"/>
    <w:rsid w:val="002D7FF9"/>
    <w:rsid w:val="002F33E2"/>
    <w:rsid w:val="002F41A6"/>
    <w:rsid w:val="002F5DE3"/>
    <w:rsid w:val="0030076E"/>
    <w:rsid w:val="00304991"/>
    <w:rsid w:val="00311A31"/>
    <w:rsid w:val="00311D75"/>
    <w:rsid w:val="003131B5"/>
    <w:rsid w:val="003236CF"/>
    <w:rsid w:val="00327485"/>
    <w:rsid w:val="00330AB3"/>
    <w:rsid w:val="003403A3"/>
    <w:rsid w:val="0034218E"/>
    <w:rsid w:val="00347246"/>
    <w:rsid w:val="00351B5B"/>
    <w:rsid w:val="00351BBC"/>
    <w:rsid w:val="0035531D"/>
    <w:rsid w:val="00361FC0"/>
    <w:rsid w:val="00365A6A"/>
    <w:rsid w:val="00365C68"/>
    <w:rsid w:val="0037340E"/>
    <w:rsid w:val="003745A0"/>
    <w:rsid w:val="00385F7A"/>
    <w:rsid w:val="00390B86"/>
    <w:rsid w:val="00392A81"/>
    <w:rsid w:val="0039574B"/>
    <w:rsid w:val="003A1484"/>
    <w:rsid w:val="003A1E7C"/>
    <w:rsid w:val="003A30B5"/>
    <w:rsid w:val="003A3183"/>
    <w:rsid w:val="003A3E2C"/>
    <w:rsid w:val="003A593B"/>
    <w:rsid w:val="003B032B"/>
    <w:rsid w:val="003B7E81"/>
    <w:rsid w:val="003C09C7"/>
    <w:rsid w:val="003D573A"/>
    <w:rsid w:val="003E085B"/>
    <w:rsid w:val="003E6D0E"/>
    <w:rsid w:val="003F00A6"/>
    <w:rsid w:val="003F1FB3"/>
    <w:rsid w:val="0040058C"/>
    <w:rsid w:val="00403F1C"/>
    <w:rsid w:val="00405FF0"/>
    <w:rsid w:val="00407B62"/>
    <w:rsid w:val="00412508"/>
    <w:rsid w:val="0041578D"/>
    <w:rsid w:val="00416765"/>
    <w:rsid w:val="004208AE"/>
    <w:rsid w:val="0042314F"/>
    <w:rsid w:val="004246C3"/>
    <w:rsid w:val="00431B89"/>
    <w:rsid w:val="00434C53"/>
    <w:rsid w:val="00435693"/>
    <w:rsid w:val="00440D93"/>
    <w:rsid w:val="00442831"/>
    <w:rsid w:val="0045050E"/>
    <w:rsid w:val="00451E7E"/>
    <w:rsid w:val="00452894"/>
    <w:rsid w:val="00454214"/>
    <w:rsid w:val="0045575C"/>
    <w:rsid w:val="00455A19"/>
    <w:rsid w:val="00457C89"/>
    <w:rsid w:val="0046423F"/>
    <w:rsid w:val="00466ECF"/>
    <w:rsid w:val="0046718A"/>
    <w:rsid w:val="00475CC5"/>
    <w:rsid w:val="0047798D"/>
    <w:rsid w:val="0048085C"/>
    <w:rsid w:val="00481285"/>
    <w:rsid w:val="00481BD4"/>
    <w:rsid w:val="00484B65"/>
    <w:rsid w:val="00491846"/>
    <w:rsid w:val="00493199"/>
    <w:rsid w:val="004941FE"/>
    <w:rsid w:val="004947DF"/>
    <w:rsid w:val="004977B7"/>
    <w:rsid w:val="004A180D"/>
    <w:rsid w:val="004A1E6A"/>
    <w:rsid w:val="004A2263"/>
    <w:rsid w:val="004A57B4"/>
    <w:rsid w:val="004B23A7"/>
    <w:rsid w:val="004B4DD9"/>
    <w:rsid w:val="004C227D"/>
    <w:rsid w:val="004C545A"/>
    <w:rsid w:val="004C7172"/>
    <w:rsid w:val="004D0954"/>
    <w:rsid w:val="004D0E95"/>
    <w:rsid w:val="004D2398"/>
    <w:rsid w:val="004E3207"/>
    <w:rsid w:val="004E4D15"/>
    <w:rsid w:val="004F2253"/>
    <w:rsid w:val="00504926"/>
    <w:rsid w:val="005133D3"/>
    <w:rsid w:val="00513A01"/>
    <w:rsid w:val="00517E28"/>
    <w:rsid w:val="005207DB"/>
    <w:rsid w:val="00524A80"/>
    <w:rsid w:val="00530FE9"/>
    <w:rsid w:val="00535B37"/>
    <w:rsid w:val="005427B5"/>
    <w:rsid w:val="005438B4"/>
    <w:rsid w:val="005459CE"/>
    <w:rsid w:val="00553222"/>
    <w:rsid w:val="00555F0B"/>
    <w:rsid w:val="00556A4E"/>
    <w:rsid w:val="00561FE6"/>
    <w:rsid w:val="00563C7F"/>
    <w:rsid w:val="00567322"/>
    <w:rsid w:val="0057672F"/>
    <w:rsid w:val="005778B8"/>
    <w:rsid w:val="00580DFD"/>
    <w:rsid w:val="0058142F"/>
    <w:rsid w:val="00583F49"/>
    <w:rsid w:val="0058507B"/>
    <w:rsid w:val="005903E0"/>
    <w:rsid w:val="0059299A"/>
    <w:rsid w:val="005A19C2"/>
    <w:rsid w:val="005B5E2A"/>
    <w:rsid w:val="005B61F8"/>
    <w:rsid w:val="005C0CBE"/>
    <w:rsid w:val="005C54B3"/>
    <w:rsid w:val="005C5ECF"/>
    <w:rsid w:val="005D02C0"/>
    <w:rsid w:val="005D18DC"/>
    <w:rsid w:val="005E09A3"/>
    <w:rsid w:val="005E0E06"/>
    <w:rsid w:val="005E768E"/>
    <w:rsid w:val="005F2403"/>
    <w:rsid w:val="005F33B0"/>
    <w:rsid w:val="005F3C79"/>
    <w:rsid w:val="0060082C"/>
    <w:rsid w:val="006023F3"/>
    <w:rsid w:val="00604E5D"/>
    <w:rsid w:val="00604F13"/>
    <w:rsid w:val="00605994"/>
    <w:rsid w:val="0060733C"/>
    <w:rsid w:val="00610E1A"/>
    <w:rsid w:val="006129F2"/>
    <w:rsid w:val="00622437"/>
    <w:rsid w:val="0062423A"/>
    <w:rsid w:val="00626877"/>
    <w:rsid w:val="006301C2"/>
    <w:rsid w:val="006333E9"/>
    <w:rsid w:val="00640A69"/>
    <w:rsid w:val="00646D97"/>
    <w:rsid w:val="006508BF"/>
    <w:rsid w:val="00651E16"/>
    <w:rsid w:val="006550B7"/>
    <w:rsid w:val="00657DC4"/>
    <w:rsid w:val="0066044D"/>
    <w:rsid w:val="00661888"/>
    <w:rsid w:val="00663475"/>
    <w:rsid w:val="006659F6"/>
    <w:rsid w:val="00665A33"/>
    <w:rsid w:val="00666881"/>
    <w:rsid w:val="0067217C"/>
    <w:rsid w:val="00672ABD"/>
    <w:rsid w:val="00675414"/>
    <w:rsid w:val="00680B36"/>
    <w:rsid w:val="0068336D"/>
    <w:rsid w:val="0068406C"/>
    <w:rsid w:val="0068461E"/>
    <w:rsid w:val="00684B88"/>
    <w:rsid w:val="00692035"/>
    <w:rsid w:val="00693579"/>
    <w:rsid w:val="00694729"/>
    <w:rsid w:val="0069680E"/>
    <w:rsid w:val="006A22F4"/>
    <w:rsid w:val="006A6DB0"/>
    <w:rsid w:val="006B06AB"/>
    <w:rsid w:val="006B1284"/>
    <w:rsid w:val="006B29D4"/>
    <w:rsid w:val="006B37F4"/>
    <w:rsid w:val="006B5CEA"/>
    <w:rsid w:val="006B7AC3"/>
    <w:rsid w:val="006B7B7F"/>
    <w:rsid w:val="006C65CC"/>
    <w:rsid w:val="006C6C64"/>
    <w:rsid w:val="006C6D3F"/>
    <w:rsid w:val="006C7266"/>
    <w:rsid w:val="006C79A5"/>
    <w:rsid w:val="006C7B12"/>
    <w:rsid w:val="006D073B"/>
    <w:rsid w:val="006D24B5"/>
    <w:rsid w:val="006D5F1A"/>
    <w:rsid w:val="006D657B"/>
    <w:rsid w:val="006D7725"/>
    <w:rsid w:val="006E53CE"/>
    <w:rsid w:val="006F2F51"/>
    <w:rsid w:val="006F7EBE"/>
    <w:rsid w:val="007037B0"/>
    <w:rsid w:val="00704311"/>
    <w:rsid w:val="00705FEC"/>
    <w:rsid w:val="00710E96"/>
    <w:rsid w:val="0072142D"/>
    <w:rsid w:val="00723D6D"/>
    <w:rsid w:val="007243A7"/>
    <w:rsid w:val="007257F4"/>
    <w:rsid w:val="0073020B"/>
    <w:rsid w:val="00732046"/>
    <w:rsid w:val="0073220B"/>
    <w:rsid w:val="00732EFC"/>
    <w:rsid w:val="007343D9"/>
    <w:rsid w:val="007370C2"/>
    <w:rsid w:val="00742082"/>
    <w:rsid w:val="00747A55"/>
    <w:rsid w:val="00747F7C"/>
    <w:rsid w:val="007519EC"/>
    <w:rsid w:val="007532FB"/>
    <w:rsid w:val="00756C79"/>
    <w:rsid w:val="007627A5"/>
    <w:rsid w:val="0076666F"/>
    <w:rsid w:val="00770187"/>
    <w:rsid w:val="007703AA"/>
    <w:rsid w:val="00774C26"/>
    <w:rsid w:val="0077627F"/>
    <w:rsid w:val="0078084C"/>
    <w:rsid w:val="00791B85"/>
    <w:rsid w:val="00795614"/>
    <w:rsid w:val="00797041"/>
    <w:rsid w:val="007A1992"/>
    <w:rsid w:val="007B0DCC"/>
    <w:rsid w:val="007B0DEC"/>
    <w:rsid w:val="007B1C3D"/>
    <w:rsid w:val="007B22BB"/>
    <w:rsid w:val="007B2AED"/>
    <w:rsid w:val="007B45FD"/>
    <w:rsid w:val="007B54BC"/>
    <w:rsid w:val="007B6BA4"/>
    <w:rsid w:val="007C34BA"/>
    <w:rsid w:val="007C3B8E"/>
    <w:rsid w:val="007C46C5"/>
    <w:rsid w:val="007C5C18"/>
    <w:rsid w:val="007C6242"/>
    <w:rsid w:val="007D054F"/>
    <w:rsid w:val="007D1894"/>
    <w:rsid w:val="007D338C"/>
    <w:rsid w:val="007D467D"/>
    <w:rsid w:val="007D4C5C"/>
    <w:rsid w:val="007D4E7A"/>
    <w:rsid w:val="007D6B26"/>
    <w:rsid w:val="007E2E2E"/>
    <w:rsid w:val="007F07C0"/>
    <w:rsid w:val="007F4533"/>
    <w:rsid w:val="007F5651"/>
    <w:rsid w:val="007F6797"/>
    <w:rsid w:val="008017AD"/>
    <w:rsid w:val="00805A5D"/>
    <w:rsid w:val="00813BCC"/>
    <w:rsid w:val="00814226"/>
    <w:rsid w:val="00816A85"/>
    <w:rsid w:val="008219B1"/>
    <w:rsid w:val="00824C7C"/>
    <w:rsid w:val="00834F19"/>
    <w:rsid w:val="0084257B"/>
    <w:rsid w:val="00844729"/>
    <w:rsid w:val="008451CD"/>
    <w:rsid w:val="008466FF"/>
    <w:rsid w:val="008471B8"/>
    <w:rsid w:val="00851A51"/>
    <w:rsid w:val="0085700C"/>
    <w:rsid w:val="00860C6F"/>
    <w:rsid w:val="00862168"/>
    <w:rsid w:val="00864E6E"/>
    <w:rsid w:val="00865B9E"/>
    <w:rsid w:val="00870F2C"/>
    <w:rsid w:val="00877866"/>
    <w:rsid w:val="008808BC"/>
    <w:rsid w:val="008811C1"/>
    <w:rsid w:val="00882953"/>
    <w:rsid w:val="0088435F"/>
    <w:rsid w:val="00891C3E"/>
    <w:rsid w:val="00892E87"/>
    <w:rsid w:val="00893515"/>
    <w:rsid w:val="00895E1F"/>
    <w:rsid w:val="008A2465"/>
    <w:rsid w:val="008A34B7"/>
    <w:rsid w:val="008A630A"/>
    <w:rsid w:val="008C0BC9"/>
    <w:rsid w:val="008C22BB"/>
    <w:rsid w:val="008C22C2"/>
    <w:rsid w:val="008C6B06"/>
    <w:rsid w:val="008D3F9A"/>
    <w:rsid w:val="008E28A4"/>
    <w:rsid w:val="008F3B7B"/>
    <w:rsid w:val="008F57DF"/>
    <w:rsid w:val="008F6BC0"/>
    <w:rsid w:val="00902C79"/>
    <w:rsid w:val="00905CC7"/>
    <w:rsid w:val="009115CB"/>
    <w:rsid w:val="00913618"/>
    <w:rsid w:val="009142E3"/>
    <w:rsid w:val="009152AD"/>
    <w:rsid w:val="009205B3"/>
    <w:rsid w:val="0092407A"/>
    <w:rsid w:val="0092760C"/>
    <w:rsid w:val="00927D14"/>
    <w:rsid w:val="0093005C"/>
    <w:rsid w:val="00930D92"/>
    <w:rsid w:val="00936024"/>
    <w:rsid w:val="00936D99"/>
    <w:rsid w:val="00940082"/>
    <w:rsid w:val="0094099C"/>
    <w:rsid w:val="00941E87"/>
    <w:rsid w:val="0094488C"/>
    <w:rsid w:val="009457FC"/>
    <w:rsid w:val="0094596C"/>
    <w:rsid w:val="00950D3E"/>
    <w:rsid w:val="009514FE"/>
    <w:rsid w:val="00960E8C"/>
    <w:rsid w:val="00970A96"/>
    <w:rsid w:val="00981C6A"/>
    <w:rsid w:val="00990069"/>
    <w:rsid w:val="00991314"/>
    <w:rsid w:val="00991347"/>
    <w:rsid w:val="009926D0"/>
    <w:rsid w:val="009928DE"/>
    <w:rsid w:val="009A0D4A"/>
    <w:rsid w:val="009A13E4"/>
    <w:rsid w:val="009A7346"/>
    <w:rsid w:val="009B2313"/>
    <w:rsid w:val="009B2A75"/>
    <w:rsid w:val="009B4941"/>
    <w:rsid w:val="009B4AB0"/>
    <w:rsid w:val="009B6355"/>
    <w:rsid w:val="009C2EDE"/>
    <w:rsid w:val="009D358B"/>
    <w:rsid w:val="009D39E1"/>
    <w:rsid w:val="009E7250"/>
    <w:rsid w:val="009F02EC"/>
    <w:rsid w:val="009F118C"/>
    <w:rsid w:val="009F53CB"/>
    <w:rsid w:val="009F544C"/>
    <w:rsid w:val="00A046B9"/>
    <w:rsid w:val="00A10262"/>
    <w:rsid w:val="00A11C73"/>
    <w:rsid w:val="00A150AF"/>
    <w:rsid w:val="00A16B82"/>
    <w:rsid w:val="00A200D9"/>
    <w:rsid w:val="00A20667"/>
    <w:rsid w:val="00A20D22"/>
    <w:rsid w:val="00A2208F"/>
    <w:rsid w:val="00A2439C"/>
    <w:rsid w:val="00A2673D"/>
    <w:rsid w:val="00A4070C"/>
    <w:rsid w:val="00A407BC"/>
    <w:rsid w:val="00A4418C"/>
    <w:rsid w:val="00A52448"/>
    <w:rsid w:val="00A53904"/>
    <w:rsid w:val="00A678B0"/>
    <w:rsid w:val="00A71283"/>
    <w:rsid w:val="00A74C75"/>
    <w:rsid w:val="00A757A2"/>
    <w:rsid w:val="00A811A0"/>
    <w:rsid w:val="00A830C4"/>
    <w:rsid w:val="00A83A26"/>
    <w:rsid w:val="00A8774C"/>
    <w:rsid w:val="00A9114B"/>
    <w:rsid w:val="00A91261"/>
    <w:rsid w:val="00A9209B"/>
    <w:rsid w:val="00A94480"/>
    <w:rsid w:val="00A94FD1"/>
    <w:rsid w:val="00A953C5"/>
    <w:rsid w:val="00AA431B"/>
    <w:rsid w:val="00AA4710"/>
    <w:rsid w:val="00AB3FEC"/>
    <w:rsid w:val="00AB4AAC"/>
    <w:rsid w:val="00AC5A70"/>
    <w:rsid w:val="00AC7074"/>
    <w:rsid w:val="00AD1E70"/>
    <w:rsid w:val="00AE327F"/>
    <w:rsid w:val="00AE3DB5"/>
    <w:rsid w:val="00AE7E49"/>
    <w:rsid w:val="00AF2A82"/>
    <w:rsid w:val="00AF320F"/>
    <w:rsid w:val="00AF5C45"/>
    <w:rsid w:val="00B02067"/>
    <w:rsid w:val="00B05E66"/>
    <w:rsid w:val="00B14694"/>
    <w:rsid w:val="00B15A75"/>
    <w:rsid w:val="00B16AC5"/>
    <w:rsid w:val="00B170FE"/>
    <w:rsid w:val="00B17EA6"/>
    <w:rsid w:val="00B25CEB"/>
    <w:rsid w:val="00B2610C"/>
    <w:rsid w:val="00B41B6E"/>
    <w:rsid w:val="00B53F8C"/>
    <w:rsid w:val="00B66C41"/>
    <w:rsid w:val="00B7097F"/>
    <w:rsid w:val="00B9243F"/>
    <w:rsid w:val="00B93B8B"/>
    <w:rsid w:val="00B96A05"/>
    <w:rsid w:val="00B97E4B"/>
    <w:rsid w:val="00BA578F"/>
    <w:rsid w:val="00BB1BDD"/>
    <w:rsid w:val="00BB296A"/>
    <w:rsid w:val="00BB499A"/>
    <w:rsid w:val="00BB71D8"/>
    <w:rsid w:val="00BC2374"/>
    <w:rsid w:val="00BC3195"/>
    <w:rsid w:val="00BC3B44"/>
    <w:rsid w:val="00BC540A"/>
    <w:rsid w:val="00BC54F3"/>
    <w:rsid w:val="00BC5EE6"/>
    <w:rsid w:val="00BC7431"/>
    <w:rsid w:val="00BD0264"/>
    <w:rsid w:val="00BD02B1"/>
    <w:rsid w:val="00BD0DAB"/>
    <w:rsid w:val="00BD141F"/>
    <w:rsid w:val="00BD3CF0"/>
    <w:rsid w:val="00BD5C94"/>
    <w:rsid w:val="00BD75F6"/>
    <w:rsid w:val="00BF2976"/>
    <w:rsid w:val="00BF30BC"/>
    <w:rsid w:val="00BF59A1"/>
    <w:rsid w:val="00BF72A5"/>
    <w:rsid w:val="00C01798"/>
    <w:rsid w:val="00C04F8F"/>
    <w:rsid w:val="00C15D37"/>
    <w:rsid w:val="00C166C6"/>
    <w:rsid w:val="00C2345C"/>
    <w:rsid w:val="00C26600"/>
    <w:rsid w:val="00C33A2D"/>
    <w:rsid w:val="00C34841"/>
    <w:rsid w:val="00C37E95"/>
    <w:rsid w:val="00C4299F"/>
    <w:rsid w:val="00C4509B"/>
    <w:rsid w:val="00C475A0"/>
    <w:rsid w:val="00C47664"/>
    <w:rsid w:val="00C47924"/>
    <w:rsid w:val="00C54A86"/>
    <w:rsid w:val="00C63381"/>
    <w:rsid w:val="00C63559"/>
    <w:rsid w:val="00C64269"/>
    <w:rsid w:val="00C650ED"/>
    <w:rsid w:val="00C6573D"/>
    <w:rsid w:val="00C65776"/>
    <w:rsid w:val="00C76899"/>
    <w:rsid w:val="00C76C37"/>
    <w:rsid w:val="00C81C5F"/>
    <w:rsid w:val="00C83DEE"/>
    <w:rsid w:val="00C86143"/>
    <w:rsid w:val="00C86603"/>
    <w:rsid w:val="00C92316"/>
    <w:rsid w:val="00C93646"/>
    <w:rsid w:val="00CA479D"/>
    <w:rsid w:val="00CA6921"/>
    <w:rsid w:val="00CB5C19"/>
    <w:rsid w:val="00CC0F52"/>
    <w:rsid w:val="00CD1802"/>
    <w:rsid w:val="00CD332E"/>
    <w:rsid w:val="00CD6DC9"/>
    <w:rsid w:val="00CE3CCF"/>
    <w:rsid w:val="00CF1A2F"/>
    <w:rsid w:val="00D0266E"/>
    <w:rsid w:val="00D13D82"/>
    <w:rsid w:val="00D154E4"/>
    <w:rsid w:val="00D20078"/>
    <w:rsid w:val="00D218C8"/>
    <w:rsid w:val="00D21EBA"/>
    <w:rsid w:val="00D23900"/>
    <w:rsid w:val="00D257E0"/>
    <w:rsid w:val="00D27669"/>
    <w:rsid w:val="00D30B1F"/>
    <w:rsid w:val="00D37A63"/>
    <w:rsid w:val="00D44B32"/>
    <w:rsid w:val="00D45AC8"/>
    <w:rsid w:val="00D462F3"/>
    <w:rsid w:val="00D52B79"/>
    <w:rsid w:val="00D53EFD"/>
    <w:rsid w:val="00D5451A"/>
    <w:rsid w:val="00D545DD"/>
    <w:rsid w:val="00D54DC2"/>
    <w:rsid w:val="00D61E43"/>
    <w:rsid w:val="00D64BEA"/>
    <w:rsid w:val="00D67B7A"/>
    <w:rsid w:val="00D719A6"/>
    <w:rsid w:val="00D72425"/>
    <w:rsid w:val="00D76E9A"/>
    <w:rsid w:val="00D826AB"/>
    <w:rsid w:val="00D83F35"/>
    <w:rsid w:val="00D87211"/>
    <w:rsid w:val="00D90492"/>
    <w:rsid w:val="00D955AB"/>
    <w:rsid w:val="00DA16C2"/>
    <w:rsid w:val="00DA4FDD"/>
    <w:rsid w:val="00DA7B8A"/>
    <w:rsid w:val="00DB18BE"/>
    <w:rsid w:val="00DB3CCC"/>
    <w:rsid w:val="00DC198F"/>
    <w:rsid w:val="00DC1DCC"/>
    <w:rsid w:val="00DC26FB"/>
    <w:rsid w:val="00DC533A"/>
    <w:rsid w:val="00DD2CE7"/>
    <w:rsid w:val="00DD4924"/>
    <w:rsid w:val="00DD766E"/>
    <w:rsid w:val="00DF03CE"/>
    <w:rsid w:val="00DF1064"/>
    <w:rsid w:val="00E018BA"/>
    <w:rsid w:val="00E041CF"/>
    <w:rsid w:val="00E04CF1"/>
    <w:rsid w:val="00E119D8"/>
    <w:rsid w:val="00E209E6"/>
    <w:rsid w:val="00E22994"/>
    <w:rsid w:val="00E300DE"/>
    <w:rsid w:val="00E3049A"/>
    <w:rsid w:val="00E331FD"/>
    <w:rsid w:val="00E370C7"/>
    <w:rsid w:val="00E51FEB"/>
    <w:rsid w:val="00E5351C"/>
    <w:rsid w:val="00E633BD"/>
    <w:rsid w:val="00E66301"/>
    <w:rsid w:val="00E74A26"/>
    <w:rsid w:val="00E85697"/>
    <w:rsid w:val="00E910DA"/>
    <w:rsid w:val="00E91EB4"/>
    <w:rsid w:val="00E95FCD"/>
    <w:rsid w:val="00E96B0C"/>
    <w:rsid w:val="00EB0BBC"/>
    <w:rsid w:val="00EB256E"/>
    <w:rsid w:val="00EC090A"/>
    <w:rsid w:val="00EC3F9E"/>
    <w:rsid w:val="00EC5C62"/>
    <w:rsid w:val="00ED1377"/>
    <w:rsid w:val="00ED5C76"/>
    <w:rsid w:val="00EE04DE"/>
    <w:rsid w:val="00EE250F"/>
    <w:rsid w:val="00EE326C"/>
    <w:rsid w:val="00EE3D58"/>
    <w:rsid w:val="00EE61C5"/>
    <w:rsid w:val="00EF43C5"/>
    <w:rsid w:val="00F1283A"/>
    <w:rsid w:val="00F17816"/>
    <w:rsid w:val="00F23368"/>
    <w:rsid w:val="00F309F0"/>
    <w:rsid w:val="00F31571"/>
    <w:rsid w:val="00F37E79"/>
    <w:rsid w:val="00F4071F"/>
    <w:rsid w:val="00F40CEA"/>
    <w:rsid w:val="00F40E44"/>
    <w:rsid w:val="00F55243"/>
    <w:rsid w:val="00F608F3"/>
    <w:rsid w:val="00F61318"/>
    <w:rsid w:val="00F658D3"/>
    <w:rsid w:val="00F670B7"/>
    <w:rsid w:val="00F67E7D"/>
    <w:rsid w:val="00F71F8B"/>
    <w:rsid w:val="00F722BB"/>
    <w:rsid w:val="00F763E5"/>
    <w:rsid w:val="00F81D95"/>
    <w:rsid w:val="00F82246"/>
    <w:rsid w:val="00F84F55"/>
    <w:rsid w:val="00F902B4"/>
    <w:rsid w:val="00F965EA"/>
    <w:rsid w:val="00F96C58"/>
    <w:rsid w:val="00F972D7"/>
    <w:rsid w:val="00FA0B9F"/>
    <w:rsid w:val="00FA61A3"/>
    <w:rsid w:val="00FB454D"/>
    <w:rsid w:val="00FB7E1B"/>
    <w:rsid w:val="00FC0624"/>
    <w:rsid w:val="00FC171A"/>
    <w:rsid w:val="00FC62A6"/>
    <w:rsid w:val="00FE30F6"/>
    <w:rsid w:val="00FE35A2"/>
    <w:rsid w:val="00FE5184"/>
    <w:rsid w:val="00FF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4F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A4E"/>
  </w:style>
  <w:style w:type="paragraph" w:styleId="a7">
    <w:name w:val="footer"/>
    <w:basedOn w:val="a"/>
    <w:link w:val="a8"/>
    <w:uiPriority w:val="99"/>
    <w:unhideWhenUsed/>
    <w:rsid w:val="0055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A4E"/>
  </w:style>
  <w:style w:type="character" w:styleId="a9">
    <w:name w:val="annotation reference"/>
    <w:basedOn w:val="a0"/>
    <w:uiPriority w:val="99"/>
    <w:semiHidden/>
    <w:unhideWhenUsed/>
    <w:rsid w:val="009926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926D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926D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26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926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4F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A4E"/>
  </w:style>
  <w:style w:type="paragraph" w:styleId="a7">
    <w:name w:val="footer"/>
    <w:basedOn w:val="a"/>
    <w:link w:val="a8"/>
    <w:uiPriority w:val="99"/>
    <w:unhideWhenUsed/>
    <w:rsid w:val="0055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A4E"/>
  </w:style>
  <w:style w:type="character" w:styleId="a9">
    <w:name w:val="annotation reference"/>
    <w:basedOn w:val="a0"/>
    <w:uiPriority w:val="99"/>
    <w:semiHidden/>
    <w:unhideWhenUsed/>
    <w:rsid w:val="009926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926D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926D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26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926D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B205-BCFB-4A13-BADF-7EDFA251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20430</Words>
  <Characters>116457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Михаил Анатольевич</dc:creator>
  <cp:lastModifiedBy>nft7379</cp:lastModifiedBy>
  <cp:revision>2</cp:revision>
  <dcterms:created xsi:type="dcterms:W3CDTF">2026-04-08T05:30:00Z</dcterms:created>
  <dcterms:modified xsi:type="dcterms:W3CDTF">2026-04-08T05:30:00Z</dcterms:modified>
</cp:coreProperties>
</file>