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6FBC" w:rsidRDefault="00966FBC" w:rsidP="00203D45">
      <w:pPr>
        <w:tabs>
          <w:tab w:val="left" w:pos="4965"/>
        </w:tabs>
        <w:ind w:firstLine="0"/>
        <w:jc w:val="right"/>
        <w:rPr>
          <w:szCs w:val="28"/>
        </w:rPr>
      </w:pPr>
    </w:p>
    <w:p w:rsidR="00966FBC" w:rsidRDefault="00966FBC" w:rsidP="00203D45">
      <w:pPr>
        <w:tabs>
          <w:tab w:val="left" w:pos="4965"/>
        </w:tabs>
        <w:ind w:firstLine="0"/>
        <w:jc w:val="right"/>
        <w:rPr>
          <w:szCs w:val="28"/>
        </w:rPr>
      </w:pPr>
    </w:p>
    <w:p w:rsidR="009252C5" w:rsidRDefault="009252C5" w:rsidP="00203D45">
      <w:pPr>
        <w:tabs>
          <w:tab w:val="left" w:pos="4965"/>
        </w:tabs>
        <w:ind w:firstLine="0"/>
        <w:jc w:val="right"/>
        <w:rPr>
          <w:szCs w:val="28"/>
        </w:rPr>
      </w:pPr>
      <w:r w:rsidRPr="00B46BFD">
        <w:rPr>
          <w:szCs w:val="28"/>
        </w:rPr>
        <w:t>ПРИЛОЖЕНИЕ</w:t>
      </w:r>
      <w:r>
        <w:rPr>
          <w:szCs w:val="28"/>
        </w:rPr>
        <w:t xml:space="preserve"> № </w:t>
      </w:r>
      <w:r w:rsidR="00EE6641">
        <w:rPr>
          <w:szCs w:val="28"/>
        </w:rPr>
        <w:t>7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1C53A0" w:rsidRDefault="00772AB4" w:rsidP="001C53A0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670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2835275</wp:posOffset>
                </wp:positionV>
                <wp:extent cx="2752725" cy="2193925"/>
                <wp:effectExtent l="0" t="0" r="952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19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МИНИСТЕРСТВО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ТРУДА, ЗАНЯТОСТИ И МИГРАЦИОННОЙ ПОЛИТИКИ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b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14"/>
                                <w:szCs w:val="28"/>
                              </w:rPr>
                            </w:pP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Ново-Садовая ул., 106 а, Самара, 443068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тел. 263-71-91, факс 263-70-69</w:t>
                            </w:r>
                          </w:p>
                          <w:p w:rsidR="00966FBC" w:rsidRPr="00BA3613" w:rsidRDefault="00966FBC" w:rsidP="00966FBC">
                            <w:pPr>
                              <w:widowControl/>
                              <w:suppressAutoHyphens w:val="0"/>
                              <w:ind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</w:rPr>
                              <w:t>Официальный сайт: trud.samregion.ru</w:t>
                            </w:r>
                          </w:p>
                          <w:p w:rsidR="00966FBC" w:rsidRPr="00B85994" w:rsidRDefault="00966FBC" w:rsidP="00966FBC">
                            <w:pPr>
                              <w:spacing w:before="113"/>
                              <w:ind w:left="6" w:right="6" w:firstLine="0"/>
                              <w:jc w:val="center"/>
                              <w:rPr>
                                <w:rFonts w:cs="Times New Roman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A3613">
                              <w:rPr>
                                <w:rFonts w:cs="Times New Roman"/>
                                <w:sz w:val="24"/>
                                <w:szCs w:val="28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315D7B">
                                <w:rPr>
                                  <w:rStyle w:val="a3"/>
                                  <w:sz w:val="24"/>
                                  <w:szCs w:val="28"/>
                                  <w:lang w:val="en-US"/>
                                </w:rPr>
                                <w:t>info@samaratrud.ru</w:t>
                              </w:r>
                            </w:hyperlink>
                          </w:p>
                          <w:p w:rsidR="00966FBC" w:rsidRPr="00BB6414" w:rsidRDefault="00966FBC" w:rsidP="00966FBC">
                            <w:pPr>
                              <w:spacing w:before="113"/>
                              <w:ind w:left="6" w:right="6" w:firstLine="0"/>
                              <w:jc w:val="center"/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641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>________________№________________</w:t>
                            </w:r>
                          </w:p>
                          <w:p w:rsidR="009252C5" w:rsidRPr="006171E1" w:rsidRDefault="00966FBC" w:rsidP="00966FBC">
                            <w:pPr>
                              <w:spacing w:before="113"/>
                              <w:ind w:left="6" w:right="6" w:firstLine="0"/>
                              <w:rPr>
                                <w:rFonts w:cs="Antiqua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Antiqua" w:cs="Antiqua"/>
                                <w:sz w:val="22"/>
                                <w:szCs w:val="22"/>
                              </w:rPr>
                              <w:t>на</w:t>
                            </w:r>
                            <w:r w:rsidRPr="00B8599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 xml:space="preserve"> № _____________</w:t>
                            </w:r>
                            <w:r>
                              <w:rPr>
                                <w:rFonts w:eastAsia="Antiqua" w:cs="Antiqua"/>
                                <w:sz w:val="22"/>
                                <w:szCs w:val="22"/>
                              </w:rPr>
                              <w:t>от</w:t>
                            </w:r>
                            <w:r w:rsidRPr="00B85994">
                              <w:rPr>
                                <w:rFonts w:eastAsia="Antiqua" w:cs="Antiqua"/>
                                <w:sz w:val="22"/>
                                <w:szCs w:val="22"/>
                                <w:lang w:val="en-US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pt;margin-top:223.25pt;width:216.75pt;height:172.75pt;z-index:25165670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h8eQIAAAA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" stroked="f">
                <v:textbox inset="0,0,0,0">
                  <w:txbxContent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МИНИСТЕРСТВО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ТРУДА, ЗАНЯТОСТИ И МИГРАЦИОННОЙ ПОЛИТИКИ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b/>
                          <w:szCs w:val="28"/>
                        </w:rPr>
                        <w:t>САМАРСКОЙ ОБЛАСТИ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14"/>
                          <w:szCs w:val="28"/>
                        </w:rPr>
                      </w:pP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Ново-Садовая ул., 106 а, Самара, 443068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тел. 263-71-91, факс 263-70-69</w:t>
                      </w:r>
                    </w:p>
                    <w:p w:rsidR="00966FBC" w:rsidRPr="00BA3613" w:rsidRDefault="00966FBC" w:rsidP="00966FBC">
                      <w:pPr>
                        <w:widowControl/>
                        <w:suppressAutoHyphens w:val="0"/>
                        <w:ind w:firstLine="0"/>
                        <w:jc w:val="center"/>
                        <w:rPr>
                          <w:rFonts w:cs="Times New Roman"/>
                          <w:sz w:val="24"/>
                          <w:szCs w:val="28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</w:rPr>
                        <w:t>Официальный сайт: trud.samregion.ru</w:t>
                      </w:r>
                    </w:p>
                    <w:p w:rsidR="00966FBC" w:rsidRPr="00B85994" w:rsidRDefault="00966FBC" w:rsidP="00966FBC">
                      <w:pPr>
                        <w:spacing w:before="113"/>
                        <w:ind w:left="6" w:right="6" w:firstLine="0"/>
                        <w:jc w:val="center"/>
                        <w:rPr>
                          <w:rFonts w:cs="Times New Roman"/>
                          <w:sz w:val="24"/>
                          <w:szCs w:val="28"/>
                          <w:lang w:val="en-US"/>
                        </w:rPr>
                      </w:pPr>
                      <w:r w:rsidRPr="00BA3613">
                        <w:rPr>
                          <w:rFonts w:cs="Times New Roman"/>
                          <w:sz w:val="24"/>
                          <w:szCs w:val="28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315D7B">
                          <w:rPr>
                            <w:rStyle w:val="a3"/>
                            <w:sz w:val="24"/>
                            <w:szCs w:val="28"/>
                            <w:lang w:val="en-US"/>
                          </w:rPr>
                          <w:t>info@samaratrud.ru</w:t>
                        </w:r>
                      </w:hyperlink>
                    </w:p>
                    <w:p w:rsidR="00966FBC" w:rsidRPr="00BB6414" w:rsidRDefault="00966FBC" w:rsidP="00966FBC">
                      <w:pPr>
                        <w:spacing w:before="113"/>
                        <w:ind w:left="6" w:right="6" w:firstLine="0"/>
                        <w:jc w:val="center"/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</w:pPr>
                      <w:r w:rsidRPr="00BB641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>________________№________________</w:t>
                      </w:r>
                    </w:p>
                    <w:p w:rsidR="009252C5" w:rsidRPr="006171E1" w:rsidRDefault="00966FBC" w:rsidP="00966FBC">
                      <w:pPr>
                        <w:spacing w:before="113"/>
                        <w:ind w:left="6" w:right="6" w:firstLine="0"/>
                        <w:rPr>
                          <w:rFonts w:cs="Antiqua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eastAsia="Antiqua" w:cs="Antiqua"/>
                          <w:sz w:val="22"/>
                          <w:szCs w:val="22"/>
                        </w:rPr>
                        <w:t>на</w:t>
                      </w:r>
                      <w:r w:rsidRPr="00B8599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 xml:space="preserve"> № _____________</w:t>
                      </w:r>
                      <w:r>
                        <w:rPr>
                          <w:rFonts w:eastAsia="Antiqua" w:cs="Antiqua"/>
                          <w:sz w:val="22"/>
                          <w:szCs w:val="22"/>
                        </w:rPr>
                        <w:t>от</w:t>
                      </w:r>
                      <w:r w:rsidRPr="00B85994">
                        <w:rPr>
                          <w:rFonts w:eastAsia="Antiqua" w:cs="Antiqua"/>
                          <w:sz w:val="22"/>
                          <w:szCs w:val="22"/>
                          <w:lang w:val="en-US"/>
                        </w:rPr>
                        <w:t>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A0">
        <w:rPr>
          <w:sz w:val="22"/>
          <w:szCs w:val="22"/>
        </w:rPr>
        <w:t>коллективных договоров и</w:t>
      </w:r>
      <w:r w:rsidR="001C53A0">
        <w:rPr>
          <w:sz w:val="22"/>
          <w:szCs w:val="22"/>
          <w:shd w:val="clear" w:color="auto" w:fill="FFFFFF"/>
        </w:rPr>
        <w:t xml:space="preserve"> соглашений</w:t>
      </w:r>
      <w:r w:rsidR="001C53A0" w:rsidRPr="00F01520">
        <w:rPr>
          <w:sz w:val="22"/>
          <w:szCs w:val="22"/>
          <w:shd w:val="clear" w:color="auto" w:fill="FFFFFF"/>
        </w:rPr>
        <w:t xml:space="preserve"> </w:t>
      </w:r>
      <w:r w:rsidR="001C53A0">
        <w:rPr>
          <w:sz w:val="22"/>
          <w:szCs w:val="22"/>
          <w:shd w:val="clear" w:color="auto" w:fill="FFFFFF"/>
        </w:rPr>
        <w:t>о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регулировании социально-трудовых отношений,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заключённых на территории Самарской области </w:t>
      </w:r>
    </w:p>
    <w:p w:rsidR="009252C5" w:rsidRDefault="00772AB4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1715770</wp:posOffset>
            </wp:positionH>
            <wp:positionV relativeFrom="page">
              <wp:posOffset>1987550</wp:posOffset>
            </wp:positionV>
            <wp:extent cx="662305" cy="723900"/>
            <wp:effectExtent l="0" t="0" r="4445" b="0"/>
            <wp:wrapSquare wrapText="larges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3A0" w:rsidRDefault="00772AB4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ge">
                  <wp:posOffset>3486150</wp:posOffset>
                </wp:positionV>
                <wp:extent cx="2934335" cy="9588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91A" w:rsidRPr="00D8078E" w:rsidRDefault="00FE391A" w:rsidP="00FE391A">
                            <w:pPr>
                              <w:ind w:firstLine="0"/>
                              <w:jc w:val="center"/>
                            </w:pPr>
                            <w:r w:rsidRPr="00D8078E">
                              <w:t>________________________________________________________________________________________________</w:t>
                            </w:r>
                          </w:p>
                          <w:p w:rsidR="00FE391A" w:rsidRPr="00D8078E" w:rsidRDefault="00FE391A" w:rsidP="00FE391A">
                            <w:pPr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8078E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D8078E" w:rsidRPr="00D8078E">
                              <w:rPr>
                                <w:sz w:val="22"/>
                                <w:szCs w:val="22"/>
                              </w:rPr>
                              <w:t xml:space="preserve">наименование, </w:t>
                            </w:r>
                            <w:r w:rsidRPr="00D8078E">
                              <w:rPr>
                                <w:sz w:val="22"/>
                                <w:szCs w:val="22"/>
                              </w:rPr>
                              <w:t>адрес заявителя)</w:t>
                            </w:r>
                          </w:p>
                          <w:p w:rsidR="009252C5" w:rsidRDefault="009252C5" w:rsidP="00E87A47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7.5pt;margin-top:274.5pt;width:231.05pt;height:75.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" stroked="f">
                <v:textbox inset="0,0,0,0">
                  <w:txbxContent>
                    <w:p w:rsidR="00FE391A" w:rsidRPr="00D8078E" w:rsidRDefault="00FE391A" w:rsidP="00FE391A">
                      <w:pPr>
                        <w:ind w:firstLine="0"/>
                        <w:jc w:val="center"/>
                      </w:pPr>
                      <w:r w:rsidRPr="00D8078E">
                        <w:t>________________________________________________________________________________________________</w:t>
                      </w:r>
                    </w:p>
                    <w:p w:rsidR="00FE391A" w:rsidRPr="00D8078E" w:rsidRDefault="00FE391A" w:rsidP="00FE391A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8078E">
                        <w:rPr>
                          <w:sz w:val="22"/>
                          <w:szCs w:val="22"/>
                        </w:rPr>
                        <w:t>(</w:t>
                      </w:r>
                      <w:r w:rsidR="00D8078E" w:rsidRPr="00D8078E">
                        <w:rPr>
                          <w:sz w:val="22"/>
                          <w:szCs w:val="22"/>
                        </w:rPr>
                        <w:t xml:space="preserve">наименование, </w:t>
                      </w:r>
                      <w:r w:rsidRPr="00D8078E">
                        <w:rPr>
                          <w:sz w:val="22"/>
                          <w:szCs w:val="22"/>
                        </w:rPr>
                        <w:t>адрес заявителя)</w:t>
                      </w:r>
                    </w:p>
                    <w:p w:rsidR="009252C5" w:rsidRDefault="009252C5" w:rsidP="00E87A47">
                      <w:pPr>
                        <w:ind w:firstLine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C53A0" w:rsidRPr="00E75BFD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9252C5" w:rsidRDefault="009252C5" w:rsidP="00B46BFD">
      <w:pPr>
        <w:tabs>
          <w:tab w:val="left" w:pos="4820"/>
        </w:tabs>
        <w:ind w:firstLine="555"/>
        <w:jc w:val="right"/>
        <w:rPr>
          <w:szCs w:val="28"/>
        </w:rPr>
      </w:pPr>
    </w:p>
    <w:p w:rsidR="009252C5" w:rsidRPr="00B46BFD" w:rsidRDefault="009252C5" w:rsidP="00B46BFD">
      <w:pPr>
        <w:tabs>
          <w:tab w:val="left" w:pos="4965"/>
        </w:tabs>
        <w:ind w:firstLine="555"/>
        <w:jc w:val="right"/>
        <w:rPr>
          <w:szCs w:val="28"/>
        </w:rPr>
      </w:pPr>
    </w:p>
    <w:p w:rsidR="009252C5" w:rsidRPr="003D4CF1" w:rsidRDefault="009252C5">
      <w:pPr>
        <w:ind w:firstLine="555"/>
        <w:rPr>
          <w:b/>
          <w:szCs w:val="28"/>
        </w:rPr>
      </w:pPr>
    </w:p>
    <w:p w:rsidR="009252C5" w:rsidRDefault="009252C5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 w:rsidP="00AB5333">
      <w:pPr>
        <w:ind w:firstLine="0"/>
        <w:rPr>
          <w:szCs w:val="28"/>
        </w:rPr>
      </w:pPr>
    </w:p>
    <w:p w:rsidR="009252C5" w:rsidRDefault="009252C5" w:rsidP="0097402F">
      <w:pPr>
        <w:ind w:firstLine="0"/>
        <w:jc w:val="center"/>
        <w:rPr>
          <w:szCs w:val="28"/>
        </w:rPr>
      </w:pPr>
    </w:p>
    <w:p w:rsidR="00772AB4" w:rsidRDefault="00772AB4" w:rsidP="0097402F">
      <w:pPr>
        <w:ind w:firstLine="0"/>
        <w:jc w:val="center"/>
        <w:rPr>
          <w:szCs w:val="28"/>
        </w:rPr>
      </w:pPr>
    </w:p>
    <w:p w:rsidR="00772AB4" w:rsidRDefault="00772AB4" w:rsidP="0097402F">
      <w:pPr>
        <w:ind w:firstLine="0"/>
        <w:jc w:val="center"/>
        <w:rPr>
          <w:szCs w:val="28"/>
        </w:rPr>
      </w:pPr>
    </w:p>
    <w:p w:rsidR="00772AB4" w:rsidRDefault="00772AB4" w:rsidP="0097402F">
      <w:pPr>
        <w:ind w:firstLine="0"/>
        <w:jc w:val="center"/>
        <w:rPr>
          <w:szCs w:val="28"/>
        </w:rPr>
      </w:pPr>
    </w:p>
    <w:p w:rsidR="00772AB4" w:rsidRDefault="00772AB4" w:rsidP="0097402F">
      <w:pPr>
        <w:ind w:firstLine="0"/>
        <w:jc w:val="center"/>
        <w:rPr>
          <w:szCs w:val="28"/>
        </w:rPr>
      </w:pPr>
    </w:p>
    <w:p w:rsidR="00772AB4" w:rsidRPr="0097402F" w:rsidRDefault="00772AB4" w:rsidP="0097402F">
      <w:pPr>
        <w:ind w:firstLine="0"/>
        <w:jc w:val="center"/>
        <w:rPr>
          <w:szCs w:val="28"/>
        </w:rPr>
      </w:pPr>
      <w:bookmarkStart w:id="0" w:name="_GoBack"/>
      <w:bookmarkEnd w:id="0"/>
    </w:p>
    <w:p w:rsidR="009252C5" w:rsidRPr="0097402F" w:rsidRDefault="009252C5" w:rsidP="0097402F">
      <w:pPr>
        <w:ind w:firstLine="0"/>
        <w:jc w:val="center"/>
        <w:rPr>
          <w:szCs w:val="28"/>
        </w:rPr>
      </w:pPr>
      <w:r w:rsidRPr="0097402F">
        <w:rPr>
          <w:szCs w:val="28"/>
        </w:rPr>
        <w:t>УВЕДОМЛЕНИЕ</w:t>
      </w:r>
    </w:p>
    <w:p w:rsidR="009252C5" w:rsidRPr="00CD00FA" w:rsidRDefault="009252C5" w:rsidP="001C53A0">
      <w:pPr>
        <w:ind w:firstLine="0"/>
        <w:jc w:val="center"/>
      </w:pPr>
      <w:r>
        <w:rPr>
          <w:szCs w:val="28"/>
        </w:rPr>
        <w:t xml:space="preserve">об отказе </w:t>
      </w:r>
      <w:r w:rsidR="001C53A0">
        <w:t xml:space="preserve">в </w:t>
      </w:r>
      <w:r w:rsidR="00656136" w:rsidRPr="00CD00FA">
        <w:rPr>
          <w:rFonts w:ascii="Times New Roman CYR" w:hAnsi="Times New Roman CYR" w:cs="Times New Roman CYR"/>
          <w:szCs w:val="28"/>
        </w:rPr>
        <w:t>предоставлении государственной услуги по регис</w:t>
      </w:r>
      <w:r w:rsidR="00966FBC">
        <w:rPr>
          <w:rFonts w:ascii="Times New Roman CYR" w:hAnsi="Times New Roman CYR" w:cs="Times New Roman CYR"/>
          <w:szCs w:val="28"/>
        </w:rPr>
        <w:t>трации коллективного договора, соглашения</w:t>
      </w:r>
    </w:p>
    <w:p w:rsidR="001C53A0" w:rsidRDefault="001C53A0" w:rsidP="001C53A0">
      <w:pPr>
        <w:ind w:firstLine="0"/>
        <w:jc w:val="center"/>
        <w:rPr>
          <w:szCs w:val="28"/>
        </w:rPr>
      </w:pPr>
    </w:p>
    <w:p w:rsidR="009252C5" w:rsidRDefault="009252C5" w:rsidP="00C92E45">
      <w:pPr>
        <w:ind w:right="-30" w:firstLine="709"/>
        <w:rPr>
          <w:szCs w:val="28"/>
        </w:rPr>
      </w:pPr>
      <w:r>
        <w:rPr>
          <w:szCs w:val="28"/>
        </w:rPr>
        <w:t xml:space="preserve">Руководствуясь </w:t>
      </w:r>
      <w:r w:rsidR="00F15D5B" w:rsidRPr="00D8078E">
        <w:rPr>
          <w:szCs w:val="28"/>
        </w:rPr>
        <w:t xml:space="preserve">ст.50 Трудового кодекса </w:t>
      </w:r>
      <w:r w:rsidRPr="00D8078E">
        <w:rPr>
          <w:szCs w:val="28"/>
        </w:rPr>
        <w:t xml:space="preserve">Российской Федерации и </w:t>
      </w:r>
      <w:r w:rsidR="00F15D5B" w:rsidRPr="00D8078E">
        <w:rPr>
          <w:szCs w:val="28"/>
        </w:rPr>
        <w:t xml:space="preserve">в соответствии с п. </w:t>
      </w:r>
      <w:r w:rsidR="00656136" w:rsidRPr="00CD00FA">
        <w:rPr>
          <w:szCs w:val="28"/>
        </w:rPr>
        <w:t>2.9</w:t>
      </w:r>
      <w:r w:rsidR="00F15D5B" w:rsidRPr="00D8078E">
        <w:rPr>
          <w:szCs w:val="28"/>
        </w:rPr>
        <w:t xml:space="preserve"> и п. 3.3.3.4</w:t>
      </w:r>
      <w:r w:rsidR="00966FBC">
        <w:rPr>
          <w:szCs w:val="28"/>
        </w:rPr>
        <w:t>, п. 3.6.3.3</w:t>
      </w:r>
      <w:r w:rsidR="00F15D5B" w:rsidRPr="00D8078E">
        <w:rPr>
          <w:szCs w:val="28"/>
        </w:rPr>
        <w:t xml:space="preserve"> раздела 3</w:t>
      </w:r>
      <w:r w:rsidR="00F15D5B" w:rsidRPr="00F15D5B">
        <w:rPr>
          <w:color w:val="FF0000"/>
          <w:szCs w:val="28"/>
        </w:rPr>
        <w:t xml:space="preserve"> </w:t>
      </w:r>
      <w:r>
        <w:rPr>
          <w:szCs w:val="28"/>
        </w:rPr>
        <w:t xml:space="preserve">Административного регламента </w:t>
      </w:r>
      <w:r w:rsidR="001C53A0">
        <w:t xml:space="preserve">предоставления министерством труда, занятости и миграционной политики Самарской области государственной услуги </w:t>
      </w:r>
      <w:r w:rsidR="001C53A0" w:rsidRPr="001B4220">
        <w:t xml:space="preserve">по </w:t>
      </w:r>
      <w:r w:rsidR="001C53A0">
        <w:t xml:space="preserve">уведомительной </w:t>
      </w:r>
      <w:r w:rsidR="001C53A0" w:rsidRPr="001B4220">
        <w:t xml:space="preserve">регистрации коллективных договоров и соглашений </w:t>
      </w:r>
      <w:r w:rsidR="001C53A0">
        <w:t>о регулировании</w:t>
      </w:r>
      <w:r w:rsidR="001C53A0" w:rsidRPr="001B4220">
        <w:t xml:space="preserve"> социально-трудовых отношений</w:t>
      </w:r>
      <w:r w:rsidR="001C53A0">
        <w:t>,</w:t>
      </w:r>
      <w:r w:rsidR="001C53A0" w:rsidRPr="00E51ED6">
        <w:t xml:space="preserve"> </w:t>
      </w:r>
      <w:r w:rsidR="001C53A0" w:rsidRPr="001B4220">
        <w:t>заключенных на территории Самарской области</w:t>
      </w:r>
      <w:r>
        <w:rPr>
          <w:szCs w:val="28"/>
        </w:rPr>
        <w:t xml:space="preserve">, утверждённого приказом министерства труда, занятости и миграционной политики Самарской области </w:t>
      </w:r>
      <w:r w:rsidR="00966FBC" w:rsidRPr="00966FBC">
        <w:rPr>
          <w:szCs w:val="28"/>
        </w:rPr>
        <w:t>от 30.11.2015г. № 201-п</w:t>
      </w:r>
      <w:r w:rsidR="00D8078E">
        <w:rPr>
          <w:szCs w:val="28"/>
        </w:rPr>
        <w:t xml:space="preserve">, </w:t>
      </w:r>
      <w:r w:rsidR="001243DE">
        <w:rPr>
          <w:szCs w:val="28"/>
        </w:rPr>
        <w:t>принято решение</w:t>
      </w:r>
      <w:r>
        <w:rPr>
          <w:szCs w:val="28"/>
        </w:rPr>
        <w:t xml:space="preserve"> отказать в</w:t>
      </w:r>
      <w:r w:rsidR="001C53A0" w:rsidRPr="0065229D">
        <w:t xml:space="preserve"> </w:t>
      </w:r>
      <w:r w:rsidR="001C53A0" w:rsidRPr="0065229D">
        <w:rPr>
          <w:rFonts w:ascii="Times New Roman CYR" w:hAnsi="Times New Roman CYR" w:cs="Times New Roman CYR"/>
        </w:rPr>
        <w:t>реги</w:t>
      </w:r>
      <w:r w:rsidR="00924AFB">
        <w:rPr>
          <w:rFonts w:ascii="Times New Roman CYR" w:hAnsi="Times New Roman CYR" w:cs="Times New Roman CYR"/>
        </w:rPr>
        <w:t xml:space="preserve">страции </w:t>
      </w:r>
      <w:r w:rsidR="008A13D7" w:rsidRPr="008A13D7">
        <w:rPr>
          <w:rFonts w:ascii="Times New Roman CYR" w:hAnsi="Times New Roman CYR" w:cs="Times New Roman CYR"/>
        </w:rPr>
        <w:t>коллективного договора (изменения и (или) дополнения коллективного договора), соглашения (изменения и (или) дополнения соглашения)</w:t>
      </w:r>
      <w:r>
        <w:rPr>
          <w:szCs w:val="28"/>
        </w:rPr>
        <w:t>:</w:t>
      </w:r>
    </w:p>
    <w:p w:rsidR="009252C5" w:rsidRPr="00966FBC" w:rsidRDefault="009252C5" w:rsidP="00203D45">
      <w:pPr>
        <w:ind w:right="-30" w:firstLine="0"/>
        <w:rPr>
          <w:sz w:val="20"/>
          <w:szCs w:val="20"/>
        </w:rPr>
      </w:pPr>
      <w:r w:rsidRPr="00966FBC">
        <w:rPr>
          <w:szCs w:val="28"/>
        </w:rPr>
        <w:t>________________________________________________________________________</w:t>
      </w:r>
      <w:r w:rsidRPr="00966FBC">
        <w:rPr>
          <w:sz w:val="20"/>
          <w:szCs w:val="20"/>
        </w:rPr>
        <w:t xml:space="preserve"> </w:t>
      </w:r>
    </w:p>
    <w:p w:rsidR="009252C5" w:rsidRDefault="005E05A0" w:rsidP="00B60F3B">
      <w:pPr>
        <w:ind w:firstLine="567"/>
        <w:jc w:val="center"/>
        <w:rPr>
          <w:sz w:val="20"/>
          <w:szCs w:val="20"/>
        </w:rPr>
      </w:pPr>
      <w:r w:rsidRPr="005E05A0">
        <w:rPr>
          <w:sz w:val="20"/>
          <w:szCs w:val="20"/>
        </w:rPr>
        <w:t>(полное наименование коллективного договора  (изменения и (или) дополнения коллективного договора), соглашения (изменения и (или) дополнения соглашения)</w:t>
      </w:r>
    </w:p>
    <w:p w:rsidR="009252C5" w:rsidRDefault="009252C5" w:rsidP="00A447D9">
      <w:pPr>
        <w:ind w:firstLine="0"/>
        <w:rPr>
          <w:szCs w:val="28"/>
        </w:rPr>
      </w:pPr>
      <w:r>
        <w:rPr>
          <w:szCs w:val="28"/>
        </w:rPr>
        <w:tab/>
      </w:r>
    </w:p>
    <w:p w:rsidR="009252C5" w:rsidRDefault="009A1EC6" w:rsidP="00C92E45">
      <w:pPr>
        <w:ind w:firstLine="709"/>
        <w:rPr>
          <w:szCs w:val="28"/>
        </w:rPr>
      </w:pPr>
      <w:r>
        <w:rPr>
          <w:szCs w:val="28"/>
        </w:rPr>
        <w:t>п</w:t>
      </w:r>
      <w:r w:rsidR="009252C5">
        <w:rPr>
          <w:szCs w:val="28"/>
        </w:rPr>
        <w:t>о следующему основанию (нужное подчеркнуть):</w:t>
      </w:r>
    </w:p>
    <w:p w:rsidR="009252C5" w:rsidRPr="00240E1E" w:rsidRDefault="001C53A0" w:rsidP="00C92E45">
      <w:pPr>
        <w:ind w:firstLine="720"/>
        <w:rPr>
          <w:szCs w:val="28"/>
        </w:rPr>
      </w:pPr>
      <w:r w:rsidRPr="0065229D">
        <w:rPr>
          <w:rFonts w:ascii="Times New Roman CYR" w:hAnsi="Times New Roman CYR" w:cs="Times New Roman CYR"/>
          <w:bCs/>
          <w:szCs w:val="28"/>
        </w:rPr>
        <w:t>запрос заявителя не относится по существу к предоставлению государственной услуги</w:t>
      </w:r>
      <w:r w:rsidR="009252C5" w:rsidRPr="00240E1E">
        <w:rPr>
          <w:szCs w:val="28"/>
        </w:rPr>
        <w:t xml:space="preserve">; </w:t>
      </w:r>
    </w:p>
    <w:p w:rsidR="009252C5" w:rsidRPr="00240E1E" w:rsidRDefault="001C53A0" w:rsidP="00C92E45">
      <w:pPr>
        <w:ind w:firstLine="720"/>
        <w:rPr>
          <w:szCs w:val="28"/>
        </w:rPr>
      </w:pPr>
      <w:r w:rsidRPr="0065229D">
        <w:rPr>
          <w:rFonts w:ascii="Times New Roman CYR" w:hAnsi="Times New Roman CYR" w:cs="Times New Roman CYR"/>
          <w:szCs w:val="28"/>
        </w:rPr>
        <w:t>отсу</w:t>
      </w:r>
      <w:r w:rsidR="00924AFB">
        <w:rPr>
          <w:rFonts w:ascii="Times New Roman CYR" w:hAnsi="Times New Roman CYR" w:cs="Times New Roman CYR"/>
          <w:szCs w:val="28"/>
        </w:rPr>
        <w:t>тствие в коллективном договоре (</w:t>
      </w:r>
      <w:r w:rsidRPr="0065229D">
        <w:rPr>
          <w:rFonts w:ascii="Times New Roman CYR" w:hAnsi="Times New Roman CYR" w:cs="Times New Roman CYR"/>
          <w:szCs w:val="28"/>
        </w:rPr>
        <w:t>соглашении</w:t>
      </w:r>
      <w:r w:rsidR="00924AFB">
        <w:rPr>
          <w:rFonts w:ascii="Times New Roman CYR" w:hAnsi="Times New Roman CYR" w:cs="Times New Roman CYR"/>
          <w:szCs w:val="28"/>
        </w:rPr>
        <w:t>)</w:t>
      </w:r>
      <w:r w:rsidRPr="0065229D">
        <w:rPr>
          <w:rFonts w:ascii="Times New Roman CYR" w:hAnsi="Times New Roman CYR" w:cs="Times New Roman CYR"/>
          <w:szCs w:val="28"/>
        </w:rPr>
        <w:t xml:space="preserve"> подписей (подписи)   уполномоченных представителей надлежащих сторон (стороны)</w:t>
      </w:r>
      <w:r w:rsidR="009252C5" w:rsidRPr="00240E1E">
        <w:rPr>
          <w:szCs w:val="28"/>
        </w:rPr>
        <w:t>;</w:t>
      </w:r>
    </w:p>
    <w:p w:rsidR="009252C5" w:rsidRDefault="00924AFB" w:rsidP="006D7148">
      <w:pPr>
        <w:ind w:firstLine="709"/>
      </w:pPr>
      <w:r w:rsidRPr="0065229D">
        <w:rPr>
          <w:rFonts w:ascii="Times New Roman CYR" w:hAnsi="Times New Roman CYR" w:cs="Times New Roman CYR"/>
          <w:bCs/>
          <w:szCs w:val="28"/>
        </w:rPr>
        <w:t xml:space="preserve">заявителем не представлены документы, необходимые для предоставления </w:t>
      </w:r>
      <w:r w:rsidRPr="0065229D">
        <w:rPr>
          <w:rFonts w:ascii="Times New Roman CYR" w:hAnsi="Times New Roman CYR" w:cs="Times New Roman CYR"/>
          <w:bCs/>
          <w:szCs w:val="28"/>
        </w:rPr>
        <w:lastRenderedPageBreak/>
        <w:t>государственной услуги, либо представлены</w:t>
      </w:r>
      <w:r w:rsidRPr="0065229D">
        <w:rPr>
          <w:rFonts w:ascii="Times New Roman CYR" w:hAnsi="Times New Roman CYR" w:cs="Times New Roman CYR"/>
          <w:szCs w:val="28"/>
        </w:rPr>
        <w:t xml:space="preserve"> </w:t>
      </w:r>
      <w:r w:rsidRPr="0065229D">
        <w:rPr>
          <w:rFonts w:ascii="Times New Roman CYR" w:hAnsi="Times New Roman CYR" w:cs="Times New Roman CYR"/>
          <w:bCs/>
          <w:szCs w:val="28"/>
        </w:rPr>
        <w:t xml:space="preserve">не в полном объеме, либо без учета требований к документам, предусмотренных </w:t>
      </w:r>
      <w:r w:rsidRPr="0065229D">
        <w:rPr>
          <w:rFonts w:ascii="Times New Roman CYR" w:hAnsi="Times New Roman CYR" w:cs="Times New Roman CYR"/>
          <w:szCs w:val="28"/>
        </w:rPr>
        <w:t>подразделом 2.6 Административного регламента</w:t>
      </w:r>
      <w:r w:rsidR="003F142C">
        <w:t>;</w:t>
      </w:r>
    </w:p>
    <w:p w:rsidR="003F142C" w:rsidRDefault="0043688C" w:rsidP="006D7148">
      <w:pPr>
        <w:ind w:firstLine="709"/>
      </w:pPr>
      <w:r w:rsidRPr="0043688C">
        <w:t>заявителем не представлены подлинные экземпляры подписанного сторонами коллективного договора, соглашения со всеми приложениями в срок, предусмотренный уведомлением о приеме документов, направленным в адрес заявителя или выявлено несоответствие представленных подлинных экземпляров коллективного договора, соглашения с экземплярами коллективного договора, соглашения, поступившими в электронной форме посредством регионального портала (в случае предоставления государственной услуги в электронной форме).</w:t>
      </w:r>
    </w:p>
    <w:p w:rsidR="003F142C" w:rsidRDefault="003F142C" w:rsidP="006D7148">
      <w:pPr>
        <w:ind w:firstLine="709"/>
      </w:pPr>
    </w:p>
    <w:p w:rsidR="00EE6641" w:rsidRDefault="00802AE2" w:rsidP="003F142C">
      <w:pPr>
        <w:ind w:firstLine="709"/>
      </w:pPr>
      <w:r>
        <w:rPr>
          <w:rFonts w:ascii="Times New Roman CYR" w:hAnsi="Times New Roman CYR" w:cs="Times New Roman CYR"/>
          <w:bCs/>
          <w:szCs w:val="28"/>
        </w:rPr>
        <w:t>Подлинные экземпляры</w:t>
      </w:r>
      <w:r w:rsidR="00924AFB">
        <w:rPr>
          <w:rFonts w:ascii="Times New Roman CYR" w:hAnsi="Times New Roman CYR" w:cs="Times New Roman CYR"/>
          <w:bCs/>
          <w:szCs w:val="28"/>
        </w:rPr>
        <w:t xml:space="preserve"> </w:t>
      </w:r>
      <w:r w:rsidR="005E05A0">
        <w:rPr>
          <w:rFonts w:ascii="Times New Roman CYR" w:hAnsi="Times New Roman CYR" w:cs="Times New Roman CYR"/>
          <w:bCs/>
          <w:szCs w:val="28"/>
        </w:rPr>
        <w:t xml:space="preserve">коллективного </w:t>
      </w:r>
      <w:r w:rsidR="005E05A0" w:rsidRPr="005E05A0">
        <w:rPr>
          <w:rFonts w:ascii="Times New Roman CYR" w:hAnsi="Times New Roman CYR" w:cs="Times New Roman CYR"/>
          <w:bCs/>
          <w:szCs w:val="28"/>
        </w:rPr>
        <w:t>договора (изменения и (или) дополнения коллективного договора), соглашения (изменения и (или) дополнения соглашения)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 w:rsidRPr="00CD5883">
        <w:rPr>
          <w:rFonts w:ascii="Times New Roman CYR" w:hAnsi="Times New Roman CYR" w:cs="Times New Roman CYR"/>
          <w:bCs/>
          <w:szCs w:val="28"/>
        </w:rPr>
        <w:t>с приложениями</w:t>
      </w:r>
      <w:r>
        <w:rPr>
          <w:rFonts w:ascii="Times New Roman CYR" w:hAnsi="Times New Roman CYR" w:cs="Times New Roman CYR"/>
          <w:bCs/>
          <w:szCs w:val="28"/>
        </w:rPr>
        <w:t xml:space="preserve">, представленные на уведомительную регистрацию, </w:t>
      </w:r>
      <w:r w:rsidR="003F1D63">
        <w:rPr>
          <w:rFonts w:ascii="Times New Roman CYR" w:hAnsi="Times New Roman CYR" w:cs="Times New Roman CYR"/>
          <w:bCs/>
          <w:szCs w:val="28"/>
        </w:rPr>
        <w:t>необходимо</w:t>
      </w:r>
      <w:r w:rsidR="008A13D7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получить по адресу: _____________________________________________, в часы приема в соответствии с </w:t>
      </w:r>
      <w:r>
        <w:rPr>
          <w:szCs w:val="28"/>
        </w:rPr>
        <w:t xml:space="preserve">графиком (режимом) </w:t>
      </w:r>
      <w:r w:rsidRPr="005A2436">
        <w:rPr>
          <w:szCs w:val="28"/>
        </w:rPr>
        <w:t>приема запроса и документов</w:t>
      </w:r>
      <w:r w:rsidR="003F0C49">
        <w:rPr>
          <w:szCs w:val="28"/>
        </w:rPr>
        <w:t xml:space="preserve">, необходимых </w:t>
      </w:r>
      <w:r w:rsidRPr="005A2436">
        <w:rPr>
          <w:szCs w:val="28"/>
        </w:rPr>
        <w:t xml:space="preserve">для </w:t>
      </w:r>
      <w:r>
        <w:rPr>
          <w:szCs w:val="28"/>
        </w:rPr>
        <w:t>предоставления государственной услуги.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EE6641" w:rsidRDefault="00EE6641" w:rsidP="001C53A0">
      <w:pPr>
        <w:ind w:firstLine="0"/>
      </w:pPr>
    </w:p>
    <w:p w:rsidR="00EE6641" w:rsidRDefault="00EE6641" w:rsidP="00EE6641">
      <w:pPr>
        <w:ind w:firstLine="0"/>
      </w:pPr>
    </w:p>
    <w:p w:rsidR="00EE6641" w:rsidRDefault="00EE6641" w:rsidP="00EE6641">
      <w:pPr>
        <w:ind w:firstLine="0"/>
        <w:rPr>
          <w:sz w:val="16"/>
          <w:szCs w:val="16"/>
        </w:rPr>
      </w:pPr>
      <w:r w:rsidRPr="0058339C">
        <w:rPr>
          <w:b/>
        </w:rPr>
        <w:t xml:space="preserve"> </w:t>
      </w:r>
      <w:r>
        <w:rPr>
          <w:b/>
        </w:rPr>
        <w:t xml:space="preserve">  </w:t>
      </w:r>
      <w:r w:rsidRPr="0058339C">
        <w:rPr>
          <w:b/>
        </w:rPr>
        <w:t>____________</w:t>
      </w:r>
      <w:r>
        <w:rPr>
          <w:b/>
        </w:rPr>
        <w:t>__________</w:t>
      </w:r>
      <w:r w:rsidRPr="0058339C">
        <w:rPr>
          <w:b/>
        </w:rPr>
        <w:t xml:space="preserve">       </w:t>
      </w:r>
      <w:r>
        <w:rPr>
          <w:b/>
        </w:rPr>
        <w:t xml:space="preserve"> </w:t>
      </w:r>
      <w:r w:rsidRPr="0058339C">
        <w:rPr>
          <w:b/>
        </w:rPr>
        <w:t xml:space="preserve"> </w:t>
      </w:r>
      <w:r w:rsidR="00802AE2">
        <w:rPr>
          <w:b/>
        </w:rPr>
        <w:t xml:space="preserve">        </w:t>
      </w:r>
      <w:r>
        <w:rPr>
          <w:b/>
        </w:rPr>
        <w:t>_______________</w:t>
      </w:r>
      <w:r w:rsidRPr="0058339C">
        <w:rPr>
          <w:b/>
        </w:rPr>
        <w:t xml:space="preserve">      </w:t>
      </w:r>
      <w:r w:rsidR="008A13D7">
        <w:rPr>
          <w:b/>
        </w:rPr>
        <w:t xml:space="preserve">        </w:t>
      </w:r>
      <w:r w:rsidR="00802AE2">
        <w:rPr>
          <w:b/>
        </w:rPr>
        <w:t>________________</w:t>
      </w:r>
      <w:r w:rsidRPr="0058339C">
        <w:rPr>
          <w:b/>
        </w:rPr>
        <w:t xml:space="preserve">    </w:t>
      </w:r>
      <w:r w:rsidRPr="0058339C">
        <w:rPr>
          <w:sz w:val="16"/>
          <w:szCs w:val="16"/>
        </w:rPr>
        <w:t xml:space="preserve">          </w:t>
      </w:r>
    </w:p>
    <w:p w:rsidR="00EE6641" w:rsidRDefault="00EE6641" w:rsidP="00EE6641">
      <w:pPr>
        <w:ind w:firstLine="0"/>
      </w:pPr>
      <w:r>
        <w:t xml:space="preserve">          </w:t>
      </w:r>
      <w:r w:rsidRPr="0058339C">
        <w:t>(</w:t>
      </w:r>
      <w:r w:rsidRPr="00EE6641">
        <w:t xml:space="preserve">должностное лицо </w:t>
      </w:r>
      <w:r w:rsidR="00802AE2">
        <w:t xml:space="preserve">                             </w:t>
      </w:r>
      <w:r w:rsidR="00802AE2" w:rsidRPr="0058339C">
        <w:t>(подпись)</w:t>
      </w:r>
      <w:r w:rsidR="00802AE2" w:rsidRPr="0058339C">
        <w:tab/>
        <w:t xml:space="preserve">  </w:t>
      </w:r>
      <w:r w:rsidR="00802AE2">
        <w:t xml:space="preserve">                   </w:t>
      </w:r>
      <w:r w:rsidR="00802AE2" w:rsidRPr="0058339C">
        <w:t>(</w:t>
      </w:r>
      <w:r w:rsidR="00802AE2">
        <w:t>Ф.И.О.</w:t>
      </w:r>
      <w:r w:rsidR="00802AE2" w:rsidRPr="0058339C">
        <w:t>)</w:t>
      </w:r>
    </w:p>
    <w:p w:rsidR="00EE6641" w:rsidRPr="00EE6641" w:rsidRDefault="00EE6641" w:rsidP="00EE6641">
      <w:pPr>
        <w:ind w:firstLine="0"/>
        <w:rPr>
          <w:sz w:val="16"/>
          <w:szCs w:val="16"/>
        </w:rPr>
      </w:pPr>
      <w:r w:rsidRPr="00EE6641">
        <w:t>департамента трудовых отношений</w:t>
      </w:r>
      <w:r w:rsidRPr="0058339C">
        <w:t xml:space="preserve">)                                         </w:t>
      </w:r>
    </w:p>
    <w:sectPr w:rsidR="00EE6641" w:rsidRPr="00EE6641" w:rsidSect="00A956A1">
      <w:headerReference w:type="even" r:id="rId11"/>
      <w:headerReference w:type="default" r:id="rId12"/>
      <w:pgSz w:w="11906" w:h="16838"/>
      <w:pgMar w:top="709" w:right="567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67" w:rsidRDefault="00ED0767">
      <w:r>
        <w:separator/>
      </w:r>
    </w:p>
  </w:endnote>
  <w:endnote w:type="continuationSeparator" w:id="0">
    <w:p w:rsidR="00ED0767" w:rsidRDefault="00ED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67" w:rsidRDefault="00ED0767">
      <w:r>
        <w:separator/>
      </w:r>
    </w:p>
  </w:footnote>
  <w:footnote w:type="continuationSeparator" w:id="0">
    <w:p w:rsidR="00ED0767" w:rsidRDefault="00ED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5" w:rsidRDefault="0003569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C5" w:rsidRDefault="0003569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separate"/>
    </w:r>
    <w:r w:rsidR="00772AB4">
      <w:rPr>
        <w:rStyle w:val="af3"/>
        <w:rFonts w:cs="Tahoma"/>
        <w:noProof/>
      </w:rPr>
      <w:t>2</w: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A3D"/>
    <w:multiLevelType w:val="hybridMultilevel"/>
    <w:tmpl w:val="99968AD4"/>
    <w:lvl w:ilvl="0" w:tplc="878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A24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8A8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92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64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83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6AC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E63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476D0E"/>
    <w:multiLevelType w:val="multilevel"/>
    <w:tmpl w:val="073A94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F3"/>
    <w:rsid w:val="00004A99"/>
    <w:rsid w:val="0001689B"/>
    <w:rsid w:val="0003569F"/>
    <w:rsid w:val="00067B9C"/>
    <w:rsid w:val="00093A4B"/>
    <w:rsid w:val="000A3DDA"/>
    <w:rsid w:val="000B6704"/>
    <w:rsid w:val="000B709C"/>
    <w:rsid w:val="000C20BA"/>
    <w:rsid w:val="000D5991"/>
    <w:rsid w:val="000E4F99"/>
    <w:rsid w:val="000F609D"/>
    <w:rsid w:val="00122F29"/>
    <w:rsid w:val="001243DE"/>
    <w:rsid w:val="001476D0"/>
    <w:rsid w:val="001608B0"/>
    <w:rsid w:val="00161A68"/>
    <w:rsid w:val="00194221"/>
    <w:rsid w:val="00197CBF"/>
    <w:rsid w:val="001A3634"/>
    <w:rsid w:val="001B3499"/>
    <w:rsid w:val="001B4220"/>
    <w:rsid w:val="001C02FC"/>
    <w:rsid w:val="001C53A0"/>
    <w:rsid w:val="00203D45"/>
    <w:rsid w:val="00211DA2"/>
    <w:rsid w:val="00227AC4"/>
    <w:rsid w:val="00240E1E"/>
    <w:rsid w:val="00245E1E"/>
    <w:rsid w:val="00280C06"/>
    <w:rsid w:val="002840E0"/>
    <w:rsid w:val="002A1931"/>
    <w:rsid w:val="002A6153"/>
    <w:rsid w:val="002B3848"/>
    <w:rsid w:val="002D0394"/>
    <w:rsid w:val="002D30BA"/>
    <w:rsid w:val="002E13D4"/>
    <w:rsid w:val="002E2CE3"/>
    <w:rsid w:val="002E4CD5"/>
    <w:rsid w:val="002F0409"/>
    <w:rsid w:val="002F7242"/>
    <w:rsid w:val="00326940"/>
    <w:rsid w:val="003410C6"/>
    <w:rsid w:val="003616C6"/>
    <w:rsid w:val="00361B1D"/>
    <w:rsid w:val="00371BCE"/>
    <w:rsid w:val="003731EA"/>
    <w:rsid w:val="00385C61"/>
    <w:rsid w:val="00391BFB"/>
    <w:rsid w:val="00394E50"/>
    <w:rsid w:val="003C2148"/>
    <w:rsid w:val="003D164E"/>
    <w:rsid w:val="003D4CF1"/>
    <w:rsid w:val="003E2404"/>
    <w:rsid w:val="003E7053"/>
    <w:rsid w:val="003F0C49"/>
    <w:rsid w:val="003F142C"/>
    <w:rsid w:val="003F1D63"/>
    <w:rsid w:val="004020D2"/>
    <w:rsid w:val="00413207"/>
    <w:rsid w:val="00422E4C"/>
    <w:rsid w:val="004270B8"/>
    <w:rsid w:val="00430D01"/>
    <w:rsid w:val="0043688C"/>
    <w:rsid w:val="0044382A"/>
    <w:rsid w:val="004441FB"/>
    <w:rsid w:val="00487322"/>
    <w:rsid w:val="004933BD"/>
    <w:rsid w:val="004A2762"/>
    <w:rsid w:val="004B01F8"/>
    <w:rsid w:val="004B2FBD"/>
    <w:rsid w:val="004D7526"/>
    <w:rsid w:val="004D7BBB"/>
    <w:rsid w:val="004E4CBA"/>
    <w:rsid w:val="00541D2A"/>
    <w:rsid w:val="00557098"/>
    <w:rsid w:val="00564A49"/>
    <w:rsid w:val="005705A0"/>
    <w:rsid w:val="00574CAE"/>
    <w:rsid w:val="005A6A44"/>
    <w:rsid w:val="005C1D4F"/>
    <w:rsid w:val="005D0EEB"/>
    <w:rsid w:val="005E05A0"/>
    <w:rsid w:val="005F50D2"/>
    <w:rsid w:val="006016CF"/>
    <w:rsid w:val="0061327F"/>
    <w:rsid w:val="006171E1"/>
    <w:rsid w:val="00637201"/>
    <w:rsid w:val="00656136"/>
    <w:rsid w:val="006716E0"/>
    <w:rsid w:val="0069639F"/>
    <w:rsid w:val="006D2B7D"/>
    <w:rsid w:val="006D7148"/>
    <w:rsid w:val="006E6438"/>
    <w:rsid w:val="006F7B57"/>
    <w:rsid w:val="00712EC7"/>
    <w:rsid w:val="0071471F"/>
    <w:rsid w:val="00772AB4"/>
    <w:rsid w:val="00780302"/>
    <w:rsid w:val="007913F9"/>
    <w:rsid w:val="007976F3"/>
    <w:rsid w:val="007A5D5D"/>
    <w:rsid w:val="007B2FF2"/>
    <w:rsid w:val="007D005A"/>
    <w:rsid w:val="007E4D84"/>
    <w:rsid w:val="00802AE2"/>
    <w:rsid w:val="00804240"/>
    <w:rsid w:val="00811D12"/>
    <w:rsid w:val="00822F2A"/>
    <w:rsid w:val="00830AA0"/>
    <w:rsid w:val="008A13D7"/>
    <w:rsid w:val="008B68CB"/>
    <w:rsid w:val="008C06FA"/>
    <w:rsid w:val="008C2698"/>
    <w:rsid w:val="008D314F"/>
    <w:rsid w:val="008E4F81"/>
    <w:rsid w:val="008F01BB"/>
    <w:rsid w:val="0092078A"/>
    <w:rsid w:val="00922A99"/>
    <w:rsid w:val="00924AFB"/>
    <w:rsid w:val="009252C5"/>
    <w:rsid w:val="009429FC"/>
    <w:rsid w:val="009441A5"/>
    <w:rsid w:val="00944982"/>
    <w:rsid w:val="009575BE"/>
    <w:rsid w:val="00963D64"/>
    <w:rsid w:val="00966FBC"/>
    <w:rsid w:val="00971492"/>
    <w:rsid w:val="0097402F"/>
    <w:rsid w:val="00985EFF"/>
    <w:rsid w:val="009A1EC6"/>
    <w:rsid w:val="009D1AA4"/>
    <w:rsid w:val="009F5691"/>
    <w:rsid w:val="00A02105"/>
    <w:rsid w:val="00A43F2D"/>
    <w:rsid w:val="00A447D9"/>
    <w:rsid w:val="00A4796D"/>
    <w:rsid w:val="00A52288"/>
    <w:rsid w:val="00A531BF"/>
    <w:rsid w:val="00A956A1"/>
    <w:rsid w:val="00AA5FBC"/>
    <w:rsid w:val="00AB5333"/>
    <w:rsid w:val="00AC6453"/>
    <w:rsid w:val="00AD1B86"/>
    <w:rsid w:val="00B010BD"/>
    <w:rsid w:val="00B02445"/>
    <w:rsid w:val="00B4439E"/>
    <w:rsid w:val="00B46BFD"/>
    <w:rsid w:val="00B46EBE"/>
    <w:rsid w:val="00B5132E"/>
    <w:rsid w:val="00B60F3B"/>
    <w:rsid w:val="00B73D73"/>
    <w:rsid w:val="00B74DCC"/>
    <w:rsid w:val="00B8283C"/>
    <w:rsid w:val="00B87EC7"/>
    <w:rsid w:val="00BC35DB"/>
    <w:rsid w:val="00BD03A1"/>
    <w:rsid w:val="00BD1AD6"/>
    <w:rsid w:val="00BE511D"/>
    <w:rsid w:val="00C10A8E"/>
    <w:rsid w:val="00C3625B"/>
    <w:rsid w:val="00C41521"/>
    <w:rsid w:val="00C50783"/>
    <w:rsid w:val="00C83CB4"/>
    <w:rsid w:val="00C92E45"/>
    <w:rsid w:val="00CA3958"/>
    <w:rsid w:val="00CB6922"/>
    <w:rsid w:val="00CD00FA"/>
    <w:rsid w:val="00CD71BE"/>
    <w:rsid w:val="00CE1467"/>
    <w:rsid w:val="00CE45A2"/>
    <w:rsid w:val="00D10256"/>
    <w:rsid w:val="00D17E17"/>
    <w:rsid w:val="00D34CE4"/>
    <w:rsid w:val="00D35194"/>
    <w:rsid w:val="00D50C15"/>
    <w:rsid w:val="00D50DC9"/>
    <w:rsid w:val="00D5332F"/>
    <w:rsid w:val="00D56C82"/>
    <w:rsid w:val="00D61AC1"/>
    <w:rsid w:val="00D8078E"/>
    <w:rsid w:val="00DA29FA"/>
    <w:rsid w:val="00DC45DA"/>
    <w:rsid w:val="00DC6337"/>
    <w:rsid w:val="00DF03AB"/>
    <w:rsid w:val="00E15646"/>
    <w:rsid w:val="00E22F3F"/>
    <w:rsid w:val="00E26123"/>
    <w:rsid w:val="00E34E85"/>
    <w:rsid w:val="00E43B49"/>
    <w:rsid w:val="00E5040B"/>
    <w:rsid w:val="00E504ED"/>
    <w:rsid w:val="00E66350"/>
    <w:rsid w:val="00E71ADA"/>
    <w:rsid w:val="00E75BFD"/>
    <w:rsid w:val="00E86A97"/>
    <w:rsid w:val="00E87A47"/>
    <w:rsid w:val="00EC10E1"/>
    <w:rsid w:val="00ED0767"/>
    <w:rsid w:val="00EE6641"/>
    <w:rsid w:val="00EF036C"/>
    <w:rsid w:val="00EF08B0"/>
    <w:rsid w:val="00F0482F"/>
    <w:rsid w:val="00F15D5B"/>
    <w:rsid w:val="00F2077C"/>
    <w:rsid w:val="00F218D4"/>
    <w:rsid w:val="00F62C68"/>
    <w:rsid w:val="00F71323"/>
    <w:rsid w:val="00F767BC"/>
    <w:rsid w:val="00F908FE"/>
    <w:rsid w:val="00FA28CE"/>
    <w:rsid w:val="00FB2B65"/>
    <w:rsid w:val="00FE0406"/>
    <w:rsid w:val="00FE3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uiPriority w:val="99"/>
    <w:rsid w:val="009207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uiPriority w:val="99"/>
    <w:rsid w:val="009207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aratru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samaratru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Левченко Александр Викторович</cp:lastModifiedBy>
  <cp:revision>2</cp:revision>
  <cp:lastPrinted>2015-08-07T10:44:00Z</cp:lastPrinted>
  <dcterms:created xsi:type="dcterms:W3CDTF">2017-07-18T08:26:00Z</dcterms:created>
  <dcterms:modified xsi:type="dcterms:W3CDTF">2017-07-18T08:26:00Z</dcterms:modified>
</cp:coreProperties>
</file>