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28" w:rsidRPr="004A5DA2" w:rsidRDefault="00CA4528" w:rsidP="00CA452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CA4528" w:rsidRDefault="00CA4528" w:rsidP="00CA4528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CA4528" w:rsidRDefault="00CA4528" w:rsidP="00CA4528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2255D3" w:rsidRDefault="00CA4528" w:rsidP="00CA4528">
      <w:pPr>
        <w:widowControl w:val="0"/>
        <w:spacing w:line="240" w:lineRule="atLeast"/>
        <w:ind w:firstLine="709"/>
        <w:jc w:val="right"/>
        <w:rPr>
          <w:b/>
          <w:sz w:val="32"/>
          <w:szCs w:val="32"/>
        </w:rPr>
      </w:pPr>
      <w:r>
        <w:rPr>
          <w:sz w:val="22"/>
          <w:szCs w:val="22"/>
          <w:shd w:val="clear" w:color="auto" w:fill="FFFFFF"/>
        </w:rPr>
        <w:t>заключённых на территории Самарской области</w:t>
      </w:r>
    </w:p>
    <w:p w:rsidR="00CA4528" w:rsidRDefault="00CA4528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</w:p>
    <w:p w:rsidR="00CA4528" w:rsidRDefault="00CA4528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</w:p>
    <w:p w:rsidR="002255D3" w:rsidRDefault="002255D3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КАРТА РЕГИСТРАЦИИ </w:t>
      </w:r>
    </w:p>
    <w:p w:rsidR="002255D3" w:rsidRDefault="002255D3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КОЛЛЕКТИВНОГО ДОГОВОРА</w:t>
      </w:r>
    </w:p>
    <w:p w:rsidR="002255D3" w:rsidRPr="005A329D" w:rsidRDefault="002255D3" w:rsidP="00FE06A1">
      <w:pPr>
        <w:jc w:val="right"/>
        <w:rPr>
          <w:sz w:val="6"/>
          <w:szCs w:val="6"/>
        </w:rPr>
      </w:pPr>
      <w:r>
        <w:rPr>
          <w:sz w:val="6"/>
          <w:szCs w:val="6"/>
        </w:rPr>
        <w:tab/>
      </w:r>
    </w:p>
    <w:p w:rsidR="002255D3" w:rsidRPr="005A329D" w:rsidRDefault="002255D3" w:rsidP="00FE06A1">
      <w:pPr>
        <w:jc w:val="right"/>
        <w:rPr>
          <w:sz w:val="6"/>
          <w:szCs w:val="6"/>
        </w:rPr>
      </w:pPr>
    </w:p>
    <w:p w:rsidR="004F0797" w:rsidRDefault="004F0797" w:rsidP="00F2293E">
      <w:pPr>
        <w:jc w:val="center"/>
      </w:pPr>
    </w:p>
    <w:p w:rsidR="004F0797" w:rsidRDefault="004F0797" w:rsidP="00F2293E">
      <w:pPr>
        <w:jc w:val="center"/>
      </w:pPr>
    </w:p>
    <w:p w:rsidR="009B4320" w:rsidRPr="00F42056" w:rsidRDefault="009B4320" w:rsidP="009B4320">
      <w:pPr>
        <w:ind w:firstLine="0"/>
        <w:jc w:val="left"/>
        <w:rPr>
          <w:sz w:val="28"/>
          <w:szCs w:val="28"/>
        </w:rPr>
      </w:pPr>
      <w:r w:rsidRPr="00F42056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F42056">
        <w:rPr>
          <w:sz w:val="28"/>
          <w:szCs w:val="28"/>
        </w:rPr>
        <w:t>от «__</w:t>
      </w:r>
      <w:r>
        <w:rPr>
          <w:sz w:val="28"/>
          <w:szCs w:val="28"/>
        </w:rPr>
        <w:t>__</w:t>
      </w:r>
      <w:r w:rsidRPr="00F42056">
        <w:rPr>
          <w:sz w:val="28"/>
          <w:szCs w:val="28"/>
        </w:rPr>
        <w:t>» _______</w:t>
      </w:r>
      <w:r>
        <w:rPr>
          <w:sz w:val="28"/>
          <w:szCs w:val="28"/>
        </w:rPr>
        <w:t xml:space="preserve">__ </w:t>
      </w:r>
      <w:r w:rsidRPr="00F42056">
        <w:rPr>
          <w:sz w:val="28"/>
          <w:szCs w:val="28"/>
        </w:rPr>
        <w:t>20</w:t>
      </w:r>
      <w:r>
        <w:rPr>
          <w:sz w:val="28"/>
          <w:szCs w:val="28"/>
        </w:rPr>
        <w:t xml:space="preserve">__ </w:t>
      </w:r>
      <w:r w:rsidRPr="00F42056">
        <w:rPr>
          <w:sz w:val="28"/>
          <w:szCs w:val="28"/>
        </w:rPr>
        <w:t>года</w:t>
      </w:r>
    </w:p>
    <w:p w:rsidR="002255D3" w:rsidRPr="007F4E5C" w:rsidRDefault="002255D3" w:rsidP="00F2293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11"/>
      </w:tblGrid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На</w:t>
            </w:r>
            <w:r w:rsidR="004F0797">
              <w:rPr>
                <w:sz w:val="22"/>
                <w:szCs w:val="22"/>
              </w:rPr>
              <w:t>именование</w:t>
            </w:r>
            <w:r w:rsidRPr="002648BA">
              <w:rPr>
                <w:sz w:val="22"/>
                <w:szCs w:val="22"/>
              </w:rPr>
              <w:t xml:space="preserve"> </w:t>
            </w:r>
            <w:r w:rsidR="004F0797">
              <w:rPr>
                <w:sz w:val="22"/>
                <w:szCs w:val="22"/>
              </w:rPr>
              <w:t>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 xml:space="preserve">Дата </w:t>
            </w:r>
            <w:r w:rsidR="004F0797">
              <w:rPr>
                <w:sz w:val="22"/>
                <w:szCs w:val="22"/>
              </w:rPr>
              <w:t>подписания сторонами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Вид организации (крупное, среднее, малое)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ФИО представителя 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Должность представителя 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ФИО представителя работников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представительный орган работников</w:t>
            </w:r>
            <w:r w:rsidR="004F079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Начало действия коллективного договора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Окончание действия коллективного договора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255D3" w:rsidRDefault="002255D3" w:rsidP="00FE06A1">
      <w:pPr>
        <w:widowControl w:val="0"/>
        <w:spacing w:line="240" w:lineRule="atLeast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992"/>
        <w:gridCol w:w="2928"/>
        <w:gridCol w:w="1670"/>
        <w:gridCol w:w="1652"/>
        <w:gridCol w:w="1653"/>
      </w:tblGrid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Письм</w:t>
            </w:r>
            <w:r w:rsidR="004F0797">
              <w:rPr>
                <w:sz w:val="22"/>
                <w:szCs w:val="22"/>
              </w:rPr>
              <w:t>о</w:t>
            </w:r>
          </w:p>
        </w:tc>
        <w:tc>
          <w:tcPr>
            <w:tcW w:w="99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номер</w:t>
            </w:r>
          </w:p>
        </w:tc>
        <w:tc>
          <w:tcPr>
            <w:tcW w:w="2928" w:type="dxa"/>
          </w:tcPr>
          <w:p w:rsidR="002255D3" w:rsidRPr="002648BA" w:rsidRDefault="004F0797" w:rsidP="002648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2255D3" w:rsidRPr="002648BA">
              <w:rPr>
                <w:sz w:val="22"/>
                <w:szCs w:val="22"/>
              </w:rPr>
              <w:t xml:space="preserve"> сторон</w:t>
            </w:r>
            <w:r>
              <w:rPr>
                <w:sz w:val="22"/>
                <w:szCs w:val="22"/>
              </w:rPr>
              <w:t>,</w:t>
            </w:r>
            <w:r w:rsidR="002255D3" w:rsidRPr="002648BA">
              <w:rPr>
                <w:sz w:val="22"/>
                <w:szCs w:val="22"/>
              </w:rPr>
              <w:t xml:space="preserve"> в чей адрес отправлено</w:t>
            </w:r>
          </w:p>
        </w:tc>
        <w:tc>
          <w:tcPr>
            <w:tcW w:w="1670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65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ответа (план)</w:t>
            </w:r>
          </w:p>
        </w:tc>
        <w:tc>
          <w:tcPr>
            <w:tcW w:w="1653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ответа</w:t>
            </w:r>
          </w:p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(факт)</w:t>
            </w:r>
          </w:p>
        </w:tc>
      </w:tr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255D3" w:rsidRDefault="002255D3" w:rsidP="003E7C53">
      <w:pPr>
        <w:jc w:val="center"/>
        <w:rPr>
          <w:sz w:val="22"/>
          <w:szCs w:val="22"/>
        </w:rPr>
      </w:pPr>
    </w:p>
    <w:p w:rsidR="002255D3" w:rsidRDefault="002255D3" w:rsidP="004F0797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Дополнения</w:t>
      </w:r>
      <w:r w:rsidR="004F0797">
        <w:rPr>
          <w:sz w:val="22"/>
          <w:szCs w:val="22"/>
        </w:rPr>
        <w:t>/изменения</w:t>
      </w:r>
      <w:r>
        <w:rPr>
          <w:sz w:val="22"/>
          <w:szCs w:val="22"/>
        </w:rPr>
        <w:t xml:space="preserve"> к коллективному договору</w:t>
      </w:r>
    </w:p>
    <w:p w:rsidR="002255D3" w:rsidRDefault="002255D3" w:rsidP="003E7C53">
      <w:pPr>
        <w:jc w:val="lef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3884"/>
        <w:gridCol w:w="2507"/>
        <w:gridCol w:w="2504"/>
      </w:tblGrid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номер</w:t>
            </w:r>
          </w:p>
        </w:tc>
        <w:tc>
          <w:tcPr>
            <w:tcW w:w="3884" w:type="dxa"/>
          </w:tcPr>
          <w:p w:rsidR="002255D3" w:rsidRPr="002648BA" w:rsidRDefault="004F0797" w:rsidP="002648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07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2504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подписания</w:t>
            </w:r>
          </w:p>
        </w:tc>
      </w:tr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255D3" w:rsidRDefault="002255D3" w:rsidP="00FE06A1">
      <w:pPr>
        <w:widowControl w:val="0"/>
        <w:spacing w:line="240" w:lineRule="atLeast"/>
        <w:ind w:firstLine="0"/>
        <w:jc w:val="center"/>
        <w:rPr>
          <w:b/>
          <w:sz w:val="32"/>
          <w:szCs w:val="32"/>
        </w:rPr>
      </w:pPr>
    </w:p>
    <w:sectPr w:rsidR="002255D3" w:rsidSect="00C97D3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06A1"/>
    <w:rsid w:val="00026722"/>
    <w:rsid w:val="000E017A"/>
    <w:rsid w:val="001545EF"/>
    <w:rsid w:val="002255D3"/>
    <w:rsid w:val="002648BA"/>
    <w:rsid w:val="00353883"/>
    <w:rsid w:val="003E7C53"/>
    <w:rsid w:val="00471289"/>
    <w:rsid w:val="004F0797"/>
    <w:rsid w:val="005A329D"/>
    <w:rsid w:val="006552B7"/>
    <w:rsid w:val="007F4E5C"/>
    <w:rsid w:val="008411AF"/>
    <w:rsid w:val="009B4320"/>
    <w:rsid w:val="009B5716"/>
    <w:rsid w:val="009E2E82"/>
    <w:rsid w:val="009F0CA9"/>
    <w:rsid w:val="00A32CDD"/>
    <w:rsid w:val="00B052CB"/>
    <w:rsid w:val="00B45D2D"/>
    <w:rsid w:val="00C34E53"/>
    <w:rsid w:val="00C97D38"/>
    <w:rsid w:val="00CA4528"/>
    <w:rsid w:val="00CE6EF8"/>
    <w:rsid w:val="00D9187C"/>
    <w:rsid w:val="00E7251D"/>
    <w:rsid w:val="00E75BFD"/>
    <w:rsid w:val="00F2293E"/>
    <w:rsid w:val="00F3301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A1"/>
    <w:pPr>
      <w:ind w:firstLine="720"/>
      <w:jc w:val="both"/>
    </w:pPr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qFormat/>
    <w:locked/>
    <w:rsid w:val="00CA4528"/>
    <w:pPr>
      <w:keepNext/>
      <w:ind w:firstLine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6A1"/>
    <w:pPr>
      <w:ind w:firstLine="720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4528"/>
    <w:rPr>
      <w:rFonts w:ascii="Times New Roman" w:eastAsia="Times New Roman" w:hAnsi="Times New Roman"/>
      <w:b/>
      <w:bC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Егорушкина Марина Федоровна</dc:creator>
  <cp:keywords/>
  <dc:description/>
  <cp:lastModifiedBy>Левченко Александр Викторович</cp:lastModifiedBy>
  <cp:revision>6</cp:revision>
  <cp:lastPrinted>2015-07-29T06:59:00Z</cp:lastPrinted>
  <dcterms:created xsi:type="dcterms:W3CDTF">2015-09-01T12:56:00Z</dcterms:created>
  <dcterms:modified xsi:type="dcterms:W3CDTF">2017-07-19T12:32:00Z</dcterms:modified>
</cp:coreProperties>
</file>