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5F36FB" w:rsidRDefault="00F1590A" w:rsidP="00F159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FB">
        <w:rPr>
          <w:rFonts w:ascii="Times New Roman" w:hAnsi="Times New Roman" w:cs="Times New Roman"/>
          <w:b/>
          <w:sz w:val="28"/>
          <w:szCs w:val="28"/>
        </w:rPr>
        <w:t>ПЛАН МЕРОПРИЯТИЙ В ПЕРИОД</w:t>
      </w:r>
    </w:p>
    <w:p w:rsidR="00F1590A" w:rsidRPr="005F36FB" w:rsidRDefault="007A4C3A" w:rsidP="00F159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9440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2019 года по </w:t>
      </w:r>
      <w:r w:rsidR="00094404">
        <w:rPr>
          <w:rFonts w:ascii="Times New Roman" w:hAnsi="Times New Roman" w:cs="Times New Roman"/>
          <w:b/>
          <w:sz w:val="28"/>
          <w:szCs w:val="28"/>
        </w:rPr>
        <w:t>01 декабря</w:t>
      </w:r>
      <w:r w:rsidR="00F1590A" w:rsidRPr="005F36F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843"/>
        <w:gridCol w:w="2551"/>
        <w:gridCol w:w="3119"/>
      </w:tblGrid>
      <w:tr w:rsidR="00F1590A" w:rsidRPr="005F36FB" w:rsidTr="00DF6322">
        <w:trPr>
          <w:trHeight w:val="1356"/>
        </w:trPr>
        <w:tc>
          <w:tcPr>
            <w:tcW w:w="959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подготовку       </w:t>
            </w:r>
            <w:r w:rsidRPr="005F36FB">
              <w:rPr>
                <w:rFonts w:ascii="Times New Roman" w:hAnsi="Times New Roman" w:cs="Times New Roman"/>
                <w:sz w:val="28"/>
                <w:szCs w:val="28"/>
              </w:rPr>
              <w:t>(ФИО, телефон контакта)</w:t>
            </w:r>
          </w:p>
        </w:tc>
      </w:tr>
      <w:tr w:rsidR="00094404" w:rsidRPr="005F36FB" w:rsidTr="00DF6322">
        <w:trPr>
          <w:trHeight w:val="493"/>
        </w:trPr>
        <w:tc>
          <w:tcPr>
            <w:tcW w:w="959" w:type="dxa"/>
          </w:tcPr>
          <w:p w:rsidR="00094404" w:rsidRPr="00F1590A" w:rsidRDefault="00094404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404" w:rsidRPr="00B66300" w:rsidRDefault="00094404" w:rsidP="00A031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Встреча за круглым  столом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«Материнское счастье»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  <w:p w:rsidR="00094404" w:rsidRPr="00B66300" w:rsidRDefault="00094404" w:rsidP="0009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04" w:rsidRPr="00094404" w:rsidRDefault="00094404" w:rsidP="0009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 w:rsidRPr="00B663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66300">
              <w:rPr>
                <w:rFonts w:ascii="Times New Roman" w:hAnsi="Times New Roman"/>
                <w:sz w:val="28"/>
                <w:szCs w:val="28"/>
              </w:rPr>
              <w:t>. Березовка</w:t>
            </w:r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51F2B" w:rsidRPr="00E51F2B" w:rsidRDefault="00E51F2B" w:rsidP="00E51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F2B">
              <w:rPr>
                <w:rFonts w:ascii="Times New Roman" w:hAnsi="Times New Roman"/>
                <w:sz w:val="28"/>
                <w:szCs w:val="28"/>
              </w:rPr>
              <w:t>Садовникова</w:t>
            </w:r>
            <w:proofErr w:type="spellEnd"/>
            <w:r w:rsidRPr="00E51F2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94404" w:rsidRPr="00B66300" w:rsidRDefault="00E51F2B" w:rsidP="00E51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F2B">
              <w:rPr>
                <w:rFonts w:ascii="Times New Roman" w:hAnsi="Times New Roman"/>
                <w:sz w:val="28"/>
                <w:szCs w:val="28"/>
              </w:rPr>
              <w:t>64-5-87</w:t>
            </w:r>
          </w:p>
        </w:tc>
      </w:tr>
      <w:tr w:rsidR="00094404" w:rsidRPr="005F36FB" w:rsidTr="00DF6322">
        <w:trPr>
          <w:trHeight w:val="828"/>
        </w:trPr>
        <w:tc>
          <w:tcPr>
            <w:tcW w:w="959" w:type="dxa"/>
          </w:tcPr>
          <w:p w:rsidR="00094404" w:rsidRPr="00F1590A" w:rsidRDefault="00094404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404" w:rsidRPr="00B66300" w:rsidRDefault="00094404" w:rsidP="00A03108">
            <w:pPr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Тематический вечер ко Дню борьбы против наркомании «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Необдуманный шаг – шаг в пропасть»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DF6322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63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66300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94404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Буланова Н.</w:t>
            </w:r>
          </w:p>
          <w:p w:rsidR="00E51F2B" w:rsidRPr="00B66300" w:rsidRDefault="00E51F2B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F2B">
              <w:rPr>
                <w:rFonts w:ascii="Times New Roman" w:hAnsi="Times New Roman"/>
                <w:sz w:val="28"/>
                <w:szCs w:val="28"/>
              </w:rPr>
              <w:t>43-3-89</w:t>
            </w:r>
          </w:p>
        </w:tc>
      </w:tr>
      <w:tr w:rsidR="00DF6322" w:rsidRPr="005F36FB" w:rsidTr="00DF6322">
        <w:trPr>
          <w:trHeight w:val="1356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A03108">
            <w:pPr>
              <w:rPr>
                <w:rFonts w:ascii="Times New Roman" w:hAnsi="Times New Roman"/>
                <w:sz w:val="28"/>
                <w:szCs w:val="28"/>
              </w:rPr>
            </w:pPr>
            <w:r w:rsidRPr="00DF6322">
              <w:rPr>
                <w:rFonts w:ascii="Times New Roman" w:hAnsi="Times New Roman"/>
                <w:sz w:val="28"/>
                <w:szCs w:val="28"/>
              </w:rPr>
              <w:t xml:space="preserve">Литературный вечер </w:t>
            </w:r>
            <w:r w:rsidRPr="00DF6322">
              <w:rPr>
                <w:rFonts w:ascii="Times New Roman" w:hAnsi="Times New Roman"/>
                <w:b/>
                <w:sz w:val="28"/>
                <w:szCs w:val="28"/>
              </w:rPr>
              <w:t>«Поговори со мною, мама…»</w:t>
            </w:r>
          </w:p>
        </w:tc>
        <w:tc>
          <w:tcPr>
            <w:tcW w:w="1701" w:type="dxa"/>
          </w:tcPr>
          <w:p w:rsidR="00DF6322" w:rsidRPr="00B66300" w:rsidRDefault="00DF6322" w:rsidP="00581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  <w:p w:rsidR="00DF6322" w:rsidRPr="00B66300" w:rsidRDefault="00DF6322" w:rsidP="00581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22" w:rsidRPr="00094404" w:rsidRDefault="00DF6322" w:rsidP="00581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4404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F6322" w:rsidRPr="00B66300" w:rsidRDefault="00DF6322" w:rsidP="00581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Константиновская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3">
              <w:rPr>
                <w:rFonts w:ascii="Times New Roman" w:hAnsi="Times New Roman" w:cs="Times New Roman"/>
                <w:sz w:val="28"/>
                <w:szCs w:val="28"/>
              </w:rPr>
              <w:t>Филиппова Е.Ю.</w:t>
            </w:r>
          </w:p>
          <w:p w:rsidR="00DF6322" w:rsidRPr="001B4225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8927736</w:t>
            </w:r>
            <w:r w:rsidRPr="001B4225">
              <w:rPr>
                <w:rFonts w:ascii="Times New Roman" w:eastAsia="Calibri" w:hAnsi="Times New Roman" w:cs="Times New Roman"/>
                <w:sz w:val="28"/>
                <w:szCs w:val="28"/>
              </w:rPr>
              <w:t>2252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2B" w:rsidRPr="005F36FB" w:rsidTr="00DF6322">
        <w:trPr>
          <w:trHeight w:val="890"/>
        </w:trPr>
        <w:tc>
          <w:tcPr>
            <w:tcW w:w="959" w:type="dxa"/>
          </w:tcPr>
          <w:p w:rsidR="00E51F2B" w:rsidRPr="00F1590A" w:rsidRDefault="00E51F2B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51F2B" w:rsidRPr="00B66300" w:rsidRDefault="00E51F2B" w:rsidP="00A03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ознавательная программа для подростков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«В гостях у русской матрешки!»</w:t>
            </w:r>
          </w:p>
        </w:tc>
        <w:tc>
          <w:tcPr>
            <w:tcW w:w="1701" w:type="dxa"/>
          </w:tcPr>
          <w:p w:rsidR="00E51F2B" w:rsidRPr="00B66300" w:rsidRDefault="00E51F2B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  <w:p w:rsidR="00E51F2B" w:rsidRPr="00B66300" w:rsidRDefault="00E51F2B" w:rsidP="0009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2B" w:rsidRPr="00094404" w:rsidRDefault="00E51F2B" w:rsidP="0009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E51F2B" w:rsidRPr="00B66300" w:rsidRDefault="00E51F2B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1F2B" w:rsidRPr="00B66300" w:rsidRDefault="00E51F2B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СДК с. Большая </w:t>
            </w:r>
            <w:proofErr w:type="spellStart"/>
            <w:r w:rsidRPr="00B66300">
              <w:rPr>
                <w:rFonts w:ascii="Times New Roman" w:hAnsi="Times New Roman"/>
                <w:sz w:val="28"/>
                <w:szCs w:val="28"/>
              </w:rPr>
              <w:t>Дергуновка</w:t>
            </w:r>
            <w:proofErr w:type="spellEnd"/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51F2B" w:rsidRPr="009E7CB6" w:rsidRDefault="00E51F2B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B6">
              <w:rPr>
                <w:rFonts w:ascii="Times New Roman" w:hAnsi="Times New Roman" w:cs="Times New Roman"/>
                <w:sz w:val="28"/>
                <w:szCs w:val="28"/>
              </w:rPr>
              <w:t>Баранова Л.Д.</w:t>
            </w:r>
          </w:p>
          <w:p w:rsidR="00E51F2B" w:rsidRPr="009E7CB6" w:rsidRDefault="00E51F2B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B6">
              <w:rPr>
                <w:rFonts w:ascii="Times New Roman" w:hAnsi="Times New Roman" w:cs="Times New Roman"/>
                <w:sz w:val="28"/>
                <w:szCs w:val="28"/>
              </w:rPr>
              <w:t>64-5-49</w:t>
            </w:r>
          </w:p>
          <w:p w:rsidR="00E51F2B" w:rsidRPr="009E7CB6" w:rsidRDefault="00E51F2B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2B" w:rsidRPr="005F36FB" w:rsidTr="00DF6322">
        <w:trPr>
          <w:trHeight w:val="763"/>
        </w:trPr>
        <w:tc>
          <w:tcPr>
            <w:tcW w:w="959" w:type="dxa"/>
          </w:tcPr>
          <w:p w:rsidR="00E51F2B" w:rsidRPr="00F1590A" w:rsidRDefault="00E51F2B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51F2B" w:rsidRPr="00B66300" w:rsidRDefault="00E51F2B" w:rsidP="00A03108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Бэби-шоу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 xml:space="preserve"> «Приключения веселых ребят»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51F2B" w:rsidRPr="00B66300" w:rsidRDefault="00E51F2B" w:rsidP="00A0310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28 ноября</w:t>
            </w:r>
          </w:p>
          <w:p w:rsidR="00E51F2B" w:rsidRPr="00B66300" w:rsidRDefault="00E51F2B" w:rsidP="00A03108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2B" w:rsidRPr="00B66300" w:rsidRDefault="00E51F2B" w:rsidP="00A03108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51F2B" w:rsidRPr="00B66300" w:rsidRDefault="00DF6322" w:rsidP="00DF6322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32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F6322">
              <w:rPr>
                <w:rFonts w:ascii="Times New Roman" w:hAnsi="Times New Roman"/>
                <w:sz w:val="28"/>
                <w:szCs w:val="28"/>
              </w:rPr>
              <w:t>Кобзевка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F2B" w:rsidRPr="00B66300">
              <w:rPr>
                <w:rFonts w:ascii="Times New Roman" w:hAnsi="Times New Roman"/>
                <w:sz w:val="28"/>
                <w:szCs w:val="28"/>
              </w:rPr>
              <w:t>Детский сад «Тюльпанчик»</w:t>
            </w:r>
          </w:p>
        </w:tc>
        <w:tc>
          <w:tcPr>
            <w:tcW w:w="3119" w:type="dxa"/>
          </w:tcPr>
          <w:p w:rsidR="00E51F2B" w:rsidRDefault="00E51F2B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E51F2B" w:rsidRDefault="00E51F2B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68-1-12</w:t>
            </w:r>
          </w:p>
        </w:tc>
      </w:tr>
      <w:tr w:rsidR="00DF6322" w:rsidRPr="005F36FB" w:rsidTr="00DF6322">
        <w:trPr>
          <w:trHeight w:val="1356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A03108">
            <w:pPr>
              <w:pStyle w:val="10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F6322">
              <w:rPr>
                <w:rFonts w:ascii="Times New Roman" w:hAnsi="Times New Roman"/>
                <w:sz w:val="28"/>
                <w:szCs w:val="28"/>
              </w:rPr>
              <w:t xml:space="preserve">Литературно - музыкальная композиция, посвященная Дню матери </w:t>
            </w:r>
            <w:r w:rsidRPr="00DF6322">
              <w:rPr>
                <w:rFonts w:ascii="Times New Roman" w:hAnsi="Times New Roman"/>
                <w:b/>
                <w:sz w:val="28"/>
                <w:szCs w:val="28"/>
              </w:rPr>
              <w:t>«Песнь материнского сердца».</w:t>
            </w:r>
          </w:p>
        </w:tc>
        <w:tc>
          <w:tcPr>
            <w:tcW w:w="1701" w:type="dxa"/>
          </w:tcPr>
          <w:p w:rsidR="00DF6322" w:rsidRPr="00B66300" w:rsidRDefault="00DF6322" w:rsidP="005815B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28 ноября</w:t>
            </w:r>
          </w:p>
          <w:p w:rsidR="00DF6322" w:rsidRPr="00B66300" w:rsidRDefault="00DF6322" w:rsidP="005815B6">
            <w:pPr>
              <w:pStyle w:val="1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22" w:rsidRPr="00B66300" w:rsidRDefault="00DF6322" w:rsidP="00DF6322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440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F6322" w:rsidRPr="001C5017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Малоглушицкая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Инюшина Л.П.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66-1-18</w:t>
            </w:r>
          </w:p>
        </w:tc>
      </w:tr>
      <w:tr w:rsidR="00DF6322" w:rsidRPr="005F36FB" w:rsidTr="00DF6322">
        <w:trPr>
          <w:trHeight w:val="501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DF6322">
            <w:pPr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</w:t>
            </w:r>
            <w:r w:rsidRPr="00B66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молодежи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«Теплая осень…»</w:t>
            </w:r>
          </w:p>
        </w:tc>
        <w:tc>
          <w:tcPr>
            <w:tcW w:w="1701" w:type="dxa"/>
          </w:tcPr>
          <w:p w:rsidR="00DF6322" w:rsidRPr="00B66300" w:rsidRDefault="00DF6322" w:rsidP="0009440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 ноября </w:t>
            </w:r>
          </w:p>
        </w:tc>
        <w:tc>
          <w:tcPr>
            <w:tcW w:w="1843" w:type="dxa"/>
          </w:tcPr>
          <w:p w:rsidR="00DF6322" w:rsidRPr="00B66300" w:rsidRDefault="00DF6322" w:rsidP="00A0310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DF6322" w:rsidRPr="00B66300" w:rsidRDefault="00DF6322" w:rsidP="00A0310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В.А.</w:t>
            </w:r>
          </w:p>
          <w:p w:rsidR="00DF6322" w:rsidRPr="00800835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2-24-35</w:t>
            </w:r>
          </w:p>
        </w:tc>
      </w:tr>
      <w:tr w:rsidR="00DF6322" w:rsidRPr="005F36FB" w:rsidTr="00DF6322">
        <w:trPr>
          <w:trHeight w:val="1260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A03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DF6322" w:rsidRPr="00B66300" w:rsidRDefault="00DF6322" w:rsidP="00A03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для детей дошкольного возраста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«Викторина по сказкам»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551" w:type="dxa"/>
          </w:tcPr>
          <w:p w:rsidR="00DF6322" w:rsidRPr="00B66300" w:rsidRDefault="00DF6322" w:rsidP="00DF6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63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63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F6322">
              <w:rPr>
                <w:rFonts w:ascii="Times New Roman" w:hAnsi="Times New Roman"/>
                <w:sz w:val="28"/>
                <w:szCs w:val="28"/>
              </w:rPr>
              <w:t>Тамбовка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300">
              <w:rPr>
                <w:rFonts w:ascii="Times New Roman" w:hAnsi="Times New Roman"/>
                <w:sz w:val="28"/>
                <w:szCs w:val="28"/>
              </w:rPr>
              <w:t>Структурное подразделение «Родничок»</w:t>
            </w:r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50">
              <w:rPr>
                <w:rFonts w:ascii="Times New Roman" w:hAnsi="Times New Roman" w:cs="Times New Roman"/>
                <w:sz w:val="28"/>
                <w:szCs w:val="28"/>
              </w:rPr>
              <w:t>Безрукова Р. В.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322" w:rsidRPr="005F36FB" w:rsidTr="00DF6322">
        <w:trPr>
          <w:trHeight w:val="1356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581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63F1F">
              <w:rPr>
                <w:rFonts w:ascii="Times New Roman" w:hAnsi="Times New Roman"/>
                <w:sz w:val="28"/>
                <w:szCs w:val="28"/>
              </w:rPr>
              <w:t xml:space="preserve">итературная игра </w:t>
            </w:r>
            <w:proofErr w:type="gramStart"/>
            <w:r w:rsidRPr="00C63F1F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C63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63F1F">
              <w:rPr>
                <w:rFonts w:ascii="Times New Roman" w:hAnsi="Times New Roman"/>
                <w:sz w:val="28"/>
                <w:szCs w:val="28"/>
              </w:rPr>
              <w:t xml:space="preserve">семирному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63F1F">
              <w:rPr>
                <w:rFonts w:ascii="Times New Roman" w:hAnsi="Times New Roman"/>
                <w:sz w:val="28"/>
                <w:szCs w:val="28"/>
              </w:rPr>
              <w:t xml:space="preserve">ню домашних животных </w:t>
            </w:r>
            <w:r w:rsidRPr="00C63F1F">
              <w:rPr>
                <w:rFonts w:ascii="Times New Roman" w:hAnsi="Times New Roman"/>
                <w:b/>
                <w:sz w:val="28"/>
                <w:szCs w:val="28"/>
              </w:rPr>
              <w:t>«Наши любимые домашние животные».</w:t>
            </w:r>
          </w:p>
        </w:tc>
        <w:tc>
          <w:tcPr>
            <w:tcW w:w="1701" w:type="dxa"/>
          </w:tcPr>
          <w:p w:rsidR="00DF6322" w:rsidRPr="00B66300" w:rsidRDefault="00DF6322" w:rsidP="00581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29 ноября         </w:t>
            </w:r>
          </w:p>
        </w:tc>
        <w:tc>
          <w:tcPr>
            <w:tcW w:w="1843" w:type="dxa"/>
          </w:tcPr>
          <w:p w:rsidR="00DF6322" w:rsidRPr="00B66300" w:rsidRDefault="00DF6322" w:rsidP="00DF6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440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Большедергуновская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DF6322" w:rsidRPr="00474718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64-5-49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22" w:rsidRPr="005F36FB" w:rsidTr="00DF6322">
        <w:trPr>
          <w:trHeight w:val="575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581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Чудо - мастерская </w:t>
            </w:r>
            <w:r w:rsidRPr="00914F12">
              <w:rPr>
                <w:rFonts w:ascii="Times New Roman" w:hAnsi="Times New Roman"/>
                <w:b/>
                <w:sz w:val="28"/>
                <w:szCs w:val="28"/>
              </w:rPr>
              <w:t>«Пальчиковый театр».</w:t>
            </w:r>
          </w:p>
        </w:tc>
        <w:tc>
          <w:tcPr>
            <w:tcW w:w="1701" w:type="dxa"/>
          </w:tcPr>
          <w:p w:rsidR="00DF6322" w:rsidRPr="00B66300" w:rsidRDefault="00DF6322" w:rsidP="00581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29 ноября         </w:t>
            </w:r>
          </w:p>
        </w:tc>
        <w:tc>
          <w:tcPr>
            <w:tcW w:w="1843" w:type="dxa"/>
          </w:tcPr>
          <w:p w:rsidR="00DF6322" w:rsidRPr="00B66300" w:rsidRDefault="00DF6322" w:rsidP="00DF6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440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44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DF6322" w:rsidRPr="00800835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 МЦБ.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F6322" w:rsidRPr="00800835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2-10-01</w:t>
            </w:r>
          </w:p>
        </w:tc>
      </w:tr>
      <w:tr w:rsidR="00DF6322" w:rsidRPr="005F36FB" w:rsidTr="00DF6322">
        <w:trPr>
          <w:trHeight w:val="485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DF6322" w:rsidRDefault="00DF6322" w:rsidP="00A031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«Всемирный День домашних животных»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6322" w:rsidRPr="00B66300" w:rsidRDefault="00DF6322" w:rsidP="0009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29 ноября         </w:t>
            </w:r>
          </w:p>
        </w:tc>
        <w:tc>
          <w:tcPr>
            <w:tcW w:w="1843" w:type="dxa"/>
          </w:tcPr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DF6322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66300"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М.А.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32-3-43</w:t>
            </w:r>
          </w:p>
        </w:tc>
      </w:tr>
      <w:tr w:rsidR="00DF6322" w:rsidRPr="005F36FB" w:rsidTr="00DF6322">
        <w:trPr>
          <w:trHeight w:val="552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A03108">
            <w:pPr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Круглый стол на тему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«Остановка «ЗОЖ»!»</w:t>
            </w:r>
          </w:p>
        </w:tc>
        <w:tc>
          <w:tcPr>
            <w:tcW w:w="1701" w:type="dxa"/>
          </w:tcPr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DF6322" w:rsidRPr="00B66300" w:rsidRDefault="00DF6322" w:rsidP="00DF63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МЦК</w:t>
            </w:r>
            <w:r w:rsidR="00F97B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663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Акиньшина К.С.</w:t>
            </w:r>
          </w:p>
          <w:p w:rsidR="00DF6322" w:rsidRPr="00800835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2-14-40</w:t>
            </w:r>
          </w:p>
        </w:tc>
      </w:tr>
      <w:tr w:rsidR="00DF6322" w:rsidRPr="005F36FB" w:rsidTr="00DF6322">
        <w:trPr>
          <w:trHeight w:val="1356"/>
        </w:trPr>
        <w:tc>
          <w:tcPr>
            <w:tcW w:w="959" w:type="dxa"/>
          </w:tcPr>
          <w:p w:rsidR="00DF6322" w:rsidRPr="00F1590A" w:rsidRDefault="00DF6322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F6322" w:rsidRPr="00B66300" w:rsidRDefault="00DF6322" w:rsidP="00A03108">
            <w:pPr>
              <w:pStyle w:val="a7"/>
              <w:rPr>
                <w:sz w:val="28"/>
                <w:szCs w:val="28"/>
              </w:rPr>
            </w:pPr>
            <w:r w:rsidRPr="00B66300">
              <w:rPr>
                <w:sz w:val="28"/>
                <w:szCs w:val="28"/>
              </w:rPr>
              <w:t xml:space="preserve">Концертная программа, посвященная Дню матери </w:t>
            </w:r>
            <w:r w:rsidRPr="00B66300">
              <w:rPr>
                <w:b/>
                <w:sz w:val="28"/>
                <w:szCs w:val="28"/>
              </w:rPr>
              <w:t>«Материнское счастье»</w:t>
            </w:r>
            <w:r w:rsidR="00F97B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6322" w:rsidRPr="00B66300" w:rsidRDefault="00DF6322" w:rsidP="00094404">
            <w:pPr>
              <w:pStyle w:val="a7"/>
              <w:jc w:val="center"/>
              <w:rPr>
                <w:sz w:val="28"/>
                <w:szCs w:val="28"/>
              </w:rPr>
            </w:pPr>
            <w:r w:rsidRPr="00B66300">
              <w:rPr>
                <w:sz w:val="28"/>
                <w:szCs w:val="28"/>
              </w:rPr>
              <w:t xml:space="preserve">30 ноября  </w:t>
            </w:r>
          </w:p>
        </w:tc>
        <w:tc>
          <w:tcPr>
            <w:tcW w:w="1843" w:type="dxa"/>
          </w:tcPr>
          <w:p w:rsidR="00DF6322" w:rsidRPr="00B66300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Мокша,</w:t>
            </w:r>
          </w:p>
          <w:p w:rsidR="00DF6322" w:rsidRPr="005F7566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119" w:type="dxa"/>
          </w:tcPr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Митрополевская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Л.В.</w:t>
            </w:r>
          </w:p>
          <w:p w:rsidR="00DF6322" w:rsidRPr="009A1714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63-5-15</w:t>
            </w:r>
          </w:p>
          <w:p w:rsidR="00DF6322" w:rsidRDefault="00DF6322" w:rsidP="005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04" w:rsidRPr="005F36FB" w:rsidTr="00DF6322">
        <w:trPr>
          <w:trHeight w:val="683"/>
        </w:trPr>
        <w:tc>
          <w:tcPr>
            <w:tcW w:w="959" w:type="dxa"/>
          </w:tcPr>
          <w:p w:rsidR="00094404" w:rsidRPr="00F1590A" w:rsidRDefault="00094404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404" w:rsidRPr="00B66300" w:rsidRDefault="00094404" w:rsidP="00A03108">
            <w:pPr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094404" w:rsidRPr="00B66300" w:rsidRDefault="00094404" w:rsidP="00A031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«Быть матерью – завидней доли нет»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404" w:rsidRPr="00B66300" w:rsidRDefault="00094404" w:rsidP="00A031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6630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094404" w:rsidRPr="00B66300" w:rsidRDefault="00094404" w:rsidP="00A031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04" w:rsidRPr="00B66300" w:rsidRDefault="00094404" w:rsidP="00A031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DF6322" w:rsidRDefault="00094404" w:rsidP="00A031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094404" w:rsidRPr="00B66300" w:rsidRDefault="00094404" w:rsidP="00A031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63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66300">
              <w:rPr>
                <w:rFonts w:ascii="Times New Roman" w:hAnsi="Times New Roman"/>
                <w:sz w:val="28"/>
                <w:szCs w:val="28"/>
              </w:rPr>
              <w:t>. Новопавловка</w:t>
            </w:r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6322" w:rsidRPr="00DF6322" w:rsidRDefault="00DF6322" w:rsidP="00DF632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322">
              <w:rPr>
                <w:rFonts w:ascii="Times New Roman" w:hAnsi="Times New Roman"/>
                <w:sz w:val="28"/>
                <w:szCs w:val="28"/>
              </w:rPr>
              <w:t>Новикова Ю. А.</w:t>
            </w:r>
          </w:p>
          <w:p w:rsidR="00094404" w:rsidRPr="00B66300" w:rsidRDefault="00DF6322" w:rsidP="00DF632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322">
              <w:rPr>
                <w:rFonts w:ascii="Times New Roman" w:hAnsi="Times New Roman"/>
                <w:sz w:val="28"/>
                <w:szCs w:val="28"/>
              </w:rPr>
              <w:t>67-5-67</w:t>
            </w:r>
          </w:p>
        </w:tc>
      </w:tr>
      <w:tr w:rsidR="00094404" w:rsidRPr="005F36FB" w:rsidTr="00DF6322">
        <w:trPr>
          <w:trHeight w:val="555"/>
        </w:trPr>
        <w:tc>
          <w:tcPr>
            <w:tcW w:w="959" w:type="dxa"/>
          </w:tcPr>
          <w:p w:rsidR="00094404" w:rsidRPr="00F1590A" w:rsidRDefault="00094404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404" w:rsidRPr="00B66300" w:rsidRDefault="00094404" w:rsidP="00A031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B66300">
              <w:rPr>
                <w:rFonts w:ascii="Times New Roman" w:hAnsi="Times New Roman"/>
                <w:b/>
                <w:sz w:val="28"/>
                <w:szCs w:val="28"/>
              </w:rPr>
              <w:t>«Мать-жизнь и символ красоты»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</w:tcPr>
          <w:p w:rsidR="00094404" w:rsidRPr="00B66300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300">
              <w:rPr>
                <w:rFonts w:ascii="Times New Roman" w:hAnsi="Times New Roman"/>
                <w:sz w:val="28"/>
                <w:szCs w:val="28"/>
              </w:rPr>
              <w:t xml:space="preserve">СК п. </w:t>
            </w:r>
            <w:proofErr w:type="spellStart"/>
            <w:r w:rsidRPr="00B66300">
              <w:rPr>
                <w:rFonts w:ascii="Times New Roman" w:hAnsi="Times New Roman"/>
                <w:sz w:val="28"/>
                <w:szCs w:val="28"/>
              </w:rPr>
              <w:t>Таш</w:t>
            </w:r>
            <w:proofErr w:type="spellEnd"/>
            <w:r w:rsidR="00DF6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97BF9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B6630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66300">
              <w:rPr>
                <w:rFonts w:ascii="Times New Roman" w:hAnsi="Times New Roman"/>
                <w:sz w:val="28"/>
                <w:szCs w:val="28"/>
              </w:rPr>
              <w:t>устьяново</w:t>
            </w:r>
            <w:proofErr w:type="spellEnd"/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6322" w:rsidRPr="00DF6322" w:rsidRDefault="00DF6322" w:rsidP="00DF6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322">
              <w:rPr>
                <w:rFonts w:ascii="Times New Roman" w:hAnsi="Times New Roman"/>
                <w:sz w:val="28"/>
                <w:szCs w:val="28"/>
              </w:rPr>
              <w:t>Хазырова</w:t>
            </w:r>
            <w:proofErr w:type="spellEnd"/>
            <w:r w:rsidRPr="00DF6322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094404" w:rsidRPr="00B66300" w:rsidRDefault="00DF6322" w:rsidP="00DF6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322">
              <w:rPr>
                <w:rFonts w:ascii="Times New Roman" w:hAnsi="Times New Roman"/>
                <w:sz w:val="28"/>
                <w:szCs w:val="28"/>
              </w:rPr>
              <w:t>89276596988</w:t>
            </w:r>
          </w:p>
        </w:tc>
      </w:tr>
      <w:tr w:rsidR="00094404" w:rsidRPr="005F36FB" w:rsidTr="00F97BF9">
        <w:trPr>
          <w:trHeight w:val="643"/>
        </w:trPr>
        <w:tc>
          <w:tcPr>
            <w:tcW w:w="959" w:type="dxa"/>
          </w:tcPr>
          <w:p w:rsidR="00094404" w:rsidRPr="00F1590A" w:rsidRDefault="00094404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404" w:rsidRPr="002E4775" w:rsidRDefault="00094404" w:rsidP="00A031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народного ансамбля русской песни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«Радуйся»</w:t>
            </w:r>
            <w:r w:rsidR="00F97B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404" w:rsidRPr="00B03C0F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C0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094404" w:rsidRPr="00B03C0F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04" w:rsidRPr="00B03C0F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404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094404" w:rsidRPr="00B03C0F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C0F">
              <w:rPr>
                <w:rFonts w:ascii="Times New Roman" w:hAnsi="Times New Roman"/>
                <w:sz w:val="28"/>
                <w:szCs w:val="28"/>
              </w:rPr>
              <w:t>МЦК</w:t>
            </w:r>
            <w:r w:rsidR="00F97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94404" w:rsidRDefault="00094404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Саяпина С. С.</w:t>
            </w:r>
          </w:p>
          <w:p w:rsidR="00DF6322" w:rsidRPr="00B03C0F" w:rsidRDefault="00DF6322" w:rsidP="00A03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2-14-40</w:t>
            </w:r>
          </w:p>
        </w:tc>
      </w:tr>
      <w:tr w:rsidR="00094404" w:rsidRPr="005F36FB" w:rsidTr="00F97BF9">
        <w:trPr>
          <w:trHeight w:val="643"/>
        </w:trPr>
        <w:tc>
          <w:tcPr>
            <w:tcW w:w="959" w:type="dxa"/>
          </w:tcPr>
          <w:p w:rsidR="00094404" w:rsidRPr="00F1590A" w:rsidRDefault="00094404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4404" w:rsidRPr="00881E13" w:rsidRDefault="00094404" w:rsidP="00A0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«Хоровод снежинок»</w:t>
            </w:r>
            <w:r w:rsidR="00F97B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4404" w:rsidRPr="006E4A33" w:rsidRDefault="00094404" w:rsidP="00A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094404" w:rsidRPr="006E4A33" w:rsidRDefault="00094404" w:rsidP="00A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04" w:rsidRPr="006E4A33" w:rsidRDefault="00094404" w:rsidP="00A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0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094404" w:rsidRPr="006E4A33" w:rsidRDefault="00094404" w:rsidP="00A0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33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="00DF63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Ледяйка</w:t>
            </w:r>
            <w:proofErr w:type="spellEnd"/>
            <w:r w:rsidR="00F9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F6322" w:rsidRPr="00DF6322" w:rsidRDefault="00DF6322" w:rsidP="00DF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22">
              <w:rPr>
                <w:rFonts w:ascii="Times New Roman" w:hAnsi="Times New Roman" w:cs="Times New Roman"/>
                <w:sz w:val="28"/>
                <w:szCs w:val="28"/>
              </w:rPr>
              <w:t>Мухташева</w:t>
            </w:r>
            <w:proofErr w:type="spellEnd"/>
            <w:r w:rsidRPr="00DF632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94404" w:rsidRPr="006E4A33" w:rsidRDefault="00DF6322" w:rsidP="00DF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22">
              <w:rPr>
                <w:rFonts w:ascii="Times New Roman" w:hAnsi="Times New Roman" w:cs="Times New Roman"/>
                <w:sz w:val="28"/>
                <w:szCs w:val="28"/>
              </w:rPr>
              <w:t>89277107888</w:t>
            </w:r>
          </w:p>
        </w:tc>
      </w:tr>
    </w:tbl>
    <w:p w:rsidR="00A57294" w:rsidRDefault="00A57294"/>
    <w:p w:rsidR="00DF6322" w:rsidRPr="00DF6322" w:rsidRDefault="00DF6322">
      <w:pPr>
        <w:rPr>
          <w:rFonts w:ascii="Times New Roman" w:hAnsi="Times New Roman" w:cs="Times New Roman"/>
          <w:b/>
          <w:sz w:val="24"/>
          <w:szCs w:val="24"/>
        </w:rPr>
      </w:pPr>
      <w:r w:rsidRPr="00DF6322">
        <w:rPr>
          <w:rFonts w:ascii="Times New Roman" w:hAnsi="Times New Roman" w:cs="Times New Roman"/>
          <w:b/>
          <w:sz w:val="24"/>
          <w:szCs w:val="24"/>
        </w:rPr>
        <w:t>Примечание: дата и время проведения мероприятий могут изменяться.</w:t>
      </w:r>
    </w:p>
    <w:sectPr w:rsidR="00DF6322" w:rsidRPr="00DF6322" w:rsidSect="00F15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A71"/>
    <w:multiLevelType w:val="hybridMultilevel"/>
    <w:tmpl w:val="2830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D9"/>
    <w:rsid w:val="0005339D"/>
    <w:rsid w:val="00094404"/>
    <w:rsid w:val="00737BD9"/>
    <w:rsid w:val="007A4C3A"/>
    <w:rsid w:val="007B1F81"/>
    <w:rsid w:val="007D01B6"/>
    <w:rsid w:val="00A57294"/>
    <w:rsid w:val="00AC70F7"/>
    <w:rsid w:val="00DF6322"/>
    <w:rsid w:val="00DF7F94"/>
    <w:rsid w:val="00E51F2B"/>
    <w:rsid w:val="00F1590A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0A"/>
    <w:pPr>
      <w:ind w:left="720"/>
      <w:contextualSpacing/>
    </w:pPr>
  </w:style>
  <w:style w:type="paragraph" w:customStyle="1" w:styleId="a5">
    <w:name w:val="Содержимое таблицы"/>
    <w:basedOn w:val="a"/>
    <w:rsid w:val="00F1590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1">
    <w:name w:val="Без интервала1"/>
    <w:rsid w:val="00F159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Standard">
    <w:name w:val="Standard"/>
    <w:rsid w:val="00F15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F15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0533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nhideWhenUsed/>
    <w:rsid w:val="000944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0A"/>
    <w:pPr>
      <w:ind w:left="720"/>
      <w:contextualSpacing/>
    </w:pPr>
  </w:style>
  <w:style w:type="paragraph" w:customStyle="1" w:styleId="a5">
    <w:name w:val="Содержимое таблицы"/>
    <w:basedOn w:val="a"/>
    <w:rsid w:val="00F1590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1">
    <w:name w:val="Без интервала1"/>
    <w:rsid w:val="00F159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Standard">
    <w:name w:val="Standard"/>
    <w:rsid w:val="00F15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F15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0533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nhideWhenUsed/>
    <w:rsid w:val="000944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Никитченко Александр Николаевич</cp:lastModifiedBy>
  <cp:revision>11</cp:revision>
  <dcterms:created xsi:type="dcterms:W3CDTF">2019-10-29T06:27:00Z</dcterms:created>
  <dcterms:modified xsi:type="dcterms:W3CDTF">2019-11-19T07:54:00Z</dcterms:modified>
</cp:coreProperties>
</file>