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B5" w:rsidRPr="001B1F3A" w:rsidRDefault="00F503B5" w:rsidP="00F503B5">
      <w:pPr>
        <w:jc w:val="right"/>
        <w:rPr>
          <w:i/>
          <w:iCs/>
          <w:sz w:val="28"/>
          <w:szCs w:val="28"/>
        </w:rPr>
      </w:pPr>
      <w:r w:rsidRPr="001B1F3A">
        <w:rPr>
          <w:i/>
          <w:iCs/>
          <w:sz w:val="28"/>
          <w:szCs w:val="28"/>
        </w:rPr>
        <w:t>«Утверждаю»</w:t>
      </w:r>
    </w:p>
    <w:p w:rsidR="00F503B5" w:rsidRPr="001B1F3A" w:rsidRDefault="00F503B5" w:rsidP="00F503B5">
      <w:pPr>
        <w:jc w:val="right"/>
        <w:rPr>
          <w:i/>
          <w:iCs/>
          <w:sz w:val="28"/>
          <w:szCs w:val="28"/>
        </w:rPr>
      </w:pPr>
      <w:r w:rsidRPr="001B1F3A">
        <w:rPr>
          <w:i/>
          <w:iCs/>
          <w:sz w:val="28"/>
          <w:szCs w:val="28"/>
        </w:rPr>
        <w:t xml:space="preserve">председатель общественного совета: </w:t>
      </w:r>
    </w:p>
    <w:p w:rsidR="00F503B5" w:rsidRPr="001B1F3A" w:rsidRDefault="00F503B5" w:rsidP="00F503B5">
      <w:pPr>
        <w:jc w:val="right"/>
        <w:rPr>
          <w:i/>
          <w:iCs/>
          <w:sz w:val="28"/>
          <w:szCs w:val="28"/>
        </w:rPr>
      </w:pPr>
      <w:r w:rsidRPr="001B1F3A">
        <w:rPr>
          <w:i/>
          <w:iCs/>
          <w:sz w:val="28"/>
          <w:szCs w:val="28"/>
        </w:rPr>
        <w:t>Некипелова Т.А.</w:t>
      </w:r>
    </w:p>
    <w:p w:rsidR="00F503B5" w:rsidRPr="001B1F3A" w:rsidRDefault="00F503B5" w:rsidP="00F503B5">
      <w:pPr>
        <w:jc w:val="center"/>
        <w:rPr>
          <w:b/>
          <w:bCs/>
          <w:sz w:val="28"/>
          <w:szCs w:val="28"/>
        </w:rPr>
      </w:pPr>
    </w:p>
    <w:p w:rsidR="00F503B5" w:rsidRPr="001B1F3A" w:rsidRDefault="00F503B5" w:rsidP="00F503B5">
      <w:pPr>
        <w:jc w:val="right"/>
        <w:rPr>
          <w:sz w:val="28"/>
          <w:szCs w:val="28"/>
        </w:rPr>
      </w:pPr>
      <w:r w:rsidRPr="001B1F3A">
        <w:rPr>
          <w:sz w:val="28"/>
          <w:szCs w:val="28"/>
        </w:rPr>
        <w:t xml:space="preserve">«  </w:t>
      </w:r>
      <w:r w:rsidR="006D67EF">
        <w:rPr>
          <w:sz w:val="28"/>
          <w:szCs w:val="28"/>
        </w:rPr>
        <w:t>17</w:t>
      </w:r>
      <w:r w:rsidRPr="001B1F3A">
        <w:rPr>
          <w:sz w:val="28"/>
          <w:szCs w:val="28"/>
        </w:rPr>
        <w:t xml:space="preserve"> »</w:t>
      </w:r>
      <w:r w:rsidR="006D67EF">
        <w:rPr>
          <w:sz w:val="28"/>
          <w:szCs w:val="28"/>
        </w:rPr>
        <w:t>01.</w:t>
      </w:r>
      <w:r w:rsidRPr="001B1F3A">
        <w:rPr>
          <w:sz w:val="28"/>
          <w:szCs w:val="28"/>
        </w:rPr>
        <w:t>20</w:t>
      </w:r>
      <w:r w:rsidR="00854CB8">
        <w:rPr>
          <w:sz w:val="28"/>
          <w:szCs w:val="28"/>
        </w:rPr>
        <w:t>22</w:t>
      </w:r>
      <w:r w:rsidRPr="001B1F3A">
        <w:rPr>
          <w:sz w:val="28"/>
          <w:szCs w:val="28"/>
        </w:rPr>
        <w:t xml:space="preserve"> г.</w:t>
      </w:r>
    </w:p>
    <w:p w:rsidR="00F503B5" w:rsidRPr="001B1F3A" w:rsidRDefault="00F503B5" w:rsidP="00F503B5">
      <w:pPr>
        <w:jc w:val="right"/>
        <w:rPr>
          <w:sz w:val="28"/>
          <w:szCs w:val="28"/>
        </w:rPr>
      </w:pPr>
    </w:p>
    <w:p w:rsidR="00F503B5" w:rsidRDefault="00F503B5" w:rsidP="00F503B5">
      <w:pPr>
        <w:jc w:val="center"/>
        <w:rPr>
          <w:b/>
          <w:bCs/>
          <w:sz w:val="28"/>
          <w:szCs w:val="28"/>
        </w:rPr>
      </w:pPr>
      <w:r w:rsidRPr="001B1F3A">
        <w:rPr>
          <w:b/>
          <w:bCs/>
          <w:sz w:val="28"/>
          <w:szCs w:val="28"/>
        </w:rPr>
        <w:t>План работы Общественного совета муниципального района Большеглу</w:t>
      </w:r>
      <w:r>
        <w:rPr>
          <w:b/>
          <w:bCs/>
          <w:sz w:val="28"/>
          <w:szCs w:val="28"/>
        </w:rPr>
        <w:t xml:space="preserve">шицкий Самарской области </w:t>
      </w:r>
    </w:p>
    <w:p w:rsidR="00F503B5" w:rsidRPr="001B1F3A" w:rsidRDefault="00854CB8" w:rsidP="00F503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2022</w:t>
      </w:r>
      <w:r w:rsidR="00F503B5" w:rsidRPr="001B1F3A">
        <w:rPr>
          <w:b/>
          <w:bCs/>
          <w:sz w:val="28"/>
          <w:szCs w:val="28"/>
        </w:rPr>
        <w:t xml:space="preserve"> г.</w:t>
      </w:r>
    </w:p>
    <w:p w:rsidR="00F503B5" w:rsidRPr="001B1F3A" w:rsidRDefault="00F503B5" w:rsidP="00F503B5">
      <w:pPr>
        <w:jc w:val="center"/>
        <w:rPr>
          <w:sz w:val="28"/>
          <w:szCs w:val="28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648"/>
        <w:gridCol w:w="7257"/>
        <w:gridCol w:w="1984"/>
        <w:gridCol w:w="5103"/>
      </w:tblGrid>
      <w:tr w:rsidR="00F503B5" w:rsidRPr="001B1F3A" w:rsidTr="0004517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0451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0451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0451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B5" w:rsidRPr="001B1F3A" w:rsidRDefault="00F503B5" w:rsidP="000451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Ответс</w:t>
            </w:r>
            <w:r>
              <w:rPr>
                <w:b/>
                <w:bCs/>
                <w:sz w:val="28"/>
                <w:szCs w:val="28"/>
              </w:rPr>
              <w:t>т</w:t>
            </w:r>
            <w:r w:rsidRPr="001B1F3A">
              <w:rPr>
                <w:b/>
                <w:bCs/>
                <w:sz w:val="28"/>
                <w:szCs w:val="28"/>
              </w:rPr>
              <w:t>венный</w:t>
            </w:r>
          </w:p>
        </w:tc>
      </w:tr>
      <w:tr w:rsidR="00F503B5" w:rsidRPr="001B1F3A" w:rsidTr="007F3639">
        <w:trPr>
          <w:trHeight w:val="16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1.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54463D" w:rsidRDefault="00F503B5" w:rsidP="00BA7DA1">
            <w:pPr>
              <w:suppressAutoHyphens w:val="0"/>
              <w:spacing w:after="200" w:line="276" w:lineRule="auto"/>
              <w:ind w:left="-77" w:firstLine="7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Организационное заседание Общественного совета. </w:t>
            </w:r>
            <w:r w:rsidR="00B13FE2">
              <w:rPr>
                <w:sz w:val="28"/>
                <w:szCs w:val="28"/>
                <w:lang w:eastAsia="zh-CN"/>
              </w:rPr>
              <w:t>Утверждение плана работы на 2022</w:t>
            </w:r>
            <w:r>
              <w:rPr>
                <w:sz w:val="28"/>
                <w:szCs w:val="28"/>
                <w:lang w:eastAsia="zh-CN"/>
              </w:rPr>
              <w:t xml:space="preserve"> год.</w:t>
            </w:r>
          </w:p>
          <w:p w:rsidR="00F503B5" w:rsidRPr="0054463D" w:rsidRDefault="00F503B5" w:rsidP="00BA7DA1">
            <w:pPr>
              <w:suppressAutoHyphens w:val="0"/>
              <w:spacing w:after="200" w:line="276" w:lineRule="auto"/>
              <w:ind w:left="-77" w:firstLine="7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503B5" w:rsidRPr="001B1F3A" w:rsidRDefault="006D67EF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B5" w:rsidRPr="00EC7C2E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EC7C2E">
              <w:rPr>
                <w:sz w:val="28"/>
                <w:szCs w:val="28"/>
              </w:rPr>
              <w:t>Председатель  общественного совета</w:t>
            </w:r>
          </w:p>
          <w:p w:rsidR="00F503B5" w:rsidRPr="00EC7C2E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EC7C2E">
              <w:rPr>
                <w:sz w:val="28"/>
                <w:szCs w:val="28"/>
              </w:rPr>
              <w:t>Некипелова Татьяна Александровна</w:t>
            </w:r>
          </w:p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ОС</w:t>
            </w:r>
          </w:p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В.Н.</w:t>
            </w:r>
          </w:p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EC7C2E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ОС</w:t>
            </w:r>
            <w:r w:rsidRPr="00EC7C2E">
              <w:rPr>
                <w:sz w:val="28"/>
                <w:szCs w:val="28"/>
              </w:rPr>
              <w:t>.</w:t>
            </w:r>
          </w:p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03B5" w:rsidRPr="00CC3BDA" w:rsidTr="0004517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2.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BA7DA1">
            <w:pPr>
              <w:suppressAutoHyphens w:val="0"/>
              <w:spacing w:after="200" w:line="276" w:lineRule="auto"/>
              <w:ind w:left="-77" w:firstLine="77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Заседание Общественного совета:</w:t>
            </w:r>
            <w:r w:rsidR="00B13FE2">
              <w:rPr>
                <w:sz w:val="28"/>
                <w:szCs w:val="28"/>
                <w:lang w:eastAsia="zh-CN"/>
              </w:rPr>
              <w:t xml:space="preserve"> Круглый стол «Культурное село</w:t>
            </w:r>
            <w:r w:rsidRPr="00F955EE">
              <w:rPr>
                <w:sz w:val="28"/>
                <w:szCs w:val="28"/>
                <w:lang w:eastAsia="zh-CN"/>
              </w:rPr>
              <w:t xml:space="preserve">». О </w:t>
            </w:r>
            <w:r w:rsidR="00B13FE2">
              <w:rPr>
                <w:sz w:val="28"/>
                <w:szCs w:val="28"/>
                <w:lang w:eastAsia="zh-CN"/>
              </w:rPr>
              <w:t xml:space="preserve">работе управления культуры </w:t>
            </w:r>
            <w:r>
              <w:rPr>
                <w:sz w:val="28"/>
                <w:szCs w:val="28"/>
                <w:lang w:eastAsia="zh-CN"/>
              </w:rPr>
              <w:t>м.р. Большеглушицкий.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503B5" w:rsidRDefault="006D67EF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B5" w:rsidRPr="00EC7C2E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EC7C2E">
              <w:rPr>
                <w:sz w:val="28"/>
                <w:szCs w:val="28"/>
              </w:rPr>
              <w:t>Заместитель председателя ОС</w:t>
            </w:r>
          </w:p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EC7C2E">
              <w:rPr>
                <w:sz w:val="28"/>
                <w:szCs w:val="28"/>
              </w:rPr>
              <w:t>Воробьев В.Н.;</w:t>
            </w:r>
          </w:p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 комиссий:</w:t>
            </w:r>
            <w:r w:rsidR="00BA7DA1">
              <w:rPr>
                <w:sz w:val="28"/>
                <w:szCs w:val="28"/>
              </w:rPr>
              <w:t xml:space="preserve"> </w:t>
            </w:r>
            <w:r w:rsidRPr="00A57B74">
              <w:rPr>
                <w:sz w:val="28"/>
                <w:szCs w:val="28"/>
              </w:rPr>
              <w:t>Терихов Владимир Викторович</w:t>
            </w:r>
          </w:p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0216F1">
              <w:rPr>
                <w:sz w:val="28"/>
                <w:szCs w:val="28"/>
              </w:rPr>
              <w:t>Дмитриева Евгения Ивановна</w:t>
            </w:r>
          </w:p>
        </w:tc>
      </w:tr>
      <w:tr w:rsidR="00B13FE2" w:rsidRPr="00CC3BDA" w:rsidTr="0004517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FE2" w:rsidRPr="001B1F3A" w:rsidRDefault="007F3639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FE2" w:rsidRDefault="00B13FE2" w:rsidP="00BA7DA1">
            <w:pPr>
              <w:suppressAutoHyphens w:val="0"/>
              <w:spacing w:after="200" w:line="276" w:lineRule="auto"/>
              <w:ind w:left="-77" w:firstLine="77"/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F955EE">
              <w:rPr>
                <w:sz w:val="28"/>
                <w:szCs w:val="28"/>
              </w:rPr>
              <w:t>Круглый стол</w:t>
            </w:r>
            <w:r>
              <w:rPr>
                <w:sz w:val="28"/>
                <w:szCs w:val="28"/>
              </w:rPr>
              <w:t xml:space="preserve">: «Мир молодых». О работе молодежных организаций </w:t>
            </w:r>
            <w:r w:rsidR="007F3639">
              <w:rPr>
                <w:sz w:val="28"/>
                <w:szCs w:val="28"/>
              </w:rPr>
              <w:t>на территории м.р. Большеглушицкий.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FE2" w:rsidRDefault="006D67EF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39" w:rsidRPr="00EC7C2E" w:rsidRDefault="007F3639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EC7C2E">
              <w:rPr>
                <w:sz w:val="28"/>
                <w:szCs w:val="28"/>
              </w:rPr>
              <w:t>Заместитель председателя ОС</w:t>
            </w:r>
          </w:p>
          <w:p w:rsidR="007F3639" w:rsidRDefault="007F3639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EC7C2E">
              <w:rPr>
                <w:sz w:val="28"/>
                <w:szCs w:val="28"/>
              </w:rPr>
              <w:t>Воробьев В.Н.;</w:t>
            </w:r>
          </w:p>
          <w:p w:rsidR="007F3639" w:rsidRDefault="007F3639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 комиссий:</w:t>
            </w:r>
            <w:r w:rsidR="00BA7DA1">
              <w:rPr>
                <w:sz w:val="28"/>
                <w:szCs w:val="28"/>
              </w:rPr>
              <w:t xml:space="preserve"> </w:t>
            </w:r>
            <w:r w:rsidRPr="00A57B74">
              <w:rPr>
                <w:sz w:val="28"/>
                <w:szCs w:val="28"/>
              </w:rPr>
              <w:t>Терихов Владимир Викторович</w:t>
            </w:r>
          </w:p>
          <w:p w:rsidR="00B13FE2" w:rsidRPr="00EC7C2E" w:rsidRDefault="007F3639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0216F1">
              <w:rPr>
                <w:sz w:val="28"/>
                <w:szCs w:val="28"/>
              </w:rPr>
              <w:t>Дмитриева Евгения Ивановна</w:t>
            </w:r>
          </w:p>
        </w:tc>
      </w:tr>
      <w:tr w:rsidR="00F503B5" w:rsidRPr="001B1F3A" w:rsidTr="0004517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7F3639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5C02E7" w:rsidRDefault="00F503B5" w:rsidP="00BA7DA1">
            <w:pPr>
              <w:shd w:val="clear" w:color="auto" w:fill="FFFFFF"/>
              <w:suppressAutoHyphens w:val="0"/>
              <w:spacing w:before="280"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F955EE">
              <w:rPr>
                <w:sz w:val="28"/>
                <w:szCs w:val="28"/>
              </w:rPr>
              <w:t xml:space="preserve">Круглый стол совместно с </w:t>
            </w:r>
            <w:r>
              <w:rPr>
                <w:sz w:val="28"/>
                <w:szCs w:val="28"/>
              </w:rPr>
              <w:t>депутатами</w:t>
            </w:r>
            <w:r w:rsidRPr="00F955EE">
              <w:rPr>
                <w:sz w:val="28"/>
                <w:szCs w:val="28"/>
              </w:rPr>
              <w:t xml:space="preserve"> Собрания представителей: «Реализация  Национальных проектов  на территори</w:t>
            </w:r>
            <w:r>
              <w:rPr>
                <w:sz w:val="28"/>
                <w:szCs w:val="28"/>
              </w:rPr>
              <w:t>и м.р. Большеглушицкий».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503B5" w:rsidRPr="005C02E7" w:rsidRDefault="006D67EF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ОС</w:t>
            </w:r>
          </w:p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В.Н.</w:t>
            </w:r>
          </w:p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комиссий:</w:t>
            </w:r>
          </w:p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8339B6">
              <w:rPr>
                <w:sz w:val="28"/>
                <w:szCs w:val="28"/>
              </w:rPr>
              <w:t>Дмитриева Евгения Ивановна</w:t>
            </w:r>
          </w:p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8339B6">
              <w:rPr>
                <w:sz w:val="28"/>
                <w:szCs w:val="28"/>
              </w:rPr>
              <w:t>Бабенков Александр Викторович</w:t>
            </w:r>
          </w:p>
          <w:p w:rsidR="00F503B5" w:rsidRPr="007F24BF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7F24BF">
              <w:rPr>
                <w:sz w:val="28"/>
                <w:szCs w:val="28"/>
              </w:rPr>
              <w:t>Терихов Владимир Викторович</w:t>
            </w:r>
          </w:p>
          <w:p w:rsidR="00F503B5" w:rsidRPr="005C02E7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503B5" w:rsidRPr="001B1F3A" w:rsidTr="0004517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Default="007F3639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Default="00F503B5" w:rsidP="00BA7DA1">
            <w:pPr>
              <w:suppressAutoHyphens w:val="0"/>
              <w:spacing w:after="200" w:line="276" w:lineRule="auto"/>
              <w:ind w:left="-77" w:firstLine="77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Pr="006E3355">
              <w:rPr>
                <w:sz w:val="28"/>
                <w:szCs w:val="28"/>
                <w:lang w:eastAsia="zh-CN"/>
              </w:rPr>
              <w:t>.</w:t>
            </w:r>
            <w:r w:rsidRPr="006E3355">
              <w:rPr>
                <w:sz w:val="28"/>
                <w:szCs w:val="28"/>
              </w:rPr>
              <w:t xml:space="preserve"> Итоговое заседание ОС. Отчет о проделанной работе за </w:t>
            </w:r>
            <w:r w:rsidR="007F3639">
              <w:rPr>
                <w:sz w:val="28"/>
                <w:szCs w:val="28"/>
              </w:rPr>
              <w:t>2022</w:t>
            </w:r>
            <w:r w:rsidRPr="006E3355">
              <w:rPr>
                <w:sz w:val="28"/>
                <w:szCs w:val="28"/>
              </w:rPr>
              <w:t xml:space="preserve"> год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Default="006D67EF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503B5">
              <w:rPr>
                <w:sz w:val="28"/>
                <w:szCs w:val="28"/>
              </w:rPr>
              <w:t>екабрь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283893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 общественного совета</w:t>
            </w:r>
          </w:p>
          <w:p w:rsidR="00F503B5" w:rsidRPr="00283893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Некипелова Татьяна Александровна</w:t>
            </w:r>
          </w:p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Секретарь.</w:t>
            </w:r>
          </w:p>
        </w:tc>
      </w:tr>
      <w:tr w:rsidR="00F503B5" w:rsidRPr="001B1F3A" w:rsidTr="0004517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B1F3A">
              <w:rPr>
                <w:sz w:val="28"/>
                <w:szCs w:val="28"/>
              </w:rPr>
              <w:t>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о</w:t>
            </w:r>
            <w:r w:rsidRPr="001B1F3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ить</w:t>
            </w:r>
            <w:r w:rsidRPr="001B1F3A">
              <w:rPr>
                <w:sz w:val="28"/>
                <w:szCs w:val="28"/>
              </w:rPr>
              <w:t xml:space="preserve"> постоянн</w:t>
            </w:r>
            <w:r>
              <w:rPr>
                <w:sz w:val="28"/>
                <w:szCs w:val="28"/>
              </w:rPr>
              <w:t>ый</w:t>
            </w:r>
            <w:r w:rsidRPr="001B1F3A">
              <w:rPr>
                <w:sz w:val="28"/>
                <w:szCs w:val="28"/>
              </w:rPr>
              <w:t xml:space="preserve"> мониторинг по реализации рекомендаций Общественного совета    путем организации  встреч членов Общественного совета с</w:t>
            </w:r>
            <w:r>
              <w:rPr>
                <w:sz w:val="28"/>
                <w:szCs w:val="28"/>
              </w:rPr>
              <w:t xml:space="preserve"> представителями власти и</w:t>
            </w:r>
            <w:r w:rsidRPr="001B1F3A">
              <w:rPr>
                <w:sz w:val="28"/>
                <w:szCs w:val="28"/>
              </w:rPr>
              <w:t xml:space="preserve"> жителями сельских поселений м.р. Большеглушицкий.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6D67EF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Секретарь.</w:t>
            </w:r>
          </w:p>
        </w:tc>
      </w:tr>
      <w:tr w:rsidR="00F503B5" w:rsidRPr="001B1F3A" w:rsidTr="00045179">
        <w:trPr>
          <w:trHeight w:val="1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Оказ</w:t>
            </w:r>
            <w:r>
              <w:rPr>
                <w:sz w:val="28"/>
                <w:szCs w:val="28"/>
              </w:rPr>
              <w:t>ывать</w:t>
            </w:r>
            <w:r w:rsidRPr="001B1F3A">
              <w:rPr>
                <w:sz w:val="28"/>
                <w:szCs w:val="28"/>
              </w:rPr>
              <w:t xml:space="preserve"> постоянно</w:t>
            </w:r>
            <w:r>
              <w:rPr>
                <w:sz w:val="28"/>
                <w:szCs w:val="28"/>
              </w:rPr>
              <w:t>е</w:t>
            </w:r>
            <w:r w:rsidRPr="001B1F3A">
              <w:rPr>
                <w:sz w:val="28"/>
                <w:szCs w:val="28"/>
              </w:rPr>
              <w:t xml:space="preserve"> содействи</w:t>
            </w:r>
            <w:r>
              <w:rPr>
                <w:sz w:val="28"/>
                <w:szCs w:val="28"/>
              </w:rPr>
              <w:t>е</w:t>
            </w:r>
            <w:r w:rsidRPr="001B1F3A">
              <w:rPr>
                <w:sz w:val="28"/>
                <w:szCs w:val="28"/>
              </w:rPr>
              <w:t xml:space="preserve"> организациям, занимающимся нравственно-патриотическим воспитанием  детей, подростков и молодёжи, на территории </w:t>
            </w:r>
            <w:r>
              <w:rPr>
                <w:sz w:val="28"/>
                <w:szCs w:val="28"/>
              </w:rPr>
              <w:t xml:space="preserve"> м. р. Большеглушицкий.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F503B5" w:rsidRPr="001B1F3A" w:rsidRDefault="006D67EF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3B5" w:rsidRPr="001B1F3A" w:rsidRDefault="00F503B5" w:rsidP="00BA7DA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ОС,</w:t>
            </w:r>
          </w:p>
          <w:p w:rsidR="00F503B5" w:rsidRPr="001B1F3A" w:rsidRDefault="00F503B5" w:rsidP="00BA7DA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Заместитель председателя ОС</w:t>
            </w:r>
          </w:p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Секретарь</w:t>
            </w:r>
          </w:p>
        </w:tc>
      </w:tr>
      <w:tr w:rsidR="00F503B5" w:rsidRPr="001B1F3A" w:rsidTr="0004517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BA7DA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</w:t>
            </w:r>
            <w:r w:rsidRPr="001B1F3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ием  </w:t>
            </w:r>
            <w:r w:rsidRPr="00F44716">
              <w:rPr>
                <w:sz w:val="28"/>
                <w:szCs w:val="28"/>
              </w:rPr>
              <w:t>граждан района по интересующим их вопросам</w:t>
            </w:r>
            <w:proofErr w:type="gramStart"/>
            <w:r w:rsidRPr="00F44716">
              <w:rPr>
                <w:sz w:val="28"/>
                <w:szCs w:val="28"/>
              </w:rPr>
              <w:t>,п</w:t>
            </w:r>
            <w:proofErr w:type="gramEnd"/>
            <w:r w:rsidRPr="00F44716">
              <w:rPr>
                <w:sz w:val="28"/>
                <w:szCs w:val="28"/>
              </w:rPr>
              <w:t>рием письменных и устных обращений</w:t>
            </w:r>
            <w:r>
              <w:rPr>
                <w:sz w:val="28"/>
                <w:szCs w:val="28"/>
              </w:rPr>
              <w:t xml:space="preserve"> ч</w:t>
            </w:r>
            <w:r w:rsidRPr="001B1F3A">
              <w:rPr>
                <w:sz w:val="28"/>
                <w:szCs w:val="28"/>
              </w:rPr>
              <w:t>ленами Общественного совета</w:t>
            </w:r>
            <w:r w:rsidR="000658D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44716">
              <w:rPr>
                <w:sz w:val="28"/>
                <w:szCs w:val="28"/>
              </w:rPr>
              <w:t>согласно график</w:t>
            </w:r>
            <w:r>
              <w:rPr>
                <w:sz w:val="28"/>
                <w:szCs w:val="28"/>
              </w:rPr>
              <w:t>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6D67EF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503B5" w:rsidRPr="001B1F3A">
              <w:rPr>
                <w:sz w:val="28"/>
                <w:szCs w:val="28"/>
              </w:rPr>
              <w:t>аждый вторник</w:t>
            </w:r>
          </w:p>
          <w:p w:rsidR="00F503B5" w:rsidRPr="001B1F3A" w:rsidRDefault="00F503B5" w:rsidP="00BA7DA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с 14.00-16.00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</w:t>
            </w:r>
          </w:p>
          <w:p w:rsidR="00F503B5" w:rsidRPr="001B1F3A" w:rsidRDefault="00F503B5" w:rsidP="00BA7DA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Секретарь.</w:t>
            </w:r>
          </w:p>
        </w:tc>
      </w:tr>
      <w:tr w:rsidR="00F503B5" w:rsidRPr="001B1F3A" w:rsidTr="0004517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членами  Большеглушицкой  районной организации «Всероссийское общество инвалидов» проводить мониторинг удовлетворенности инвалидов уровнем доступности приоритетных объектов и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6D67EF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  <w:tr w:rsidR="00F503B5" w:rsidRPr="001B1F3A" w:rsidTr="0004517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членами общественной организации ветеранов войны и труда принимать участие в проводимых мероприятиях и акциях.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  <w:tr w:rsidR="00F503B5" w:rsidRPr="001B1F3A" w:rsidTr="0004517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Своевременное реагирование на заявления и вопросы, поступающие от граждан </w:t>
            </w:r>
            <w:r>
              <w:rPr>
                <w:sz w:val="28"/>
                <w:szCs w:val="28"/>
              </w:rPr>
              <w:t>м.р. Большеглушицкий.</w:t>
            </w:r>
          </w:p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6D67EF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  <w:tr w:rsidR="00F503B5" w:rsidRPr="001B1F3A" w:rsidTr="0004517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Привлекать Почетных граждан  для работы с молодежью, использовать их жизненный и профессиональный опыт в реализации нацпроектов.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3B5" w:rsidRPr="001B1F3A" w:rsidRDefault="006D67EF" w:rsidP="00BA7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B5" w:rsidRPr="001B1F3A" w:rsidRDefault="00F503B5" w:rsidP="00BA7DA1">
            <w:pPr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</w:tbl>
    <w:p w:rsidR="00F503B5" w:rsidRPr="001B1F3A" w:rsidRDefault="00F503B5" w:rsidP="00F503B5">
      <w:pPr>
        <w:jc w:val="center"/>
        <w:rPr>
          <w:b/>
          <w:bCs/>
          <w:sz w:val="28"/>
          <w:szCs w:val="28"/>
        </w:rPr>
      </w:pPr>
    </w:p>
    <w:p w:rsidR="00F503B5" w:rsidRDefault="00F503B5" w:rsidP="00F503B5">
      <w:pPr>
        <w:jc w:val="center"/>
        <w:rPr>
          <w:b/>
          <w:bCs/>
          <w:sz w:val="28"/>
          <w:szCs w:val="28"/>
        </w:rPr>
      </w:pPr>
    </w:p>
    <w:p w:rsidR="00F503B5" w:rsidRDefault="00F503B5" w:rsidP="00F503B5">
      <w:pPr>
        <w:jc w:val="center"/>
        <w:rPr>
          <w:b/>
          <w:bCs/>
          <w:sz w:val="28"/>
          <w:szCs w:val="28"/>
        </w:rPr>
      </w:pPr>
    </w:p>
    <w:p w:rsidR="00F503B5" w:rsidRDefault="00F503B5" w:rsidP="00F503B5">
      <w:pPr>
        <w:jc w:val="center"/>
        <w:rPr>
          <w:b/>
          <w:bCs/>
          <w:sz w:val="28"/>
          <w:szCs w:val="28"/>
        </w:rPr>
      </w:pPr>
    </w:p>
    <w:p w:rsidR="00F503B5" w:rsidRDefault="00F503B5" w:rsidP="00F503B5">
      <w:pPr>
        <w:jc w:val="center"/>
        <w:rPr>
          <w:b/>
          <w:bCs/>
          <w:sz w:val="28"/>
          <w:szCs w:val="28"/>
        </w:rPr>
      </w:pPr>
    </w:p>
    <w:p w:rsidR="00F503B5" w:rsidRDefault="00F503B5" w:rsidP="00F503B5">
      <w:pPr>
        <w:jc w:val="center"/>
        <w:rPr>
          <w:b/>
          <w:bCs/>
          <w:sz w:val="28"/>
          <w:szCs w:val="28"/>
        </w:rPr>
      </w:pPr>
    </w:p>
    <w:p w:rsidR="00F503B5" w:rsidRDefault="00F503B5" w:rsidP="00F503B5">
      <w:pPr>
        <w:jc w:val="center"/>
        <w:rPr>
          <w:b/>
          <w:bCs/>
          <w:sz w:val="28"/>
          <w:szCs w:val="28"/>
        </w:rPr>
      </w:pPr>
    </w:p>
    <w:p w:rsidR="00F503B5" w:rsidRDefault="00F503B5" w:rsidP="00F503B5">
      <w:pPr>
        <w:jc w:val="center"/>
        <w:rPr>
          <w:b/>
          <w:bCs/>
          <w:sz w:val="28"/>
          <w:szCs w:val="28"/>
        </w:rPr>
      </w:pPr>
    </w:p>
    <w:p w:rsidR="00F503B5" w:rsidRPr="001B1F3A" w:rsidRDefault="00F503B5" w:rsidP="00F503B5">
      <w:pPr>
        <w:jc w:val="center"/>
        <w:rPr>
          <w:b/>
          <w:bCs/>
          <w:sz w:val="28"/>
          <w:szCs w:val="28"/>
        </w:rPr>
      </w:pPr>
      <w:r w:rsidRPr="001B1F3A">
        <w:rPr>
          <w:b/>
          <w:bCs/>
          <w:sz w:val="28"/>
          <w:szCs w:val="28"/>
        </w:rPr>
        <w:t xml:space="preserve">  Информирование о деятельности Общественного совета и просвещение граждан по тематике деятельности ОС.</w:t>
      </w:r>
    </w:p>
    <w:p w:rsidR="00F503B5" w:rsidRPr="001B1F3A" w:rsidRDefault="00F503B5" w:rsidP="00F503B5">
      <w:pPr>
        <w:rPr>
          <w:sz w:val="28"/>
          <w:szCs w:val="28"/>
        </w:rPr>
      </w:pPr>
    </w:p>
    <w:tbl>
      <w:tblPr>
        <w:tblW w:w="149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767"/>
        <w:gridCol w:w="2410"/>
        <w:gridCol w:w="4252"/>
      </w:tblGrid>
      <w:tr w:rsidR="00F503B5" w:rsidRPr="001B1F3A" w:rsidTr="00045179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503B5" w:rsidRPr="001B1F3A" w:rsidTr="00045179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1.</w:t>
            </w:r>
          </w:p>
        </w:tc>
        <w:tc>
          <w:tcPr>
            <w:tcW w:w="7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Публикация в газете «Степные известия» информации о проведенных заседаниях и их результатах, об участии членов Общественного совета в различных мероприятиях и др</w:t>
            </w:r>
            <w:r>
              <w:rPr>
                <w:sz w:val="28"/>
                <w:szCs w:val="28"/>
              </w:rPr>
              <w:t>. информацию.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03B5" w:rsidRPr="001B1F3A" w:rsidRDefault="006D67EF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Председатель ОС </w:t>
            </w:r>
          </w:p>
          <w:p w:rsidR="00F503B5" w:rsidRPr="001B1F3A" w:rsidRDefault="00F503B5" w:rsidP="00045179">
            <w:pPr>
              <w:pStyle w:val="a3"/>
              <w:snapToGrid w:val="0"/>
              <w:rPr>
                <w:b/>
                <w:bCs/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Секретарь</w:t>
            </w:r>
          </w:p>
        </w:tc>
      </w:tr>
      <w:tr w:rsidR="00F503B5" w:rsidRPr="001B1F3A" w:rsidTr="0004517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1F3A">
              <w:rPr>
                <w:sz w:val="28"/>
                <w:szCs w:val="28"/>
              </w:rPr>
              <w:t>.</w:t>
            </w:r>
          </w:p>
        </w:tc>
        <w:tc>
          <w:tcPr>
            <w:tcW w:w="7767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ConsPlusNormal"/>
              <w:spacing w:before="120" w:after="120"/>
              <w:ind w:firstLine="0"/>
              <w:rPr>
                <w:sz w:val="28"/>
                <w:szCs w:val="28"/>
              </w:rPr>
            </w:pPr>
            <w:r w:rsidRPr="001B1F3A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размещение информации  о работе Общественного совета  на официальном сайте администрации муниципального района Большеглушицкий Самарской обл.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6D67EF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Председатель ОС </w:t>
            </w:r>
          </w:p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Секретарь</w:t>
            </w:r>
          </w:p>
        </w:tc>
      </w:tr>
    </w:tbl>
    <w:p w:rsidR="00F503B5" w:rsidRPr="001B1F3A" w:rsidRDefault="00F503B5" w:rsidP="00F503B5">
      <w:pPr>
        <w:tabs>
          <w:tab w:val="left" w:pos="8325"/>
        </w:tabs>
        <w:ind w:left="720"/>
        <w:rPr>
          <w:b/>
          <w:bCs/>
          <w:sz w:val="28"/>
          <w:szCs w:val="28"/>
        </w:rPr>
      </w:pPr>
    </w:p>
    <w:p w:rsidR="00F503B5" w:rsidRPr="001B1F3A" w:rsidRDefault="00F503B5" w:rsidP="00F503B5">
      <w:pPr>
        <w:tabs>
          <w:tab w:val="left" w:pos="8325"/>
        </w:tabs>
        <w:ind w:left="720"/>
        <w:jc w:val="center"/>
        <w:rPr>
          <w:b/>
          <w:bCs/>
          <w:sz w:val="28"/>
          <w:szCs w:val="28"/>
        </w:rPr>
      </w:pPr>
      <w:r w:rsidRPr="001B1F3A">
        <w:rPr>
          <w:b/>
          <w:bCs/>
          <w:sz w:val="28"/>
          <w:szCs w:val="28"/>
        </w:rPr>
        <w:t>Участие в мероприятиях муниципального района Большеглушицкий.</w:t>
      </w:r>
    </w:p>
    <w:p w:rsidR="00F503B5" w:rsidRPr="001B1F3A" w:rsidRDefault="00F503B5" w:rsidP="00F503B5">
      <w:pPr>
        <w:tabs>
          <w:tab w:val="left" w:pos="8325"/>
        </w:tabs>
        <w:jc w:val="center"/>
        <w:rPr>
          <w:b/>
          <w:bCs/>
          <w:sz w:val="28"/>
          <w:szCs w:val="28"/>
        </w:rPr>
      </w:pPr>
    </w:p>
    <w:tbl>
      <w:tblPr>
        <w:tblW w:w="149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7857"/>
        <w:gridCol w:w="2410"/>
        <w:gridCol w:w="4252"/>
      </w:tblGrid>
      <w:tr w:rsidR="00F503B5" w:rsidRPr="001B1F3A" w:rsidTr="00045179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503B5" w:rsidRPr="001B1F3A" w:rsidTr="00045179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1.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Участие членов Общественного совета в заседаниях Собрания представителей района и сельских поселений муниципального района Большеглушицкий.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6D67EF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B1F3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1B1F3A">
              <w:rPr>
                <w:sz w:val="28"/>
                <w:szCs w:val="28"/>
              </w:rPr>
              <w:t xml:space="preserve"> ОС</w:t>
            </w:r>
          </w:p>
        </w:tc>
      </w:tr>
      <w:tr w:rsidR="00F503B5" w:rsidRPr="001B1F3A" w:rsidTr="00045179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D9348E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D9348E">
              <w:rPr>
                <w:sz w:val="28"/>
                <w:szCs w:val="28"/>
              </w:rPr>
              <w:t xml:space="preserve">Участие председателя ОС в работе комиссии </w:t>
            </w:r>
            <w:r w:rsidRPr="00D9348E">
              <w:rPr>
                <w:color w:val="333333"/>
                <w:sz w:val="28"/>
                <w:szCs w:val="28"/>
                <w:shd w:val="clear" w:color="auto" w:fill="FFFFFF"/>
              </w:rPr>
              <w:t xml:space="preserve"> по противодействию коррупции в муниципальном районе Большеглушицкий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6D67EF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3B5" w:rsidRDefault="00F503B5" w:rsidP="000451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B1F3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1B1F3A">
              <w:rPr>
                <w:sz w:val="28"/>
                <w:szCs w:val="28"/>
              </w:rPr>
              <w:t xml:space="preserve"> ОС</w:t>
            </w:r>
          </w:p>
        </w:tc>
      </w:tr>
      <w:tr w:rsidR="00F503B5" w:rsidRPr="001B1F3A" w:rsidTr="00045179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членов ОС в работе по предупреждению завоза и распространения новой коронавирусной инфекции на территории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ольшеглушицкий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6D67EF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ОС.</w:t>
            </w:r>
          </w:p>
          <w:p w:rsidR="00F503B5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ОС.</w:t>
            </w:r>
          </w:p>
        </w:tc>
      </w:tr>
      <w:tr w:rsidR="00F503B5" w:rsidRPr="001B1F3A" w:rsidTr="00045179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1B1F3A">
              <w:rPr>
                <w:sz w:val="28"/>
                <w:szCs w:val="28"/>
              </w:rPr>
              <w:t>.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Участие членов Общественного совета в</w:t>
            </w:r>
            <w:r>
              <w:rPr>
                <w:sz w:val="28"/>
                <w:szCs w:val="28"/>
              </w:rPr>
              <w:t xml:space="preserve"> работе поподготовке к выборам различного уровня.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6D67EF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03B5" w:rsidRPr="001B1F3A">
              <w:rPr>
                <w:sz w:val="28"/>
                <w:szCs w:val="28"/>
              </w:rPr>
              <w:t>о мере рассмотрения вопросов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ОС.</w:t>
            </w:r>
          </w:p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ОС.</w:t>
            </w:r>
          </w:p>
        </w:tc>
      </w:tr>
      <w:tr w:rsidR="00F503B5" w:rsidRPr="001B1F3A" w:rsidTr="00045179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членов ОС в мероприятиях по контролю зареализацией   Национальных проектов на территории </w:t>
            </w:r>
          </w:p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м.р. Большеглушицкий.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6D67EF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ОС.</w:t>
            </w:r>
          </w:p>
          <w:p w:rsidR="00F503B5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ОС.</w:t>
            </w:r>
          </w:p>
        </w:tc>
      </w:tr>
      <w:tr w:rsidR="00F503B5" w:rsidRPr="001B1F3A" w:rsidTr="00045179">
        <w:trPr>
          <w:trHeight w:val="1428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B1F3A">
              <w:rPr>
                <w:sz w:val="28"/>
                <w:szCs w:val="28"/>
              </w:rPr>
              <w:t>.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членов ОС </w:t>
            </w:r>
            <w:r w:rsidRPr="001B1F3A">
              <w:rPr>
                <w:sz w:val="28"/>
                <w:szCs w:val="28"/>
              </w:rPr>
              <w:t xml:space="preserve"> в крупных</w:t>
            </w:r>
            <w:r>
              <w:rPr>
                <w:sz w:val="28"/>
                <w:szCs w:val="28"/>
              </w:rPr>
              <w:t>,</w:t>
            </w:r>
            <w:r w:rsidRPr="001B1F3A">
              <w:rPr>
                <w:sz w:val="28"/>
                <w:szCs w:val="28"/>
              </w:rPr>
              <w:t xml:space="preserve"> общественно-значимых мероприятиях (сходы, публичные слушания, конференции, рейды, мероприятия, посвященные государственным и профессиональным праздникам и т.д.</w:t>
            </w:r>
            <w:r>
              <w:rPr>
                <w:sz w:val="28"/>
                <w:szCs w:val="28"/>
              </w:rPr>
              <w:t xml:space="preserve">).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F503B5" w:rsidRPr="001B1F3A" w:rsidRDefault="006D67EF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ОС.</w:t>
            </w:r>
          </w:p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ОС.</w:t>
            </w:r>
          </w:p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</w:p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</w:p>
        </w:tc>
      </w:tr>
      <w:tr w:rsidR="00F503B5" w:rsidRPr="001B1F3A" w:rsidTr="00045179">
        <w:tc>
          <w:tcPr>
            <w:tcW w:w="420" w:type="dxa"/>
            <w:tcBorders>
              <w:left w:val="single" w:sz="2" w:space="0" w:color="000000"/>
              <w:bottom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B1F3A">
              <w:rPr>
                <w:sz w:val="28"/>
                <w:szCs w:val="28"/>
              </w:rPr>
              <w:t>.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283893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членов ОС </w:t>
            </w:r>
            <w:r w:rsidRPr="00283893">
              <w:rPr>
                <w:sz w:val="28"/>
                <w:szCs w:val="28"/>
              </w:rPr>
              <w:t>в общественных слушаниях по принятию бюджета района и сельских поселений.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</w:tcPr>
          <w:p w:rsidR="00F503B5" w:rsidRPr="001B1F3A" w:rsidRDefault="006D67EF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03B5" w:rsidRPr="001B1F3A">
              <w:rPr>
                <w:sz w:val="28"/>
                <w:szCs w:val="28"/>
              </w:rPr>
              <w:t>о мере рассмотрения вопросов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ОС.</w:t>
            </w:r>
          </w:p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ОС.</w:t>
            </w:r>
          </w:p>
        </w:tc>
      </w:tr>
      <w:tr w:rsidR="00F503B5" w:rsidRPr="001B1F3A" w:rsidTr="0004517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B1F3A">
              <w:rPr>
                <w:sz w:val="28"/>
                <w:szCs w:val="28"/>
              </w:rPr>
              <w:t>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Участие председателя ОС в совещаниях</w:t>
            </w:r>
          </w:p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При главе муниципального района Большеглушицкий.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6D67EF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</w:t>
            </w:r>
          </w:p>
        </w:tc>
      </w:tr>
      <w:tr w:rsidR="00F503B5" w:rsidRPr="001B1F3A" w:rsidTr="0004517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B1F3A">
              <w:rPr>
                <w:sz w:val="28"/>
                <w:szCs w:val="28"/>
              </w:rPr>
              <w:t>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Участие в разработке и ознакомление с реализацией на территории муниципального района Большеглуши</w:t>
            </w:r>
            <w:r>
              <w:rPr>
                <w:sz w:val="28"/>
                <w:szCs w:val="28"/>
              </w:rPr>
              <w:t>ц</w:t>
            </w:r>
            <w:r w:rsidRPr="001B1F3A">
              <w:rPr>
                <w:sz w:val="28"/>
                <w:szCs w:val="28"/>
              </w:rPr>
              <w:t>кий целевых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6D67EF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Председатель ОС</w:t>
            </w:r>
          </w:p>
        </w:tc>
      </w:tr>
      <w:tr w:rsidR="00F503B5" w:rsidRPr="001B1F3A" w:rsidTr="0004517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B1F3A">
              <w:rPr>
                <w:sz w:val="28"/>
                <w:szCs w:val="28"/>
              </w:rPr>
              <w:t>.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Встречи с должностными лицами органов </w:t>
            </w:r>
            <w:r>
              <w:rPr>
                <w:sz w:val="28"/>
                <w:szCs w:val="28"/>
              </w:rPr>
              <w:t xml:space="preserve">местного самоуправления </w:t>
            </w:r>
            <w:r w:rsidRPr="001B1F3A">
              <w:rPr>
                <w:sz w:val="28"/>
                <w:szCs w:val="28"/>
              </w:rPr>
              <w:t>муниципального района Большеглуши</w:t>
            </w:r>
            <w:r>
              <w:rPr>
                <w:sz w:val="28"/>
                <w:szCs w:val="28"/>
              </w:rPr>
              <w:t>ц</w:t>
            </w:r>
            <w:r w:rsidRPr="001B1F3A">
              <w:rPr>
                <w:sz w:val="28"/>
                <w:szCs w:val="28"/>
              </w:rPr>
              <w:t>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</w:tbl>
    <w:p w:rsidR="00F503B5" w:rsidRDefault="00F503B5" w:rsidP="00F503B5">
      <w:pPr>
        <w:tabs>
          <w:tab w:val="left" w:pos="8325"/>
        </w:tabs>
        <w:jc w:val="center"/>
        <w:rPr>
          <w:b/>
          <w:bCs/>
          <w:sz w:val="28"/>
          <w:szCs w:val="28"/>
        </w:rPr>
      </w:pPr>
    </w:p>
    <w:p w:rsidR="00F503B5" w:rsidRPr="001B1F3A" w:rsidRDefault="00F503B5" w:rsidP="00F503B5">
      <w:pPr>
        <w:tabs>
          <w:tab w:val="left" w:pos="8325"/>
        </w:tabs>
        <w:jc w:val="center"/>
        <w:rPr>
          <w:b/>
          <w:bCs/>
          <w:sz w:val="28"/>
          <w:szCs w:val="28"/>
        </w:rPr>
      </w:pPr>
      <w:r w:rsidRPr="001B1F3A">
        <w:rPr>
          <w:b/>
          <w:bCs/>
          <w:sz w:val="28"/>
          <w:szCs w:val="28"/>
        </w:rPr>
        <w:t>Профессиональное совершенствование</w:t>
      </w:r>
    </w:p>
    <w:p w:rsidR="00F503B5" w:rsidRPr="001B1F3A" w:rsidRDefault="00F503B5" w:rsidP="00F503B5">
      <w:pPr>
        <w:tabs>
          <w:tab w:val="left" w:pos="8325"/>
        </w:tabs>
        <w:jc w:val="center"/>
        <w:rPr>
          <w:b/>
          <w:bCs/>
          <w:sz w:val="28"/>
          <w:szCs w:val="28"/>
        </w:rPr>
      </w:pPr>
    </w:p>
    <w:tbl>
      <w:tblPr>
        <w:tblW w:w="15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7797"/>
        <w:gridCol w:w="2410"/>
        <w:gridCol w:w="4394"/>
      </w:tblGrid>
      <w:tr w:rsidR="00F503B5" w:rsidRPr="001B1F3A" w:rsidTr="00045179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1F3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503B5" w:rsidRPr="001B1F3A" w:rsidTr="00045179">
        <w:tc>
          <w:tcPr>
            <w:tcW w:w="480" w:type="dxa"/>
            <w:tcBorders>
              <w:left w:val="single" w:sz="2" w:space="0" w:color="000000"/>
              <w:bottom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1.</w:t>
            </w:r>
          </w:p>
        </w:tc>
        <w:tc>
          <w:tcPr>
            <w:tcW w:w="7797" w:type="dxa"/>
            <w:tcBorders>
              <w:left w:val="single" w:sz="2" w:space="0" w:color="000000"/>
              <w:bottom w:val="single" w:sz="4" w:space="0" w:color="auto"/>
            </w:tcBorders>
          </w:tcPr>
          <w:p w:rsidR="00F503B5" w:rsidRPr="001B1F3A" w:rsidRDefault="00F503B5" w:rsidP="00045179">
            <w:pPr>
              <w:pStyle w:val="a3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Изучение официальных документов и законодательных актов, затрагивающих жизнь общества.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</w:tcPr>
          <w:p w:rsidR="00F503B5" w:rsidRPr="001B1F3A" w:rsidRDefault="006D67EF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  <w:tr w:rsidR="00F503B5" w:rsidRPr="001B1F3A" w:rsidTr="0004517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Участие в конференциях, видеоконференциях и других совещаниях и мероприятиях, проводимых членами </w:t>
            </w:r>
            <w:r w:rsidRPr="001B1F3A">
              <w:rPr>
                <w:sz w:val="28"/>
                <w:szCs w:val="28"/>
              </w:rPr>
              <w:lastRenderedPageBreak/>
              <w:t>Общественной палаты Самарской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6D67EF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  <w:tr w:rsidR="00F503B5" w:rsidRPr="001B1F3A" w:rsidTr="0004517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 xml:space="preserve">Изучение передового опыта работы коллег из других районов.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6D67EF" w:rsidP="00045179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503B5" w:rsidRPr="001B1F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B5" w:rsidRPr="001B1F3A" w:rsidRDefault="00F503B5" w:rsidP="00045179">
            <w:pPr>
              <w:pStyle w:val="a3"/>
              <w:snapToGrid w:val="0"/>
              <w:rPr>
                <w:sz w:val="28"/>
                <w:szCs w:val="28"/>
              </w:rPr>
            </w:pPr>
            <w:r w:rsidRPr="001B1F3A">
              <w:rPr>
                <w:sz w:val="28"/>
                <w:szCs w:val="28"/>
              </w:rPr>
              <w:t>Члены Общественного совета.</w:t>
            </w:r>
          </w:p>
        </w:tc>
      </w:tr>
    </w:tbl>
    <w:p w:rsidR="00F503B5" w:rsidRPr="001B1F3A" w:rsidRDefault="00F503B5" w:rsidP="00F503B5">
      <w:pPr>
        <w:jc w:val="right"/>
        <w:rPr>
          <w:sz w:val="28"/>
          <w:szCs w:val="28"/>
        </w:rPr>
      </w:pPr>
    </w:p>
    <w:p w:rsidR="00F503B5" w:rsidRDefault="00F503B5" w:rsidP="00F503B5">
      <w:pPr>
        <w:rPr>
          <w:i/>
          <w:iCs/>
          <w:sz w:val="28"/>
          <w:szCs w:val="28"/>
        </w:rPr>
      </w:pPr>
      <w:r w:rsidRPr="00A964EA">
        <w:t>Секретарь Общественного совета Г.С. Харитонова</w:t>
      </w:r>
    </w:p>
    <w:p w:rsidR="00D8552F" w:rsidRDefault="00D8552F"/>
    <w:sectPr w:rsidR="00D8552F" w:rsidSect="007B1CB3">
      <w:pgSz w:w="16838" w:h="11906" w:orient="landscape"/>
      <w:pgMar w:top="28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0E"/>
    <w:rsid w:val="000232C6"/>
    <w:rsid w:val="00035EBB"/>
    <w:rsid w:val="00057E6D"/>
    <w:rsid w:val="000658D0"/>
    <w:rsid w:val="00070A42"/>
    <w:rsid w:val="000C1764"/>
    <w:rsid w:val="000D0522"/>
    <w:rsid w:val="000D39D1"/>
    <w:rsid w:val="000F0EA4"/>
    <w:rsid w:val="001473F4"/>
    <w:rsid w:val="00197EDA"/>
    <w:rsid w:val="00207C70"/>
    <w:rsid w:val="0021387E"/>
    <w:rsid w:val="0025192C"/>
    <w:rsid w:val="002871F5"/>
    <w:rsid w:val="002C7A39"/>
    <w:rsid w:val="002E791A"/>
    <w:rsid w:val="002F0C72"/>
    <w:rsid w:val="00300460"/>
    <w:rsid w:val="00303332"/>
    <w:rsid w:val="00317F4B"/>
    <w:rsid w:val="003274B1"/>
    <w:rsid w:val="00331343"/>
    <w:rsid w:val="00345871"/>
    <w:rsid w:val="00345F1E"/>
    <w:rsid w:val="003B5D9E"/>
    <w:rsid w:val="003D1EC6"/>
    <w:rsid w:val="00422020"/>
    <w:rsid w:val="004B5253"/>
    <w:rsid w:val="004F08A2"/>
    <w:rsid w:val="00526D58"/>
    <w:rsid w:val="005C6C59"/>
    <w:rsid w:val="00647358"/>
    <w:rsid w:val="0067788C"/>
    <w:rsid w:val="0069516B"/>
    <w:rsid w:val="006D67EF"/>
    <w:rsid w:val="00701EAB"/>
    <w:rsid w:val="00716363"/>
    <w:rsid w:val="007433E4"/>
    <w:rsid w:val="00786CD0"/>
    <w:rsid w:val="00797B00"/>
    <w:rsid w:val="007E65B1"/>
    <w:rsid w:val="007F3639"/>
    <w:rsid w:val="00831886"/>
    <w:rsid w:val="00854CB8"/>
    <w:rsid w:val="0088757E"/>
    <w:rsid w:val="008A1A11"/>
    <w:rsid w:val="008F2365"/>
    <w:rsid w:val="009039DE"/>
    <w:rsid w:val="009358C1"/>
    <w:rsid w:val="009813BA"/>
    <w:rsid w:val="00987D61"/>
    <w:rsid w:val="009A288A"/>
    <w:rsid w:val="009F2E13"/>
    <w:rsid w:val="00A02062"/>
    <w:rsid w:val="00A7764A"/>
    <w:rsid w:val="00A77C0E"/>
    <w:rsid w:val="00A84D33"/>
    <w:rsid w:val="00AC1D49"/>
    <w:rsid w:val="00AC6FE6"/>
    <w:rsid w:val="00AC72A0"/>
    <w:rsid w:val="00AD01C0"/>
    <w:rsid w:val="00AE7ACE"/>
    <w:rsid w:val="00AF3ABF"/>
    <w:rsid w:val="00AF7B76"/>
    <w:rsid w:val="00B13FE2"/>
    <w:rsid w:val="00B71E8E"/>
    <w:rsid w:val="00B74FF6"/>
    <w:rsid w:val="00BA7DA1"/>
    <w:rsid w:val="00BD069C"/>
    <w:rsid w:val="00BD1A84"/>
    <w:rsid w:val="00BD2276"/>
    <w:rsid w:val="00C37B07"/>
    <w:rsid w:val="00C82255"/>
    <w:rsid w:val="00CB6DB2"/>
    <w:rsid w:val="00CD7808"/>
    <w:rsid w:val="00D04373"/>
    <w:rsid w:val="00D046BB"/>
    <w:rsid w:val="00D46B7F"/>
    <w:rsid w:val="00D60647"/>
    <w:rsid w:val="00D745BC"/>
    <w:rsid w:val="00D817D6"/>
    <w:rsid w:val="00D8552F"/>
    <w:rsid w:val="00DB36F3"/>
    <w:rsid w:val="00DC5AAB"/>
    <w:rsid w:val="00E50AEE"/>
    <w:rsid w:val="00F217A0"/>
    <w:rsid w:val="00F503B5"/>
    <w:rsid w:val="00F55352"/>
    <w:rsid w:val="00FD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503B5"/>
    <w:pPr>
      <w:suppressLineNumbers/>
    </w:pPr>
  </w:style>
  <w:style w:type="paragraph" w:customStyle="1" w:styleId="ConsPlusNormal">
    <w:name w:val="ConsPlusNormal"/>
    <w:uiPriority w:val="99"/>
    <w:rsid w:val="00F503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503B5"/>
    <w:pPr>
      <w:suppressLineNumbers/>
    </w:pPr>
  </w:style>
  <w:style w:type="paragraph" w:customStyle="1" w:styleId="ConsPlusNormal">
    <w:name w:val="ConsPlusNormal"/>
    <w:uiPriority w:val="99"/>
    <w:rsid w:val="00F503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Галина Сергеевна</dc:creator>
  <cp:lastModifiedBy>Купрюшкина Анна Викторовна</cp:lastModifiedBy>
  <cp:revision>5</cp:revision>
  <dcterms:created xsi:type="dcterms:W3CDTF">2023-01-09T04:07:00Z</dcterms:created>
  <dcterms:modified xsi:type="dcterms:W3CDTF">2023-01-09T04:10:00Z</dcterms:modified>
</cp:coreProperties>
</file>