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7D" w:rsidRDefault="00A86DA3" w:rsidP="004D717D">
      <w:pPr>
        <w:shd w:val="clear" w:color="auto" w:fill="FFFFFF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3"/>
          <w:szCs w:val="33"/>
          <w:lang w:eastAsia="ru-RU"/>
        </w:rPr>
      </w:pPr>
      <w:bookmarkStart w:id="0" w:name="_GoBack"/>
      <w:r w:rsidRPr="00A86DA3">
        <w:rPr>
          <w:rFonts w:ascii="Arial" w:eastAsia="Times New Roman" w:hAnsi="Arial" w:cs="Arial"/>
          <w:b/>
          <w:bCs/>
          <w:color w:val="000000" w:themeColor="text1"/>
          <w:sz w:val="33"/>
          <w:szCs w:val="33"/>
          <w:lang w:eastAsia="ru-RU"/>
        </w:rPr>
        <w:t xml:space="preserve">Началась Всероссийская кампания </w:t>
      </w:r>
    </w:p>
    <w:p w:rsidR="00A86DA3" w:rsidRDefault="00A86DA3" w:rsidP="004D717D">
      <w:pPr>
        <w:shd w:val="clear" w:color="auto" w:fill="FFFFFF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3"/>
          <w:szCs w:val="33"/>
          <w:lang w:eastAsia="ru-RU"/>
        </w:rPr>
      </w:pPr>
      <w:r w:rsidRPr="00A86DA3">
        <w:rPr>
          <w:rFonts w:ascii="Arial" w:eastAsia="Times New Roman" w:hAnsi="Arial" w:cs="Arial"/>
          <w:b/>
          <w:bCs/>
          <w:color w:val="000000" w:themeColor="text1"/>
          <w:sz w:val="33"/>
          <w:szCs w:val="33"/>
          <w:lang w:eastAsia="ru-RU"/>
        </w:rPr>
        <w:t>по вакцинации от гриппа</w:t>
      </w:r>
    </w:p>
    <w:p w:rsidR="004D717D" w:rsidRPr="00A86DA3" w:rsidRDefault="004D717D" w:rsidP="004D717D">
      <w:pPr>
        <w:shd w:val="clear" w:color="auto" w:fill="FFFFFF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3"/>
          <w:szCs w:val="33"/>
          <w:lang w:eastAsia="ru-RU"/>
        </w:rPr>
      </w:pPr>
    </w:p>
    <w:bookmarkEnd w:id="0"/>
    <w:p w:rsidR="00A86DA3" w:rsidRPr="00A86DA3" w:rsidRDefault="004D717D" w:rsidP="004D717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  </w:t>
      </w:r>
      <w:proofErr w:type="spellStart"/>
      <w:r w:rsidR="00A86DA3" w:rsidRPr="00A86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Роспотребнадзор</w:t>
      </w:r>
      <w:proofErr w:type="spellEnd"/>
      <w:r w:rsidR="00A86DA3" w:rsidRPr="00A86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объявил об официальном старте Всероссийской кампании по вакцинации против гриппа. Ведомство отмечает, что многолетние наблюдения подтверждают, что вакцинация помогает значительно снизить заболеваемость.</w:t>
      </w:r>
    </w:p>
    <w:p w:rsidR="00A86DA3" w:rsidRPr="00A86DA3" w:rsidRDefault="004D717D" w:rsidP="004D717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7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A86DA3" w:rsidRPr="00A86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Вакцинация охватит 60 процентов всего населения страны и 75 процентов лиц из групп риска — детей, пожилых, беременных и работников с большим числом контактов. Сообщают, что закупили 70 млн доз вакцин, в регионы поставили около 30 процентов. Значимая часть вакцин — </w:t>
      </w:r>
      <w:proofErr w:type="spellStart"/>
      <w:r w:rsidR="00A86DA3" w:rsidRPr="00A86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квадривалентные</w:t>
      </w:r>
      <w:proofErr w:type="spellEnd"/>
      <w:r w:rsidR="00A86DA3" w:rsidRPr="00A86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 есть защищают сразу от четырех штаммов вируса гриппа.</w:t>
      </w:r>
    </w:p>
    <w:p w:rsidR="00A86DA3" w:rsidRPr="00A86DA3" w:rsidRDefault="004D717D" w:rsidP="004D717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4D717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   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14 </w:t>
      </w:r>
      <w:r w:rsidRPr="004D717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октября 2025 г. под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руководством</w:t>
      </w:r>
      <w:r w:rsidRPr="004D717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главного государственного санитарного врача РФ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Анны Поповой </w:t>
      </w:r>
      <w:r w:rsidRPr="004D717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п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рошло очередное селекторное совещание с руководителями территориальных органов и подведомственных учреждений </w:t>
      </w:r>
      <w:proofErr w:type="spellStart"/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Роспотребнадзора</w:t>
      </w:r>
      <w:proofErr w:type="spellEnd"/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по текущей эпидемиологической ситуации в отношении гриппа и ОРВИ. Также были рассмотрены промежуточные итоги Всероссийской кампании по вакцинации против гриппа.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4D717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   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В рамках совещания было отмечено, что в настоящее время привито более 36,8 млн человек, что составляет 24,9 % населения страны.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4D717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  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Анна Попова подчеркнула, что для снижения рисков массового распространения гриппа в предстоящем эпидемиологическом сезоне необходимо ускорить темпы иммунизации. Также глава </w:t>
      </w:r>
      <w:proofErr w:type="spellStart"/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Роспотребнадзора</w:t>
      </w:r>
      <w:proofErr w:type="spellEnd"/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указала на важность активизации информационно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noBreakHyphen/>
        <w:t>просветительской работы с гражданами.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4D717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  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На совещании было отмечено, что необходимо обеспечить готовность к предстоящему </w:t>
      </w:r>
      <w:proofErr w:type="spellStart"/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эпидсезону</w:t>
      </w:r>
      <w:proofErr w:type="spellEnd"/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, в том числе подготовить медицинские организации: обеспечить наличие лекарственных средств и диагностических препаратов, сформировать запасы средств индивидуальной защиты (СИЗ), необходимого медицинского оборудования и дезинфицирующих средств, провести подготовку и переподготовку медицинс</w:t>
      </w:r>
      <w:r w:rsidRPr="004D717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кого персонала, а также создать 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резерв коечного фонда.</w:t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 xml:space="preserve">Ситуация находится на контроле </w:t>
      </w:r>
      <w:proofErr w:type="spellStart"/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Роспотребнадзора</w:t>
      </w:r>
      <w:proofErr w:type="spellEnd"/>
      <w:r w:rsidR="00A86DA3"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.</w:t>
      </w:r>
    </w:p>
    <w:p w:rsidR="00A86DA3" w:rsidRPr="00A86DA3" w:rsidRDefault="00A86DA3" w:rsidP="004D717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</w:p>
    <w:p w:rsidR="00A86DA3" w:rsidRPr="004D717D" w:rsidRDefault="00A86DA3" w:rsidP="004D717D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6"/>
          <w:szCs w:val="26"/>
          <w:lang w:eastAsia="ru-RU"/>
        </w:rPr>
      </w:pPr>
    </w:p>
    <w:p w:rsidR="00A86DA3" w:rsidRPr="00A86DA3" w:rsidRDefault="00A86DA3" w:rsidP="004D717D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u w:val="single"/>
          <w:lang w:eastAsia="ru-RU"/>
        </w:rPr>
      </w:pPr>
      <w:r w:rsidRPr="00A86DA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u w:val="single"/>
          <w:lang w:eastAsia="ru-RU"/>
        </w:rPr>
        <w:t xml:space="preserve">Осеннее питание для иммунитета: советы </w:t>
      </w:r>
      <w:proofErr w:type="spellStart"/>
      <w:r w:rsidRPr="00A86DA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u w:val="single"/>
          <w:lang w:eastAsia="ru-RU"/>
        </w:rPr>
        <w:t>Роспотребнадзора</w:t>
      </w:r>
      <w:proofErr w:type="spellEnd"/>
    </w:p>
    <w:p w:rsidR="00A86DA3" w:rsidRPr="00A86DA3" w:rsidRDefault="00A86DA3" w:rsidP="004D717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 xml:space="preserve">Правильное питание в межсезонье особенно важно, поскольку организм готовится к более сложному периоду — зиме. </w:t>
      </w:r>
      <w:proofErr w:type="spellStart"/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Роспотребнадзор</w:t>
      </w:r>
      <w:proofErr w:type="spellEnd"/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рассказывает простые правила осеннего рациона: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 xml:space="preserve">1. Организуйте сбалансированное питание. Очень важно, чтобы в период межсезонья ваш организм получал достаточное количество витаминов и минералов. Осенью иммунитет снижается, и уязвимость перед вирусными и инфекционными 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lastRenderedPageBreak/>
        <w:t>заболеваниями растёт. Грамотно составленный рацион поможет пережить сезон без простуд.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>2. Обязательно включайте в рацион овощи. Они богаты витаминами, минералами и клетчаткой. Включайте в питание лук и чеснок — они обладают выраженным противовирусным, противовоспалительным и антисептическим действием.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>3. Не пренебрегайте кисломолочными продуктами. Выбирайте продукты с невысокой жирностью: они важны для здоровья кишечника. Чтобы избежать дисбактериоза, который подрывает иммунитет изнутри, возьмите за правило каждый день съедать какой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noBreakHyphen/>
        <w:t>нибудь продукт из этой категории.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>4. Контролируйте потребление жирной пищи. Жиры нужны организму, но помните об умеренности: соотношение примерно 30 % животных жиров и 70 % растительных.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>5. Ищите полезные альтернативы привычным сладостям. Сладкого хочется всегда, а осенью особенно. Если отказаться от сладостей вы не в силах, ищите полезные замены мучным и кондитерским изделиям: сухофрукты, которые сохраняют многие полезные свойства свежих плодов, а также мёд, фрукты и орехи. Все эти продукты лучше есть в первой половине дня.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>6. Соблюдайте режим питания и не забывайте о полезных перекусах. Выбирайте овощи, творог, йогурт, горсть орехов вместо шоколадных батончиков и других простых углеводов.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>7. Пейте чистую воду в течение дня. Делать это не так просто, как летом, но необходимо: организм реже посылает сигналы жажды, но продолжает терять жидкость.</w:t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A86DA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  <w:t>Чтобы не оставить осенней хандре ни единого шанса, больше двигайтесь. Это поможет не только поддерживать бодрость и энергию, но и сохранить хорошую физическую форму.</w:t>
      </w:r>
    </w:p>
    <w:p w:rsidR="009A2B09" w:rsidRPr="004D717D" w:rsidRDefault="009A2B09" w:rsidP="004D717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A2B09" w:rsidRPr="004D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A3"/>
    <w:rsid w:val="004D717D"/>
    <w:rsid w:val="009A2B09"/>
    <w:rsid w:val="00A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81B26-0A6D-458F-BAE2-D39B47B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6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A8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2025-10-15T04:44:00Z</dcterms:created>
  <dcterms:modified xsi:type="dcterms:W3CDTF">2025-10-15T05:06:00Z</dcterms:modified>
</cp:coreProperties>
</file>