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1EB22" w14:textId="77777777" w:rsidR="001523F0" w:rsidRDefault="0047536C" w:rsidP="001523F0">
      <w:pPr>
        <w:tabs>
          <w:tab w:val="left" w:pos="567"/>
        </w:tabs>
        <w:jc w:val="center"/>
        <w:rPr>
          <w:sz w:val="28"/>
        </w:rPr>
      </w:pPr>
      <w:bookmarkStart w:id="0" w:name="_GoBack"/>
      <w:bookmarkEnd w:id="0"/>
      <w:r>
        <w:rPr>
          <w:rFonts w:eastAsia="Calibri"/>
          <w:b/>
          <w:sz w:val="27"/>
          <w:szCs w:val="27"/>
          <w:lang w:eastAsia="en-US"/>
        </w:rPr>
        <w:t>Информация</w:t>
      </w:r>
      <w:r w:rsidRPr="00643A2B">
        <w:rPr>
          <w:rFonts w:eastAsia="Calibri"/>
          <w:b/>
          <w:sz w:val="27"/>
          <w:szCs w:val="27"/>
          <w:lang w:eastAsia="en-US"/>
        </w:rPr>
        <w:br/>
      </w:r>
      <w:r w:rsidR="001523F0">
        <w:rPr>
          <w:sz w:val="28"/>
        </w:rPr>
        <w:t xml:space="preserve">об оказании </w:t>
      </w:r>
      <w:r w:rsidR="009704F3">
        <w:rPr>
          <w:sz w:val="28"/>
        </w:rPr>
        <w:t>мер социальной поддержки</w:t>
      </w:r>
      <w:r w:rsidR="001523F0" w:rsidRPr="004D56F4">
        <w:rPr>
          <w:sz w:val="28"/>
        </w:rPr>
        <w:t xml:space="preserve"> членам семей, лиц, участвующих в специальной военной операции, членам семей лиц, погибших (умерших) в связи с выполнением задач в ходе специальной военной операции, а также предоставления им прав, льгот, социальных гарантий, и компенсаций</w:t>
      </w:r>
    </w:p>
    <w:p w14:paraId="305666D9" w14:textId="77777777" w:rsidR="006A3002" w:rsidRDefault="006A3002" w:rsidP="009E6DF8">
      <w:pPr>
        <w:tabs>
          <w:tab w:val="left" w:pos="567"/>
        </w:tabs>
        <w:rPr>
          <w:sz w:val="28"/>
        </w:rPr>
      </w:pPr>
    </w:p>
    <w:p w14:paraId="7DB45118" w14:textId="77777777" w:rsidR="006A3002" w:rsidRDefault="006A3002" w:rsidP="001523F0">
      <w:pPr>
        <w:tabs>
          <w:tab w:val="left" w:pos="567"/>
        </w:tabs>
        <w:jc w:val="center"/>
        <w:rPr>
          <w:sz w:val="28"/>
        </w:rPr>
      </w:pPr>
    </w:p>
    <w:tbl>
      <w:tblPr>
        <w:tblW w:w="157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5707"/>
        <w:gridCol w:w="4035"/>
        <w:gridCol w:w="5424"/>
      </w:tblGrid>
      <w:tr w:rsidR="00EC68EB" w14:paraId="39B35313" w14:textId="77777777" w:rsidTr="00EC68EB">
        <w:tc>
          <w:tcPr>
            <w:tcW w:w="557" w:type="dxa"/>
            <w:shd w:val="clear" w:color="auto" w:fill="auto"/>
            <w:vAlign w:val="center"/>
          </w:tcPr>
          <w:p w14:paraId="099803C0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t>№ п/п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7D4A44F" w14:textId="77777777" w:rsidR="00EC68EB" w:rsidRPr="00581862" w:rsidRDefault="00EC68EB" w:rsidP="0016092E">
            <w:pPr>
              <w:jc w:val="center"/>
              <w:rPr>
                <w:b/>
                <w:color w:val="000000" w:themeColor="text1"/>
              </w:rPr>
            </w:pPr>
            <w:r w:rsidRPr="00581862">
              <w:rPr>
                <w:b/>
                <w:color w:val="000000" w:themeColor="text1"/>
              </w:rPr>
              <w:t>Мера социальной поддержки</w:t>
            </w:r>
          </w:p>
        </w:tc>
        <w:tc>
          <w:tcPr>
            <w:tcW w:w="4035" w:type="dxa"/>
            <w:vAlign w:val="center"/>
          </w:tcPr>
          <w:p w14:paraId="23B03016" w14:textId="77777777" w:rsidR="00EC68EB" w:rsidRDefault="00EC68EB" w:rsidP="0016092E">
            <w:pPr>
              <w:jc w:val="center"/>
              <w:rPr>
                <w:b/>
              </w:rPr>
            </w:pPr>
            <w:r>
              <w:rPr>
                <w:b/>
              </w:rPr>
              <w:t>Нормативный правовой акт</w:t>
            </w:r>
          </w:p>
        </w:tc>
        <w:tc>
          <w:tcPr>
            <w:tcW w:w="5424" w:type="dxa"/>
            <w:vAlign w:val="center"/>
          </w:tcPr>
          <w:p w14:paraId="3931771D" w14:textId="77777777" w:rsidR="00EC68EB" w:rsidRDefault="00EC68EB" w:rsidP="0016092E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 СВО</w:t>
            </w:r>
          </w:p>
        </w:tc>
      </w:tr>
      <w:tr w:rsidR="00EC68EB" w14:paraId="638A1DA0" w14:textId="77777777" w:rsidTr="00EC68EB">
        <w:tc>
          <w:tcPr>
            <w:tcW w:w="15723" w:type="dxa"/>
            <w:gridSpan w:val="4"/>
            <w:shd w:val="clear" w:color="auto" w:fill="auto"/>
            <w:vAlign w:val="center"/>
          </w:tcPr>
          <w:p w14:paraId="2F86DAF1" w14:textId="77777777" w:rsidR="00EC68EB" w:rsidRPr="00581862" w:rsidRDefault="00EC68EB" w:rsidP="0016092E">
            <w:pPr>
              <w:jc w:val="center"/>
              <w:rPr>
                <w:b/>
                <w:color w:val="000000" w:themeColor="text1"/>
              </w:rPr>
            </w:pPr>
            <w:r w:rsidRPr="00581862">
              <w:rPr>
                <w:b/>
                <w:color w:val="000000" w:themeColor="text1"/>
              </w:rPr>
              <w:t>Региональные</w:t>
            </w:r>
          </w:p>
        </w:tc>
      </w:tr>
      <w:tr w:rsidR="00EC68EB" w14:paraId="19EAAE6D" w14:textId="77777777" w:rsidTr="00EC68EB">
        <w:tc>
          <w:tcPr>
            <w:tcW w:w="557" w:type="dxa"/>
            <w:shd w:val="clear" w:color="auto" w:fill="auto"/>
            <w:vAlign w:val="center"/>
          </w:tcPr>
          <w:p w14:paraId="449F674E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t>1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24AEF8E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бесплатного социального обслуживания на дому участникам СВО и членам семей участников СВО</w:t>
            </w:r>
          </w:p>
        </w:tc>
        <w:tc>
          <w:tcPr>
            <w:tcW w:w="4035" w:type="dxa"/>
            <w:vMerge w:val="restart"/>
            <w:vAlign w:val="center"/>
          </w:tcPr>
          <w:p w14:paraId="7FD4FAB7" w14:textId="77777777" w:rsidR="00EC68EB" w:rsidRDefault="00EC68EB" w:rsidP="0016092E">
            <w:pPr>
              <w:jc w:val="center"/>
            </w:pPr>
            <w:r>
              <w:t>Постановление Правительства Самарской области от 30.12.2014 № 863 «Об утверждении порядков предоставления социальных услуг поставщиками социальных услуг в Самарской области и признании утратившими силу отдельных постановлений Правительства Самарской области» (ред. от 20.09.2023 №</w:t>
            </w:r>
            <w:r w:rsidRPr="00396CA8">
              <w:t xml:space="preserve"> 757</w:t>
            </w:r>
            <w:r>
              <w:t>)</w:t>
            </w:r>
          </w:p>
        </w:tc>
        <w:tc>
          <w:tcPr>
            <w:tcW w:w="5424" w:type="dxa"/>
            <w:vMerge w:val="restart"/>
            <w:vAlign w:val="center"/>
          </w:tcPr>
          <w:p w14:paraId="28A34068" w14:textId="77777777" w:rsidR="00EC68EB" w:rsidRDefault="00EC68EB" w:rsidP="0016092E">
            <w:pPr>
              <w:jc w:val="center"/>
            </w:pPr>
            <w:r>
              <w:t>- мобилизованные,</w:t>
            </w:r>
            <w:r>
              <w:br/>
              <w:t>- граждане, заключившие</w:t>
            </w:r>
            <w:r w:rsidRPr="005C4E63">
              <w:t xml:space="preserve"> контракт о добровольном содействии в выполнении задач, или участникам добровольческих формирований, содействующих выполнению задач, возложенных на Вооруженные Силы Российской Федерации;</w:t>
            </w:r>
            <w:r>
              <w:br/>
              <w:t xml:space="preserve">- </w:t>
            </w:r>
            <w:r w:rsidRPr="005C4E63">
              <w:t>гражданам, проходящим военную службу в Вооруженных Силах Российской Федерации по контракту или находящимся на военной службе (службе) в войсках национальной гвардии Российской Федерации или в воинских формированиях и органах, указанных в пункте 6 статьи 1 Федерального закона от 31.05.1996 N 61-ФЗ "Об обороне";</w:t>
            </w:r>
            <w:r>
              <w:br/>
              <w:t>- члены семей указанных граждан</w:t>
            </w:r>
          </w:p>
        </w:tc>
      </w:tr>
      <w:tr w:rsidR="00EC68EB" w14:paraId="6B4720B3" w14:textId="77777777" w:rsidTr="00EC68EB">
        <w:trPr>
          <w:trHeight w:val="555"/>
        </w:trPr>
        <w:tc>
          <w:tcPr>
            <w:tcW w:w="557" w:type="dxa"/>
            <w:shd w:val="clear" w:color="auto" w:fill="auto"/>
            <w:vAlign w:val="center"/>
          </w:tcPr>
          <w:p w14:paraId="5B323A80" w14:textId="77777777" w:rsidR="00EC68EB" w:rsidRPr="007E3742" w:rsidRDefault="00EC68EB" w:rsidP="0016092E">
            <w:pPr>
              <w:spacing w:after="1"/>
              <w:jc w:val="center"/>
              <w:rPr>
                <w:b/>
              </w:rPr>
            </w:pPr>
            <w:r w:rsidRPr="007E3742">
              <w:rPr>
                <w:b/>
              </w:rPr>
              <w:t>2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0FB3577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внеочередного социального обслуживания в стационарной форме членам семей участников СВО;</w:t>
            </w:r>
          </w:p>
        </w:tc>
        <w:tc>
          <w:tcPr>
            <w:tcW w:w="4035" w:type="dxa"/>
            <w:vMerge/>
            <w:vAlign w:val="center"/>
          </w:tcPr>
          <w:p w14:paraId="303EDE76" w14:textId="77777777" w:rsidR="00EC68EB" w:rsidRDefault="00EC68EB" w:rsidP="001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5424" w:type="dxa"/>
            <w:vMerge/>
            <w:vAlign w:val="center"/>
          </w:tcPr>
          <w:p w14:paraId="76E93299" w14:textId="77777777" w:rsidR="00EC68EB" w:rsidRDefault="00EC68EB" w:rsidP="0016092E">
            <w:pPr>
              <w:jc w:val="center"/>
            </w:pPr>
          </w:p>
        </w:tc>
      </w:tr>
      <w:tr w:rsidR="00EC68EB" w14:paraId="4F5F6EA2" w14:textId="77777777" w:rsidTr="00EC68EB">
        <w:trPr>
          <w:trHeight w:val="70"/>
        </w:trPr>
        <w:tc>
          <w:tcPr>
            <w:tcW w:w="557" w:type="dxa"/>
            <w:shd w:val="clear" w:color="auto" w:fill="auto"/>
            <w:vAlign w:val="center"/>
          </w:tcPr>
          <w:p w14:paraId="22BE5C74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BED977E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бесплатного социального обслуживания в стационарной форме участникам СВО</w:t>
            </w:r>
          </w:p>
        </w:tc>
        <w:tc>
          <w:tcPr>
            <w:tcW w:w="4035" w:type="dxa"/>
            <w:vMerge/>
            <w:vAlign w:val="center"/>
          </w:tcPr>
          <w:p w14:paraId="64D9B64E" w14:textId="77777777" w:rsidR="00EC68EB" w:rsidRDefault="00EC68EB" w:rsidP="001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5424" w:type="dxa"/>
            <w:vMerge/>
            <w:vAlign w:val="center"/>
          </w:tcPr>
          <w:p w14:paraId="0F33C028" w14:textId="77777777" w:rsidR="00EC68EB" w:rsidRDefault="00EC68EB" w:rsidP="0016092E">
            <w:pPr>
              <w:jc w:val="center"/>
            </w:pPr>
          </w:p>
        </w:tc>
      </w:tr>
      <w:tr w:rsidR="00EC68EB" w14:paraId="35D43638" w14:textId="77777777" w:rsidTr="00EC68EB">
        <w:tc>
          <w:tcPr>
            <w:tcW w:w="557" w:type="dxa"/>
            <w:shd w:val="clear" w:color="auto" w:fill="auto"/>
            <w:vAlign w:val="center"/>
          </w:tcPr>
          <w:p w14:paraId="1B242E38" w14:textId="77777777" w:rsidR="00EC68EB" w:rsidRPr="007E3742" w:rsidRDefault="00EC68EB" w:rsidP="0016092E">
            <w:pPr>
              <w:spacing w:after="1"/>
              <w:jc w:val="center"/>
              <w:rPr>
                <w:b/>
              </w:rPr>
            </w:pPr>
            <w:r w:rsidRPr="007E3742">
              <w:rPr>
                <w:b/>
              </w:rPr>
              <w:t>4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60DED5D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Предоставление социальных услуг в целях реабилитации и </w:t>
            </w:r>
            <w:proofErr w:type="spellStart"/>
            <w:r w:rsidRPr="00581862">
              <w:rPr>
                <w:color w:val="000000" w:themeColor="text1"/>
              </w:rPr>
              <w:t>абилитации</w:t>
            </w:r>
            <w:proofErr w:type="spellEnd"/>
            <w:r w:rsidRPr="00581862">
              <w:rPr>
                <w:color w:val="000000" w:themeColor="text1"/>
              </w:rPr>
              <w:t xml:space="preserve"> на базе реабилитационных центров Самарской области для участников СВО и их детей</w:t>
            </w:r>
          </w:p>
        </w:tc>
        <w:tc>
          <w:tcPr>
            <w:tcW w:w="4035" w:type="dxa"/>
            <w:vMerge/>
            <w:vAlign w:val="center"/>
          </w:tcPr>
          <w:p w14:paraId="6F57EC83" w14:textId="77777777" w:rsidR="00EC68EB" w:rsidRDefault="00EC68EB" w:rsidP="001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5424" w:type="dxa"/>
            <w:vMerge/>
            <w:vAlign w:val="center"/>
          </w:tcPr>
          <w:p w14:paraId="1B1954BA" w14:textId="77777777" w:rsidR="00EC68EB" w:rsidRDefault="00EC68EB" w:rsidP="0016092E">
            <w:pPr>
              <w:jc w:val="center"/>
            </w:pPr>
          </w:p>
        </w:tc>
      </w:tr>
      <w:tr w:rsidR="00EC68EB" w14:paraId="4FF6D432" w14:textId="77777777" w:rsidTr="00EC68EB">
        <w:tc>
          <w:tcPr>
            <w:tcW w:w="557" w:type="dxa"/>
            <w:shd w:val="clear" w:color="auto" w:fill="auto"/>
            <w:vAlign w:val="center"/>
          </w:tcPr>
          <w:p w14:paraId="2930C33C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t>5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EBE93D0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Оказание бесплатной психологической помощи участникам СВО и членам их семей</w:t>
            </w:r>
          </w:p>
        </w:tc>
        <w:tc>
          <w:tcPr>
            <w:tcW w:w="4035" w:type="dxa"/>
            <w:vMerge/>
            <w:vAlign w:val="center"/>
          </w:tcPr>
          <w:p w14:paraId="00396331" w14:textId="77777777" w:rsidR="00EC68EB" w:rsidRDefault="00EC68EB" w:rsidP="0016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5424" w:type="dxa"/>
            <w:vMerge/>
            <w:vAlign w:val="center"/>
          </w:tcPr>
          <w:p w14:paraId="349EECFF" w14:textId="77777777" w:rsidR="00EC68EB" w:rsidRDefault="00EC68EB" w:rsidP="0016092E">
            <w:pPr>
              <w:jc w:val="center"/>
            </w:pPr>
          </w:p>
        </w:tc>
      </w:tr>
      <w:tr w:rsidR="00EC68EB" w14:paraId="75346805" w14:textId="77777777" w:rsidTr="00EC68EB">
        <w:trPr>
          <w:trHeight w:val="144"/>
        </w:trPr>
        <w:tc>
          <w:tcPr>
            <w:tcW w:w="557" w:type="dxa"/>
            <w:shd w:val="clear" w:color="auto" w:fill="auto"/>
            <w:vAlign w:val="center"/>
          </w:tcPr>
          <w:p w14:paraId="4B37570F" w14:textId="77777777" w:rsidR="00EC68EB" w:rsidRPr="007E3742" w:rsidRDefault="00EC68EB" w:rsidP="0016092E">
            <w:pPr>
              <w:jc w:val="center"/>
              <w:rPr>
                <w:b/>
                <w:color w:val="000000"/>
              </w:rPr>
            </w:pPr>
            <w:r w:rsidRPr="007E3742">
              <w:rPr>
                <w:b/>
                <w:color w:val="000000"/>
              </w:rPr>
              <w:t>6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13AC93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Бесплатное обеспечение лиц, признанных инвалидами, в том числе инвалидов боевых действий (за исключением лиц, признанных инвалидами вследствие несчастных случаев на производстве и профессиональных заболеваний), постоянно проживающих в Самарской области, техническими средствами реабилитации, входящими в Перечень технических средств реабилитации, выдаваемых инвалидам Самарской области бесплатно за счет средств областного бюджета.</w:t>
            </w:r>
          </w:p>
          <w:p w14:paraId="7ED039DF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</w:p>
          <w:p w14:paraId="1549223D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бесплатно во временное пользование технических средств реабилитации участникам СВО</w:t>
            </w:r>
          </w:p>
        </w:tc>
        <w:tc>
          <w:tcPr>
            <w:tcW w:w="4035" w:type="dxa"/>
            <w:vAlign w:val="center"/>
          </w:tcPr>
          <w:p w14:paraId="31B34C50" w14:textId="77777777" w:rsidR="00EC68EB" w:rsidRDefault="00EC68EB" w:rsidP="0016092E">
            <w:pPr>
              <w:spacing w:after="1"/>
              <w:jc w:val="center"/>
            </w:pPr>
            <w:r>
              <w:lastRenderedPageBreak/>
              <w:t>Постановление Правительства Самарской области от 03.11.2017 № 700 «О предоставлении технических средств реабилитации, выдаваемых инвалидам Самарской области бесплатно за счет средств областного бюджета»</w:t>
            </w:r>
          </w:p>
          <w:p w14:paraId="46835DD9" w14:textId="77777777" w:rsidR="00EC68EB" w:rsidRDefault="00EC68EB" w:rsidP="0016092E">
            <w:pPr>
              <w:jc w:val="center"/>
            </w:pPr>
            <w:r>
              <w:t xml:space="preserve">Приказ министерства социально-демографической и семейной политики Самарской области от </w:t>
            </w:r>
            <w:r>
              <w:lastRenderedPageBreak/>
              <w:t>29.12.2017 № 691 (ред. от 23.12.2022) «О порядке предоставления жителям Самарской области технических средств реабилитации во временное пользование»</w:t>
            </w:r>
          </w:p>
        </w:tc>
        <w:tc>
          <w:tcPr>
            <w:tcW w:w="5424" w:type="dxa"/>
            <w:vAlign w:val="center"/>
          </w:tcPr>
          <w:p w14:paraId="38B41DEE" w14:textId="77777777" w:rsidR="00EC68EB" w:rsidRDefault="001520CC" w:rsidP="0016092E">
            <w:pPr>
              <w:jc w:val="center"/>
            </w:pPr>
            <w:r>
              <w:lastRenderedPageBreak/>
              <w:t>и</w:t>
            </w:r>
            <w:r w:rsidR="00EC68EB">
              <w:t>нвалиды</w:t>
            </w:r>
            <w:r>
              <w:t>,</w:t>
            </w:r>
            <w:r w:rsidR="00EC68EB">
              <w:t xml:space="preserve"> в том числе инвалиды боевых действий</w:t>
            </w:r>
          </w:p>
          <w:p w14:paraId="70ED13F7" w14:textId="77777777" w:rsidR="00EC68EB" w:rsidRDefault="00EC68EB" w:rsidP="0016092E">
            <w:pPr>
              <w:jc w:val="center"/>
            </w:pPr>
          </w:p>
          <w:p w14:paraId="5223E922" w14:textId="77777777" w:rsidR="00EC68EB" w:rsidRDefault="00EC68EB" w:rsidP="0016092E">
            <w:pPr>
              <w:jc w:val="center"/>
            </w:pPr>
            <w:r>
              <w:t xml:space="preserve">- мобилизованные; </w:t>
            </w:r>
            <w:r>
              <w:br/>
              <w:t xml:space="preserve">- </w:t>
            </w:r>
            <w:r w:rsidRPr="005C4E63">
              <w:t xml:space="preserve">лица, </w:t>
            </w:r>
            <w:r>
              <w:t>проходящие</w:t>
            </w:r>
            <w:r w:rsidRPr="005C4E63">
              <w:t xml:space="preserve"> военную службу в Вооруженных Силах Российской Федерации по контракту, или лица, находившиеся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 31.05.1996 N 61-</w:t>
            </w:r>
            <w:r w:rsidRPr="005C4E63">
              <w:lastRenderedPageBreak/>
              <w:t>ФЗ "Об обороне", участвовавшие в СВО</w:t>
            </w:r>
            <w:r>
              <w:t>;</w:t>
            </w:r>
          </w:p>
          <w:p w14:paraId="46B3A7AD" w14:textId="77777777" w:rsidR="00EC68EB" w:rsidRDefault="00EC68EB" w:rsidP="0016092E">
            <w:pPr>
              <w:jc w:val="center"/>
            </w:pPr>
            <w:r>
              <w:t xml:space="preserve">- </w:t>
            </w:r>
            <w:r w:rsidRPr="00107261">
              <w:t xml:space="preserve"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</w:t>
            </w:r>
            <w:r>
              <w:t>РФ</w:t>
            </w:r>
            <w:r w:rsidRPr="00107261">
              <w:t>, участвовавшие в СВО.</w:t>
            </w:r>
          </w:p>
        </w:tc>
      </w:tr>
      <w:tr w:rsidR="00EC68EB" w14:paraId="2A56CA23" w14:textId="77777777" w:rsidTr="00EC68EB">
        <w:tc>
          <w:tcPr>
            <w:tcW w:w="557" w:type="dxa"/>
            <w:shd w:val="clear" w:color="auto" w:fill="auto"/>
            <w:vAlign w:val="center"/>
          </w:tcPr>
          <w:p w14:paraId="76876F4A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7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4C5643E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Освобождение участников СВО, а также супругов участников СВО от уплаты транспортного налога на:</w:t>
            </w:r>
          </w:p>
          <w:p w14:paraId="63A369D3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автомобили легковые с мощностью двигателя до 200 </w:t>
            </w:r>
            <w:proofErr w:type="spellStart"/>
            <w:r w:rsidRPr="00581862">
              <w:rPr>
                <w:color w:val="000000" w:themeColor="text1"/>
              </w:rPr>
              <w:t>л.с</w:t>
            </w:r>
            <w:proofErr w:type="spellEnd"/>
            <w:r w:rsidRPr="00581862">
              <w:rPr>
                <w:color w:val="000000" w:themeColor="text1"/>
              </w:rPr>
              <w:t>. (до 147,1 кВт) включительно;</w:t>
            </w:r>
          </w:p>
          <w:p w14:paraId="0F1FB28D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мотоциклы, мотороллеры с мощностью двигателя до 100 </w:t>
            </w:r>
            <w:proofErr w:type="spellStart"/>
            <w:r w:rsidRPr="00581862">
              <w:rPr>
                <w:color w:val="000000" w:themeColor="text1"/>
              </w:rPr>
              <w:t>л.с</w:t>
            </w:r>
            <w:proofErr w:type="spellEnd"/>
            <w:r w:rsidRPr="00581862">
              <w:rPr>
                <w:color w:val="000000" w:themeColor="text1"/>
              </w:rPr>
              <w:t>. (до 73,55 кВт) включительно;</w:t>
            </w:r>
          </w:p>
          <w:p w14:paraId="4E11781B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автобусы с мощностью двигателя до 250 </w:t>
            </w:r>
            <w:proofErr w:type="spellStart"/>
            <w:r w:rsidRPr="00581862">
              <w:rPr>
                <w:color w:val="000000" w:themeColor="text1"/>
              </w:rPr>
              <w:t>л.с</w:t>
            </w:r>
            <w:proofErr w:type="spellEnd"/>
            <w:r w:rsidRPr="00581862">
              <w:rPr>
                <w:color w:val="000000" w:themeColor="text1"/>
              </w:rPr>
              <w:t>. (до 183,9 кВт) включительно;</w:t>
            </w:r>
          </w:p>
          <w:p w14:paraId="0F397615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другие самоходные транспортные средства, машины и механизмы на пневматическом и гусеничном ходу с мощностью двигателя до 100 </w:t>
            </w:r>
            <w:proofErr w:type="spellStart"/>
            <w:r w:rsidRPr="00581862">
              <w:rPr>
                <w:color w:val="000000" w:themeColor="text1"/>
              </w:rPr>
              <w:t>л.с</w:t>
            </w:r>
            <w:proofErr w:type="spellEnd"/>
            <w:r w:rsidRPr="00581862">
              <w:rPr>
                <w:color w:val="000000" w:themeColor="text1"/>
              </w:rPr>
              <w:t>. (до 73,55 кВт) включительно;</w:t>
            </w:r>
          </w:p>
          <w:p w14:paraId="2A73C80A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грузовые автомобили с мощностью двигателя до 250 </w:t>
            </w:r>
            <w:proofErr w:type="spellStart"/>
            <w:r w:rsidRPr="00581862">
              <w:rPr>
                <w:color w:val="000000" w:themeColor="text1"/>
              </w:rPr>
              <w:t>л.с</w:t>
            </w:r>
            <w:proofErr w:type="spellEnd"/>
            <w:r w:rsidRPr="00581862">
              <w:rPr>
                <w:color w:val="000000" w:themeColor="text1"/>
              </w:rPr>
              <w:t>. (до 183,9 кВт) включительно;</w:t>
            </w:r>
          </w:p>
          <w:p w14:paraId="36CDFB41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катера, моторные лодки с мощностью двигателя до 100 </w:t>
            </w:r>
            <w:proofErr w:type="spellStart"/>
            <w:r w:rsidRPr="00581862">
              <w:rPr>
                <w:color w:val="000000" w:themeColor="text1"/>
              </w:rPr>
              <w:t>л.с</w:t>
            </w:r>
            <w:proofErr w:type="spellEnd"/>
            <w:r w:rsidRPr="00581862">
              <w:rPr>
                <w:color w:val="000000" w:themeColor="text1"/>
              </w:rPr>
              <w:t>. (до 73,55 кВт) включительно</w:t>
            </w:r>
          </w:p>
        </w:tc>
        <w:tc>
          <w:tcPr>
            <w:tcW w:w="4035" w:type="dxa"/>
            <w:vAlign w:val="center"/>
          </w:tcPr>
          <w:p w14:paraId="172CBB5E" w14:textId="77777777" w:rsidR="00EC68EB" w:rsidRDefault="00EC68EB" w:rsidP="0016092E">
            <w:pPr>
              <w:spacing w:after="1"/>
              <w:jc w:val="center"/>
            </w:pPr>
            <w:r>
              <w:t xml:space="preserve">Закон Самарской области от 06.11.2002 № 86-ГД «О транспортном налоге на территории Самарской области» (ред. </w:t>
            </w:r>
            <w:r w:rsidRPr="00396CA8">
              <w:t xml:space="preserve">от 13.03.2023 </w:t>
            </w:r>
            <w:r>
              <w:t>№</w:t>
            </w:r>
            <w:r w:rsidRPr="00396CA8">
              <w:t xml:space="preserve"> 11-ГД)</w:t>
            </w:r>
          </w:p>
        </w:tc>
        <w:tc>
          <w:tcPr>
            <w:tcW w:w="5424" w:type="dxa"/>
            <w:vAlign w:val="center"/>
          </w:tcPr>
          <w:p w14:paraId="2A1CB4F4" w14:textId="77777777" w:rsidR="00EC68EB" w:rsidRDefault="00EC68EB" w:rsidP="0016092E">
            <w:pPr>
              <w:jc w:val="center"/>
            </w:pPr>
            <w:r>
              <w:t>Все участники СВО, а также супруги участников СВО</w:t>
            </w:r>
          </w:p>
        </w:tc>
      </w:tr>
      <w:tr w:rsidR="00EC68EB" w14:paraId="3268E6F8" w14:textId="77777777" w:rsidTr="00EC68EB">
        <w:trPr>
          <w:trHeight w:val="715"/>
        </w:trPr>
        <w:tc>
          <w:tcPr>
            <w:tcW w:w="557" w:type="dxa"/>
            <w:shd w:val="clear" w:color="auto" w:fill="auto"/>
            <w:vAlign w:val="center"/>
          </w:tcPr>
          <w:p w14:paraId="5E955DDB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t>8</w:t>
            </w:r>
          </w:p>
        </w:tc>
        <w:tc>
          <w:tcPr>
            <w:tcW w:w="5707" w:type="dxa"/>
            <w:vAlign w:val="center"/>
          </w:tcPr>
          <w:p w14:paraId="233E7CCB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освобождение родителей от платы, взимаемой за присмотр и уход за ребенком в государственных образовательных организациях Самарской области и образовательных организациях в Самарской области, учредителем которых являются муниципальные образования г.о. Самара и Тольятти, реализующих</w:t>
            </w:r>
          </w:p>
          <w:p w14:paraId="2F46303E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основную общеобразовательную программу дошкольного образования;</w:t>
            </w:r>
          </w:p>
        </w:tc>
        <w:tc>
          <w:tcPr>
            <w:tcW w:w="4035" w:type="dxa"/>
            <w:vMerge w:val="restart"/>
            <w:vAlign w:val="center"/>
          </w:tcPr>
          <w:p w14:paraId="32B592B7" w14:textId="77777777" w:rsidR="00EC68EB" w:rsidRDefault="00EC68EB" w:rsidP="0016092E">
            <w:pPr>
              <w:jc w:val="center"/>
            </w:pPr>
            <w:r>
              <w:t>Постановление Правительства Самарской области от 18.10.2022 № 866</w:t>
            </w:r>
          </w:p>
          <w:p w14:paraId="7ACA484D" w14:textId="77777777" w:rsidR="00EC68EB" w:rsidRDefault="00EC68EB" w:rsidP="0016092E">
            <w:pPr>
              <w:jc w:val="center"/>
            </w:pPr>
          </w:p>
          <w:p w14:paraId="3D44994D" w14:textId="77777777" w:rsidR="00EC68EB" w:rsidRDefault="00EC68EB" w:rsidP="0016092E">
            <w:pPr>
              <w:jc w:val="center"/>
            </w:pPr>
            <w:r>
              <w:t>Постановление Правительства Самарской области</w:t>
            </w:r>
          </w:p>
          <w:p w14:paraId="0BB9E509" w14:textId="77777777" w:rsidR="00EC68EB" w:rsidRDefault="00EC68EB" w:rsidP="0016092E">
            <w:pPr>
              <w:jc w:val="center"/>
            </w:pPr>
            <w:r>
              <w:t>от 18.10.2022 № 867</w:t>
            </w:r>
          </w:p>
        </w:tc>
        <w:tc>
          <w:tcPr>
            <w:tcW w:w="5424" w:type="dxa"/>
            <w:vMerge w:val="restart"/>
            <w:vAlign w:val="center"/>
          </w:tcPr>
          <w:p w14:paraId="75943760" w14:textId="77777777" w:rsidR="00EC68EB" w:rsidRDefault="00EC68EB" w:rsidP="0016092E">
            <w:pPr>
              <w:jc w:val="center"/>
            </w:pPr>
            <w:r>
              <w:t>- мобилизованные</w:t>
            </w:r>
          </w:p>
          <w:p w14:paraId="521D450D" w14:textId="77777777" w:rsidR="00EC68EB" w:rsidRDefault="00EC68EB" w:rsidP="0016092E">
            <w:pPr>
              <w:jc w:val="center"/>
            </w:pPr>
            <w:r>
              <w:t>- проходящие военную службу в Вооруженных Силах Российской Федерации по контракту,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участия в специальной военной операции;</w:t>
            </w:r>
          </w:p>
          <w:p w14:paraId="47EEE235" w14:textId="77777777" w:rsidR="00EC68EB" w:rsidRDefault="00EC68EB" w:rsidP="0016092E">
            <w:pPr>
              <w:jc w:val="center"/>
            </w:pPr>
            <w:r>
              <w:t>-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</w:tr>
      <w:tr w:rsidR="00EC68EB" w14:paraId="034C4BDC" w14:textId="77777777" w:rsidTr="00EC68EB">
        <w:trPr>
          <w:trHeight w:val="715"/>
        </w:trPr>
        <w:tc>
          <w:tcPr>
            <w:tcW w:w="557" w:type="dxa"/>
            <w:shd w:val="clear" w:color="auto" w:fill="auto"/>
            <w:vAlign w:val="center"/>
          </w:tcPr>
          <w:p w14:paraId="7D717827" w14:textId="77777777" w:rsidR="00EC68EB" w:rsidRPr="007E3742" w:rsidRDefault="00EC68EB" w:rsidP="0016092E">
            <w:pPr>
              <w:jc w:val="center"/>
              <w:rPr>
                <w:b/>
              </w:rPr>
            </w:pPr>
            <w:r w:rsidRPr="007E3742">
              <w:rPr>
                <w:b/>
              </w:rPr>
              <w:t>9</w:t>
            </w:r>
          </w:p>
        </w:tc>
        <w:tc>
          <w:tcPr>
            <w:tcW w:w="5707" w:type="dxa"/>
            <w:vAlign w:val="center"/>
          </w:tcPr>
          <w:p w14:paraId="051B7BFD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обеспечение двухразовым бесплатным горячим питанием обучающихся 5-</w:t>
            </w:r>
          </w:p>
          <w:p w14:paraId="0A704A4B" w14:textId="77777777" w:rsidR="00EC68EB" w:rsidRPr="00581862" w:rsidRDefault="00EC68EB" w:rsidP="0016092E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11 классов государственных образовательных учреждений Самарской области, реализующих основные образовательные программы начального общего, основного общего и среднего общего </w:t>
            </w:r>
            <w:r w:rsidRPr="00581862">
              <w:rPr>
                <w:color w:val="000000" w:themeColor="text1"/>
              </w:rPr>
              <w:lastRenderedPageBreak/>
              <w:t>образования, и муниципальных общеобразовательных организаций в Самарской области.</w:t>
            </w:r>
          </w:p>
        </w:tc>
        <w:tc>
          <w:tcPr>
            <w:tcW w:w="4035" w:type="dxa"/>
            <w:vMerge/>
            <w:vAlign w:val="center"/>
          </w:tcPr>
          <w:p w14:paraId="10DEC743" w14:textId="77777777" w:rsidR="00EC68EB" w:rsidRDefault="00EC68EB" w:rsidP="0016092E">
            <w:pPr>
              <w:jc w:val="center"/>
            </w:pPr>
          </w:p>
        </w:tc>
        <w:tc>
          <w:tcPr>
            <w:tcW w:w="5424" w:type="dxa"/>
            <w:vMerge/>
            <w:vAlign w:val="center"/>
          </w:tcPr>
          <w:p w14:paraId="4D8F08AA" w14:textId="77777777" w:rsidR="00EC68EB" w:rsidRDefault="00EC68EB" w:rsidP="0016092E">
            <w:pPr>
              <w:jc w:val="center"/>
            </w:pPr>
          </w:p>
        </w:tc>
      </w:tr>
      <w:tr w:rsidR="00EC68EB" w14:paraId="1A4939F5" w14:textId="77777777" w:rsidTr="00EC68EB">
        <w:trPr>
          <w:trHeight w:val="715"/>
        </w:trPr>
        <w:tc>
          <w:tcPr>
            <w:tcW w:w="557" w:type="dxa"/>
            <w:shd w:val="clear" w:color="auto" w:fill="auto"/>
            <w:vAlign w:val="center"/>
          </w:tcPr>
          <w:p w14:paraId="2106F231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10</w:t>
            </w:r>
          </w:p>
        </w:tc>
        <w:tc>
          <w:tcPr>
            <w:tcW w:w="5707" w:type="dxa"/>
            <w:vAlign w:val="center"/>
          </w:tcPr>
          <w:p w14:paraId="22860F48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Предоставление второго приема бесплатного горячего питания для обучающихся </w:t>
            </w:r>
            <w:r w:rsidRPr="00581862">
              <w:rPr>
                <w:color w:val="000000" w:themeColor="text1"/>
              </w:rPr>
              <w:br/>
              <w:t>1 – 4 классов, один из родителей которых является участником специальной военной операции (в том числе в случае его гибели (смерти) в специальной военной операции)</w:t>
            </w:r>
          </w:p>
        </w:tc>
        <w:tc>
          <w:tcPr>
            <w:tcW w:w="4035" w:type="dxa"/>
            <w:vAlign w:val="center"/>
          </w:tcPr>
          <w:p w14:paraId="0C050098" w14:textId="77777777" w:rsidR="00EC68EB" w:rsidRDefault="00EC68EB" w:rsidP="00C86146">
            <w:pPr>
              <w:jc w:val="center"/>
            </w:pPr>
            <w:r>
              <w:t xml:space="preserve">Постановление Правительства Самарской области от 28.12.2023 </w:t>
            </w:r>
          </w:p>
          <w:p w14:paraId="36F48CFA" w14:textId="77777777" w:rsidR="00EC68EB" w:rsidRDefault="00EC68EB" w:rsidP="00C86146">
            <w:pPr>
              <w:jc w:val="center"/>
            </w:pPr>
            <w:r>
              <w:t xml:space="preserve">№ 1156 </w:t>
            </w:r>
          </w:p>
        </w:tc>
        <w:tc>
          <w:tcPr>
            <w:tcW w:w="5424" w:type="dxa"/>
            <w:vAlign w:val="center"/>
          </w:tcPr>
          <w:p w14:paraId="5ED130C7" w14:textId="77777777" w:rsidR="00EC68EB" w:rsidRDefault="00EC68EB" w:rsidP="00C86146">
            <w:pPr>
              <w:jc w:val="center"/>
            </w:pPr>
            <w:r>
              <w:t>Детям всех участников СВО</w:t>
            </w:r>
          </w:p>
        </w:tc>
      </w:tr>
      <w:tr w:rsidR="00EC68EB" w14:paraId="6F451749" w14:textId="77777777" w:rsidTr="00EC68EB">
        <w:trPr>
          <w:trHeight w:val="4692"/>
        </w:trPr>
        <w:tc>
          <w:tcPr>
            <w:tcW w:w="557" w:type="dxa"/>
            <w:shd w:val="clear" w:color="auto" w:fill="auto"/>
            <w:vAlign w:val="center"/>
          </w:tcPr>
          <w:p w14:paraId="0641228E" w14:textId="77777777" w:rsidR="00EC68EB" w:rsidRPr="007E3742" w:rsidRDefault="00EC68EB" w:rsidP="00C86146">
            <w:pPr>
              <w:spacing w:after="1"/>
              <w:jc w:val="center"/>
              <w:rPr>
                <w:b/>
              </w:rPr>
            </w:pPr>
            <w:r w:rsidRPr="007E3742">
              <w:rPr>
                <w:b/>
              </w:rPr>
              <w:t>11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BD75E0E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Обеспечение детей военнослужащих, принимающих участие в специальной военной операции (в том числе погибших), путевками в организации отдыха и оздоровления детей Самарской области.</w:t>
            </w:r>
          </w:p>
          <w:p w14:paraId="604008F7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</w:p>
          <w:p w14:paraId="13A4C952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санаторно-курортного лечения супруге мобилизованного, которая является работником организаций бюджетной сферы, у которой средняя величина денежного дохода не превышает 4-кратной величины прожиточного минимума, установленной для трудоспособного населения Правительством Самарской области</w:t>
            </w:r>
          </w:p>
        </w:tc>
        <w:tc>
          <w:tcPr>
            <w:tcW w:w="4035" w:type="dxa"/>
            <w:vAlign w:val="center"/>
          </w:tcPr>
          <w:p w14:paraId="33CBFD3F" w14:textId="77777777" w:rsidR="00EC68EB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министерства социально-демографической и семейной политики Самарской области от 11.01.2016 № 2 «Об организации отдыха и оздоровления детей, проживающих в Самарской области, в том числе детей, находящихся в трудной жизненной ситуации, детей-сирот и детей, оставшихся без попечения родителей» (ред. </w:t>
            </w:r>
            <w:r w:rsidRPr="00396CA8">
              <w:rPr>
                <w:color w:val="000000"/>
              </w:rPr>
              <w:t>от 16.06.2022 N 329)</w:t>
            </w:r>
          </w:p>
          <w:p w14:paraId="33BF250A" w14:textId="77777777" w:rsidR="00EC68EB" w:rsidRDefault="00EC68EB" w:rsidP="00C86146">
            <w:pPr>
              <w:jc w:val="center"/>
              <w:rPr>
                <w:color w:val="000000"/>
              </w:rPr>
            </w:pPr>
            <w:r w:rsidRPr="004E3549">
              <w:rPr>
                <w:color w:val="000000"/>
              </w:rPr>
              <w:t>Закон Самарской области от 30.12.2005 № 255-ГД «Об обеспечении работников организаций бюджетной сферы Самарской области путевками на санаторно-курортное лечение»</w:t>
            </w:r>
          </w:p>
        </w:tc>
        <w:tc>
          <w:tcPr>
            <w:tcW w:w="5424" w:type="dxa"/>
            <w:vAlign w:val="center"/>
          </w:tcPr>
          <w:p w14:paraId="46FCD197" w14:textId="77777777" w:rsidR="00EC68EB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Pr="00107261">
              <w:rPr>
                <w:color w:val="000000"/>
              </w:rPr>
              <w:t xml:space="preserve"> в возрасте от 6 до 18 лет, находящи</w:t>
            </w:r>
            <w:r>
              <w:rPr>
                <w:color w:val="000000"/>
              </w:rPr>
              <w:t>еся</w:t>
            </w:r>
            <w:r w:rsidRPr="00107261">
              <w:rPr>
                <w:color w:val="000000"/>
              </w:rPr>
              <w:t xml:space="preserve"> в трудной жизн</w:t>
            </w:r>
            <w:r>
              <w:rPr>
                <w:color w:val="000000"/>
              </w:rPr>
              <w:t>енной ситуации, в том числе дети</w:t>
            </w:r>
            <w:r w:rsidRPr="00107261">
              <w:rPr>
                <w:color w:val="000000"/>
              </w:rPr>
              <w:t xml:space="preserve"> военнослужащих, принимающих участие в специальной военной операции</w:t>
            </w:r>
          </w:p>
          <w:p w14:paraId="6C016957" w14:textId="77777777" w:rsidR="00EC68EB" w:rsidRDefault="00EC68EB" w:rsidP="00C86146">
            <w:pPr>
              <w:jc w:val="center"/>
              <w:rPr>
                <w:color w:val="000000"/>
              </w:rPr>
            </w:pPr>
          </w:p>
          <w:p w14:paraId="0D33267F" w14:textId="77777777" w:rsidR="00EC68EB" w:rsidRDefault="00EC68EB" w:rsidP="00C86146">
            <w:pPr>
              <w:jc w:val="center"/>
              <w:rPr>
                <w:color w:val="000000"/>
              </w:rPr>
            </w:pPr>
          </w:p>
          <w:p w14:paraId="7E587B39" w14:textId="77777777" w:rsidR="00EC68EB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  <w:r w:rsidRPr="004E3549">
              <w:rPr>
                <w:color w:val="000000"/>
              </w:rPr>
              <w:t xml:space="preserve"> мобилизованного</w:t>
            </w:r>
            <w:r>
              <w:rPr>
                <w:color w:val="000000"/>
              </w:rPr>
              <w:t xml:space="preserve"> - работник</w:t>
            </w:r>
          </w:p>
          <w:p w14:paraId="237C368A" w14:textId="77777777" w:rsidR="00EC68EB" w:rsidRDefault="00EC68EB" w:rsidP="00C86146">
            <w:pPr>
              <w:jc w:val="center"/>
              <w:rPr>
                <w:color w:val="000000"/>
              </w:rPr>
            </w:pPr>
            <w:r w:rsidRPr="004E3549">
              <w:rPr>
                <w:color w:val="000000"/>
              </w:rPr>
              <w:t>организаций бюджетной сферы</w:t>
            </w:r>
          </w:p>
        </w:tc>
      </w:tr>
      <w:tr w:rsidR="00EC68EB" w14:paraId="2A393222" w14:textId="77777777" w:rsidTr="00EC68EB">
        <w:tc>
          <w:tcPr>
            <w:tcW w:w="557" w:type="dxa"/>
            <w:shd w:val="clear" w:color="auto" w:fill="auto"/>
            <w:vAlign w:val="center"/>
          </w:tcPr>
          <w:p w14:paraId="489B2C7A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12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061FF6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бесплатной юридической помощи по всем вопросам гражданского законодательства (кроме предпринимательской деятельности):</w:t>
            </w:r>
          </w:p>
          <w:p w14:paraId="7A04D976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5" w:type="dxa"/>
            <w:vAlign w:val="center"/>
          </w:tcPr>
          <w:p w14:paraId="27176D71" w14:textId="77777777" w:rsidR="00EC68EB" w:rsidRDefault="00EC68EB" w:rsidP="00C86146">
            <w:pPr>
              <w:jc w:val="center"/>
            </w:pPr>
            <w:r>
              <w:t>Закон Самарской области от 13.06.2012 № 51-ГД «О бесплатной юридической помощи в Самарской области» (соответствующие изменения приняты 27.10.2022)</w:t>
            </w:r>
          </w:p>
          <w:p w14:paraId="48CE5F58" w14:textId="77777777" w:rsidR="00EC68EB" w:rsidRDefault="00EC68EB" w:rsidP="00C86146">
            <w:pPr>
              <w:jc w:val="center"/>
            </w:pPr>
          </w:p>
        </w:tc>
        <w:tc>
          <w:tcPr>
            <w:tcW w:w="5424" w:type="dxa"/>
            <w:vAlign w:val="center"/>
          </w:tcPr>
          <w:p w14:paraId="302C7DE6" w14:textId="77777777" w:rsidR="00EC68EB" w:rsidRDefault="00EC68EB" w:rsidP="00C86146">
            <w:pPr>
              <w:jc w:val="center"/>
              <w:rPr>
                <w:b/>
                <w:color w:val="FF0000"/>
                <w:highlight w:val="white"/>
              </w:rPr>
            </w:pPr>
            <w:r>
              <w:t>- мобилизованные;</w:t>
            </w:r>
          </w:p>
          <w:p w14:paraId="35E6AC9C" w14:textId="77777777" w:rsidR="00EC68EB" w:rsidRDefault="00EC68EB" w:rsidP="00C86146">
            <w:pPr>
              <w:jc w:val="center"/>
              <w:rPr>
                <w:highlight w:val="white"/>
              </w:rPr>
            </w:pPr>
            <w:r>
              <w:t xml:space="preserve">граждане, </w:t>
            </w:r>
            <w:r>
              <w:rPr>
                <w:highlight w:val="white"/>
              </w:rPr>
              <w:t>заключившие контракт о добровольном содействии в выполнении задач, возложенных на Вооруженные Силы РФ, при условии их участия в СВО со дня начала участия в СВО до дня её завершения, но не позже дня завершения действия такого контракта;</w:t>
            </w:r>
          </w:p>
          <w:p w14:paraId="6D789E28" w14:textId="77777777" w:rsidR="00EC68EB" w:rsidRDefault="00EC68EB" w:rsidP="00C86146">
            <w:pPr>
              <w:jc w:val="center"/>
              <w:rPr>
                <w:b/>
                <w:color w:val="FF0000"/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r w:rsidRPr="00107261">
              <w:t xml:space="preserve">граждане, проходящие военную службу в Вооруженных Силах </w:t>
            </w:r>
            <w:r>
              <w:t>РФ</w:t>
            </w:r>
            <w:r w:rsidRPr="00107261">
              <w:t xml:space="preserve"> по контракту, и граждане, находящиеся на военной службе </w:t>
            </w:r>
            <w:r w:rsidRPr="00107261">
              <w:lastRenderedPageBreak/>
              <w:t>(службе) в войсках национальной гвардии Российской Федерации, в воинских формированиях и органах, указанных в пункте 6 с</w:t>
            </w:r>
            <w:r>
              <w:t>т.</w:t>
            </w:r>
            <w:r w:rsidRPr="00107261">
              <w:t xml:space="preserve"> 1 Федерального закона от 31 мая 1996 года </w:t>
            </w:r>
            <w:r>
              <w:t xml:space="preserve">№ </w:t>
            </w:r>
            <w:r w:rsidRPr="00107261">
              <w:t xml:space="preserve">61-ФЗ "Об обороне", при условии их участия в </w:t>
            </w:r>
            <w:r>
              <w:t>СВО</w:t>
            </w:r>
            <w:r w:rsidRPr="00107261">
              <w:t xml:space="preserve"> на территориях Украины, Донецкой Народной Республики, Луганской Народной Республики, со дня начала участия в </w:t>
            </w:r>
            <w:r>
              <w:t>СВО</w:t>
            </w:r>
            <w:r w:rsidRPr="00107261">
              <w:t xml:space="preserve"> до дня завершения участия таких граждан в указанной </w:t>
            </w:r>
            <w:r>
              <w:t>СВО</w:t>
            </w:r>
            <w:r w:rsidRPr="00107261">
              <w:t>, но не позже дня завершения действия соответствующего контракта;</w:t>
            </w:r>
          </w:p>
          <w:p w14:paraId="47585B4B" w14:textId="77777777" w:rsidR="00EC68EB" w:rsidRDefault="00EC68EB" w:rsidP="00C86146">
            <w:pPr>
              <w:jc w:val="center"/>
            </w:pPr>
            <w:r>
              <w:rPr>
                <w:highlight w:val="white"/>
              </w:rPr>
              <w:t xml:space="preserve">- члены семей граждан, указанных выше, </w:t>
            </w:r>
            <w:r>
              <w:t>независимо от состояния трудоспособности, нахождения на иждивении, получения пенсии или заработной платы (иного дохода): родители, супруг (супруга), ребенок старше возраста 18 лет, не достигший возраста 23 лет и обучающийся в образовательной организации по очной форме обучения.</w:t>
            </w:r>
          </w:p>
          <w:p w14:paraId="23B32257" w14:textId="77777777" w:rsidR="00EC68EB" w:rsidRDefault="00EC68EB" w:rsidP="00C86146">
            <w:pPr>
              <w:jc w:val="center"/>
            </w:pPr>
            <w:r>
              <w:t>- инвалиды и ветераны боевых действий, а также члены их семей.</w:t>
            </w:r>
          </w:p>
        </w:tc>
      </w:tr>
      <w:tr w:rsidR="00EC68EB" w14:paraId="7EF1B133" w14:textId="77777777" w:rsidTr="00EC68EB">
        <w:trPr>
          <w:trHeight w:val="1086"/>
        </w:trPr>
        <w:tc>
          <w:tcPr>
            <w:tcW w:w="557" w:type="dxa"/>
            <w:shd w:val="clear" w:color="auto" w:fill="auto"/>
            <w:vAlign w:val="center"/>
          </w:tcPr>
          <w:p w14:paraId="6F45039D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13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A87FE4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Исключение из среднедушевого дохода семьи доходов мобилизованных граждан для предоставления отдельных мер социальной поддержки</w:t>
            </w:r>
          </w:p>
        </w:tc>
        <w:tc>
          <w:tcPr>
            <w:tcW w:w="4035" w:type="dxa"/>
            <w:vAlign w:val="center"/>
          </w:tcPr>
          <w:p w14:paraId="6C3F305B" w14:textId="77777777" w:rsidR="00EC68EB" w:rsidRDefault="00EC68EB" w:rsidP="00C86146">
            <w:pPr>
              <w:jc w:val="center"/>
            </w:pPr>
            <w:r>
              <w:t>Постановление Правительства Самарской области от 09.11.2022 № 958</w:t>
            </w:r>
            <w:r w:rsidR="00BD621B">
              <w:t xml:space="preserve"> «</w:t>
            </w:r>
            <w:r w:rsidR="00BD621B" w:rsidRPr="00BD621B">
              <w:t>Об особенностях предоставления некоторых мер социальной поддержки семьям граждан, призванных на военную службу по мобилизации в Вооруженные Силы Российской Федерации, проживающим на территории Самарской области</w:t>
            </w:r>
            <w:r w:rsidR="00BD621B">
              <w:t>»</w:t>
            </w:r>
          </w:p>
          <w:p w14:paraId="4F2F0DCA" w14:textId="77777777" w:rsidR="00EC68EB" w:rsidRDefault="00EC68EB" w:rsidP="00C86146">
            <w:pPr>
              <w:jc w:val="center"/>
            </w:pPr>
            <w:r>
              <w:t>Закон Самарской области от 24.11.2022 № 116-ГД</w:t>
            </w:r>
          </w:p>
        </w:tc>
        <w:tc>
          <w:tcPr>
            <w:tcW w:w="5424" w:type="dxa"/>
            <w:vAlign w:val="center"/>
          </w:tcPr>
          <w:p w14:paraId="5B30EC9A" w14:textId="77777777" w:rsidR="00EC68EB" w:rsidRDefault="00EC68EB" w:rsidP="00C86146">
            <w:pPr>
              <w:jc w:val="center"/>
            </w:pPr>
            <w:r>
              <w:t>Мобилизованные</w:t>
            </w:r>
          </w:p>
        </w:tc>
      </w:tr>
      <w:tr w:rsidR="00EC68EB" w14:paraId="39FEB3F5" w14:textId="77777777" w:rsidTr="00EC68EB">
        <w:tc>
          <w:tcPr>
            <w:tcW w:w="557" w:type="dxa"/>
            <w:shd w:val="clear" w:color="auto" w:fill="auto"/>
            <w:vAlign w:val="center"/>
          </w:tcPr>
          <w:p w14:paraId="1927E8E4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14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1E33F1" w14:textId="77777777" w:rsidR="00EC68EB" w:rsidRPr="00581862" w:rsidRDefault="00EC68EB" w:rsidP="00031FFA">
            <w:pPr>
              <w:jc w:val="center"/>
              <w:rPr>
                <w:color w:val="000000" w:themeColor="text1"/>
                <w:highlight w:val="white"/>
              </w:rPr>
            </w:pPr>
            <w:r w:rsidRPr="00581862">
              <w:rPr>
                <w:color w:val="000000" w:themeColor="text1"/>
                <w:highlight w:val="white"/>
              </w:rPr>
              <w:t xml:space="preserve">Предоставление единовременной социальной выплаты в размере </w:t>
            </w:r>
            <w:r w:rsidR="00031FFA" w:rsidRPr="00581862">
              <w:rPr>
                <w:color w:val="000000" w:themeColor="text1"/>
                <w:highlight w:val="white"/>
              </w:rPr>
              <w:t>201</w:t>
            </w:r>
            <w:r w:rsidRPr="00581862">
              <w:rPr>
                <w:color w:val="000000" w:themeColor="text1"/>
                <w:highlight w:val="white"/>
              </w:rPr>
              <w:t xml:space="preserve"> тыс. руб. на оплату расходов, связанных с приобретением и установкой </w:t>
            </w:r>
            <w:r w:rsidRPr="00581862">
              <w:rPr>
                <w:color w:val="000000" w:themeColor="text1"/>
                <w:highlight w:val="white"/>
              </w:rPr>
              <w:lastRenderedPageBreak/>
              <w:t xml:space="preserve">внутридомового газового оборудования предоставляется лицам, принимающим (принимавшим) участие в специальной военной операции и членам их семей, ветеранам боевых действий и членам семей погибших (умерших) ветеранов боевых действий, </w:t>
            </w:r>
            <w:r w:rsidRPr="00581862">
              <w:rPr>
                <w:color w:val="000000" w:themeColor="text1"/>
              </w:rPr>
              <w:t xml:space="preserve">постоянно проживающим и зарегистрированным по месту жительства на территории Самарской  области в принадлежащих им на праве собственности жилых помещениях на  дату обращения, заключившим с газораспределительной организацией договор о подключении указанного жилого помещения к сетям газораспределения после 21 апреля 2021 года, а также выполнившим свои обязательства в рамках договора </w:t>
            </w:r>
            <w:r w:rsidRPr="00581862">
              <w:rPr>
                <w:color w:val="000000" w:themeColor="text1"/>
                <w:highlight w:val="white"/>
              </w:rPr>
              <w:t xml:space="preserve"> </w:t>
            </w:r>
            <w:r w:rsidRPr="00581862">
              <w:rPr>
                <w:color w:val="000000" w:themeColor="text1"/>
              </w:rPr>
              <w:t>по подготовке домовладения к приему газа</w:t>
            </w:r>
            <w:r w:rsidRPr="00581862">
              <w:rPr>
                <w:color w:val="000000" w:themeColor="text1"/>
                <w:highlight w:val="white"/>
              </w:rPr>
              <w:t>.</w:t>
            </w:r>
          </w:p>
        </w:tc>
        <w:tc>
          <w:tcPr>
            <w:tcW w:w="4035" w:type="dxa"/>
            <w:vAlign w:val="center"/>
          </w:tcPr>
          <w:p w14:paraId="40BB7879" w14:textId="77777777" w:rsidR="00EC68EB" w:rsidRDefault="00EC68EB" w:rsidP="00682DCE">
            <w:pPr>
              <w:jc w:val="center"/>
            </w:pPr>
            <w:r>
              <w:lastRenderedPageBreak/>
              <w:t xml:space="preserve">Постановление Правительства Самарской области от 26.10.2021 № 811 «О предоставлении меры </w:t>
            </w:r>
            <w:r>
              <w:lastRenderedPageBreak/>
              <w:t>социальной поддержки в виде единовременной социальной выплаты на оплату расходов, связанных с приобретением и установкой внутридомового газового оборудования, а также услуг по проектированию и строительству газораспределительных сетей отдельным категориям граждан, проживающих н</w:t>
            </w:r>
            <w:r w:rsidR="00682DCE">
              <w:t>а территории Самарской области»</w:t>
            </w:r>
          </w:p>
        </w:tc>
        <w:tc>
          <w:tcPr>
            <w:tcW w:w="5424" w:type="dxa"/>
            <w:vAlign w:val="center"/>
          </w:tcPr>
          <w:p w14:paraId="73097E37" w14:textId="77777777" w:rsidR="00EC68EB" w:rsidRPr="00107261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мобилизованные</w:t>
            </w:r>
            <w:r w:rsidRPr="00107261">
              <w:rPr>
                <w:color w:val="000000"/>
              </w:rPr>
              <w:t>;</w:t>
            </w:r>
          </w:p>
          <w:p w14:paraId="4E3BF007" w14:textId="77777777" w:rsidR="00EC68EB" w:rsidRPr="00107261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261">
              <w:rPr>
                <w:color w:val="000000"/>
              </w:rPr>
              <w:t xml:space="preserve">граждане, проходящие военную службу в Вооруженных Силах Российской Федерации по </w:t>
            </w:r>
            <w:r w:rsidRPr="00107261">
              <w:rPr>
                <w:color w:val="000000"/>
              </w:rPr>
              <w:lastRenderedPageBreak/>
              <w:t xml:space="preserve">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"Об обороне", участвующих в </w:t>
            </w:r>
            <w:r>
              <w:rPr>
                <w:color w:val="000000"/>
              </w:rPr>
              <w:t>СВО</w:t>
            </w:r>
            <w:r w:rsidRPr="00107261">
              <w:rPr>
                <w:color w:val="000000"/>
              </w:rPr>
              <w:t>;</w:t>
            </w:r>
          </w:p>
          <w:p w14:paraId="6C7413AF" w14:textId="77777777" w:rsidR="00EC68EB" w:rsidRPr="00107261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7261">
              <w:rPr>
                <w:color w:val="000000"/>
              </w:rPr>
              <w:t xml:space="preserve">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</w:t>
            </w:r>
            <w:r>
              <w:rPr>
                <w:color w:val="000000"/>
              </w:rPr>
              <w:t>СВО</w:t>
            </w:r>
            <w:r w:rsidRPr="00107261">
              <w:rPr>
                <w:color w:val="000000"/>
              </w:rPr>
              <w:t xml:space="preserve"> - со дня начала участия в специальной военной операции до дня завершения участия таких граждан в специальной военной операции, но не позже дня завершения действия такого контракта;</w:t>
            </w:r>
          </w:p>
          <w:p w14:paraId="3C2403EE" w14:textId="77777777" w:rsidR="00EC68EB" w:rsidRDefault="00EC68EB" w:rsidP="00C86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родители и супруги указанных</w:t>
            </w:r>
            <w:r w:rsidRPr="00107261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;</w:t>
            </w:r>
          </w:p>
          <w:p w14:paraId="4CB795E8" w14:textId="77777777" w:rsidR="00EC68EB" w:rsidRDefault="00EC68EB" w:rsidP="00C8614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- ветераны боевых действий</w:t>
            </w:r>
          </w:p>
        </w:tc>
      </w:tr>
      <w:tr w:rsidR="00EC68EB" w14:paraId="1282D65B" w14:textId="77777777" w:rsidTr="00EC68EB">
        <w:tc>
          <w:tcPr>
            <w:tcW w:w="557" w:type="dxa"/>
            <w:shd w:val="clear" w:color="auto" w:fill="auto"/>
            <w:vAlign w:val="center"/>
          </w:tcPr>
          <w:p w14:paraId="7B4A8D33" w14:textId="77777777" w:rsidR="00EC68EB" w:rsidRPr="007E3742" w:rsidRDefault="00EC68EB" w:rsidP="00C86146">
            <w:pPr>
              <w:spacing w:after="1"/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15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617DD80" w14:textId="77777777" w:rsidR="00EC68EB" w:rsidRPr="00581862" w:rsidRDefault="00EC68EB" w:rsidP="007E3742">
            <w:pPr>
              <w:jc w:val="center"/>
              <w:rPr>
                <w:color w:val="000000" w:themeColor="text1"/>
                <w:highlight w:val="white"/>
              </w:rPr>
            </w:pPr>
            <w:r w:rsidRPr="00581862">
              <w:rPr>
                <w:color w:val="000000" w:themeColor="text1"/>
                <w:highlight w:val="white"/>
              </w:rPr>
              <w:t>Предоставление компенсации расходов на оплату жилищно-коммунальных услуг в размере 50%:</w:t>
            </w:r>
          </w:p>
        </w:tc>
        <w:tc>
          <w:tcPr>
            <w:tcW w:w="4035" w:type="dxa"/>
            <w:vAlign w:val="center"/>
          </w:tcPr>
          <w:p w14:paraId="0C9980FF" w14:textId="77777777" w:rsidR="00EC68EB" w:rsidRDefault="00EC68EB" w:rsidP="00C86146">
            <w:pPr>
              <w:jc w:val="center"/>
            </w:pPr>
            <w:r>
              <w:t>Закон Самарской области от 26.12.2016 № 143-ГД «О мерах социальной поддержки по оплате жилого помещения и коммунальных услуг, предоставляемых отдельным категориям граждан, проживающих в Самарской области»</w:t>
            </w:r>
          </w:p>
        </w:tc>
        <w:tc>
          <w:tcPr>
            <w:tcW w:w="5424" w:type="dxa"/>
            <w:vAlign w:val="center"/>
          </w:tcPr>
          <w:p w14:paraId="77F67619" w14:textId="77777777" w:rsidR="00EC68EB" w:rsidRDefault="00EC68EB" w:rsidP="00C8614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инвалиды боевых действий;</w:t>
            </w:r>
          </w:p>
          <w:p w14:paraId="451D9784" w14:textId="77777777" w:rsidR="00EC68EB" w:rsidRDefault="00EC68EB" w:rsidP="00C8614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ветераны боевых действий;</w:t>
            </w:r>
          </w:p>
          <w:p w14:paraId="1B4A754D" w14:textId="77777777" w:rsidR="00EC68EB" w:rsidRDefault="00EC68EB" w:rsidP="00C8614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члены семей погибших (умерших) инвалидов войны и ветеранов боевых действий.</w:t>
            </w:r>
          </w:p>
        </w:tc>
      </w:tr>
      <w:tr w:rsidR="00EC68EB" w14:paraId="6477C44F" w14:textId="77777777" w:rsidTr="00EC68EB">
        <w:tc>
          <w:tcPr>
            <w:tcW w:w="557" w:type="dxa"/>
            <w:shd w:val="clear" w:color="auto" w:fill="auto"/>
            <w:vAlign w:val="center"/>
          </w:tcPr>
          <w:p w14:paraId="40660A32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16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A1EF4A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ежемесячной доплаты к пенсии в размере – 2 600 руб.;</w:t>
            </w:r>
          </w:p>
          <w:p w14:paraId="5065BC87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ежемесячной доплаты к пенсии в размере – 1 736 руб.</w:t>
            </w:r>
          </w:p>
        </w:tc>
        <w:tc>
          <w:tcPr>
            <w:tcW w:w="4035" w:type="dxa"/>
            <w:vAlign w:val="center"/>
          </w:tcPr>
          <w:p w14:paraId="69FE6E4B" w14:textId="77777777" w:rsidR="00EC68EB" w:rsidRPr="00E60908" w:rsidRDefault="00EC68EB" w:rsidP="00C86146">
            <w:pPr>
              <w:jc w:val="center"/>
            </w:pPr>
            <w:r w:rsidRPr="00E60908">
              <w:t>Закон Самарской области от 05.03.2005 № 79-ГД «О ежемесячной доплате к пенсии инвалидам боевых действий и членам семей погибших (умерших) участников боевых действий, а также лиц, погибших (умерших) при исполнении обязанностей военной службы (служебных обязанностей)»</w:t>
            </w:r>
          </w:p>
        </w:tc>
        <w:tc>
          <w:tcPr>
            <w:tcW w:w="5424" w:type="dxa"/>
            <w:vAlign w:val="center"/>
          </w:tcPr>
          <w:p w14:paraId="60DA189F" w14:textId="77777777" w:rsidR="00EC68EB" w:rsidRDefault="00EC68EB" w:rsidP="00C86146">
            <w:pPr>
              <w:jc w:val="center"/>
            </w:pPr>
            <w:r>
              <w:t>- ветераны боевых действий, ставшие инвалидами вследствие военной травмы, полученной в период проведения специальной военной операции;</w:t>
            </w:r>
          </w:p>
          <w:p w14:paraId="29EF82C0" w14:textId="77777777" w:rsidR="00EC68EB" w:rsidRDefault="00EC68EB" w:rsidP="00C86146">
            <w:pPr>
              <w:jc w:val="center"/>
            </w:pPr>
            <w:r>
              <w:t>- члены семей погибших (умерших) участников боевых действий, а также лиц, погибших (умерших) при исполнении обязанностей военной службы (служебных обязанностей), получающие пенсию по случаю потери кормильца.</w:t>
            </w:r>
          </w:p>
        </w:tc>
      </w:tr>
      <w:tr w:rsidR="00EC68EB" w14:paraId="47BB6464" w14:textId="77777777" w:rsidTr="00EC68EB">
        <w:trPr>
          <w:trHeight w:val="2299"/>
        </w:trPr>
        <w:tc>
          <w:tcPr>
            <w:tcW w:w="557" w:type="dxa"/>
            <w:shd w:val="clear" w:color="auto" w:fill="auto"/>
            <w:vAlign w:val="center"/>
          </w:tcPr>
          <w:p w14:paraId="61B2EC41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17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1E667C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Предоставление единовременной социальной выплаты в размере 1 млн. руб. членам семей граждан, погибших при исполнении обязанностей военной службы (служебных обязанностей). </w:t>
            </w:r>
          </w:p>
          <w:p w14:paraId="314E79F7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 xml:space="preserve">Предоставление единовременной материальной помощи членам семей погибших участников СВО – 300 тыс. </w:t>
            </w:r>
            <w:proofErr w:type="spellStart"/>
            <w:r w:rsidRPr="00581862">
              <w:rPr>
                <w:color w:val="000000" w:themeColor="text1"/>
              </w:rPr>
              <w:t>руб</w:t>
            </w:r>
            <w:proofErr w:type="spellEnd"/>
          </w:p>
          <w:p w14:paraId="2AA9C72F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Выплата предоставляется в равных долях каждому члену семьи погибшего участника СВО, либо одному из членов семьи с письменного согласия остальных членов семьи.</w:t>
            </w:r>
          </w:p>
        </w:tc>
        <w:tc>
          <w:tcPr>
            <w:tcW w:w="4035" w:type="dxa"/>
            <w:vAlign w:val="center"/>
          </w:tcPr>
          <w:p w14:paraId="4E4B105E" w14:textId="77777777" w:rsidR="00EC68EB" w:rsidRPr="00E60908" w:rsidRDefault="00EC68EB" w:rsidP="00C86146">
            <w:pPr>
              <w:spacing w:after="1"/>
              <w:jc w:val="center"/>
            </w:pPr>
            <w:r w:rsidRPr="00E60908">
              <w:t>Отдельно принимаемые постановления Губернатора Самарской области</w:t>
            </w:r>
          </w:p>
          <w:p w14:paraId="30BFCC21" w14:textId="77777777" w:rsidR="00EC68EB" w:rsidRPr="00E60908" w:rsidRDefault="007C034C" w:rsidP="007C034C">
            <w:pPr>
              <w:jc w:val="center"/>
            </w:pPr>
            <w:r w:rsidRPr="007C034C">
              <w:t xml:space="preserve">постановление Правительства Самарской области от </w:t>
            </w:r>
            <w:r>
              <w:t>18.12.2023 № </w:t>
            </w:r>
            <w:r w:rsidRPr="007C034C">
              <w:t>1060 «Об установлении отдельных расходных обязательств Самарской области в сфере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      </w:r>
          </w:p>
        </w:tc>
        <w:tc>
          <w:tcPr>
            <w:tcW w:w="5424" w:type="dxa"/>
            <w:vAlign w:val="center"/>
          </w:tcPr>
          <w:p w14:paraId="4906C9A2" w14:textId="77777777" w:rsidR="00EC68EB" w:rsidRDefault="00EC68EB" w:rsidP="00C86146">
            <w:pPr>
              <w:jc w:val="center"/>
            </w:pPr>
            <w:r>
              <w:t>Члены семей погибших участников СВО</w:t>
            </w:r>
          </w:p>
          <w:p w14:paraId="247215CF" w14:textId="77777777" w:rsidR="00EC68EB" w:rsidRDefault="00EC68EB" w:rsidP="00C86146">
            <w:pPr>
              <w:jc w:val="center"/>
            </w:pPr>
          </w:p>
        </w:tc>
      </w:tr>
      <w:tr w:rsidR="00EC68EB" w14:paraId="19796FF9" w14:textId="77777777" w:rsidTr="00EC68EB">
        <w:trPr>
          <w:trHeight w:val="1330"/>
        </w:trPr>
        <w:tc>
          <w:tcPr>
            <w:tcW w:w="557" w:type="dxa"/>
            <w:shd w:val="clear" w:color="auto" w:fill="auto"/>
            <w:vAlign w:val="center"/>
          </w:tcPr>
          <w:p w14:paraId="7B072106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18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B8AD512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Льготный проезд инвалидов войны, ветеранов боевых действий, членов семей погибших (умерших) инвалидов войны и ветеранов боевых действий по муниципальным маршрутам на транспорте общего пользования по социальной карте жителя Самарской области (90 поездок с оплатой 270 руб. в месяц)</w:t>
            </w:r>
          </w:p>
        </w:tc>
        <w:tc>
          <w:tcPr>
            <w:tcW w:w="4035" w:type="dxa"/>
            <w:vAlign w:val="center"/>
          </w:tcPr>
          <w:p w14:paraId="781CF0F9" w14:textId="77777777" w:rsidR="007C6055" w:rsidRDefault="00EC68EB" w:rsidP="00C86146">
            <w:pPr>
              <w:spacing w:after="1"/>
              <w:jc w:val="center"/>
            </w:pPr>
            <w:r w:rsidRPr="00E60908">
              <w:t xml:space="preserve">Постановление Правительства Самарской области от 02.02.2005 </w:t>
            </w:r>
          </w:p>
          <w:p w14:paraId="09556DB5" w14:textId="77777777" w:rsidR="00EC68EB" w:rsidRPr="00E60908" w:rsidRDefault="00EC68EB" w:rsidP="00C86146">
            <w:pPr>
              <w:spacing w:after="1"/>
              <w:jc w:val="center"/>
            </w:pPr>
            <w:r w:rsidRPr="00E60908">
              <w:t>№ 15 «Об организации перевозок по муниципальным маршрутам в Самарской области для отдельных категорий граждан»</w:t>
            </w:r>
          </w:p>
        </w:tc>
        <w:tc>
          <w:tcPr>
            <w:tcW w:w="5424" w:type="dxa"/>
            <w:vAlign w:val="center"/>
          </w:tcPr>
          <w:p w14:paraId="2D5E65F0" w14:textId="77777777" w:rsidR="00EC68EB" w:rsidRDefault="00EC68EB" w:rsidP="00C86146">
            <w:pPr>
              <w:jc w:val="center"/>
            </w:pPr>
            <w:r>
              <w:t>инвалиды войны, ветераны боевых действий, члены семей погибших (умерших) инвалидов войны и ветеранов боевых действий</w:t>
            </w:r>
          </w:p>
        </w:tc>
      </w:tr>
      <w:tr w:rsidR="00EC68EB" w14:paraId="056C8772" w14:textId="77777777" w:rsidTr="00EC68EB">
        <w:trPr>
          <w:trHeight w:val="516"/>
        </w:trPr>
        <w:tc>
          <w:tcPr>
            <w:tcW w:w="557" w:type="dxa"/>
            <w:shd w:val="clear" w:color="auto" w:fill="auto"/>
            <w:vAlign w:val="center"/>
          </w:tcPr>
          <w:p w14:paraId="62C95761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19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2A1FB8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С 21.09.2022 г. по 20.09.2024 г.</w:t>
            </w:r>
          </w:p>
          <w:p w14:paraId="280FBCDF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льготы при аренде помещений и земельных участков (снижение платы за арендуемые помещения и земельные участки, находящиеся в собственности Самарской области, до 1 руб. за год. Возможность расторгнуть договор аренды без применения штрафных санкций).</w:t>
            </w:r>
          </w:p>
        </w:tc>
        <w:tc>
          <w:tcPr>
            <w:tcW w:w="4035" w:type="dxa"/>
            <w:vAlign w:val="center"/>
          </w:tcPr>
          <w:p w14:paraId="7ECD877B" w14:textId="77777777" w:rsidR="00EC68EB" w:rsidRPr="00E60908" w:rsidRDefault="00EC68EB" w:rsidP="00C86146">
            <w:pPr>
              <w:jc w:val="center"/>
            </w:pPr>
            <w:r w:rsidRPr="00E60908">
              <w:t>Постановление Правительства Самарской области от 09.11.2022 № 959 «О мерах поддержки отдельных категорий граждан, участвующих в специальной военной операции»</w:t>
            </w:r>
          </w:p>
        </w:tc>
        <w:tc>
          <w:tcPr>
            <w:tcW w:w="5424" w:type="dxa"/>
            <w:vAlign w:val="center"/>
          </w:tcPr>
          <w:p w14:paraId="2DD37D09" w14:textId="77777777" w:rsidR="00EC68EB" w:rsidRDefault="00EC68EB" w:rsidP="00C86146">
            <w:pPr>
              <w:jc w:val="center"/>
            </w:pPr>
            <w:r>
              <w:t>- мобилизованные;</w:t>
            </w:r>
          </w:p>
          <w:p w14:paraId="257085C8" w14:textId="77777777" w:rsidR="00EC68EB" w:rsidRDefault="00EC68EB" w:rsidP="00C86146">
            <w:pPr>
              <w:jc w:val="center"/>
            </w:pPr>
            <w:r>
              <w:t>- лица, проходящие</w:t>
            </w:r>
            <w:r w:rsidRPr="00E34996">
              <w:t xml:space="preserve"> военную службу по контракту, заключенному в соответствии с пунктом 7 статьи 38 Федерального закона "О воинской</w:t>
            </w:r>
            <w:r>
              <w:t xml:space="preserve"> обязанности и военной службе"</w:t>
            </w:r>
            <w:r w:rsidRPr="00E34996">
              <w:t>,</w:t>
            </w:r>
          </w:p>
          <w:p w14:paraId="68C91661" w14:textId="77777777" w:rsidR="00EC68EB" w:rsidRDefault="00EC68EB" w:rsidP="00C86146">
            <w:pPr>
              <w:jc w:val="center"/>
            </w:pPr>
            <w:r>
              <w:t xml:space="preserve">- лица, заключившие </w:t>
            </w:r>
            <w:r w:rsidRPr="00E34996">
              <w:t>контракт о добровольном содействии в выполнении задач, возложенных на Вооруженные Силы Российской Федерации,</w:t>
            </w:r>
          </w:p>
        </w:tc>
      </w:tr>
      <w:tr w:rsidR="00EC68EB" w14:paraId="4B2D126E" w14:textId="77777777" w:rsidTr="00EC68EB">
        <w:trPr>
          <w:trHeight w:val="1240"/>
        </w:trPr>
        <w:tc>
          <w:tcPr>
            <w:tcW w:w="557" w:type="dxa"/>
            <w:shd w:val="clear" w:color="auto" w:fill="auto"/>
            <w:vAlign w:val="center"/>
          </w:tcPr>
          <w:p w14:paraId="2F94CBB9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20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A585198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Индивидуальное медицинское сопровождение участников СВО и членов их семей;</w:t>
            </w:r>
          </w:p>
          <w:p w14:paraId="293F28CF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Проведение расширенной диспансеризации</w:t>
            </w:r>
          </w:p>
        </w:tc>
        <w:tc>
          <w:tcPr>
            <w:tcW w:w="4035" w:type="dxa"/>
            <w:vAlign w:val="center"/>
          </w:tcPr>
          <w:p w14:paraId="770D58F3" w14:textId="77777777" w:rsidR="00EC68EB" w:rsidRPr="00E60908" w:rsidRDefault="00EC68EB" w:rsidP="00C86146">
            <w:pPr>
              <w:jc w:val="center"/>
            </w:pPr>
            <w:r w:rsidRPr="00E60908">
              <w:t xml:space="preserve">Постановление Правительства Самарской области от 22.12.2022 № 1209 «Об утверждении территориальной программы государственных гарантий бесплатного оказания гражданам медицинской помощи в Самарской области на 2023 год и на плановый </w:t>
            </w:r>
            <w:r w:rsidRPr="00E60908">
              <w:lastRenderedPageBreak/>
              <w:t>период 2024 и 2025 годов»</w:t>
            </w:r>
          </w:p>
        </w:tc>
        <w:tc>
          <w:tcPr>
            <w:tcW w:w="5424" w:type="dxa"/>
            <w:vAlign w:val="center"/>
          </w:tcPr>
          <w:p w14:paraId="561A549E" w14:textId="77777777" w:rsidR="00EC68EB" w:rsidRDefault="00EC68EB" w:rsidP="00C86146">
            <w:pPr>
              <w:jc w:val="center"/>
            </w:pPr>
            <w:r>
              <w:lastRenderedPageBreak/>
              <w:t>Участники специальной военной операции</w:t>
            </w:r>
          </w:p>
        </w:tc>
      </w:tr>
      <w:tr w:rsidR="00EC68EB" w14:paraId="511F3F7F" w14:textId="77777777" w:rsidTr="00EC68EB">
        <w:trPr>
          <w:trHeight w:val="913"/>
        </w:trPr>
        <w:tc>
          <w:tcPr>
            <w:tcW w:w="557" w:type="dxa"/>
            <w:shd w:val="clear" w:color="auto" w:fill="auto"/>
            <w:vAlign w:val="center"/>
          </w:tcPr>
          <w:p w14:paraId="1B28E86B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21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B691E47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Освобождение от начисления пеней в случае несвоевременного и (или) неполного внесения обязательных платежей в отношении жилых помещений, расположенных на территории Самарской области</w:t>
            </w:r>
          </w:p>
        </w:tc>
        <w:tc>
          <w:tcPr>
            <w:tcW w:w="4035" w:type="dxa"/>
            <w:vAlign w:val="center"/>
          </w:tcPr>
          <w:p w14:paraId="5ABB2F41" w14:textId="77777777" w:rsidR="00EC68EB" w:rsidRPr="00E60908" w:rsidRDefault="00EC68EB" w:rsidP="00C86146">
            <w:pPr>
              <w:jc w:val="center"/>
            </w:pPr>
            <w:r w:rsidRPr="00E60908">
              <w:t>Постановление Губернатора Са</w:t>
            </w:r>
            <w:r>
              <w:t>марской области от 25.10.2022 № </w:t>
            </w:r>
            <w:r w:rsidRPr="00E60908">
              <w:t>318</w:t>
            </w:r>
          </w:p>
        </w:tc>
        <w:tc>
          <w:tcPr>
            <w:tcW w:w="5424" w:type="dxa"/>
            <w:vAlign w:val="center"/>
          </w:tcPr>
          <w:p w14:paraId="5A10C9EC" w14:textId="77777777" w:rsidR="00EC68EB" w:rsidRDefault="00EC68EB" w:rsidP="00C86146">
            <w:pPr>
              <w:jc w:val="center"/>
            </w:pPr>
            <w:r>
              <w:t>Мобилизованные граждане и члены их семей</w:t>
            </w:r>
          </w:p>
        </w:tc>
      </w:tr>
      <w:tr w:rsidR="00EC68EB" w14:paraId="43E61284" w14:textId="77777777" w:rsidTr="00EC68EB">
        <w:trPr>
          <w:trHeight w:val="422"/>
        </w:trPr>
        <w:tc>
          <w:tcPr>
            <w:tcW w:w="557" w:type="dxa"/>
            <w:shd w:val="clear" w:color="auto" w:fill="auto"/>
            <w:vAlign w:val="center"/>
          </w:tcPr>
          <w:p w14:paraId="36D3C008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22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47AC506" w14:textId="77777777" w:rsidR="00EC68EB" w:rsidRPr="00581862" w:rsidRDefault="00C661E4" w:rsidP="00C861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EC68EB" w:rsidRPr="00581862">
              <w:rPr>
                <w:color w:val="000000" w:themeColor="text1"/>
              </w:rPr>
              <w:t>беспечение посещения государственных и муниципальных объектов спорта и социальной сферы в физкультурно-оздоровительных целях на льготной основе для участников специальной военной операции и членов их семей</w:t>
            </w:r>
          </w:p>
          <w:p w14:paraId="24E57A62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благотворительных билетов на посещение спортивных мероприятий с участием профессиональных спортивных клубов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vAlign w:val="center"/>
          </w:tcPr>
          <w:p w14:paraId="1294B72E" w14:textId="77777777" w:rsidR="00EC68EB" w:rsidRPr="00E60908" w:rsidRDefault="00EC68EB" w:rsidP="00C86146">
            <w:pPr>
              <w:jc w:val="center"/>
              <w:rPr>
                <w:i/>
                <w:sz w:val="20"/>
                <w:szCs w:val="20"/>
              </w:rPr>
            </w:pPr>
            <w:r w:rsidRPr="00E60908">
              <w:t>Комплексный межведомственный план мероприятий по поддержке участников СВО и членов их семей на 2022 – 2024 годы (распоряжение ГСО от 08.02.2023 № 25-р)</w:t>
            </w:r>
          </w:p>
        </w:tc>
        <w:tc>
          <w:tcPr>
            <w:tcW w:w="5424" w:type="dxa"/>
            <w:vAlign w:val="center"/>
          </w:tcPr>
          <w:p w14:paraId="6E440E50" w14:textId="77777777" w:rsidR="00EC68EB" w:rsidRPr="00DF0A5E" w:rsidRDefault="00EC68EB" w:rsidP="00C86146">
            <w:pPr>
              <w:jc w:val="center"/>
            </w:pPr>
            <w:r>
              <w:t>Участники специальной военной операции и члены их семей</w:t>
            </w:r>
          </w:p>
        </w:tc>
      </w:tr>
      <w:tr w:rsidR="00EC68EB" w14:paraId="3E5BF543" w14:textId="77777777" w:rsidTr="00EC68EB">
        <w:trPr>
          <w:trHeight w:val="715"/>
        </w:trPr>
        <w:tc>
          <w:tcPr>
            <w:tcW w:w="557" w:type="dxa"/>
            <w:shd w:val="clear" w:color="auto" w:fill="auto"/>
            <w:vAlign w:val="center"/>
          </w:tcPr>
          <w:p w14:paraId="6C612ABE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23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6B19E3A" w14:textId="77777777" w:rsidR="00EC68EB" w:rsidRPr="00581862" w:rsidRDefault="00C661E4" w:rsidP="00C86146">
            <w:pPr>
              <w:jc w:val="center"/>
              <w:rPr>
                <w:color w:val="000000" w:themeColor="text1"/>
              </w:rPr>
            </w:pPr>
            <w:r w:rsidRPr="00C661E4">
              <w:rPr>
                <w:color w:val="000000"/>
                <w:shd w:val="clear" w:color="auto" w:fill="FFFFFF"/>
              </w:rPr>
              <w:t>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региональных и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      </w:r>
          </w:p>
        </w:tc>
        <w:tc>
          <w:tcPr>
            <w:tcW w:w="4035" w:type="dxa"/>
            <w:vMerge/>
            <w:vAlign w:val="center"/>
          </w:tcPr>
          <w:p w14:paraId="471003CB" w14:textId="77777777" w:rsidR="00EC68EB" w:rsidRPr="00E60908" w:rsidRDefault="00EC68EB" w:rsidP="00C861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24" w:type="dxa"/>
            <w:vAlign w:val="center"/>
          </w:tcPr>
          <w:p w14:paraId="4C6E4BBA" w14:textId="77777777" w:rsidR="00EC68EB" w:rsidRPr="00D27D83" w:rsidRDefault="00EC68EB" w:rsidP="00C86146">
            <w:pPr>
              <w:jc w:val="center"/>
              <w:rPr>
                <w:color w:val="FF0000"/>
              </w:rPr>
            </w:pPr>
            <w:r>
              <w:t>дети</w:t>
            </w:r>
            <w:r w:rsidRPr="00635EE9">
              <w:t xml:space="preserve"> </w:t>
            </w:r>
            <w:r>
              <w:t>участников специальной военной операции</w:t>
            </w:r>
          </w:p>
        </w:tc>
      </w:tr>
      <w:tr w:rsidR="00EC68EB" w14:paraId="428ACFE2" w14:textId="77777777" w:rsidTr="00EC68EB">
        <w:trPr>
          <w:trHeight w:val="77"/>
        </w:trPr>
        <w:tc>
          <w:tcPr>
            <w:tcW w:w="557" w:type="dxa"/>
            <w:shd w:val="clear" w:color="auto" w:fill="auto"/>
            <w:vAlign w:val="center"/>
          </w:tcPr>
          <w:p w14:paraId="68DCEB3F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24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E39BCE7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Проведение экскурсий для участников СВО и членов их семей</w:t>
            </w:r>
          </w:p>
        </w:tc>
        <w:tc>
          <w:tcPr>
            <w:tcW w:w="4035" w:type="dxa"/>
            <w:vMerge/>
            <w:vAlign w:val="center"/>
          </w:tcPr>
          <w:p w14:paraId="0810F523" w14:textId="77777777" w:rsidR="00EC68EB" w:rsidRPr="00E60908" w:rsidRDefault="00EC68EB" w:rsidP="00C861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24" w:type="dxa"/>
            <w:vAlign w:val="center"/>
          </w:tcPr>
          <w:p w14:paraId="0D990613" w14:textId="77777777" w:rsidR="00EC68EB" w:rsidRPr="00AC4B0B" w:rsidRDefault="00EC68EB" w:rsidP="00C86146">
            <w:pPr>
              <w:jc w:val="center"/>
              <w:rPr>
                <w:color w:val="FF0000"/>
              </w:rPr>
            </w:pPr>
            <w:r w:rsidRPr="00AC4B0B">
              <w:t>Участники специальной военной операции и члены их семей</w:t>
            </w:r>
          </w:p>
        </w:tc>
      </w:tr>
      <w:tr w:rsidR="00EC68EB" w14:paraId="523CBEF4" w14:textId="77777777" w:rsidTr="00EC68EB">
        <w:trPr>
          <w:trHeight w:val="77"/>
        </w:trPr>
        <w:tc>
          <w:tcPr>
            <w:tcW w:w="557" w:type="dxa"/>
            <w:shd w:val="clear" w:color="auto" w:fill="auto"/>
            <w:vAlign w:val="center"/>
          </w:tcPr>
          <w:p w14:paraId="6255E7CB" w14:textId="77777777" w:rsidR="00EC68EB" w:rsidRPr="007E3742" w:rsidRDefault="00EC68EB" w:rsidP="00C8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7E3742">
              <w:rPr>
                <w:b/>
                <w:color w:val="000000"/>
              </w:rPr>
              <w:t>25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4AA36A8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Организация профессионального обучения и дополнительного профессионального образования</w:t>
            </w:r>
          </w:p>
        </w:tc>
        <w:tc>
          <w:tcPr>
            <w:tcW w:w="4035" w:type="dxa"/>
            <w:vMerge w:val="restart"/>
            <w:vAlign w:val="center"/>
          </w:tcPr>
          <w:p w14:paraId="60FF91B0" w14:textId="77777777" w:rsidR="00EC68EB" w:rsidRPr="00E60908" w:rsidRDefault="00EC68EB" w:rsidP="00897B06">
            <w:pPr>
              <w:jc w:val="center"/>
              <w:rPr>
                <w:i/>
                <w:sz w:val="20"/>
                <w:szCs w:val="20"/>
              </w:rPr>
            </w:pPr>
            <w:r w:rsidRPr="00635EE9">
              <w:t>Государственная программа Самарской области «Содействие занято</w:t>
            </w:r>
            <w:r>
              <w:t>сти населения Самарской области</w:t>
            </w:r>
            <w:r w:rsidRPr="00635EE9">
              <w:t>»</w:t>
            </w:r>
          </w:p>
        </w:tc>
        <w:tc>
          <w:tcPr>
            <w:tcW w:w="5424" w:type="dxa"/>
            <w:vAlign w:val="center"/>
          </w:tcPr>
          <w:p w14:paraId="4784F1CA" w14:textId="77777777" w:rsidR="00EC68EB" w:rsidRPr="00AC4B0B" w:rsidRDefault="00EC68EB" w:rsidP="00C86146">
            <w:pPr>
              <w:jc w:val="center"/>
              <w:rPr>
                <w:color w:val="FF0000"/>
              </w:rPr>
            </w:pPr>
            <w:r w:rsidRPr="003C27DB">
              <w:t xml:space="preserve">Участники </w:t>
            </w:r>
            <w:r>
              <w:t>СВО</w:t>
            </w:r>
            <w:r w:rsidRPr="003C27DB">
              <w:t xml:space="preserve">, уволенные с военной службы, и члены семей участников </w:t>
            </w:r>
            <w:r>
              <w:t>СВО</w:t>
            </w:r>
            <w:r w:rsidRPr="003C27DB">
              <w:t>, зарегистрированные в целях поиска подходящей работы</w:t>
            </w:r>
          </w:p>
        </w:tc>
      </w:tr>
      <w:tr w:rsidR="00EC68EB" w14:paraId="37E5E226" w14:textId="77777777" w:rsidTr="00EC68EB">
        <w:trPr>
          <w:trHeight w:val="77"/>
        </w:trPr>
        <w:tc>
          <w:tcPr>
            <w:tcW w:w="557" w:type="dxa"/>
            <w:shd w:val="clear" w:color="auto" w:fill="auto"/>
            <w:vAlign w:val="center"/>
          </w:tcPr>
          <w:p w14:paraId="7F76780B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26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434A" w14:textId="77777777" w:rsidR="00EC68EB" w:rsidRPr="00581862" w:rsidRDefault="00EC68EB" w:rsidP="00C86146">
            <w:pPr>
              <w:tabs>
                <w:tab w:val="left" w:pos="2970"/>
              </w:tabs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Содействие в поиске работы</w:t>
            </w:r>
          </w:p>
        </w:tc>
        <w:tc>
          <w:tcPr>
            <w:tcW w:w="4035" w:type="dxa"/>
            <w:vMerge/>
            <w:tcBorders>
              <w:bottom w:val="single" w:sz="4" w:space="0" w:color="auto"/>
            </w:tcBorders>
            <w:vAlign w:val="center"/>
          </w:tcPr>
          <w:p w14:paraId="2F6A737B" w14:textId="77777777" w:rsidR="00EC68EB" w:rsidRPr="00E60908" w:rsidRDefault="00EC68EB" w:rsidP="00C861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24" w:type="dxa"/>
            <w:tcBorders>
              <w:bottom w:val="single" w:sz="4" w:space="0" w:color="auto"/>
            </w:tcBorders>
            <w:vAlign w:val="center"/>
          </w:tcPr>
          <w:p w14:paraId="21DD0A6E" w14:textId="77777777" w:rsidR="00EC68EB" w:rsidRPr="00AC4B0B" w:rsidRDefault="00EC68EB" w:rsidP="00C86146">
            <w:pPr>
              <w:jc w:val="center"/>
              <w:rPr>
                <w:color w:val="FF0000"/>
              </w:rPr>
            </w:pPr>
            <w:r w:rsidRPr="003C27DB">
              <w:t xml:space="preserve">Участники </w:t>
            </w:r>
            <w:r>
              <w:t>СВО</w:t>
            </w:r>
            <w:r w:rsidRPr="003C27DB">
              <w:t xml:space="preserve">, уволенные с военной службы, и </w:t>
            </w:r>
            <w:r w:rsidRPr="003C27DB">
              <w:lastRenderedPageBreak/>
              <w:t xml:space="preserve">члены семей участников </w:t>
            </w:r>
            <w:r>
              <w:t>СВО</w:t>
            </w:r>
            <w:r w:rsidRPr="003C27DB">
              <w:t>, зарегистрированные в целях поиска подходящей работы</w:t>
            </w:r>
          </w:p>
        </w:tc>
      </w:tr>
      <w:tr w:rsidR="00EC68EB" w14:paraId="66138D72" w14:textId="77777777" w:rsidTr="00EC68EB">
        <w:trPr>
          <w:trHeight w:val="77"/>
        </w:trPr>
        <w:tc>
          <w:tcPr>
            <w:tcW w:w="557" w:type="dxa"/>
            <w:shd w:val="clear" w:color="auto" w:fill="auto"/>
            <w:vAlign w:val="center"/>
          </w:tcPr>
          <w:p w14:paraId="09218A86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lastRenderedPageBreak/>
              <w:t>27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BEB6D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льготных билетов (50% от стоимости билета) на репертуарные спектакли и концерты учреждений культуры.</w:t>
            </w:r>
          </w:p>
          <w:p w14:paraId="3813B001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благотворительных билетов на репертуарные спектакли и концерты подведомственных учреждений для семей (детей и взрослых) участников специальной военной операции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14:paraId="6653F66B" w14:textId="77777777" w:rsidR="00EC68EB" w:rsidRDefault="00EC68EB" w:rsidP="00C86146">
            <w:pPr>
              <w:jc w:val="center"/>
            </w:pPr>
            <w:r w:rsidRPr="00A85165">
              <w:t xml:space="preserve">постановление Правительства Самарской области от </w:t>
            </w:r>
            <w:r>
              <w:t>30.11.2006 № </w:t>
            </w:r>
            <w:r w:rsidRPr="00A85165">
              <w:t>162 «О предоставлении льгот отдельным категориям посетителей государственных учреждений культуры Самарской области» (</w:t>
            </w:r>
            <w:r>
              <w:t xml:space="preserve">в ред. ПП СО № 585 </w:t>
            </w:r>
            <w:r w:rsidRPr="00A85165">
              <w:t>от 21.07.2023).</w:t>
            </w:r>
          </w:p>
          <w:p w14:paraId="3E2161D4" w14:textId="77777777" w:rsidR="00EC68EB" w:rsidRPr="00E60908" w:rsidRDefault="00EC68EB" w:rsidP="00C86146">
            <w:pPr>
              <w:jc w:val="center"/>
              <w:rPr>
                <w:i/>
                <w:sz w:val="20"/>
                <w:szCs w:val="20"/>
              </w:rPr>
            </w:pPr>
            <w:r w:rsidRPr="00E60908">
              <w:t>Комплексный межведомственный план мероприятий по поддержке участников СВО и членов их семей на 2022 – 2024 годы (распоряжение ГСО от 08.02.2023 № 25-р)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vAlign w:val="center"/>
          </w:tcPr>
          <w:p w14:paraId="21B2DEA1" w14:textId="77777777" w:rsidR="00EC68EB" w:rsidRPr="00AC4B0B" w:rsidRDefault="00EC68EB" w:rsidP="00C86146">
            <w:pPr>
              <w:jc w:val="center"/>
              <w:rPr>
                <w:color w:val="FF0000"/>
              </w:rPr>
            </w:pPr>
            <w:r w:rsidRPr="00AC4B0B">
              <w:t>Участники специальной военной операции и члены их семей</w:t>
            </w:r>
          </w:p>
        </w:tc>
      </w:tr>
      <w:tr w:rsidR="00EC68EB" w14:paraId="293BA966" w14:textId="77777777" w:rsidTr="00EC68EB">
        <w:trPr>
          <w:trHeight w:val="77"/>
        </w:trPr>
        <w:tc>
          <w:tcPr>
            <w:tcW w:w="557" w:type="dxa"/>
            <w:shd w:val="clear" w:color="auto" w:fill="auto"/>
            <w:vAlign w:val="center"/>
          </w:tcPr>
          <w:p w14:paraId="172628C8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28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DF73662" w14:textId="77777777" w:rsidR="007F6F0D" w:rsidRDefault="00EC68EB" w:rsidP="00C746D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81862">
              <w:rPr>
                <w:color w:val="000000" w:themeColor="text1"/>
                <w:shd w:val="clear" w:color="auto" w:fill="FFFFFF"/>
              </w:rPr>
              <w:t xml:space="preserve">Единовременная денежная выплата </w:t>
            </w:r>
            <w:r w:rsidR="007F6F0D">
              <w:rPr>
                <w:color w:val="000000" w:themeColor="text1"/>
                <w:shd w:val="clear" w:color="auto" w:fill="FFFFFF"/>
              </w:rPr>
              <w:t xml:space="preserve">в размере </w:t>
            </w:r>
          </w:p>
          <w:p w14:paraId="7FEE0A24" w14:textId="77777777" w:rsidR="00EC68EB" w:rsidRPr="00581862" w:rsidRDefault="007F6F0D" w:rsidP="00372F56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650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тыс.руб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r w:rsidR="00372F56">
              <w:rPr>
                <w:color w:val="000000" w:themeColor="text1"/>
                <w:shd w:val="clear" w:color="auto" w:fill="FFFFFF"/>
              </w:rPr>
              <w:t>в</w:t>
            </w:r>
            <w:r w:rsidR="00372F56">
              <w:rPr>
                <w:color w:val="000000"/>
                <w:shd w:val="clear" w:color="auto" w:fill="FFFFFF"/>
              </w:rPr>
              <w:t>оеннослужащим из числа мобилизованных граждан, заключивших контракт      о прохождении военной службы в Вооруженных Силах РФ на срок не менее одного года</w:t>
            </w:r>
            <w:r w:rsidR="00372F56" w:rsidRPr="0058186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035" w:type="dxa"/>
            <w:vAlign w:val="center"/>
          </w:tcPr>
          <w:p w14:paraId="6A07FE49" w14:textId="77777777" w:rsidR="00EC68EB" w:rsidRPr="00A85165" w:rsidRDefault="00EC68EB" w:rsidP="00E74436">
            <w:pPr>
              <w:jc w:val="center"/>
            </w:pPr>
            <w:r w:rsidRPr="00B870CA">
              <w:t xml:space="preserve">постановление Губернатора Самарской области от 01.02.2024 </w:t>
            </w:r>
            <w:r w:rsidR="00E74436">
              <w:t xml:space="preserve">     </w:t>
            </w:r>
            <w:r w:rsidRPr="00B870CA">
              <w:t>№ 39/</w:t>
            </w:r>
            <w:proofErr w:type="spellStart"/>
            <w:r w:rsidRPr="00B870CA">
              <w:t>дсп</w:t>
            </w:r>
            <w:proofErr w:type="spellEnd"/>
            <w:r w:rsidR="00E74436">
              <w:t xml:space="preserve"> (в ред. </w:t>
            </w:r>
            <w:r w:rsidR="008C5756">
              <w:t xml:space="preserve">№ </w:t>
            </w:r>
            <w:r w:rsidR="00E74436">
              <w:t>266/</w:t>
            </w:r>
            <w:proofErr w:type="spellStart"/>
            <w:r w:rsidR="00E74436">
              <w:t>дсп</w:t>
            </w:r>
            <w:proofErr w:type="spellEnd"/>
            <w:r w:rsidR="00E74436">
              <w:t xml:space="preserve"> от 09.07.2024</w:t>
            </w:r>
            <w:r w:rsidR="008C5756">
              <w:t>, действует с 01.07.2024)</w:t>
            </w:r>
          </w:p>
        </w:tc>
        <w:tc>
          <w:tcPr>
            <w:tcW w:w="5424" w:type="dxa"/>
            <w:vAlign w:val="center"/>
          </w:tcPr>
          <w:p w14:paraId="4FB3366C" w14:textId="77777777" w:rsidR="00EC68EB" w:rsidRPr="00AC4B0B" w:rsidRDefault="00372F56" w:rsidP="00C86146">
            <w:pPr>
              <w:jc w:val="center"/>
            </w:pPr>
            <w:r>
              <w:rPr>
                <w:color w:val="000000"/>
                <w:shd w:val="clear" w:color="auto" w:fill="FFFFFF"/>
              </w:rPr>
              <w:t>Военнослужащие из числа мобилизованных граждан, заключившие контракт о прохождении военной службы в Вооруженных Силах РФ на срок не менее одного года</w:t>
            </w:r>
          </w:p>
        </w:tc>
      </w:tr>
      <w:tr w:rsidR="00EC68EB" w14:paraId="4FC9AF94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70DE7190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29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0B79468" w14:textId="77777777" w:rsidR="00372F56" w:rsidRDefault="00EC68EB" w:rsidP="00372F56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81862">
              <w:rPr>
                <w:color w:val="000000" w:themeColor="text1"/>
                <w:shd w:val="clear" w:color="auto" w:fill="FFFFFF"/>
              </w:rPr>
              <w:t>Единовременная денежная выплата</w:t>
            </w:r>
            <w:r w:rsidR="00372F56">
              <w:rPr>
                <w:color w:val="000000" w:themeColor="text1"/>
                <w:shd w:val="clear" w:color="auto" w:fill="FFFFFF"/>
              </w:rPr>
              <w:t xml:space="preserve"> в размере </w:t>
            </w:r>
          </w:p>
          <w:p w14:paraId="3DC50D42" w14:textId="77777777" w:rsidR="00372F56" w:rsidRDefault="00372F56" w:rsidP="00C86146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650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тыс.руб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t>в</w:t>
            </w:r>
            <w:r w:rsidRPr="00D5013B">
              <w:t>оеннослужащи</w:t>
            </w:r>
            <w:r>
              <w:t>м</w:t>
            </w:r>
            <w:r w:rsidRPr="00D5013B">
              <w:t>, проход</w:t>
            </w:r>
            <w:r>
              <w:t>ившим</w:t>
            </w:r>
            <w:r w:rsidRPr="00D5013B">
              <w:t xml:space="preserve"> военную службу по призыву</w:t>
            </w:r>
            <w:r>
              <w:t>,</w:t>
            </w:r>
            <w:r w:rsidRPr="00D5013B">
              <w:t xml:space="preserve"> </w:t>
            </w:r>
            <w:r>
              <w:rPr>
                <w:color w:val="000000"/>
                <w:shd w:val="clear" w:color="auto" w:fill="FFFFFF"/>
              </w:rPr>
              <w:t>заключившим контракт о прохождении военной службы в Вооруженных Силах РФ</w:t>
            </w:r>
          </w:p>
          <w:p w14:paraId="4B9A6EA6" w14:textId="77777777" w:rsidR="00EC68EB" w:rsidRPr="00581862" w:rsidRDefault="00EC68EB" w:rsidP="00C86146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035" w:type="dxa"/>
            <w:vAlign w:val="center"/>
          </w:tcPr>
          <w:p w14:paraId="7E93AFB1" w14:textId="77777777" w:rsidR="00EC68EB" w:rsidRPr="00A85165" w:rsidRDefault="00EC68EB" w:rsidP="00C86146">
            <w:pPr>
              <w:jc w:val="center"/>
            </w:pPr>
            <w:r w:rsidRPr="00B870CA">
              <w:t xml:space="preserve">постановление Губернатора Самарской области от 31.01.2024 </w:t>
            </w:r>
            <w:r w:rsidR="00E74436">
              <w:t xml:space="preserve">    </w:t>
            </w:r>
            <w:r w:rsidRPr="00B870CA">
              <w:t>№ 34/</w:t>
            </w:r>
            <w:proofErr w:type="spellStart"/>
            <w:r w:rsidRPr="00B870CA">
              <w:t>дсп</w:t>
            </w:r>
            <w:proofErr w:type="spellEnd"/>
            <w:r w:rsidR="008C5756">
              <w:t xml:space="preserve"> (в ред. № 266/</w:t>
            </w:r>
            <w:proofErr w:type="spellStart"/>
            <w:r w:rsidR="008C5756">
              <w:t>дсп</w:t>
            </w:r>
            <w:proofErr w:type="spellEnd"/>
            <w:r w:rsidR="008C5756">
              <w:t xml:space="preserve"> от 09.07.2024, действует с 01.07.2024)</w:t>
            </w:r>
          </w:p>
        </w:tc>
        <w:tc>
          <w:tcPr>
            <w:tcW w:w="5424" w:type="dxa"/>
            <w:vAlign w:val="center"/>
          </w:tcPr>
          <w:p w14:paraId="02C80DE5" w14:textId="77777777" w:rsidR="00EC68EB" w:rsidRPr="00AC4B0B" w:rsidRDefault="00372F56" w:rsidP="00C86146">
            <w:pPr>
              <w:jc w:val="center"/>
            </w:pPr>
            <w:r>
              <w:t>В</w:t>
            </w:r>
            <w:r w:rsidRPr="00D5013B">
              <w:t>оеннослужащие, проход</w:t>
            </w:r>
            <w:r>
              <w:t>ившие</w:t>
            </w:r>
            <w:r w:rsidRPr="00D5013B">
              <w:t xml:space="preserve"> военную службу по призыву</w:t>
            </w:r>
            <w:r>
              <w:t>,</w:t>
            </w:r>
            <w:r w:rsidRPr="00D5013B">
              <w:t xml:space="preserve"> </w:t>
            </w:r>
            <w:r>
              <w:rPr>
                <w:color w:val="000000"/>
                <w:shd w:val="clear" w:color="auto" w:fill="FFFFFF"/>
              </w:rPr>
              <w:t>заключившие контракт о прохождении военной службы в Вооруженных Силах РФ</w:t>
            </w:r>
          </w:p>
        </w:tc>
      </w:tr>
      <w:tr w:rsidR="00EC68EB" w14:paraId="3E2366EE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0761B31D" w14:textId="77777777" w:rsidR="00EC68EB" w:rsidRPr="007E3742" w:rsidRDefault="00EC68EB" w:rsidP="00C86146">
            <w:pPr>
              <w:jc w:val="center"/>
              <w:rPr>
                <w:b/>
              </w:rPr>
            </w:pPr>
            <w:r w:rsidRPr="007E3742">
              <w:rPr>
                <w:b/>
              </w:rPr>
              <w:t>30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A210AB2" w14:textId="77777777" w:rsidR="00EC68EB" w:rsidRPr="00581862" w:rsidRDefault="00EC68EB" w:rsidP="00C746D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81862">
              <w:rPr>
                <w:color w:val="000000" w:themeColor="text1"/>
                <w:shd w:val="clear" w:color="auto" w:fill="FFFFFF"/>
              </w:rPr>
              <w:t>Единовременная денежная выплата гражданам РФ, иностранным гражданам и лицам без гра</w:t>
            </w:r>
            <w:r w:rsidR="00E74436">
              <w:rPr>
                <w:color w:val="000000" w:themeColor="text1"/>
                <w:shd w:val="clear" w:color="auto" w:fill="FFFFFF"/>
              </w:rPr>
              <w:t xml:space="preserve">жданства, заключившим контракт </w:t>
            </w:r>
            <w:r w:rsidR="00372F56">
              <w:rPr>
                <w:color w:val="000000"/>
                <w:shd w:val="clear" w:color="auto" w:fill="FFFFFF"/>
              </w:rPr>
              <w:t>о прохождении военной службы в Вооруженных Силах РФ</w:t>
            </w:r>
            <w:r w:rsidR="00372F56" w:rsidRPr="00581862">
              <w:rPr>
                <w:color w:val="000000" w:themeColor="text1"/>
                <w:shd w:val="clear" w:color="auto" w:fill="FFFFFF"/>
              </w:rPr>
              <w:t xml:space="preserve"> </w:t>
            </w:r>
            <w:r w:rsidR="00E74436" w:rsidRPr="00581862">
              <w:rPr>
                <w:color w:val="000000" w:themeColor="text1"/>
                <w:shd w:val="clear" w:color="auto" w:fill="FFFFFF"/>
              </w:rPr>
              <w:t>(</w:t>
            </w:r>
            <w:r w:rsidR="00E74436">
              <w:rPr>
                <w:color w:val="000000" w:themeColor="text1"/>
                <w:shd w:val="clear" w:color="auto" w:fill="FFFFFF"/>
              </w:rPr>
              <w:t>4</w:t>
            </w:r>
            <w:r w:rsidR="00E74436" w:rsidRPr="00581862">
              <w:rPr>
                <w:color w:val="000000" w:themeColor="text1"/>
                <w:shd w:val="clear" w:color="auto" w:fill="FFFFFF"/>
              </w:rPr>
              <w:t>50 тыс. руб.</w:t>
            </w:r>
            <w:r w:rsidR="00E74436">
              <w:rPr>
                <w:color w:val="000000" w:themeColor="text1"/>
                <w:shd w:val="clear" w:color="auto" w:fill="FFFFFF"/>
              </w:rPr>
              <w:t xml:space="preserve"> – заключившим контракт в военных комиссариатах </w:t>
            </w:r>
            <w:proofErr w:type="spellStart"/>
            <w:r w:rsidR="00E74436">
              <w:rPr>
                <w:color w:val="000000" w:themeColor="text1"/>
                <w:shd w:val="clear" w:color="auto" w:fill="FFFFFF"/>
              </w:rPr>
              <w:t>г.Самары</w:t>
            </w:r>
            <w:proofErr w:type="spellEnd"/>
            <w:r w:rsidR="00E74436">
              <w:rPr>
                <w:color w:val="000000" w:themeColor="text1"/>
                <w:shd w:val="clear" w:color="auto" w:fill="FFFFFF"/>
              </w:rPr>
              <w:t xml:space="preserve"> и г. Тольятти, 650 </w:t>
            </w:r>
            <w:proofErr w:type="spellStart"/>
            <w:r w:rsidR="00E74436">
              <w:rPr>
                <w:color w:val="000000" w:themeColor="text1"/>
                <w:shd w:val="clear" w:color="auto" w:fill="FFFFFF"/>
              </w:rPr>
              <w:t>тыс.руб</w:t>
            </w:r>
            <w:proofErr w:type="spellEnd"/>
            <w:r w:rsidR="00E74436">
              <w:rPr>
                <w:color w:val="000000" w:themeColor="text1"/>
                <w:shd w:val="clear" w:color="auto" w:fill="FFFFFF"/>
              </w:rPr>
              <w:t>. – заключившим контракт в военных комиссариатах других муниципальных образований Самарской области</w:t>
            </w:r>
            <w:r w:rsidR="00E74436" w:rsidRPr="00581862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4035" w:type="dxa"/>
            <w:vAlign w:val="center"/>
          </w:tcPr>
          <w:p w14:paraId="70A41A1D" w14:textId="77777777" w:rsidR="00EC68EB" w:rsidRPr="00A85165" w:rsidRDefault="00EC68EB" w:rsidP="00C86146">
            <w:pPr>
              <w:jc w:val="center"/>
            </w:pPr>
            <w:r w:rsidRPr="00B870CA">
              <w:t xml:space="preserve">постановление Губернатора Самарской области от 01.02.2024 </w:t>
            </w:r>
            <w:r w:rsidR="00E74436">
              <w:t xml:space="preserve">     </w:t>
            </w:r>
            <w:r w:rsidRPr="00B870CA">
              <w:t>№ 38/</w:t>
            </w:r>
            <w:proofErr w:type="spellStart"/>
            <w:r w:rsidRPr="00B870CA">
              <w:t>дсп</w:t>
            </w:r>
            <w:proofErr w:type="spellEnd"/>
            <w:r w:rsidR="008C5756">
              <w:t xml:space="preserve"> (в ред. № 266/</w:t>
            </w:r>
            <w:proofErr w:type="spellStart"/>
            <w:r w:rsidR="008C5756">
              <w:t>дсп</w:t>
            </w:r>
            <w:proofErr w:type="spellEnd"/>
            <w:r w:rsidR="008C5756">
              <w:t xml:space="preserve"> от 09.07.2024, действует с 01.07.2024)</w:t>
            </w:r>
          </w:p>
        </w:tc>
        <w:tc>
          <w:tcPr>
            <w:tcW w:w="5424" w:type="dxa"/>
            <w:vAlign w:val="center"/>
          </w:tcPr>
          <w:p w14:paraId="628AC75D" w14:textId="77777777" w:rsidR="00372F56" w:rsidRDefault="00372F56" w:rsidP="00372F5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Граждане РФ, иностранные граждане и лица без гражданства, заключившие контракт </w:t>
            </w:r>
          </w:p>
          <w:p w14:paraId="010F2C4E" w14:textId="77777777" w:rsidR="00EC68EB" w:rsidRPr="00AC4B0B" w:rsidRDefault="00372F56" w:rsidP="00372F56">
            <w:pPr>
              <w:jc w:val="center"/>
            </w:pPr>
            <w:r>
              <w:rPr>
                <w:color w:val="000000"/>
                <w:shd w:val="clear" w:color="auto" w:fill="FFFFFF"/>
              </w:rPr>
              <w:t>о прохождении военной службы в Вооруженных Силах РФ</w:t>
            </w:r>
          </w:p>
        </w:tc>
      </w:tr>
      <w:tr w:rsidR="008C5756" w14:paraId="5FCEC021" w14:textId="77777777" w:rsidTr="001520CC">
        <w:trPr>
          <w:trHeight w:val="6158"/>
        </w:trPr>
        <w:tc>
          <w:tcPr>
            <w:tcW w:w="557" w:type="dxa"/>
            <w:shd w:val="clear" w:color="auto" w:fill="auto"/>
            <w:vAlign w:val="center"/>
          </w:tcPr>
          <w:p w14:paraId="6F3093F2" w14:textId="77777777" w:rsidR="008C5756" w:rsidRPr="007E3742" w:rsidRDefault="008C5756" w:rsidP="00C86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5A8AE44" w14:textId="77777777" w:rsidR="008C5756" w:rsidRDefault="008C5756" w:rsidP="008C5756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C5756">
              <w:rPr>
                <w:color w:val="000000" w:themeColor="text1"/>
                <w:shd w:val="clear" w:color="auto" w:fill="FFFFFF"/>
              </w:rPr>
              <w:t>Единовременная денежная выплата в связи с ранением</w:t>
            </w:r>
            <w:r>
              <w:rPr>
                <w:color w:val="000000" w:themeColor="text1"/>
                <w:shd w:val="clear" w:color="auto" w:fill="FFFFFF"/>
              </w:rPr>
              <w:t xml:space="preserve"> в ходе </w:t>
            </w:r>
            <w:r w:rsidR="00372F56">
              <w:rPr>
                <w:color w:val="000000" w:themeColor="text1"/>
                <w:shd w:val="clear" w:color="auto" w:fill="FFFFFF"/>
              </w:rPr>
              <w:t>участия в</w:t>
            </w:r>
            <w:r>
              <w:rPr>
                <w:color w:val="000000" w:themeColor="text1"/>
                <w:shd w:val="clear" w:color="auto" w:fill="FFFFFF"/>
              </w:rPr>
              <w:t xml:space="preserve"> СВО</w:t>
            </w:r>
            <w:r w:rsidRPr="008C5756">
              <w:rPr>
                <w:color w:val="000000" w:themeColor="text1"/>
                <w:shd w:val="clear" w:color="auto" w:fill="FFFFFF"/>
              </w:rPr>
              <w:t>: тяжкое увечье (ранение, травма, контузия) или инвалидность</w:t>
            </w:r>
          </w:p>
          <w:p w14:paraId="23322A37" w14:textId="77777777" w:rsidR="008C5756" w:rsidRPr="008C5756" w:rsidRDefault="008C5756" w:rsidP="008C5756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C5756">
              <w:rPr>
                <w:color w:val="000000" w:themeColor="text1"/>
                <w:shd w:val="clear" w:color="auto" w:fill="FFFFFF"/>
              </w:rPr>
              <w:t xml:space="preserve">1 группы – 500 </w:t>
            </w:r>
            <w:proofErr w:type="spellStart"/>
            <w:r w:rsidRPr="008C5756">
              <w:rPr>
                <w:color w:val="000000" w:themeColor="text1"/>
                <w:shd w:val="clear" w:color="auto" w:fill="FFFFFF"/>
              </w:rPr>
              <w:t>тыс</w:t>
            </w:r>
            <w:proofErr w:type="gramStart"/>
            <w:r w:rsidRPr="008C5756">
              <w:rPr>
                <w:color w:val="000000" w:themeColor="text1"/>
                <w:shd w:val="clear" w:color="auto" w:fill="FFFFFF"/>
              </w:rPr>
              <w:t>.р</w:t>
            </w:r>
            <w:proofErr w:type="gramEnd"/>
            <w:r w:rsidRPr="008C5756">
              <w:rPr>
                <w:color w:val="000000" w:themeColor="text1"/>
                <w:shd w:val="clear" w:color="auto" w:fill="FFFFFF"/>
              </w:rPr>
              <w:t>уб</w:t>
            </w:r>
            <w:proofErr w:type="spellEnd"/>
            <w:r w:rsidRPr="008C5756">
              <w:rPr>
                <w:color w:val="000000" w:themeColor="text1"/>
                <w:shd w:val="clear" w:color="auto" w:fill="FFFFFF"/>
              </w:rPr>
              <w:t>.,</w:t>
            </w:r>
            <w:r w:rsidRPr="008C5756">
              <w:rPr>
                <w:color w:val="000000" w:themeColor="text1"/>
                <w:shd w:val="clear" w:color="auto" w:fill="FFFFFF"/>
              </w:rPr>
              <w:br/>
              <w:t xml:space="preserve">увечье (ранение, травма, контузия) средней тяжести  или инвалидность 2 группы – 250 </w:t>
            </w:r>
            <w:proofErr w:type="spellStart"/>
            <w:r w:rsidRPr="008C5756">
              <w:rPr>
                <w:color w:val="000000" w:themeColor="text1"/>
                <w:shd w:val="clear" w:color="auto" w:fill="FFFFFF"/>
              </w:rPr>
              <w:t>тыс.руб</w:t>
            </w:r>
            <w:proofErr w:type="spellEnd"/>
            <w:r w:rsidRPr="008C5756">
              <w:rPr>
                <w:color w:val="000000" w:themeColor="text1"/>
                <w:shd w:val="clear" w:color="auto" w:fill="FFFFFF"/>
              </w:rPr>
              <w:t>.,</w:t>
            </w:r>
          </w:p>
          <w:p w14:paraId="568A4CB5" w14:textId="77777777" w:rsidR="008C5756" w:rsidRPr="00581862" w:rsidRDefault="008C5756" w:rsidP="008C5756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C5756">
              <w:rPr>
                <w:color w:val="000000" w:themeColor="text1"/>
                <w:shd w:val="clear" w:color="auto" w:fill="FFFFFF"/>
              </w:rPr>
              <w:t xml:space="preserve">легкое увечье (ранение, травма, контузия), инвалидность 3 группы или увечье без степени тяжести – 100 </w:t>
            </w:r>
            <w:proofErr w:type="spellStart"/>
            <w:r w:rsidRPr="008C5756">
              <w:rPr>
                <w:color w:val="000000" w:themeColor="text1"/>
                <w:shd w:val="clear" w:color="auto" w:fill="FFFFFF"/>
              </w:rPr>
              <w:t>тыс.руб</w:t>
            </w:r>
            <w:proofErr w:type="spellEnd"/>
            <w:r w:rsidRPr="008C5756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035" w:type="dxa"/>
            <w:vAlign w:val="center"/>
          </w:tcPr>
          <w:p w14:paraId="12AD9599" w14:textId="77777777" w:rsidR="008C5756" w:rsidRDefault="008C5756" w:rsidP="00C86146">
            <w:pPr>
              <w:jc w:val="center"/>
            </w:pPr>
            <w:r>
              <w:t>Постановление Губернатора Самарской области от 21.06.2024</w:t>
            </w:r>
          </w:p>
          <w:p w14:paraId="2850B9E4" w14:textId="77777777" w:rsidR="008C5756" w:rsidRPr="00B870CA" w:rsidRDefault="008C5756" w:rsidP="00C86146">
            <w:pPr>
              <w:jc w:val="center"/>
            </w:pPr>
            <w:r>
              <w:t>№ 243</w:t>
            </w:r>
          </w:p>
        </w:tc>
        <w:tc>
          <w:tcPr>
            <w:tcW w:w="5424" w:type="dxa"/>
            <w:vAlign w:val="center"/>
          </w:tcPr>
          <w:p w14:paraId="3BF83938" w14:textId="77777777" w:rsidR="001520CC" w:rsidRDefault="001520CC" w:rsidP="00372F56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3CB7E792" w14:textId="77777777" w:rsidR="001520CC" w:rsidRDefault="001520CC" w:rsidP="001520CC">
            <w:pPr>
              <w:jc w:val="center"/>
            </w:pPr>
            <w:r>
              <w:t xml:space="preserve">участники специальной военной операции: </w:t>
            </w:r>
          </w:p>
          <w:p w14:paraId="763B97CA" w14:textId="77777777" w:rsidR="001520CC" w:rsidRDefault="001520CC" w:rsidP="001520CC">
            <w:pPr>
              <w:jc w:val="center"/>
            </w:pPr>
            <w:r>
              <w:t xml:space="preserve">- граждане, призванные на военную службу </w:t>
            </w:r>
          </w:p>
          <w:p w14:paraId="673B12B9" w14:textId="77777777" w:rsidR="001520CC" w:rsidRDefault="001520CC" w:rsidP="001520CC">
            <w:pPr>
              <w:jc w:val="center"/>
            </w:pPr>
            <w:r>
              <w:t>по мобилизации;</w:t>
            </w:r>
          </w:p>
          <w:p w14:paraId="604A243D" w14:textId="77777777" w:rsidR="001520CC" w:rsidRDefault="001520CC" w:rsidP="001520CC">
            <w:pPr>
              <w:jc w:val="center"/>
            </w:pPr>
            <w:proofErr w:type="gramStart"/>
            <w:r>
              <w:t xml:space="preserve">- граждане, проходящие (проходившие) военную службу в Вооруженных Силах Российской Федерации, или находящиеся (находившиеся)                 на военной службе (службе) в войсках национальной гвардии Российской Федерации, </w:t>
            </w:r>
            <w:proofErr w:type="gramEnd"/>
          </w:p>
          <w:p w14:paraId="175D1A9E" w14:textId="77777777" w:rsidR="001520CC" w:rsidRDefault="001520CC" w:rsidP="001520CC">
            <w:pPr>
              <w:jc w:val="center"/>
            </w:pPr>
            <w:r>
              <w:t>в воинских формированиях и органах, указанных в пункте 6 статьи 1 Федерального закона от 31 мая 1996 года N 61-ФЗ "Об обороне";</w:t>
            </w:r>
          </w:p>
          <w:p w14:paraId="69D2ECCC" w14:textId="77777777" w:rsidR="001520CC" w:rsidRDefault="001520CC" w:rsidP="001520CC">
            <w:pPr>
              <w:jc w:val="center"/>
              <w:rPr>
                <w:color w:val="000000"/>
                <w:shd w:val="clear" w:color="auto" w:fill="FFFFFF"/>
              </w:rPr>
            </w:pPr>
            <w:r>
              <w:t>-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</w:p>
          <w:p w14:paraId="5BD3404C" w14:textId="77777777" w:rsidR="001520CC" w:rsidRDefault="001520CC" w:rsidP="001520C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(распространяется на </w:t>
            </w:r>
            <w:r>
              <w:rPr>
                <w:color w:val="000000" w:themeColor="text1"/>
                <w:shd w:val="clear" w:color="auto" w:fill="FFFFFF"/>
              </w:rPr>
              <w:t>увечья (ранения</w:t>
            </w:r>
            <w:r w:rsidRPr="008C5756">
              <w:rPr>
                <w:color w:val="000000" w:themeColor="text1"/>
                <w:shd w:val="clear" w:color="auto" w:fill="FFFFFF"/>
              </w:rPr>
              <w:t>, травм</w:t>
            </w:r>
            <w:r>
              <w:rPr>
                <w:color w:val="000000" w:themeColor="text1"/>
                <w:shd w:val="clear" w:color="auto" w:fill="FFFFFF"/>
              </w:rPr>
              <w:t>ы</w:t>
            </w:r>
            <w:r w:rsidRPr="008C5756">
              <w:rPr>
                <w:color w:val="000000" w:themeColor="text1"/>
                <w:shd w:val="clear" w:color="auto" w:fill="FFFFFF"/>
              </w:rPr>
              <w:t>, контузи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8C5756">
              <w:rPr>
                <w:color w:val="000000" w:themeColor="text1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, полученные с 24.02.2022);</w:t>
            </w:r>
          </w:p>
          <w:p w14:paraId="52569CEB" w14:textId="77777777" w:rsidR="008C5756" w:rsidRDefault="001520CC" w:rsidP="001520C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члены семьи погибших (пропавших без вести) вышеуказанных участников СВО, не обратившихся за получением данной выплаты</w:t>
            </w:r>
          </w:p>
        </w:tc>
      </w:tr>
      <w:tr w:rsidR="00EC68EB" w14:paraId="3AFCF959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19ADAD3F" w14:textId="77777777" w:rsidR="00EC68EB" w:rsidRPr="007E3742" w:rsidRDefault="008C5756" w:rsidP="00C8614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DC1C02" w14:textId="77777777" w:rsidR="00EC68EB" w:rsidRPr="00581862" w:rsidRDefault="00EC68EB" w:rsidP="00C86146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Предоставление земельных участков, находящихся в государственной или муниципальной собственности, в собственность бесплатно отдельным категориям участников специальной военной операции для целей индивидуального жилищного строительства, ведения личного подсобного хозяйства, садоводства, огородничества.</w:t>
            </w:r>
          </w:p>
        </w:tc>
        <w:tc>
          <w:tcPr>
            <w:tcW w:w="4035" w:type="dxa"/>
            <w:vAlign w:val="center"/>
          </w:tcPr>
          <w:p w14:paraId="352B5590" w14:textId="77777777" w:rsidR="00EC68EB" w:rsidRPr="00E60908" w:rsidRDefault="00EC68EB" w:rsidP="00C86146">
            <w:pPr>
              <w:jc w:val="center"/>
            </w:pPr>
            <w:r w:rsidRPr="00657710">
              <w:t>Закон Самарской области от 13.12.2023 № 109-ГД «О внесении изменений в Закон Самарской области «О земле»</w:t>
            </w:r>
          </w:p>
        </w:tc>
        <w:tc>
          <w:tcPr>
            <w:tcW w:w="5424" w:type="dxa"/>
            <w:vAlign w:val="center"/>
          </w:tcPr>
          <w:p w14:paraId="5A7E512C" w14:textId="77777777" w:rsidR="00EC68EB" w:rsidRDefault="00EC68EB" w:rsidP="00C86146">
            <w:pPr>
              <w:jc w:val="center"/>
            </w:pPr>
            <w:r>
              <w:t>Отдельные категории</w:t>
            </w:r>
            <w:r w:rsidRPr="00657710">
              <w:t xml:space="preserve"> участников специальной военной операции</w:t>
            </w:r>
          </w:p>
        </w:tc>
      </w:tr>
      <w:tr w:rsidR="008C5756" w14:paraId="7DE0F186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15F6A88C" w14:textId="77777777" w:rsidR="008C5756" w:rsidRDefault="008C5756" w:rsidP="00C8614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2ACB4D6" w14:textId="77777777" w:rsidR="008C5756" w:rsidRPr="00581862" w:rsidRDefault="003B0963" w:rsidP="003B09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Единовременная денежная выплата в размере           10 </w:t>
            </w:r>
            <w:proofErr w:type="spellStart"/>
            <w:r>
              <w:rPr>
                <w:color w:val="000000" w:themeColor="text1"/>
              </w:rPr>
              <w:t>тыс.руб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4035" w:type="dxa"/>
            <w:vAlign w:val="center"/>
          </w:tcPr>
          <w:p w14:paraId="26A25581" w14:textId="77777777" w:rsidR="003B0963" w:rsidRDefault="003B0963" w:rsidP="003B0963">
            <w:pPr>
              <w:jc w:val="center"/>
            </w:pPr>
            <w:r>
              <w:t>Постановление Губернатора Самарской области от 12.07.2024</w:t>
            </w:r>
          </w:p>
          <w:p w14:paraId="3CB6EE96" w14:textId="77777777" w:rsidR="008C5756" w:rsidRPr="00657710" w:rsidRDefault="003B0963" w:rsidP="003B0963">
            <w:pPr>
              <w:jc w:val="center"/>
            </w:pPr>
            <w:r>
              <w:t>№ 268/</w:t>
            </w:r>
            <w:proofErr w:type="spellStart"/>
            <w:r>
              <w:t>дсп</w:t>
            </w:r>
            <w:proofErr w:type="spellEnd"/>
            <w:r>
              <w:t xml:space="preserve"> </w:t>
            </w:r>
          </w:p>
        </w:tc>
        <w:tc>
          <w:tcPr>
            <w:tcW w:w="5424" w:type="dxa"/>
            <w:vAlign w:val="center"/>
          </w:tcPr>
          <w:p w14:paraId="50EBB739" w14:textId="77777777" w:rsidR="008C5756" w:rsidRDefault="003B0963" w:rsidP="003B0963">
            <w:pPr>
              <w:jc w:val="center"/>
            </w:pPr>
            <w:r>
              <w:rPr>
                <w:color w:val="000000" w:themeColor="text1"/>
              </w:rPr>
              <w:t>Сотрудники МВД, ФСИН, ФССП (приставы), ОМСУ, оказавшие в пределах полномочий содействие в подборе кандидатов для заключения контракта о прохождении военной службы</w:t>
            </w:r>
          </w:p>
        </w:tc>
      </w:tr>
      <w:tr w:rsidR="00EC68EB" w14:paraId="17E5B3B5" w14:textId="77777777" w:rsidTr="00EC68EB">
        <w:trPr>
          <w:trHeight w:val="880"/>
        </w:trPr>
        <w:tc>
          <w:tcPr>
            <w:tcW w:w="15723" w:type="dxa"/>
            <w:gridSpan w:val="4"/>
            <w:shd w:val="clear" w:color="auto" w:fill="auto"/>
            <w:vAlign w:val="center"/>
          </w:tcPr>
          <w:p w14:paraId="399EB07E" w14:textId="77777777" w:rsidR="00EC68EB" w:rsidRPr="00581862" w:rsidRDefault="00EC68EB" w:rsidP="00C86146">
            <w:pPr>
              <w:jc w:val="center"/>
              <w:rPr>
                <w:b/>
                <w:color w:val="000000" w:themeColor="text1"/>
              </w:rPr>
            </w:pPr>
            <w:r w:rsidRPr="00581862">
              <w:rPr>
                <w:b/>
                <w:color w:val="000000" w:themeColor="text1"/>
              </w:rPr>
              <w:lastRenderedPageBreak/>
              <w:t>Федеральные</w:t>
            </w:r>
          </w:p>
        </w:tc>
      </w:tr>
      <w:tr w:rsidR="00EC68EB" w14:paraId="4E054B21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622BE9BD" w14:textId="77777777" w:rsidR="00EC68EB" w:rsidRPr="007E3742" w:rsidRDefault="00EC68EB" w:rsidP="00A30087">
            <w:pPr>
              <w:jc w:val="center"/>
              <w:rPr>
                <w:b/>
              </w:rPr>
            </w:pPr>
            <w:r w:rsidRPr="007E3742">
              <w:rPr>
                <w:b/>
              </w:rPr>
              <w:t>3</w:t>
            </w:r>
            <w:r w:rsidR="00A30087">
              <w:rPr>
                <w:b/>
              </w:rPr>
              <w:t>4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2E056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Перерасчет платы за услугу по обращению с твердыми коммунальными отходами при временном отсутствии в жилом помещении потребителя коммунальной услуги по обращению с твердыми коммунальными отходами</w:t>
            </w:r>
          </w:p>
        </w:tc>
        <w:tc>
          <w:tcPr>
            <w:tcW w:w="4035" w:type="dxa"/>
            <w:vAlign w:val="center"/>
          </w:tcPr>
          <w:p w14:paraId="6E551390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629"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424" w:type="dxa"/>
            <w:vAlign w:val="center"/>
          </w:tcPr>
          <w:p w14:paraId="50DC70B9" w14:textId="77777777" w:rsidR="00EC68EB" w:rsidRPr="003A3629" w:rsidRDefault="00EC68EB" w:rsidP="007E3742">
            <w:pPr>
              <w:jc w:val="center"/>
            </w:pPr>
            <w:r w:rsidRPr="003A3629">
              <w:t xml:space="preserve">Граждане Российской Федерации, в том числе граждане, призванные на службу в рамках мобилизации - </w:t>
            </w:r>
          </w:p>
          <w:p w14:paraId="33DD5B53" w14:textId="77777777" w:rsidR="00EC68EB" w:rsidRPr="003A3629" w:rsidRDefault="00EC68EB" w:rsidP="007E3742">
            <w:pPr>
              <w:jc w:val="center"/>
              <w:rPr>
                <w:b/>
              </w:rPr>
            </w:pPr>
            <w:r w:rsidRPr="003A3629">
              <w:t>собственники помещения или члены семьи мобилизованного гражданина</w:t>
            </w:r>
          </w:p>
        </w:tc>
      </w:tr>
      <w:tr w:rsidR="00EC68EB" w14:paraId="2E678677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3C2011DF" w14:textId="77777777" w:rsidR="00EC68EB" w:rsidRPr="007E3742" w:rsidRDefault="00A30087" w:rsidP="007E374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55A6C88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Право на предоставление мест в государственных и муниципальных детских садах в первоочередном порядке</w:t>
            </w:r>
          </w:p>
        </w:tc>
        <w:tc>
          <w:tcPr>
            <w:tcW w:w="4035" w:type="dxa"/>
            <w:vAlign w:val="center"/>
          </w:tcPr>
          <w:p w14:paraId="6902730C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</w:pPr>
            <w:r w:rsidRPr="003A3629">
      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      </w:r>
          </w:p>
        </w:tc>
        <w:tc>
          <w:tcPr>
            <w:tcW w:w="5424" w:type="dxa"/>
            <w:vAlign w:val="center"/>
          </w:tcPr>
          <w:p w14:paraId="1E0484CE" w14:textId="77777777" w:rsidR="00EC68EB" w:rsidRPr="003A3629" w:rsidRDefault="00EC68EB" w:rsidP="007E3742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  <w:tr w:rsidR="00EC68EB" w14:paraId="050292E2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549E3C7A" w14:textId="77777777" w:rsidR="00EC68EB" w:rsidRPr="007E3742" w:rsidRDefault="00A30087" w:rsidP="007E374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582E577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Право на предоставление мест в государственных и муниципальных образовательных организациях в первоочередном порядке</w:t>
            </w:r>
          </w:p>
        </w:tc>
        <w:tc>
          <w:tcPr>
            <w:tcW w:w="4035" w:type="dxa"/>
            <w:vAlign w:val="center"/>
          </w:tcPr>
          <w:p w14:paraId="19A9FB92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</w:pPr>
            <w:r w:rsidRPr="003A3629">
              <w:t>Приказ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5424" w:type="dxa"/>
            <w:vAlign w:val="center"/>
          </w:tcPr>
          <w:p w14:paraId="2924D4C0" w14:textId="77777777" w:rsidR="00EC68EB" w:rsidRPr="003A3629" w:rsidRDefault="00EC68EB" w:rsidP="007E3742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  <w:tr w:rsidR="00EC68EB" w14:paraId="677E03A9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4EC9A65E" w14:textId="77777777" w:rsidR="00EC68EB" w:rsidRPr="007E3742" w:rsidRDefault="00A30087" w:rsidP="007E374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9003BD1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Право на предоставление на безвозмездной основе услуг дополнительного образования</w:t>
            </w:r>
          </w:p>
        </w:tc>
        <w:tc>
          <w:tcPr>
            <w:tcW w:w="4035" w:type="dxa"/>
            <w:vAlign w:val="center"/>
          </w:tcPr>
          <w:p w14:paraId="09038856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</w:pPr>
            <w:r w:rsidRPr="003A3629">
              <w:t>В рамках государственного и муниципального задания</w:t>
            </w:r>
          </w:p>
        </w:tc>
        <w:tc>
          <w:tcPr>
            <w:tcW w:w="5424" w:type="dxa"/>
            <w:vAlign w:val="center"/>
          </w:tcPr>
          <w:p w14:paraId="679202B0" w14:textId="77777777" w:rsidR="00EC68EB" w:rsidRPr="003A3629" w:rsidRDefault="00EC68EB" w:rsidP="007E3742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  <w:tr w:rsidR="00EC68EB" w14:paraId="58EE3066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685F4F8C" w14:textId="77777777" w:rsidR="00EC68EB" w:rsidRPr="007E3742" w:rsidRDefault="00EC68EB" w:rsidP="00A30087">
            <w:pPr>
              <w:jc w:val="center"/>
              <w:rPr>
                <w:b/>
              </w:rPr>
            </w:pPr>
            <w:r w:rsidRPr="007E3742">
              <w:rPr>
                <w:b/>
              </w:rPr>
              <w:t>3</w:t>
            </w:r>
            <w:r w:rsidR="00A30087">
              <w:rPr>
                <w:b/>
              </w:rPr>
              <w:t>8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7B8FF1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Преимущественное право зачисления в профессиональные образовательные организации при условии успешного прохождения вступительных испытаний (в случае их проведения) и при прочих равных условиях</w:t>
            </w:r>
          </w:p>
        </w:tc>
        <w:tc>
          <w:tcPr>
            <w:tcW w:w="4035" w:type="dxa"/>
            <w:vAlign w:val="center"/>
          </w:tcPr>
          <w:p w14:paraId="3E4DE179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</w:pPr>
            <w:r w:rsidRPr="003A3629">
              <w:t>Федеральный закон от 29.12.2012 № 273-ФЗ «Об образовании в Российской Федерации»</w:t>
            </w:r>
          </w:p>
        </w:tc>
        <w:tc>
          <w:tcPr>
            <w:tcW w:w="5424" w:type="dxa"/>
            <w:vAlign w:val="center"/>
          </w:tcPr>
          <w:p w14:paraId="4CCFBF64" w14:textId="77777777" w:rsidR="00EC68EB" w:rsidRPr="003A3629" w:rsidRDefault="00EC68EB" w:rsidP="007E3742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  <w:tr w:rsidR="00EC68EB" w14:paraId="535FE1C2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44C3A76D" w14:textId="77777777" w:rsidR="00EC68EB" w:rsidRPr="007E3742" w:rsidRDefault="00A30087" w:rsidP="007E374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0FAC96E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Право на прием на места отдельной квоты при приеме в высшие учебные заведения</w:t>
            </w:r>
          </w:p>
        </w:tc>
        <w:tc>
          <w:tcPr>
            <w:tcW w:w="4035" w:type="dxa"/>
            <w:vAlign w:val="center"/>
          </w:tcPr>
          <w:p w14:paraId="500E49B7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</w:pPr>
            <w:r w:rsidRPr="003A3629">
              <w:rPr>
                <w:color w:val="000000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5424" w:type="dxa"/>
            <w:vAlign w:val="center"/>
          </w:tcPr>
          <w:p w14:paraId="4F2ED9A1" w14:textId="77777777" w:rsidR="00EC68EB" w:rsidRPr="003A3629" w:rsidRDefault="00EC68EB" w:rsidP="007E3742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  <w:tr w:rsidR="00EC68EB" w14:paraId="3AACE0C1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2064BB60" w14:textId="77777777" w:rsidR="00EC68EB" w:rsidRPr="007E3742" w:rsidRDefault="00A30087" w:rsidP="007E37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751AEE" w14:textId="77777777" w:rsidR="00EC68EB" w:rsidRPr="00581862" w:rsidRDefault="00EC68EB" w:rsidP="007E374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Право претендовать на перевод на бесплатное обучение по образовательным программам среднего профессионального и высшего образования</w:t>
            </w:r>
          </w:p>
        </w:tc>
        <w:tc>
          <w:tcPr>
            <w:tcW w:w="4035" w:type="dxa"/>
            <w:vAlign w:val="center"/>
          </w:tcPr>
          <w:p w14:paraId="4E96FA1F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both"/>
            </w:pPr>
            <w:r w:rsidRPr="003A3629">
              <w:t>Приказ Министерства образования и науки Российской Федерации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</w:t>
            </w:r>
          </w:p>
        </w:tc>
        <w:tc>
          <w:tcPr>
            <w:tcW w:w="5424" w:type="dxa"/>
            <w:vAlign w:val="center"/>
          </w:tcPr>
          <w:p w14:paraId="1106530D" w14:textId="77777777" w:rsidR="00EC68EB" w:rsidRPr="003A3629" w:rsidRDefault="00EC68EB" w:rsidP="007E3742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  <w:tr w:rsidR="00EC68EB" w14:paraId="74E811C1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15372D73" w14:textId="77777777" w:rsidR="00EC68EB" w:rsidRPr="007E3742" w:rsidRDefault="00A30087" w:rsidP="007E374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0D74662" w14:textId="77777777" w:rsidR="00EC68EB" w:rsidRPr="00581862" w:rsidRDefault="00EC68EB" w:rsidP="009D6B62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Преимущественное право на обеспечение жилыми помещениями перед другими лицами, включенными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</w:t>
            </w:r>
            <w:r w:rsidR="009D6B62" w:rsidRPr="00581862">
              <w:rPr>
                <w:color w:val="000000" w:themeColor="text1"/>
              </w:rPr>
              <w:t xml:space="preserve"> </w:t>
            </w:r>
            <w:r w:rsidRPr="00581862">
              <w:rPr>
                <w:color w:val="000000" w:themeColor="text1"/>
              </w:rPr>
              <w:t>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</w:t>
            </w:r>
          </w:p>
        </w:tc>
        <w:tc>
          <w:tcPr>
            <w:tcW w:w="4035" w:type="dxa"/>
            <w:vAlign w:val="center"/>
          </w:tcPr>
          <w:p w14:paraId="5DB3DA84" w14:textId="77777777" w:rsidR="00EC68EB" w:rsidRPr="003A3629" w:rsidRDefault="00EC68EB" w:rsidP="007E3742">
            <w:pPr>
              <w:jc w:val="center"/>
              <w:rPr>
                <w:bCs/>
              </w:rPr>
            </w:pPr>
            <w:r w:rsidRPr="003A3629">
              <w:rPr>
                <w:bCs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</w:t>
            </w:r>
          </w:p>
          <w:p w14:paraId="57D2EDA4" w14:textId="77777777" w:rsidR="00EC68EB" w:rsidRPr="003A3629" w:rsidRDefault="00EC68EB" w:rsidP="007E3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4" w:type="dxa"/>
            <w:vAlign w:val="center"/>
          </w:tcPr>
          <w:p w14:paraId="51F3A344" w14:textId="77777777" w:rsidR="00EC68EB" w:rsidRPr="003A3629" w:rsidRDefault="00EC68EB" w:rsidP="007E3742">
            <w:pPr>
              <w:jc w:val="center"/>
            </w:pPr>
            <w:r w:rsidRPr="003A3629">
              <w:t>Дети-сироты и дети, оставшиеся без попечения родителей, лица из числа детей-сирот и детей, оставшихся без попечения</w:t>
            </w:r>
          </w:p>
          <w:p w14:paraId="0ACB36C2" w14:textId="77777777" w:rsidR="00EC68EB" w:rsidRPr="003A3629" w:rsidRDefault="00EC68EB" w:rsidP="007E3742">
            <w:pPr>
              <w:jc w:val="center"/>
            </w:pPr>
            <w:r w:rsidRPr="003A3629">
              <w:t>родителей, лица, которые относились к категории детей-сирот и детей, оставшихся без попечения родителей, лица из числа</w:t>
            </w:r>
          </w:p>
          <w:p w14:paraId="310055CB" w14:textId="77777777" w:rsidR="00EC68EB" w:rsidRPr="003A3629" w:rsidRDefault="00EC68EB" w:rsidP="007E3742">
            <w:pPr>
              <w:jc w:val="center"/>
            </w:pPr>
            <w:r w:rsidRPr="003A3629">
              <w:t>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 (участники специальной военной операции)</w:t>
            </w:r>
          </w:p>
        </w:tc>
      </w:tr>
      <w:tr w:rsidR="00EC68EB" w14:paraId="7C0A990A" w14:textId="77777777" w:rsidTr="00EC68EB">
        <w:trPr>
          <w:trHeight w:val="880"/>
        </w:trPr>
        <w:tc>
          <w:tcPr>
            <w:tcW w:w="15723" w:type="dxa"/>
            <w:gridSpan w:val="4"/>
            <w:shd w:val="clear" w:color="auto" w:fill="auto"/>
            <w:vAlign w:val="center"/>
          </w:tcPr>
          <w:p w14:paraId="05FDFE1F" w14:textId="77777777" w:rsidR="00EC68EB" w:rsidRPr="00581862" w:rsidRDefault="00EC68EB" w:rsidP="007E3742">
            <w:pPr>
              <w:jc w:val="center"/>
              <w:rPr>
                <w:b/>
                <w:color w:val="000000" w:themeColor="text1"/>
              </w:rPr>
            </w:pPr>
            <w:r w:rsidRPr="00581862">
              <w:rPr>
                <w:b/>
                <w:color w:val="000000" w:themeColor="text1"/>
              </w:rPr>
              <w:t>Локальные</w:t>
            </w:r>
          </w:p>
        </w:tc>
      </w:tr>
      <w:tr w:rsidR="00EC68EB" w14:paraId="697C393C" w14:textId="77777777" w:rsidTr="00EC68EB">
        <w:trPr>
          <w:trHeight w:val="880"/>
        </w:trPr>
        <w:tc>
          <w:tcPr>
            <w:tcW w:w="557" w:type="dxa"/>
            <w:shd w:val="clear" w:color="auto" w:fill="auto"/>
            <w:vAlign w:val="center"/>
          </w:tcPr>
          <w:p w14:paraId="3D9E1429" w14:textId="77777777" w:rsidR="00EC68EB" w:rsidRPr="007E3742" w:rsidRDefault="00A30087" w:rsidP="00EC68E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47848BA" w14:textId="77777777" w:rsidR="00EC68EB" w:rsidRPr="00581862" w:rsidRDefault="00EC68EB" w:rsidP="00EC68EB">
            <w:pPr>
              <w:jc w:val="center"/>
              <w:rPr>
                <w:color w:val="000000" w:themeColor="text1"/>
              </w:rPr>
            </w:pPr>
            <w:r w:rsidRPr="00581862">
              <w:rPr>
                <w:color w:val="000000" w:themeColor="text1"/>
              </w:rPr>
              <w:t>Приоритетное право на зачисление в группы продленного дня</w:t>
            </w:r>
          </w:p>
        </w:tc>
        <w:tc>
          <w:tcPr>
            <w:tcW w:w="4035" w:type="dxa"/>
            <w:vAlign w:val="center"/>
          </w:tcPr>
          <w:p w14:paraId="458AED9F" w14:textId="77777777" w:rsidR="00EC68EB" w:rsidRPr="003A3629" w:rsidRDefault="00EC68EB" w:rsidP="00EC68EB">
            <w:pPr>
              <w:autoSpaceDE w:val="0"/>
              <w:autoSpaceDN w:val="0"/>
              <w:adjustRightInd w:val="0"/>
              <w:jc w:val="center"/>
            </w:pPr>
            <w:r w:rsidRPr="003A3629">
              <w:t>В соответствии с локальными актами образовательных организаций</w:t>
            </w:r>
          </w:p>
        </w:tc>
        <w:tc>
          <w:tcPr>
            <w:tcW w:w="5424" w:type="dxa"/>
            <w:vAlign w:val="center"/>
          </w:tcPr>
          <w:p w14:paraId="7DCAD5E2" w14:textId="77777777" w:rsidR="00EC68EB" w:rsidRPr="003A3629" w:rsidRDefault="00EC68EB" w:rsidP="00EC68EB">
            <w:pPr>
              <w:jc w:val="center"/>
            </w:pPr>
            <w:r w:rsidRPr="003A3629">
              <w:t>Дети участников специальной военной операции</w:t>
            </w:r>
          </w:p>
        </w:tc>
      </w:tr>
    </w:tbl>
    <w:p w14:paraId="5DAC8FA2" w14:textId="77777777" w:rsidR="00B25A10" w:rsidRDefault="00B25A10" w:rsidP="001523F0">
      <w:pPr>
        <w:tabs>
          <w:tab w:val="left" w:pos="567"/>
        </w:tabs>
        <w:jc w:val="center"/>
        <w:rPr>
          <w:sz w:val="28"/>
        </w:rPr>
      </w:pPr>
    </w:p>
    <w:p w14:paraId="400F15B7" w14:textId="77777777" w:rsidR="006A3002" w:rsidRDefault="006A3002" w:rsidP="001523F0">
      <w:pPr>
        <w:tabs>
          <w:tab w:val="left" w:pos="567"/>
        </w:tabs>
        <w:jc w:val="center"/>
        <w:rPr>
          <w:sz w:val="28"/>
        </w:rPr>
      </w:pPr>
    </w:p>
    <w:p w14:paraId="1DC0DB7C" w14:textId="77777777" w:rsidR="00B25A10" w:rsidRPr="00081D44" w:rsidRDefault="00B25A10" w:rsidP="00081D44">
      <w:pPr>
        <w:tabs>
          <w:tab w:val="left" w:pos="567"/>
        </w:tabs>
        <w:ind w:firstLine="709"/>
        <w:jc w:val="both"/>
        <w:rPr>
          <w:sz w:val="28"/>
        </w:rPr>
      </w:pPr>
    </w:p>
    <w:sectPr w:rsidR="00B25A10" w:rsidRPr="00081D44" w:rsidSect="007C6055">
      <w:headerReference w:type="default" r:id="rId8"/>
      <w:footerReference w:type="default" r:id="rId9"/>
      <w:footerReference w:type="first" r:id="rId10"/>
      <w:pgSz w:w="16838" w:h="11906" w:orient="landscape"/>
      <w:pgMar w:top="993" w:right="993" w:bottom="851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F60DE" w14:textId="77777777" w:rsidR="00D03537" w:rsidRDefault="00D03537" w:rsidP="00C22ADB">
      <w:r>
        <w:separator/>
      </w:r>
    </w:p>
  </w:endnote>
  <w:endnote w:type="continuationSeparator" w:id="0">
    <w:p w14:paraId="15743FD5" w14:textId="77777777" w:rsidR="00D03537" w:rsidRDefault="00D03537" w:rsidP="00C2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59F9" w14:textId="77777777" w:rsidR="00A264EF" w:rsidRDefault="00D03537">
    <w:pPr>
      <w:pStyle w:val="a5"/>
      <w:jc w:val="right"/>
    </w:pPr>
  </w:p>
  <w:p w14:paraId="6629A32F" w14:textId="77777777" w:rsidR="00A264EF" w:rsidRDefault="00D035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149961"/>
      <w:docPartObj>
        <w:docPartGallery w:val="Page Numbers (Bottom of Page)"/>
        <w:docPartUnique/>
      </w:docPartObj>
    </w:sdtPr>
    <w:sdtEndPr/>
    <w:sdtContent>
      <w:p w14:paraId="7ADE7CE9" w14:textId="77777777" w:rsidR="00A264EF" w:rsidRDefault="00D03537">
        <w:pPr>
          <w:pStyle w:val="a5"/>
          <w:jc w:val="right"/>
        </w:pPr>
      </w:p>
    </w:sdtContent>
  </w:sdt>
  <w:p w14:paraId="446AFCFE" w14:textId="77777777" w:rsidR="00A264EF" w:rsidRDefault="00D03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D8A33" w14:textId="77777777" w:rsidR="00D03537" w:rsidRDefault="00D03537" w:rsidP="00C22ADB">
      <w:r>
        <w:separator/>
      </w:r>
    </w:p>
  </w:footnote>
  <w:footnote w:type="continuationSeparator" w:id="0">
    <w:p w14:paraId="4BD1CFD7" w14:textId="77777777" w:rsidR="00D03537" w:rsidRDefault="00D03537" w:rsidP="00C2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836607"/>
      <w:docPartObj>
        <w:docPartGallery w:val="Page Numbers (Top of Page)"/>
        <w:docPartUnique/>
      </w:docPartObj>
    </w:sdtPr>
    <w:sdtEndPr/>
    <w:sdtContent>
      <w:p w14:paraId="3B4C2E7E" w14:textId="77777777" w:rsidR="00C22ADB" w:rsidRDefault="00C22A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A7A">
          <w:rPr>
            <w:noProof/>
          </w:rPr>
          <w:t>11</w:t>
        </w:r>
        <w:r>
          <w:fldChar w:fldCharType="end"/>
        </w:r>
      </w:p>
    </w:sdtContent>
  </w:sdt>
  <w:p w14:paraId="74A062B3" w14:textId="77777777" w:rsidR="008A5A27" w:rsidRDefault="00D035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B7B"/>
    <w:multiLevelType w:val="hybridMultilevel"/>
    <w:tmpl w:val="431ABB4C"/>
    <w:lvl w:ilvl="0" w:tplc="82321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49"/>
    <w:rsid w:val="00031FFA"/>
    <w:rsid w:val="00063C99"/>
    <w:rsid w:val="00081D44"/>
    <w:rsid w:val="001520CC"/>
    <w:rsid w:val="001523F0"/>
    <w:rsid w:val="00202F64"/>
    <w:rsid w:val="00271BDB"/>
    <w:rsid w:val="002853B0"/>
    <w:rsid w:val="002E7F57"/>
    <w:rsid w:val="00322CBA"/>
    <w:rsid w:val="003247DA"/>
    <w:rsid w:val="00372F56"/>
    <w:rsid w:val="00396B34"/>
    <w:rsid w:val="003B0963"/>
    <w:rsid w:val="00407CB7"/>
    <w:rsid w:val="0042324B"/>
    <w:rsid w:val="00425A7A"/>
    <w:rsid w:val="0047536C"/>
    <w:rsid w:val="00576D55"/>
    <w:rsid w:val="00581862"/>
    <w:rsid w:val="00585B0F"/>
    <w:rsid w:val="0064141F"/>
    <w:rsid w:val="00657710"/>
    <w:rsid w:val="00664E2F"/>
    <w:rsid w:val="00682DCE"/>
    <w:rsid w:val="0069145D"/>
    <w:rsid w:val="006A3002"/>
    <w:rsid w:val="007531B7"/>
    <w:rsid w:val="007B5473"/>
    <w:rsid w:val="007C034C"/>
    <w:rsid w:val="007C6055"/>
    <w:rsid w:val="007E0857"/>
    <w:rsid w:val="007E3742"/>
    <w:rsid w:val="007F2ACF"/>
    <w:rsid w:val="007F6F0D"/>
    <w:rsid w:val="008008D6"/>
    <w:rsid w:val="00804F7D"/>
    <w:rsid w:val="0080754E"/>
    <w:rsid w:val="00897B06"/>
    <w:rsid w:val="008C5756"/>
    <w:rsid w:val="0090795C"/>
    <w:rsid w:val="0091379C"/>
    <w:rsid w:val="009305A0"/>
    <w:rsid w:val="009704F3"/>
    <w:rsid w:val="00984C67"/>
    <w:rsid w:val="009D6B62"/>
    <w:rsid w:val="009E6DF8"/>
    <w:rsid w:val="009F4C1D"/>
    <w:rsid w:val="00A30087"/>
    <w:rsid w:val="00AB1643"/>
    <w:rsid w:val="00B25A10"/>
    <w:rsid w:val="00B81CF5"/>
    <w:rsid w:val="00BC6A5D"/>
    <w:rsid w:val="00BD621B"/>
    <w:rsid w:val="00C056F8"/>
    <w:rsid w:val="00C22ADB"/>
    <w:rsid w:val="00C661E4"/>
    <w:rsid w:val="00C746DB"/>
    <w:rsid w:val="00C86146"/>
    <w:rsid w:val="00C90127"/>
    <w:rsid w:val="00CB0B03"/>
    <w:rsid w:val="00CC0AFE"/>
    <w:rsid w:val="00D03537"/>
    <w:rsid w:val="00D2552E"/>
    <w:rsid w:val="00D3150E"/>
    <w:rsid w:val="00D55CC4"/>
    <w:rsid w:val="00DA0007"/>
    <w:rsid w:val="00E0187A"/>
    <w:rsid w:val="00E2202F"/>
    <w:rsid w:val="00E74436"/>
    <w:rsid w:val="00E76149"/>
    <w:rsid w:val="00E8054C"/>
    <w:rsid w:val="00EB3F87"/>
    <w:rsid w:val="00EC68EB"/>
    <w:rsid w:val="00ED5677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5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753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C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1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81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5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753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C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1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8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 Андрей Григорьевич</dc:creator>
  <cp:lastModifiedBy>Славинская Елена Игоревна</cp:lastModifiedBy>
  <cp:revision>2</cp:revision>
  <cp:lastPrinted>2024-02-08T13:06:00Z</cp:lastPrinted>
  <dcterms:created xsi:type="dcterms:W3CDTF">2025-01-13T04:58:00Z</dcterms:created>
  <dcterms:modified xsi:type="dcterms:W3CDTF">2025-01-13T04:58:00Z</dcterms:modified>
</cp:coreProperties>
</file>