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237" w:rsidRDefault="00164237" w:rsidP="001642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00031">
        <w:rPr>
          <w:rFonts w:ascii="Times New Roman" w:hAnsi="Times New Roman" w:cs="Times New Roman"/>
          <w:sz w:val="28"/>
          <w:szCs w:val="28"/>
        </w:rPr>
        <w:t>Как мне пройти диспансеризацию, не потеряв основную работу?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860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0FA8" w:rsidRPr="00D70FA8" w:rsidRDefault="00D70FA8" w:rsidP="00D70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60FB" w:rsidRPr="00C00031" w:rsidRDefault="00D70FA8" w:rsidP="00C000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031">
        <w:rPr>
          <w:rFonts w:ascii="Times New Roman" w:hAnsi="Times New Roman" w:cs="Times New Roman"/>
          <w:sz w:val="28"/>
          <w:szCs w:val="28"/>
        </w:rPr>
        <w:t xml:space="preserve">Поясняет прокурор </w:t>
      </w:r>
      <w:proofErr w:type="spellStart"/>
      <w:r w:rsidR="00E71657">
        <w:rPr>
          <w:rFonts w:ascii="Times New Roman" w:hAnsi="Times New Roman" w:cs="Times New Roman"/>
          <w:sz w:val="28"/>
          <w:szCs w:val="28"/>
        </w:rPr>
        <w:t>Большеглушицкого</w:t>
      </w:r>
      <w:proofErr w:type="spellEnd"/>
      <w:r w:rsidRPr="00C00031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E71657">
        <w:rPr>
          <w:rFonts w:ascii="Times New Roman" w:hAnsi="Times New Roman" w:cs="Times New Roman"/>
          <w:sz w:val="28"/>
          <w:szCs w:val="28"/>
        </w:rPr>
        <w:t>Дмитрий Абросимов</w:t>
      </w:r>
      <w:bookmarkStart w:id="0" w:name="_GoBack"/>
      <w:bookmarkEnd w:id="0"/>
      <w:r w:rsidR="00C00031">
        <w:rPr>
          <w:rFonts w:ascii="Times New Roman" w:hAnsi="Times New Roman" w:cs="Times New Roman"/>
          <w:sz w:val="28"/>
          <w:szCs w:val="28"/>
        </w:rPr>
        <w:t>, в</w:t>
      </w:r>
      <w:r w:rsidR="00F860FB" w:rsidRPr="00C00031">
        <w:rPr>
          <w:rFonts w:ascii="Times New Roman" w:hAnsi="Times New Roman" w:cs="Times New Roman"/>
          <w:sz w:val="28"/>
          <w:szCs w:val="28"/>
        </w:rPr>
        <w:t xml:space="preserve"> соответствии со ст. 185.1 Трудового кодекса Российской Федерации предусмотрены гарантии работникам при прохождении диспансеризации.</w:t>
      </w:r>
    </w:p>
    <w:p w:rsidR="00F860FB" w:rsidRDefault="00F860FB" w:rsidP="00C0003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031">
        <w:rPr>
          <w:rFonts w:ascii="Times New Roman" w:hAnsi="Times New Roman" w:cs="Times New Roman"/>
          <w:sz w:val="28"/>
          <w:szCs w:val="28"/>
        </w:rPr>
        <w:t>Согласно закону, работники при прохождении диспансеризации имеют право один раз в три года на освобождение от работы на один рабочий день с сохранением за ними места работы (должности) и среднего заработка.</w:t>
      </w:r>
    </w:p>
    <w:p w:rsidR="00C00031" w:rsidRPr="00C00031" w:rsidRDefault="00C00031" w:rsidP="00C0003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0031">
        <w:rPr>
          <w:rFonts w:ascii="Times New Roman" w:hAnsi="Times New Roman" w:cs="Times New Roman"/>
          <w:i/>
          <w:sz w:val="28"/>
          <w:szCs w:val="28"/>
        </w:rPr>
        <w:t>Освобождаются ли работники от работы при прохождении диспансеризации?</w:t>
      </w:r>
    </w:p>
    <w:p w:rsidR="00C00031" w:rsidRPr="00C00031" w:rsidRDefault="00C00031" w:rsidP="00C000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03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Работники, достигшие возраста сорока лет, при прохождении диспансеризации в порядке, предусмотренном законодательством в сфере охраны здоровья, имеют право на освобождение от работы на один рабочий день один раз в год с сохранением за ними места работы (должности) и среднего заработка.</w:t>
      </w:r>
    </w:p>
    <w:p w:rsidR="00F860FB" w:rsidRPr="00F860FB" w:rsidRDefault="00F860FB" w:rsidP="00C0003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031">
        <w:rPr>
          <w:rFonts w:ascii="Times New Roman" w:hAnsi="Times New Roman" w:cs="Times New Roman"/>
          <w:sz w:val="28"/>
          <w:szCs w:val="28"/>
        </w:rPr>
        <w:t>При этом работники, не достигшие возраста, дающего право на назначение пенсии по старости, в том числе досрочно, в течение пяти лет до наступления такого возраста и</w:t>
      </w:r>
      <w:r w:rsidRPr="00F860FB">
        <w:rPr>
          <w:rFonts w:ascii="Times New Roman" w:hAnsi="Times New Roman" w:cs="Times New Roman"/>
          <w:sz w:val="28"/>
          <w:szCs w:val="28"/>
        </w:rPr>
        <w:t xml:space="preserve"> работники, являющиеся получателями пенсии по старости или пенсии за выслугу лет, при прохождении диспансеризации в порядке, предусмотренном законодательством в сфере охраны здоровья, имеют право на освобождение от работы на два рабочих дня один раз в год с сохранением за ними места работы (должности) и среднего заработка.</w:t>
      </w:r>
    </w:p>
    <w:p w:rsidR="00F860FB" w:rsidRPr="00F860FB" w:rsidRDefault="00F860FB" w:rsidP="00F860F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0FB">
        <w:rPr>
          <w:rFonts w:ascii="Times New Roman" w:hAnsi="Times New Roman" w:cs="Times New Roman"/>
          <w:sz w:val="28"/>
          <w:szCs w:val="28"/>
        </w:rPr>
        <w:t>Основными условиями для прохождения работником диспансеризации являются письменное заявление работника и согласование с работодателем дня (дней) освобождения.</w:t>
      </w:r>
    </w:p>
    <w:p w:rsidR="00F860FB" w:rsidRDefault="00F860FB" w:rsidP="00F860F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0FB">
        <w:rPr>
          <w:rFonts w:ascii="Times New Roman" w:hAnsi="Times New Roman" w:cs="Times New Roman"/>
          <w:sz w:val="28"/>
          <w:szCs w:val="28"/>
        </w:rPr>
        <w:t xml:space="preserve">Таким образом, в настоящее время работодатели </w:t>
      </w:r>
      <w:hyperlink r:id="rId4" w:history="1">
        <w:r w:rsidRPr="00F860FB">
          <w:rPr>
            <w:rFonts w:ascii="Times New Roman" w:hAnsi="Times New Roman" w:cs="Times New Roman"/>
            <w:sz w:val="28"/>
            <w:szCs w:val="28"/>
          </w:rPr>
          <w:t>должны предоставлять</w:t>
        </w:r>
      </w:hyperlink>
      <w:r w:rsidRPr="00F860FB">
        <w:rPr>
          <w:rFonts w:ascii="Times New Roman" w:hAnsi="Times New Roman" w:cs="Times New Roman"/>
          <w:sz w:val="28"/>
          <w:szCs w:val="28"/>
        </w:rPr>
        <w:t xml:space="preserve"> работникам для прохождения диспансеризации </w:t>
      </w:r>
      <w:r w:rsidRPr="00F860FB">
        <w:rPr>
          <w:rFonts w:ascii="Times New Roman" w:hAnsi="Times New Roman" w:cs="Times New Roman"/>
          <w:bCs/>
          <w:sz w:val="28"/>
          <w:szCs w:val="28"/>
        </w:rPr>
        <w:t>один оплачиваемый день раз в три года</w:t>
      </w:r>
      <w:r w:rsidRPr="00F860FB">
        <w:rPr>
          <w:rFonts w:ascii="Times New Roman" w:hAnsi="Times New Roman" w:cs="Times New Roman"/>
          <w:sz w:val="28"/>
          <w:szCs w:val="28"/>
        </w:rPr>
        <w:t>. Отказывать нельзя, но дни отсутствия должны быть согласованы.</w:t>
      </w:r>
      <w:r w:rsidR="003748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0031" w:rsidRPr="00C00031" w:rsidRDefault="00C00031" w:rsidP="00F860F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0031">
        <w:rPr>
          <w:rFonts w:ascii="Times New Roman" w:hAnsi="Times New Roman" w:cs="Times New Roman"/>
          <w:i/>
          <w:sz w:val="28"/>
          <w:szCs w:val="28"/>
        </w:rPr>
        <w:t>Предусмотрена ли ответственность за нарушение указанных норм?</w:t>
      </w:r>
    </w:p>
    <w:p w:rsidR="00F860FB" w:rsidRDefault="00F860FB" w:rsidP="00F860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C6A">
        <w:rPr>
          <w:rFonts w:ascii="Times New Roman" w:hAnsi="Times New Roman" w:cs="Times New Roman"/>
          <w:sz w:val="28"/>
          <w:szCs w:val="28"/>
        </w:rPr>
        <w:t xml:space="preserve">За нарушение </w:t>
      </w:r>
      <w:r>
        <w:rPr>
          <w:rFonts w:ascii="Times New Roman" w:hAnsi="Times New Roman" w:cs="Times New Roman"/>
          <w:sz w:val="28"/>
          <w:szCs w:val="28"/>
        </w:rPr>
        <w:t>трудового законодательства</w:t>
      </w:r>
      <w:r w:rsidRPr="00984C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частью 1 </w:t>
      </w:r>
      <w:r w:rsidRPr="00984C6A">
        <w:rPr>
          <w:rFonts w:ascii="Times New Roman" w:hAnsi="Times New Roman" w:cs="Times New Roman"/>
          <w:sz w:val="28"/>
          <w:szCs w:val="28"/>
        </w:rPr>
        <w:t>стать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84C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5.27</w:t>
      </w:r>
      <w:r w:rsidRPr="00984C6A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для должностных лиц предусмотрена административная ответственность в виде штрафа</w:t>
      </w:r>
      <w:r>
        <w:rPr>
          <w:rFonts w:ascii="Times New Roman" w:hAnsi="Times New Roman" w:cs="Times New Roman"/>
          <w:sz w:val="28"/>
          <w:szCs w:val="28"/>
        </w:rPr>
        <w:t xml:space="preserve"> в размере до 5000 рублей</w:t>
      </w:r>
      <w:r w:rsidRPr="00984C6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60FB" w:rsidRPr="00F860FB" w:rsidRDefault="00F860FB" w:rsidP="00F860F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60FB" w:rsidRDefault="00F860FB" w:rsidP="0016423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sectPr w:rsidR="00F860FB" w:rsidSect="00984C6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6A2"/>
    <w:rsid w:val="00010EE1"/>
    <w:rsid w:val="00026D3D"/>
    <w:rsid w:val="00033DED"/>
    <w:rsid w:val="000837C2"/>
    <w:rsid w:val="00084975"/>
    <w:rsid w:val="000A2770"/>
    <w:rsid w:val="000E7A90"/>
    <w:rsid w:val="00103251"/>
    <w:rsid w:val="00105A78"/>
    <w:rsid w:val="00127DBC"/>
    <w:rsid w:val="00130ABC"/>
    <w:rsid w:val="00164237"/>
    <w:rsid w:val="00167C03"/>
    <w:rsid w:val="0018757A"/>
    <w:rsid w:val="00192C07"/>
    <w:rsid w:val="00194910"/>
    <w:rsid w:val="001B042B"/>
    <w:rsid w:val="001B38D9"/>
    <w:rsid w:val="001C584A"/>
    <w:rsid w:val="001C68DA"/>
    <w:rsid w:val="001E0D4A"/>
    <w:rsid w:val="001F5209"/>
    <w:rsid w:val="00213DB8"/>
    <w:rsid w:val="00221957"/>
    <w:rsid w:val="00246A33"/>
    <w:rsid w:val="00252831"/>
    <w:rsid w:val="00291600"/>
    <w:rsid w:val="002D4938"/>
    <w:rsid w:val="002E06E1"/>
    <w:rsid w:val="002E2AE6"/>
    <w:rsid w:val="00314474"/>
    <w:rsid w:val="0033395E"/>
    <w:rsid w:val="00345278"/>
    <w:rsid w:val="003538BE"/>
    <w:rsid w:val="00365000"/>
    <w:rsid w:val="00374864"/>
    <w:rsid w:val="00383C46"/>
    <w:rsid w:val="00386182"/>
    <w:rsid w:val="003B6D46"/>
    <w:rsid w:val="003C7A92"/>
    <w:rsid w:val="003D7182"/>
    <w:rsid w:val="003E03FD"/>
    <w:rsid w:val="00400A9E"/>
    <w:rsid w:val="00403233"/>
    <w:rsid w:val="00441FC3"/>
    <w:rsid w:val="00487C86"/>
    <w:rsid w:val="004962C4"/>
    <w:rsid w:val="004A3D9A"/>
    <w:rsid w:val="004D7FDB"/>
    <w:rsid w:val="00511230"/>
    <w:rsid w:val="00516CCE"/>
    <w:rsid w:val="00530809"/>
    <w:rsid w:val="005709BC"/>
    <w:rsid w:val="005732BD"/>
    <w:rsid w:val="005E4AF8"/>
    <w:rsid w:val="005F2C16"/>
    <w:rsid w:val="005F6202"/>
    <w:rsid w:val="005F785F"/>
    <w:rsid w:val="00602282"/>
    <w:rsid w:val="006241C1"/>
    <w:rsid w:val="00626A36"/>
    <w:rsid w:val="00631FD5"/>
    <w:rsid w:val="00657CCB"/>
    <w:rsid w:val="006638E0"/>
    <w:rsid w:val="006711E9"/>
    <w:rsid w:val="006C29E3"/>
    <w:rsid w:val="007103E9"/>
    <w:rsid w:val="00757920"/>
    <w:rsid w:val="00787794"/>
    <w:rsid w:val="00787BD9"/>
    <w:rsid w:val="0079689B"/>
    <w:rsid w:val="007C4BFC"/>
    <w:rsid w:val="007C525E"/>
    <w:rsid w:val="00800101"/>
    <w:rsid w:val="00803F37"/>
    <w:rsid w:val="00821BC9"/>
    <w:rsid w:val="0082255B"/>
    <w:rsid w:val="00837348"/>
    <w:rsid w:val="008726A2"/>
    <w:rsid w:val="00880601"/>
    <w:rsid w:val="00882085"/>
    <w:rsid w:val="008A2982"/>
    <w:rsid w:val="008D3D71"/>
    <w:rsid w:val="009262C3"/>
    <w:rsid w:val="009404E9"/>
    <w:rsid w:val="00954F90"/>
    <w:rsid w:val="00957403"/>
    <w:rsid w:val="00984C6A"/>
    <w:rsid w:val="00987227"/>
    <w:rsid w:val="00992377"/>
    <w:rsid w:val="009C66BB"/>
    <w:rsid w:val="009F46D6"/>
    <w:rsid w:val="00A31888"/>
    <w:rsid w:val="00A37876"/>
    <w:rsid w:val="00A64551"/>
    <w:rsid w:val="00AA4F2C"/>
    <w:rsid w:val="00AC2BB5"/>
    <w:rsid w:val="00AD4E05"/>
    <w:rsid w:val="00B3576C"/>
    <w:rsid w:val="00B46433"/>
    <w:rsid w:val="00B8586A"/>
    <w:rsid w:val="00B877E1"/>
    <w:rsid w:val="00B90354"/>
    <w:rsid w:val="00B92AD3"/>
    <w:rsid w:val="00BD4920"/>
    <w:rsid w:val="00C00031"/>
    <w:rsid w:val="00C8160A"/>
    <w:rsid w:val="00C93DF7"/>
    <w:rsid w:val="00CD15A4"/>
    <w:rsid w:val="00CE165C"/>
    <w:rsid w:val="00D06E4F"/>
    <w:rsid w:val="00D35E6E"/>
    <w:rsid w:val="00D5298A"/>
    <w:rsid w:val="00D65C32"/>
    <w:rsid w:val="00D65C33"/>
    <w:rsid w:val="00D70FA8"/>
    <w:rsid w:val="00DE2559"/>
    <w:rsid w:val="00DF1A10"/>
    <w:rsid w:val="00E01D81"/>
    <w:rsid w:val="00E03CBA"/>
    <w:rsid w:val="00E3768D"/>
    <w:rsid w:val="00E42E62"/>
    <w:rsid w:val="00E51850"/>
    <w:rsid w:val="00E63BA8"/>
    <w:rsid w:val="00E71657"/>
    <w:rsid w:val="00E72D66"/>
    <w:rsid w:val="00E80D63"/>
    <w:rsid w:val="00EB09F3"/>
    <w:rsid w:val="00EF7914"/>
    <w:rsid w:val="00F004FE"/>
    <w:rsid w:val="00F43C46"/>
    <w:rsid w:val="00F539BA"/>
    <w:rsid w:val="00F626E0"/>
    <w:rsid w:val="00F860FB"/>
    <w:rsid w:val="00F92FE4"/>
    <w:rsid w:val="00FF5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C3101"/>
  <w15:docId w15:val="{A6F0B4DC-0C72-477A-85A7-AD646B87E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27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F40F7244AAE2E1B24A40BCEB25461E0CDB1F74ECA9E3E27691A9F767655A7AE9DEBD6BD1616373CD6ED589F8250847534410C86A3601T7bC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User039003</dc:creator>
  <cp:keywords/>
  <dc:description/>
  <cp:lastModifiedBy>Писарев Евгений Алексеевич</cp:lastModifiedBy>
  <cp:revision>3</cp:revision>
  <cp:lastPrinted>2019-08-17T02:33:00Z</cp:lastPrinted>
  <dcterms:created xsi:type="dcterms:W3CDTF">2022-03-30T04:28:00Z</dcterms:created>
  <dcterms:modified xsi:type="dcterms:W3CDTF">2023-06-13T08:44:00Z</dcterms:modified>
</cp:coreProperties>
</file>