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4" w:rsidRPr="00CC40B6" w:rsidRDefault="008567A4" w:rsidP="001469C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B6"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>ах завершенных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расследовани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>й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несчастн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>ых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>ев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со смертельным исходом в </w:t>
      </w:r>
      <w:r w:rsidR="00A42936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59EA" w:rsidRPr="00CC40B6">
        <w:rPr>
          <w:rFonts w:ascii="Times New Roman" w:hAnsi="Times New Roman" w:cs="Times New Roman"/>
          <w:b/>
          <w:sz w:val="28"/>
          <w:szCs w:val="28"/>
        </w:rPr>
        <w:t>2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454FA" w:rsidRPr="00A454FA" w:rsidRDefault="00A454FA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FA">
        <w:rPr>
          <w:rFonts w:ascii="Times New Roman" w:hAnsi="Times New Roman" w:cs="Times New Roman"/>
          <w:sz w:val="28"/>
          <w:szCs w:val="28"/>
        </w:rPr>
        <w:t xml:space="preserve">Министерство труда, занятости и миграционной политики Самарской области (далее – министерство) информирует Вас о том, что </w:t>
      </w:r>
      <w:r w:rsidR="00B92201">
        <w:rPr>
          <w:rFonts w:ascii="Times New Roman" w:hAnsi="Times New Roman" w:cs="Times New Roman"/>
          <w:sz w:val="28"/>
          <w:szCs w:val="28"/>
        </w:rPr>
        <w:t>0</w:t>
      </w:r>
      <w:r w:rsidR="00A42936">
        <w:rPr>
          <w:rFonts w:ascii="Times New Roman" w:hAnsi="Times New Roman" w:cs="Times New Roman"/>
          <w:sz w:val="28"/>
          <w:szCs w:val="28"/>
        </w:rPr>
        <w:t>1</w:t>
      </w:r>
      <w:r w:rsidR="00B92201">
        <w:rPr>
          <w:rFonts w:ascii="Times New Roman" w:hAnsi="Times New Roman" w:cs="Times New Roman"/>
          <w:sz w:val="28"/>
          <w:szCs w:val="28"/>
        </w:rPr>
        <w:t>.0</w:t>
      </w:r>
      <w:r w:rsidR="00A42936">
        <w:rPr>
          <w:rFonts w:ascii="Times New Roman" w:hAnsi="Times New Roman" w:cs="Times New Roman"/>
          <w:sz w:val="28"/>
          <w:szCs w:val="28"/>
        </w:rPr>
        <w:t>8</w:t>
      </w:r>
      <w:r w:rsidR="00B92201">
        <w:rPr>
          <w:rFonts w:ascii="Times New Roman" w:hAnsi="Times New Roman" w:cs="Times New Roman"/>
          <w:sz w:val="28"/>
          <w:szCs w:val="28"/>
        </w:rPr>
        <w:t>.</w:t>
      </w:r>
      <w:r w:rsidRPr="00A454FA">
        <w:rPr>
          <w:rFonts w:ascii="Times New Roman" w:hAnsi="Times New Roman" w:cs="Times New Roman"/>
          <w:sz w:val="28"/>
          <w:szCs w:val="28"/>
        </w:rPr>
        <w:t xml:space="preserve">2022 завершено расследование смертельного несчастного случая, происшедшего </w:t>
      </w:r>
      <w:r w:rsidR="00A42936">
        <w:rPr>
          <w:rFonts w:ascii="Times New Roman" w:hAnsi="Times New Roman" w:cs="Times New Roman"/>
          <w:sz w:val="28"/>
          <w:szCs w:val="28"/>
        </w:rPr>
        <w:t>27</w:t>
      </w:r>
      <w:r w:rsidR="00B92201">
        <w:rPr>
          <w:rFonts w:ascii="Times New Roman" w:hAnsi="Times New Roman" w:cs="Times New Roman"/>
          <w:sz w:val="28"/>
          <w:szCs w:val="28"/>
        </w:rPr>
        <w:t>.0</w:t>
      </w:r>
      <w:r w:rsidR="00A42936">
        <w:rPr>
          <w:rFonts w:ascii="Times New Roman" w:hAnsi="Times New Roman" w:cs="Times New Roman"/>
          <w:sz w:val="28"/>
          <w:szCs w:val="28"/>
        </w:rPr>
        <w:t>6</w:t>
      </w:r>
      <w:r w:rsidR="00B92201">
        <w:rPr>
          <w:rFonts w:ascii="Times New Roman" w:hAnsi="Times New Roman" w:cs="Times New Roman"/>
          <w:sz w:val="28"/>
          <w:szCs w:val="28"/>
        </w:rPr>
        <w:t>.</w:t>
      </w:r>
      <w:r w:rsidRPr="00A454FA">
        <w:rPr>
          <w:rFonts w:ascii="Times New Roman" w:hAnsi="Times New Roman" w:cs="Times New Roman"/>
          <w:sz w:val="28"/>
          <w:szCs w:val="28"/>
        </w:rPr>
        <w:t>202</w:t>
      </w:r>
      <w:r w:rsidR="00B92201">
        <w:rPr>
          <w:rFonts w:ascii="Times New Roman" w:hAnsi="Times New Roman" w:cs="Times New Roman"/>
          <w:sz w:val="28"/>
          <w:szCs w:val="28"/>
        </w:rPr>
        <w:t>2</w:t>
      </w:r>
      <w:r w:rsidRPr="00A454FA">
        <w:rPr>
          <w:rFonts w:ascii="Times New Roman" w:hAnsi="Times New Roman" w:cs="Times New Roman"/>
          <w:sz w:val="28"/>
          <w:szCs w:val="28"/>
        </w:rPr>
        <w:t>.</w:t>
      </w:r>
    </w:p>
    <w:p w:rsidR="00A454FA" w:rsidRPr="00A454FA" w:rsidRDefault="00A454FA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4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454F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454FA">
        <w:rPr>
          <w:rFonts w:ascii="Times New Roman" w:hAnsi="Times New Roman" w:cs="Times New Roman"/>
          <w:sz w:val="28"/>
          <w:szCs w:val="28"/>
        </w:rPr>
        <w:t xml:space="preserve">. </w:t>
      </w:r>
      <w:r w:rsidR="00A42936">
        <w:rPr>
          <w:rFonts w:ascii="Times New Roman" w:hAnsi="Times New Roman" w:cs="Times New Roman"/>
          <w:sz w:val="28"/>
          <w:szCs w:val="28"/>
        </w:rPr>
        <w:t>Самара</w:t>
      </w:r>
      <w:r w:rsidRPr="00A454FA">
        <w:rPr>
          <w:rFonts w:ascii="Times New Roman" w:hAnsi="Times New Roman" w:cs="Times New Roman"/>
          <w:sz w:val="28"/>
          <w:szCs w:val="28"/>
        </w:rPr>
        <w:t xml:space="preserve"> </w:t>
      </w:r>
      <w:r w:rsidR="00A42936">
        <w:rPr>
          <w:rFonts w:ascii="Times New Roman" w:hAnsi="Times New Roman" w:cs="Times New Roman"/>
          <w:sz w:val="28"/>
          <w:szCs w:val="28"/>
        </w:rPr>
        <w:t>машинист насосных установок  (63 года) ООО «Самарские коммунальные сети» (место регистрации юридического лица</w:t>
      </w:r>
      <w:r w:rsidR="00A42936" w:rsidRPr="00A42936">
        <w:t xml:space="preserve"> </w:t>
      </w:r>
      <w:proofErr w:type="spellStart"/>
      <w:r w:rsidR="00A42936" w:rsidRPr="00A4293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A42936" w:rsidRPr="00A42936">
        <w:rPr>
          <w:rFonts w:ascii="Times New Roman" w:hAnsi="Times New Roman" w:cs="Times New Roman"/>
          <w:sz w:val="28"/>
          <w:szCs w:val="28"/>
        </w:rPr>
        <w:t>. Самара</w:t>
      </w:r>
      <w:r w:rsidR="00A42936">
        <w:rPr>
          <w:rFonts w:ascii="Times New Roman" w:hAnsi="Times New Roman" w:cs="Times New Roman"/>
          <w:sz w:val="28"/>
          <w:szCs w:val="28"/>
        </w:rPr>
        <w:t>, ОКВЭД 36.00.2 – распределение воды для питьевых и промышленных нужд) при работе по окраске стены потерял сознание и упал, в результате полученной травмы головы скончался спустя несколько часов в медицинском учреждении.</w:t>
      </w:r>
      <w:proofErr w:type="gramEnd"/>
    </w:p>
    <w:p w:rsidR="00A454FA" w:rsidRPr="00A454FA" w:rsidRDefault="00A42936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4FA" w:rsidRPr="00A454FA">
        <w:rPr>
          <w:rFonts w:ascii="Times New Roman" w:hAnsi="Times New Roman" w:cs="Times New Roman"/>
          <w:sz w:val="28"/>
          <w:szCs w:val="28"/>
        </w:rPr>
        <w:t>В ходе расследования смертельного несчастного случая комиссией установлено,</w:t>
      </w:r>
      <w:r w:rsidR="00A454FA">
        <w:rPr>
          <w:rFonts w:ascii="Times New Roman" w:hAnsi="Times New Roman" w:cs="Times New Roman"/>
          <w:sz w:val="28"/>
          <w:szCs w:val="28"/>
        </w:rPr>
        <w:t xml:space="preserve"> </w:t>
      </w:r>
      <w:r w:rsidR="00A454FA" w:rsidRPr="00A454FA">
        <w:rPr>
          <w:rFonts w:ascii="Times New Roman" w:hAnsi="Times New Roman" w:cs="Times New Roman"/>
          <w:sz w:val="28"/>
          <w:szCs w:val="28"/>
        </w:rPr>
        <w:t>что</w:t>
      </w:r>
      <w:r w:rsidR="00A454FA">
        <w:rPr>
          <w:rFonts w:ascii="Times New Roman" w:hAnsi="Times New Roman" w:cs="Times New Roman"/>
          <w:sz w:val="28"/>
          <w:szCs w:val="28"/>
        </w:rPr>
        <w:t xml:space="preserve"> </w:t>
      </w:r>
      <w:r w:rsidR="00A454FA" w:rsidRPr="00A454FA">
        <w:rPr>
          <w:rFonts w:ascii="Times New Roman" w:hAnsi="Times New Roman" w:cs="Times New Roman"/>
          <w:sz w:val="28"/>
          <w:szCs w:val="28"/>
        </w:rPr>
        <w:t>причиной несчастного случая явилась неудовлетворительная организация производства работ.</w:t>
      </w:r>
    </w:p>
    <w:p w:rsidR="00A454FA" w:rsidRPr="00A454FA" w:rsidRDefault="00A454FA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FA">
        <w:rPr>
          <w:rFonts w:ascii="Times New Roman" w:hAnsi="Times New Roman" w:cs="Times New Roman"/>
          <w:sz w:val="28"/>
          <w:szCs w:val="28"/>
        </w:rPr>
        <w:t xml:space="preserve">Вид происшествия – </w:t>
      </w:r>
      <w:r w:rsidR="00A42936">
        <w:rPr>
          <w:rFonts w:ascii="Times New Roman" w:hAnsi="Times New Roman" w:cs="Times New Roman"/>
          <w:sz w:val="28"/>
          <w:szCs w:val="28"/>
        </w:rPr>
        <w:t>падение при разности уровней высот (с приставной лестницы)</w:t>
      </w:r>
      <w:r w:rsidRPr="00A454FA">
        <w:rPr>
          <w:rFonts w:ascii="Times New Roman" w:hAnsi="Times New Roman" w:cs="Times New Roman"/>
          <w:sz w:val="28"/>
          <w:szCs w:val="28"/>
        </w:rPr>
        <w:t>.</w:t>
      </w:r>
    </w:p>
    <w:p w:rsidR="00B92201" w:rsidRDefault="00A454FA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FA">
        <w:rPr>
          <w:rFonts w:ascii="Times New Roman" w:hAnsi="Times New Roman" w:cs="Times New Roman"/>
          <w:sz w:val="28"/>
          <w:szCs w:val="28"/>
        </w:rPr>
        <w:t>Лица, допустившие нарушения требований охраны труда, являются должностными лицам</w:t>
      </w:r>
      <w:proofErr w:type="gramStart"/>
      <w:r w:rsidRPr="00A454FA">
        <w:rPr>
          <w:rFonts w:ascii="Times New Roman" w:hAnsi="Times New Roman" w:cs="Times New Roman"/>
          <w:sz w:val="28"/>
          <w:szCs w:val="28"/>
        </w:rPr>
        <w:t xml:space="preserve">и </w:t>
      </w:r>
      <w:r w:rsidR="00A42936" w:rsidRPr="00A4293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42936" w:rsidRPr="00A42936">
        <w:rPr>
          <w:rFonts w:ascii="Times New Roman" w:hAnsi="Times New Roman" w:cs="Times New Roman"/>
          <w:sz w:val="28"/>
          <w:szCs w:val="28"/>
        </w:rPr>
        <w:t xml:space="preserve"> «Самарские коммунальные сети»</w:t>
      </w:r>
      <w:r w:rsidR="00B92201">
        <w:rPr>
          <w:rFonts w:ascii="Times New Roman" w:hAnsi="Times New Roman" w:cs="Times New Roman"/>
          <w:sz w:val="28"/>
          <w:szCs w:val="28"/>
        </w:rPr>
        <w:t>.</w:t>
      </w:r>
    </w:p>
    <w:p w:rsidR="00A454FA" w:rsidRPr="00A454FA" w:rsidRDefault="00B92201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2</w:t>
      </w:r>
      <w:r w:rsidR="00A429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429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A454FA">
        <w:rPr>
          <w:rFonts w:ascii="Times New Roman" w:hAnsi="Times New Roman" w:cs="Times New Roman"/>
          <w:sz w:val="28"/>
          <w:szCs w:val="28"/>
        </w:rPr>
        <w:t xml:space="preserve"> </w:t>
      </w:r>
      <w:r w:rsidR="00A454FA" w:rsidRPr="00A454FA">
        <w:rPr>
          <w:rFonts w:ascii="Times New Roman" w:hAnsi="Times New Roman" w:cs="Times New Roman"/>
          <w:sz w:val="28"/>
          <w:szCs w:val="28"/>
        </w:rPr>
        <w:t xml:space="preserve">завершено расследование смертельного несчастного случая, происшедшего </w:t>
      </w:r>
      <w:r w:rsidR="00A42936">
        <w:rPr>
          <w:rFonts w:ascii="Times New Roman" w:hAnsi="Times New Roman" w:cs="Times New Roman"/>
          <w:sz w:val="28"/>
          <w:szCs w:val="28"/>
        </w:rPr>
        <w:t>07.07</w:t>
      </w:r>
      <w:r w:rsidR="00A454FA" w:rsidRPr="00A454FA">
        <w:rPr>
          <w:rFonts w:ascii="Times New Roman" w:hAnsi="Times New Roman" w:cs="Times New Roman"/>
          <w:sz w:val="28"/>
          <w:szCs w:val="28"/>
        </w:rPr>
        <w:t>.2022.</w:t>
      </w:r>
    </w:p>
    <w:p w:rsidR="00A454FA" w:rsidRDefault="00A454FA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454F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454FA">
        <w:rPr>
          <w:rFonts w:ascii="Times New Roman" w:hAnsi="Times New Roman" w:cs="Times New Roman"/>
          <w:sz w:val="28"/>
          <w:szCs w:val="28"/>
        </w:rPr>
        <w:t xml:space="preserve">. Самара </w:t>
      </w:r>
      <w:r w:rsidR="00A42936">
        <w:rPr>
          <w:rFonts w:ascii="Times New Roman" w:hAnsi="Times New Roman" w:cs="Times New Roman"/>
          <w:sz w:val="28"/>
          <w:szCs w:val="28"/>
        </w:rPr>
        <w:t>слесарь-</w:t>
      </w:r>
      <w:r w:rsidR="00B92201">
        <w:rPr>
          <w:rFonts w:ascii="Times New Roman" w:hAnsi="Times New Roman" w:cs="Times New Roman"/>
          <w:sz w:val="28"/>
          <w:szCs w:val="28"/>
        </w:rPr>
        <w:t>монтажник</w:t>
      </w:r>
      <w:r w:rsidRPr="00A454FA">
        <w:rPr>
          <w:rFonts w:ascii="Times New Roman" w:hAnsi="Times New Roman" w:cs="Times New Roman"/>
          <w:sz w:val="28"/>
          <w:szCs w:val="28"/>
        </w:rPr>
        <w:t xml:space="preserve"> (</w:t>
      </w:r>
      <w:r w:rsidR="00B92201">
        <w:rPr>
          <w:rFonts w:ascii="Times New Roman" w:hAnsi="Times New Roman" w:cs="Times New Roman"/>
          <w:sz w:val="28"/>
          <w:szCs w:val="28"/>
        </w:rPr>
        <w:t>5</w:t>
      </w:r>
      <w:r w:rsidR="00A42936">
        <w:rPr>
          <w:rFonts w:ascii="Times New Roman" w:hAnsi="Times New Roman" w:cs="Times New Roman"/>
          <w:sz w:val="28"/>
          <w:szCs w:val="28"/>
        </w:rPr>
        <w:t>8</w:t>
      </w:r>
      <w:r w:rsidR="00B92201">
        <w:rPr>
          <w:rFonts w:ascii="Times New Roman" w:hAnsi="Times New Roman" w:cs="Times New Roman"/>
          <w:sz w:val="28"/>
          <w:szCs w:val="28"/>
        </w:rPr>
        <w:t>лет</w:t>
      </w:r>
      <w:r w:rsidRPr="00A454FA">
        <w:rPr>
          <w:rFonts w:ascii="Times New Roman" w:hAnsi="Times New Roman" w:cs="Times New Roman"/>
          <w:sz w:val="28"/>
          <w:szCs w:val="28"/>
        </w:rPr>
        <w:t xml:space="preserve">) </w:t>
      </w:r>
      <w:r w:rsidR="00B9220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42936">
        <w:rPr>
          <w:rFonts w:ascii="Times New Roman" w:hAnsi="Times New Roman" w:cs="Times New Roman"/>
          <w:sz w:val="28"/>
          <w:szCs w:val="28"/>
        </w:rPr>
        <w:t>ТехноС</w:t>
      </w:r>
      <w:r w:rsidR="00B92201">
        <w:rPr>
          <w:rFonts w:ascii="Times New Roman" w:hAnsi="Times New Roman" w:cs="Times New Roman"/>
          <w:sz w:val="28"/>
          <w:szCs w:val="28"/>
        </w:rPr>
        <w:t>трой</w:t>
      </w:r>
      <w:r w:rsidR="00A42936">
        <w:rPr>
          <w:rFonts w:ascii="Times New Roman" w:hAnsi="Times New Roman" w:cs="Times New Roman"/>
          <w:sz w:val="28"/>
          <w:szCs w:val="28"/>
        </w:rPr>
        <w:t>Монтаж</w:t>
      </w:r>
      <w:proofErr w:type="spellEnd"/>
      <w:r w:rsidR="00B92201">
        <w:rPr>
          <w:rFonts w:ascii="Times New Roman" w:hAnsi="Times New Roman" w:cs="Times New Roman"/>
          <w:sz w:val="28"/>
          <w:szCs w:val="28"/>
        </w:rPr>
        <w:t>»</w:t>
      </w:r>
      <w:r w:rsidRPr="00A454FA">
        <w:rPr>
          <w:rFonts w:ascii="Times New Roman" w:hAnsi="Times New Roman" w:cs="Times New Roman"/>
          <w:sz w:val="28"/>
          <w:szCs w:val="28"/>
        </w:rPr>
        <w:t xml:space="preserve"> (место регистрации </w:t>
      </w:r>
      <w:r w:rsidR="00B92201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A45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4F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454FA">
        <w:rPr>
          <w:rFonts w:ascii="Times New Roman" w:hAnsi="Times New Roman" w:cs="Times New Roman"/>
          <w:sz w:val="28"/>
          <w:szCs w:val="28"/>
        </w:rPr>
        <w:t xml:space="preserve">. </w:t>
      </w:r>
      <w:r w:rsidR="00A42936">
        <w:rPr>
          <w:rFonts w:ascii="Times New Roman" w:hAnsi="Times New Roman" w:cs="Times New Roman"/>
          <w:sz w:val="28"/>
          <w:szCs w:val="28"/>
        </w:rPr>
        <w:t>Новокуйбышевск</w:t>
      </w:r>
      <w:r w:rsidR="00B92201">
        <w:rPr>
          <w:rFonts w:ascii="Times New Roman" w:hAnsi="Times New Roman" w:cs="Times New Roman"/>
          <w:sz w:val="28"/>
          <w:szCs w:val="28"/>
        </w:rPr>
        <w:t>, ОКВЭД 4</w:t>
      </w:r>
      <w:r w:rsidR="00A42936">
        <w:rPr>
          <w:rFonts w:ascii="Times New Roman" w:hAnsi="Times New Roman" w:cs="Times New Roman"/>
          <w:sz w:val="28"/>
          <w:szCs w:val="28"/>
        </w:rPr>
        <w:t>1</w:t>
      </w:r>
      <w:r w:rsidR="00B92201">
        <w:rPr>
          <w:rFonts w:ascii="Times New Roman" w:hAnsi="Times New Roman" w:cs="Times New Roman"/>
          <w:sz w:val="28"/>
          <w:szCs w:val="28"/>
        </w:rPr>
        <w:t>.</w:t>
      </w:r>
      <w:r w:rsidR="00A42936">
        <w:rPr>
          <w:rFonts w:ascii="Times New Roman" w:hAnsi="Times New Roman" w:cs="Times New Roman"/>
          <w:sz w:val="28"/>
          <w:szCs w:val="28"/>
        </w:rPr>
        <w:t>2</w:t>
      </w:r>
      <w:r w:rsidR="00B92201">
        <w:rPr>
          <w:rFonts w:ascii="Times New Roman" w:hAnsi="Times New Roman" w:cs="Times New Roman"/>
          <w:sz w:val="28"/>
          <w:szCs w:val="28"/>
        </w:rPr>
        <w:t xml:space="preserve"> – строительство </w:t>
      </w:r>
      <w:r w:rsidR="00A42936">
        <w:rPr>
          <w:rFonts w:ascii="Times New Roman" w:hAnsi="Times New Roman" w:cs="Times New Roman"/>
          <w:sz w:val="28"/>
          <w:szCs w:val="28"/>
        </w:rPr>
        <w:t>жилых и нежилых зданий</w:t>
      </w:r>
      <w:r w:rsidRPr="00A454FA">
        <w:rPr>
          <w:rFonts w:ascii="Times New Roman" w:hAnsi="Times New Roman" w:cs="Times New Roman"/>
          <w:sz w:val="28"/>
          <w:szCs w:val="28"/>
        </w:rPr>
        <w:t>)</w:t>
      </w:r>
      <w:r w:rsidR="00B92201">
        <w:rPr>
          <w:rFonts w:ascii="Times New Roman" w:hAnsi="Times New Roman" w:cs="Times New Roman"/>
          <w:sz w:val="28"/>
          <w:szCs w:val="28"/>
        </w:rPr>
        <w:t xml:space="preserve"> </w:t>
      </w:r>
      <w:r w:rsidR="00A42936">
        <w:rPr>
          <w:rFonts w:ascii="Times New Roman" w:hAnsi="Times New Roman" w:cs="Times New Roman"/>
          <w:sz w:val="28"/>
          <w:szCs w:val="28"/>
        </w:rPr>
        <w:t>скончался</w:t>
      </w:r>
      <w:r w:rsidRPr="00A454FA">
        <w:rPr>
          <w:rFonts w:ascii="Times New Roman" w:hAnsi="Times New Roman" w:cs="Times New Roman"/>
          <w:sz w:val="28"/>
          <w:szCs w:val="28"/>
        </w:rPr>
        <w:t xml:space="preserve"> на рабочем месте  в результате </w:t>
      </w:r>
      <w:r w:rsidR="00B92201">
        <w:rPr>
          <w:rFonts w:ascii="Times New Roman" w:hAnsi="Times New Roman" w:cs="Times New Roman"/>
          <w:sz w:val="28"/>
          <w:szCs w:val="28"/>
        </w:rPr>
        <w:t xml:space="preserve">падения </w:t>
      </w:r>
      <w:r w:rsidR="00A42936">
        <w:rPr>
          <w:rFonts w:ascii="Times New Roman" w:hAnsi="Times New Roman" w:cs="Times New Roman"/>
          <w:sz w:val="28"/>
          <w:szCs w:val="28"/>
        </w:rPr>
        <w:t>в резервуар для хранения нефтепродуктов с высоты 15 м</w:t>
      </w:r>
      <w:r w:rsidRPr="00A454FA">
        <w:rPr>
          <w:rFonts w:ascii="Times New Roman" w:hAnsi="Times New Roman" w:cs="Times New Roman"/>
          <w:sz w:val="28"/>
          <w:szCs w:val="28"/>
        </w:rPr>
        <w:t>.</w:t>
      </w:r>
    </w:p>
    <w:p w:rsidR="00A454FA" w:rsidRPr="00A454FA" w:rsidRDefault="00A454FA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FA">
        <w:rPr>
          <w:rFonts w:ascii="Times New Roman" w:hAnsi="Times New Roman" w:cs="Times New Roman"/>
          <w:sz w:val="28"/>
          <w:szCs w:val="28"/>
        </w:rPr>
        <w:t xml:space="preserve">В ходе расследования смертельного несчастного случая комиссией установлено, что причиной несчастного случая явилось </w:t>
      </w:r>
      <w:r w:rsidR="00B92201">
        <w:rPr>
          <w:rFonts w:ascii="Times New Roman" w:hAnsi="Times New Roman" w:cs="Times New Roman"/>
          <w:sz w:val="28"/>
          <w:szCs w:val="28"/>
        </w:rPr>
        <w:t>неудовлетворительн</w:t>
      </w:r>
      <w:r w:rsidR="00200E5E">
        <w:rPr>
          <w:rFonts w:ascii="Times New Roman" w:hAnsi="Times New Roman" w:cs="Times New Roman"/>
          <w:sz w:val="28"/>
          <w:szCs w:val="28"/>
        </w:rPr>
        <w:t xml:space="preserve">ая </w:t>
      </w:r>
      <w:r w:rsidR="00B92201">
        <w:rPr>
          <w:rFonts w:ascii="Times New Roman" w:hAnsi="Times New Roman" w:cs="Times New Roman"/>
          <w:sz w:val="28"/>
          <w:szCs w:val="28"/>
        </w:rPr>
        <w:t>организаци</w:t>
      </w:r>
      <w:r w:rsidR="00200E5E">
        <w:rPr>
          <w:rFonts w:ascii="Times New Roman" w:hAnsi="Times New Roman" w:cs="Times New Roman"/>
          <w:sz w:val="28"/>
          <w:szCs w:val="28"/>
        </w:rPr>
        <w:t>я производства</w:t>
      </w:r>
      <w:r w:rsidR="00B9220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454FA">
        <w:rPr>
          <w:rFonts w:ascii="Times New Roman" w:hAnsi="Times New Roman" w:cs="Times New Roman"/>
          <w:sz w:val="28"/>
          <w:szCs w:val="28"/>
        </w:rPr>
        <w:t>.</w:t>
      </w:r>
    </w:p>
    <w:p w:rsidR="00A454FA" w:rsidRPr="00A454FA" w:rsidRDefault="00A454FA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4FA">
        <w:rPr>
          <w:rFonts w:ascii="Times New Roman" w:hAnsi="Times New Roman" w:cs="Times New Roman"/>
          <w:sz w:val="28"/>
          <w:szCs w:val="28"/>
        </w:rPr>
        <w:t xml:space="preserve">Вид происшествия – </w:t>
      </w:r>
      <w:r w:rsidR="00B92201">
        <w:rPr>
          <w:rFonts w:ascii="Times New Roman" w:hAnsi="Times New Roman" w:cs="Times New Roman"/>
          <w:sz w:val="28"/>
          <w:szCs w:val="28"/>
        </w:rPr>
        <w:t xml:space="preserve">падение </w:t>
      </w:r>
      <w:r w:rsidR="00200E5E">
        <w:rPr>
          <w:rFonts w:ascii="Times New Roman" w:hAnsi="Times New Roman" w:cs="Times New Roman"/>
          <w:sz w:val="28"/>
          <w:szCs w:val="28"/>
        </w:rPr>
        <w:t xml:space="preserve">пострадавшего с высоты, в </w:t>
      </w:r>
      <w:proofErr w:type="spellStart"/>
      <w:r w:rsidR="00200E5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00E5E">
        <w:rPr>
          <w:rFonts w:ascii="Times New Roman" w:hAnsi="Times New Roman" w:cs="Times New Roman"/>
          <w:sz w:val="28"/>
          <w:szCs w:val="28"/>
        </w:rPr>
        <w:t>. при разности уровней высот (с деревьев, мебели, со ступеней, приставных лестниц, строительных лесов, зданий, оборудования, транспортных средств и т.д.) и на глубину (в шахты, ямы, рытвины и др.).</w:t>
      </w:r>
      <w:proofErr w:type="gramEnd"/>
    </w:p>
    <w:p w:rsidR="00505F3B" w:rsidRDefault="00A454FA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FA">
        <w:rPr>
          <w:rFonts w:ascii="Times New Roman" w:hAnsi="Times New Roman" w:cs="Times New Roman"/>
          <w:sz w:val="28"/>
          <w:szCs w:val="28"/>
        </w:rPr>
        <w:t xml:space="preserve">Лицом, допустившим нарушения требований охраны труда, является                      </w:t>
      </w:r>
      <w:r w:rsidR="00505F3B" w:rsidRPr="00505F3B">
        <w:rPr>
          <w:rFonts w:ascii="Times New Roman" w:hAnsi="Times New Roman" w:cs="Times New Roman"/>
          <w:sz w:val="28"/>
          <w:szCs w:val="28"/>
        </w:rPr>
        <w:t xml:space="preserve">ООО </w:t>
      </w:r>
      <w:r w:rsidR="00200E5E" w:rsidRPr="00200E5E">
        <w:rPr>
          <w:rFonts w:ascii="Times New Roman" w:hAnsi="Times New Roman" w:cs="Times New Roman"/>
          <w:sz w:val="28"/>
          <w:szCs w:val="28"/>
        </w:rPr>
        <w:t>«ТехноСтройМонтаж»</w:t>
      </w:r>
      <w:r w:rsidR="00200E5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567A4" w:rsidRPr="001469CC" w:rsidRDefault="008567A4" w:rsidP="00A454F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9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469C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469CC">
        <w:rPr>
          <w:rFonts w:ascii="Times New Roman" w:hAnsi="Times New Roman" w:cs="Times New Roman"/>
          <w:sz w:val="28"/>
          <w:szCs w:val="28"/>
        </w:rPr>
        <w:t xml:space="preserve"> профилактики аналогичных несчастных случаев минтруд Самарской области обращает внимание работодателей региона на необходимость:</w:t>
      </w:r>
    </w:p>
    <w:p w:rsidR="008567A4" w:rsidRPr="001469CC" w:rsidRDefault="008567A4" w:rsidP="001469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9CC">
        <w:rPr>
          <w:rFonts w:ascii="Times New Roman" w:hAnsi="Times New Roman" w:cs="Times New Roman"/>
          <w:sz w:val="28"/>
          <w:szCs w:val="28"/>
        </w:rPr>
        <w:t>— организации производства работ в соответствии с государственными нормативными требованиями охраны труда;</w:t>
      </w:r>
    </w:p>
    <w:p w:rsidR="00972BBE" w:rsidRPr="00972BBE" w:rsidRDefault="00972BBE" w:rsidP="00972BB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BBE">
        <w:rPr>
          <w:rFonts w:ascii="Times New Roman" w:hAnsi="Times New Roman" w:cs="Times New Roman"/>
          <w:sz w:val="28"/>
          <w:szCs w:val="28"/>
        </w:rPr>
        <w:lastRenderedPageBreak/>
        <w:t>— обеспечения безопасности работников при эксплуатации оборудования, осуществлении технологических процессов;</w:t>
      </w:r>
    </w:p>
    <w:p w:rsidR="00972BBE" w:rsidRPr="00972BBE" w:rsidRDefault="00972BBE" w:rsidP="00972BB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BBE">
        <w:rPr>
          <w:rFonts w:ascii="Times New Roman" w:hAnsi="Times New Roman" w:cs="Times New Roman"/>
          <w:sz w:val="28"/>
          <w:szCs w:val="28"/>
        </w:rPr>
        <w:t>— включения в Положение о системе управления охраной труда процедуры управления профессиональными рисками;</w:t>
      </w:r>
    </w:p>
    <w:p w:rsidR="00972BBE" w:rsidRPr="00972BBE" w:rsidRDefault="00972BBE" w:rsidP="00972BB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BBE">
        <w:rPr>
          <w:rFonts w:ascii="Times New Roman" w:hAnsi="Times New Roman" w:cs="Times New Roman"/>
          <w:sz w:val="28"/>
          <w:szCs w:val="28"/>
        </w:rPr>
        <w:t xml:space="preserve">— обеспечения </w:t>
      </w:r>
      <w:proofErr w:type="gramStart"/>
      <w:r w:rsidRPr="00972B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72BBE">
        <w:rPr>
          <w:rFonts w:ascii="Times New Roman" w:hAnsi="Times New Roman" w:cs="Times New Roman"/>
          <w:sz w:val="28"/>
          <w:szCs w:val="28"/>
        </w:rPr>
        <w:t xml:space="preserve"> применением работниками сре</w:t>
      </w:r>
      <w:r w:rsidR="006159EA">
        <w:rPr>
          <w:rFonts w:ascii="Times New Roman" w:hAnsi="Times New Roman" w:cs="Times New Roman"/>
          <w:sz w:val="28"/>
          <w:szCs w:val="28"/>
        </w:rPr>
        <w:t>дств индивидуальной защиты.</w:t>
      </w:r>
    </w:p>
    <w:sectPr w:rsidR="00972BBE" w:rsidRPr="00972BBE" w:rsidSect="00CC40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4"/>
    <w:rsid w:val="00002B0E"/>
    <w:rsid w:val="000049CA"/>
    <w:rsid w:val="000104B2"/>
    <w:rsid w:val="0001051E"/>
    <w:rsid w:val="000105E4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61E7"/>
    <w:rsid w:val="00016643"/>
    <w:rsid w:val="00020463"/>
    <w:rsid w:val="000213BA"/>
    <w:rsid w:val="00023A3C"/>
    <w:rsid w:val="000258C0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5B86"/>
    <w:rsid w:val="0006248D"/>
    <w:rsid w:val="00063EF7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D014F"/>
    <w:rsid w:val="000D0ACC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6806"/>
    <w:rsid w:val="000F01C2"/>
    <w:rsid w:val="000F21D1"/>
    <w:rsid w:val="000F2964"/>
    <w:rsid w:val="000F3080"/>
    <w:rsid w:val="000F593F"/>
    <w:rsid w:val="000F6C70"/>
    <w:rsid w:val="001013C4"/>
    <w:rsid w:val="00101A16"/>
    <w:rsid w:val="00104694"/>
    <w:rsid w:val="00106764"/>
    <w:rsid w:val="00106995"/>
    <w:rsid w:val="001071A7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44"/>
    <w:rsid w:val="00142D5C"/>
    <w:rsid w:val="00143F66"/>
    <w:rsid w:val="001457C7"/>
    <w:rsid w:val="001462F0"/>
    <w:rsid w:val="001469CC"/>
    <w:rsid w:val="00150382"/>
    <w:rsid w:val="00152021"/>
    <w:rsid w:val="00153B6D"/>
    <w:rsid w:val="00154576"/>
    <w:rsid w:val="0015534A"/>
    <w:rsid w:val="00156ECE"/>
    <w:rsid w:val="00161477"/>
    <w:rsid w:val="001626E3"/>
    <w:rsid w:val="00164604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304D"/>
    <w:rsid w:val="00184662"/>
    <w:rsid w:val="0018587D"/>
    <w:rsid w:val="0018656C"/>
    <w:rsid w:val="00186B84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0E5E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71311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3244"/>
    <w:rsid w:val="002946FA"/>
    <w:rsid w:val="00297739"/>
    <w:rsid w:val="002A0B54"/>
    <w:rsid w:val="002A326A"/>
    <w:rsid w:val="002A5232"/>
    <w:rsid w:val="002A54D4"/>
    <w:rsid w:val="002A675E"/>
    <w:rsid w:val="002B039F"/>
    <w:rsid w:val="002B042B"/>
    <w:rsid w:val="002B27A4"/>
    <w:rsid w:val="002B2872"/>
    <w:rsid w:val="002B2B9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51AE"/>
    <w:rsid w:val="002D5323"/>
    <w:rsid w:val="002D5BDC"/>
    <w:rsid w:val="002D62B2"/>
    <w:rsid w:val="002E0A02"/>
    <w:rsid w:val="002E14F2"/>
    <w:rsid w:val="002E4858"/>
    <w:rsid w:val="002E7218"/>
    <w:rsid w:val="002E7EAA"/>
    <w:rsid w:val="002F1DEE"/>
    <w:rsid w:val="002F381C"/>
    <w:rsid w:val="002F3D40"/>
    <w:rsid w:val="0030406E"/>
    <w:rsid w:val="0030408E"/>
    <w:rsid w:val="0030483A"/>
    <w:rsid w:val="00306981"/>
    <w:rsid w:val="00307B7E"/>
    <w:rsid w:val="00310CDA"/>
    <w:rsid w:val="00313300"/>
    <w:rsid w:val="00313FE9"/>
    <w:rsid w:val="00314393"/>
    <w:rsid w:val="00315C3A"/>
    <w:rsid w:val="003160EF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5052F"/>
    <w:rsid w:val="0035186B"/>
    <w:rsid w:val="003523E8"/>
    <w:rsid w:val="00352A9B"/>
    <w:rsid w:val="003558B2"/>
    <w:rsid w:val="003571A9"/>
    <w:rsid w:val="00361FD2"/>
    <w:rsid w:val="00362378"/>
    <w:rsid w:val="003641C4"/>
    <w:rsid w:val="00364D7A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92EC2"/>
    <w:rsid w:val="0039427C"/>
    <w:rsid w:val="0039524D"/>
    <w:rsid w:val="003968BC"/>
    <w:rsid w:val="003A32BF"/>
    <w:rsid w:val="003A3845"/>
    <w:rsid w:val="003A39E5"/>
    <w:rsid w:val="003B0E81"/>
    <w:rsid w:val="003B2A13"/>
    <w:rsid w:val="003B3B18"/>
    <w:rsid w:val="003B57FF"/>
    <w:rsid w:val="003B5B21"/>
    <w:rsid w:val="003B69ED"/>
    <w:rsid w:val="003C08B1"/>
    <w:rsid w:val="003C2480"/>
    <w:rsid w:val="003C4BCA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201BC"/>
    <w:rsid w:val="004231E9"/>
    <w:rsid w:val="004235A5"/>
    <w:rsid w:val="004251B8"/>
    <w:rsid w:val="00425D7D"/>
    <w:rsid w:val="00425E54"/>
    <w:rsid w:val="00426CBD"/>
    <w:rsid w:val="0042729B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32B7"/>
    <w:rsid w:val="00454C90"/>
    <w:rsid w:val="00456DA2"/>
    <w:rsid w:val="00460D23"/>
    <w:rsid w:val="00464CEE"/>
    <w:rsid w:val="00473B87"/>
    <w:rsid w:val="00475511"/>
    <w:rsid w:val="00475BF4"/>
    <w:rsid w:val="00476090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574A"/>
    <w:rsid w:val="004B5EF1"/>
    <w:rsid w:val="004C0517"/>
    <w:rsid w:val="004C6066"/>
    <w:rsid w:val="004D062F"/>
    <w:rsid w:val="004D23B3"/>
    <w:rsid w:val="004D42F2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49B9"/>
    <w:rsid w:val="004F4B00"/>
    <w:rsid w:val="004F4E8D"/>
    <w:rsid w:val="004F50F2"/>
    <w:rsid w:val="004F5EBE"/>
    <w:rsid w:val="004F6258"/>
    <w:rsid w:val="004F7922"/>
    <w:rsid w:val="005049E4"/>
    <w:rsid w:val="005058E8"/>
    <w:rsid w:val="00505F3B"/>
    <w:rsid w:val="00513DCE"/>
    <w:rsid w:val="00514237"/>
    <w:rsid w:val="005155D7"/>
    <w:rsid w:val="00527FBB"/>
    <w:rsid w:val="0053022B"/>
    <w:rsid w:val="00530262"/>
    <w:rsid w:val="00530E71"/>
    <w:rsid w:val="0053148C"/>
    <w:rsid w:val="00533F1C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5249"/>
    <w:rsid w:val="005C5AFE"/>
    <w:rsid w:val="005D0B5D"/>
    <w:rsid w:val="005D3564"/>
    <w:rsid w:val="005D516C"/>
    <w:rsid w:val="005D6FF2"/>
    <w:rsid w:val="005E2D79"/>
    <w:rsid w:val="005E3791"/>
    <w:rsid w:val="005E5234"/>
    <w:rsid w:val="005E5B94"/>
    <w:rsid w:val="005E6B5D"/>
    <w:rsid w:val="005F21EB"/>
    <w:rsid w:val="005F3B22"/>
    <w:rsid w:val="005F64C7"/>
    <w:rsid w:val="005F6604"/>
    <w:rsid w:val="005F7351"/>
    <w:rsid w:val="006006CB"/>
    <w:rsid w:val="00602AEA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59EA"/>
    <w:rsid w:val="006164CB"/>
    <w:rsid w:val="00616DEB"/>
    <w:rsid w:val="00622E8E"/>
    <w:rsid w:val="00624B09"/>
    <w:rsid w:val="006266D2"/>
    <w:rsid w:val="00632314"/>
    <w:rsid w:val="00632E9C"/>
    <w:rsid w:val="006337F5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5131A"/>
    <w:rsid w:val="006516AD"/>
    <w:rsid w:val="00652CE3"/>
    <w:rsid w:val="00653643"/>
    <w:rsid w:val="00657C7C"/>
    <w:rsid w:val="00660F70"/>
    <w:rsid w:val="006619B0"/>
    <w:rsid w:val="0066206C"/>
    <w:rsid w:val="0066343E"/>
    <w:rsid w:val="006649C0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7B56"/>
    <w:rsid w:val="006C1FE0"/>
    <w:rsid w:val="006C21C9"/>
    <w:rsid w:val="006C2AB0"/>
    <w:rsid w:val="006C6FB5"/>
    <w:rsid w:val="006D1B1F"/>
    <w:rsid w:val="006D2D1E"/>
    <w:rsid w:val="006D2ECD"/>
    <w:rsid w:val="006D3192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5959"/>
    <w:rsid w:val="00705AB3"/>
    <w:rsid w:val="00711F37"/>
    <w:rsid w:val="007159FA"/>
    <w:rsid w:val="00717E8A"/>
    <w:rsid w:val="00723E44"/>
    <w:rsid w:val="00724883"/>
    <w:rsid w:val="00724D86"/>
    <w:rsid w:val="007259C7"/>
    <w:rsid w:val="00727A49"/>
    <w:rsid w:val="007358F3"/>
    <w:rsid w:val="00735DAB"/>
    <w:rsid w:val="00737FD6"/>
    <w:rsid w:val="00740B87"/>
    <w:rsid w:val="0074112D"/>
    <w:rsid w:val="007433CE"/>
    <w:rsid w:val="00743ACA"/>
    <w:rsid w:val="00743FB6"/>
    <w:rsid w:val="00750F36"/>
    <w:rsid w:val="00751006"/>
    <w:rsid w:val="00751419"/>
    <w:rsid w:val="00751AE4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6049"/>
    <w:rsid w:val="007B0F0A"/>
    <w:rsid w:val="007B33B7"/>
    <w:rsid w:val="007B348E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6A67"/>
    <w:rsid w:val="007D1445"/>
    <w:rsid w:val="007D2350"/>
    <w:rsid w:val="007D293E"/>
    <w:rsid w:val="007D4020"/>
    <w:rsid w:val="007D42D8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7A4"/>
    <w:rsid w:val="00856B72"/>
    <w:rsid w:val="00860D56"/>
    <w:rsid w:val="00862B3E"/>
    <w:rsid w:val="00865B09"/>
    <w:rsid w:val="00865E10"/>
    <w:rsid w:val="00867A85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4ADA"/>
    <w:rsid w:val="00894E7A"/>
    <w:rsid w:val="00895D25"/>
    <w:rsid w:val="008A0954"/>
    <w:rsid w:val="008A31C7"/>
    <w:rsid w:val="008A7339"/>
    <w:rsid w:val="008A73C9"/>
    <w:rsid w:val="008B1C22"/>
    <w:rsid w:val="008B1F92"/>
    <w:rsid w:val="008B3CC8"/>
    <w:rsid w:val="008B3F0A"/>
    <w:rsid w:val="008B614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622C"/>
    <w:rsid w:val="008F5518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1D86"/>
    <w:rsid w:val="00972558"/>
    <w:rsid w:val="00972BBE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5CDD"/>
    <w:rsid w:val="009B02EB"/>
    <w:rsid w:val="009B2ED6"/>
    <w:rsid w:val="009B49A1"/>
    <w:rsid w:val="009B503E"/>
    <w:rsid w:val="009B57D5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58FA"/>
    <w:rsid w:val="00A21596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2936"/>
    <w:rsid w:val="00A436A6"/>
    <w:rsid w:val="00A454F4"/>
    <w:rsid w:val="00A454FA"/>
    <w:rsid w:val="00A46A7E"/>
    <w:rsid w:val="00A509F9"/>
    <w:rsid w:val="00A536FB"/>
    <w:rsid w:val="00A55357"/>
    <w:rsid w:val="00A56678"/>
    <w:rsid w:val="00A64A22"/>
    <w:rsid w:val="00A66D29"/>
    <w:rsid w:val="00A67DD3"/>
    <w:rsid w:val="00A70403"/>
    <w:rsid w:val="00A71207"/>
    <w:rsid w:val="00A72C84"/>
    <w:rsid w:val="00A7574F"/>
    <w:rsid w:val="00A8019D"/>
    <w:rsid w:val="00A82070"/>
    <w:rsid w:val="00A824B2"/>
    <w:rsid w:val="00A86970"/>
    <w:rsid w:val="00A90DED"/>
    <w:rsid w:val="00A90F98"/>
    <w:rsid w:val="00A931C9"/>
    <w:rsid w:val="00A94FCE"/>
    <w:rsid w:val="00A96E04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443D"/>
    <w:rsid w:val="00AE48D1"/>
    <w:rsid w:val="00AE537E"/>
    <w:rsid w:val="00AE5A81"/>
    <w:rsid w:val="00AE5ABA"/>
    <w:rsid w:val="00AE7B71"/>
    <w:rsid w:val="00AF163D"/>
    <w:rsid w:val="00AF37E6"/>
    <w:rsid w:val="00AF4AEF"/>
    <w:rsid w:val="00AF6A1F"/>
    <w:rsid w:val="00B015D1"/>
    <w:rsid w:val="00B03EAA"/>
    <w:rsid w:val="00B03EBC"/>
    <w:rsid w:val="00B04A7C"/>
    <w:rsid w:val="00B07217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F67"/>
    <w:rsid w:val="00B55003"/>
    <w:rsid w:val="00B55C50"/>
    <w:rsid w:val="00B569CD"/>
    <w:rsid w:val="00B56C87"/>
    <w:rsid w:val="00B5734C"/>
    <w:rsid w:val="00B636F6"/>
    <w:rsid w:val="00B637F0"/>
    <w:rsid w:val="00B645AA"/>
    <w:rsid w:val="00B6480A"/>
    <w:rsid w:val="00B6525D"/>
    <w:rsid w:val="00B7146F"/>
    <w:rsid w:val="00B71FD8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201"/>
    <w:rsid w:val="00B923D5"/>
    <w:rsid w:val="00B92FD3"/>
    <w:rsid w:val="00B956ED"/>
    <w:rsid w:val="00B96635"/>
    <w:rsid w:val="00BA0E6D"/>
    <w:rsid w:val="00BA1BD6"/>
    <w:rsid w:val="00BA4A3B"/>
    <w:rsid w:val="00BA55E9"/>
    <w:rsid w:val="00BA5F7D"/>
    <w:rsid w:val="00BA6DDE"/>
    <w:rsid w:val="00BB1180"/>
    <w:rsid w:val="00BB1A4A"/>
    <w:rsid w:val="00BB1FE1"/>
    <w:rsid w:val="00BB369C"/>
    <w:rsid w:val="00BB3A4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2D5F"/>
    <w:rsid w:val="00C0404D"/>
    <w:rsid w:val="00C05491"/>
    <w:rsid w:val="00C07D27"/>
    <w:rsid w:val="00C1482A"/>
    <w:rsid w:val="00C16F86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52B8A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7469"/>
    <w:rsid w:val="00C812A0"/>
    <w:rsid w:val="00C81DF2"/>
    <w:rsid w:val="00C82C14"/>
    <w:rsid w:val="00C83005"/>
    <w:rsid w:val="00C8464D"/>
    <w:rsid w:val="00C947EF"/>
    <w:rsid w:val="00C94B50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ABA"/>
    <w:rsid w:val="00CC1967"/>
    <w:rsid w:val="00CC28A1"/>
    <w:rsid w:val="00CC3235"/>
    <w:rsid w:val="00CC40B6"/>
    <w:rsid w:val="00CC6E1A"/>
    <w:rsid w:val="00CC6FD7"/>
    <w:rsid w:val="00CD29DC"/>
    <w:rsid w:val="00CD379C"/>
    <w:rsid w:val="00CD5AF9"/>
    <w:rsid w:val="00CE2F20"/>
    <w:rsid w:val="00CE7A2F"/>
    <w:rsid w:val="00CF0348"/>
    <w:rsid w:val="00CF0E9F"/>
    <w:rsid w:val="00CF5BEA"/>
    <w:rsid w:val="00CF74A9"/>
    <w:rsid w:val="00CF7621"/>
    <w:rsid w:val="00D00388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615E"/>
    <w:rsid w:val="00D56698"/>
    <w:rsid w:val="00D56EBA"/>
    <w:rsid w:val="00D6041B"/>
    <w:rsid w:val="00D647D9"/>
    <w:rsid w:val="00D71D79"/>
    <w:rsid w:val="00D71FD7"/>
    <w:rsid w:val="00D73B5C"/>
    <w:rsid w:val="00D80955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3CE2"/>
    <w:rsid w:val="00DA4852"/>
    <w:rsid w:val="00DA76B5"/>
    <w:rsid w:val="00DB0C44"/>
    <w:rsid w:val="00DB3971"/>
    <w:rsid w:val="00DB4586"/>
    <w:rsid w:val="00DB51F4"/>
    <w:rsid w:val="00DB61A2"/>
    <w:rsid w:val="00DC3310"/>
    <w:rsid w:val="00DC3D13"/>
    <w:rsid w:val="00DC68D3"/>
    <w:rsid w:val="00DC7F89"/>
    <w:rsid w:val="00DD356C"/>
    <w:rsid w:val="00DD3DEA"/>
    <w:rsid w:val="00DD3EF3"/>
    <w:rsid w:val="00DD78EE"/>
    <w:rsid w:val="00DE29DE"/>
    <w:rsid w:val="00DE553E"/>
    <w:rsid w:val="00DE5AD3"/>
    <w:rsid w:val="00DF5082"/>
    <w:rsid w:val="00E021E2"/>
    <w:rsid w:val="00E0224E"/>
    <w:rsid w:val="00E03CFB"/>
    <w:rsid w:val="00E042B8"/>
    <w:rsid w:val="00E05C1F"/>
    <w:rsid w:val="00E062C1"/>
    <w:rsid w:val="00E10E2F"/>
    <w:rsid w:val="00E132EA"/>
    <w:rsid w:val="00E14089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79BD"/>
    <w:rsid w:val="00E37A50"/>
    <w:rsid w:val="00E4100B"/>
    <w:rsid w:val="00E42630"/>
    <w:rsid w:val="00E50A38"/>
    <w:rsid w:val="00E50C20"/>
    <w:rsid w:val="00E519A1"/>
    <w:rsid w:val="00E52F1D"/>
    <w:rsid w:val="00E531D4"/>
    <w:rsid w:val="00E55025"/>
    <w:rsid w:val="00E550AF"/>
    <w:rsid w:val="00E56F3C"/>
    <w:rsid w:val="00E57F94"/>
    <w:rsid w:val="00E61A3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5A35"/>
    <w:rsid w:val="00E86BF9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EFC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76C1"/>
    <w:rsid w:val="00EC776E"/>
    <w:rsid w:val="00EC7FA0"/>
    <w:rsid w:val="00ED0CD5"/>
    <w:rsid w:val="00ED2018"/>
    <w:rsid w:val="00ED27D1"/>
    <w:rsid w:val="00ED31F2"/>
    <w:rsid w:val="00ED6282"/>
    <w:rsid w:val="00EE06A5"/>
    <w:rsid w:val="00EE29DC"/>
    <w:rsid w:val="00EE353A"/>
    <w:rsid w:val="00EE3D26"/>
    <w:rsid w:val="00EE4B93"/>
    <w:rsid w:val="00EE65F5"/>
    <w:rsid w:val="00EE6FC1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250E"/>
    <w:rsid w:val="00F531AF"/>
    <w:rsid w:val="00F54579"/>
    <w:rsid w:val="00F5534B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7204"/>
    <w:rsid w:val="00FE7B08"/>
    <w:rsid w:val="00FF0AB7"/>
    <w:rsid w:val="00FF1AD0"/>
    <w:rsid w:val="00FF2ED2"/>
    <w:rsid w:val="00FF3BFD"/>
    <w:rsid w:val="00FF42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3</cp:revision>
  <dcterms:created xsi:type="dcterms:W3CDTF">2022-09-21T11:27:00Z</dcterms:created>
  <dcterms:modified xsi:type="dcterms:W3CDTF">2022-09-21T11:41:00Z</dcterms:modified>
</cp:coreProperties>
</file>