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8E" w:rsidRDefault="0096198E" w:rsidP="0096198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ИЗВЕЩЕНИЕ</w:t>
      </w:r>
    </w:p>
    <w:p w:rsidR="0096198E" w:rsidRDefault="0096198E" w:rsidP="009619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   Администрация муниципального района Большеглушицкий Самарской области информирует о возможности предоставления в аренду земельного участка  площадью 600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вид разрешенного использования - для ведения личного подсобного хозяйства (приусадебный земельный участок), отнесенного к категории земель населенных пунктов, расположенного по адресу: Российская Федерация, Самарская область, муниципальный район Большеглушицкий, сельское поселение Александровка,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>
        <w:rPr>
          <w:rFonts w:ascii="Times New Roman" w:hAnsi="Times New Roman" w:cs="Times New Roman"/>
          <w:sz w:val="28"/>
          <w:szCs w:val="28"/>
        </w:rPr>
        <w:t>ело Александровка, улица Новенькая, земельный участок 15.</w:t>
      </w:r>
    </w:p>
    <w:p w:rsidR="0096198E" w:rsidRDefault="0096198E" w:rsidP="0096198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приобретении прав на испрашиваемый земельный участок, могут в течение тридцати дней со дня опубликования и размещения извещения ознакомиться со схемой расположения земельного участка, а также подать заявление о намерении участвовать в аукционе по продаже права аренды вышеуказанного земельного участка, по адресу: Самарская область, Большеглушицкий район, с. Большая Глушица, ул. Гагарина, д.91,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35, в рабочие дни с 08:00 до 16:00, обед с 12:00 до 13:00, тел. (8-84673) 2-27-51.</w:t>
      </w:r>
    </w:p>
    <w:p w:rsidR="0096198E" w:rsidRDefault="0096198E" w:rsidP="0096198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       Окончательный срок приема заявлений 21.05.2026г. </w:t>
      </w:r>
    </w:p>
    <w:p w:rsidR="00D05DB7" w:rsidRDefault="00D05DB7">
      <w:bookmarkStart w:id="0" w:name="_GoBack"/>
      <w:bookmarkEnd w:id="0"/>
    </w:p>
    <w:sectPr w:rsidR="00D05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E44"/>
    <w:rsid w:val="00205689"/>
    <w:rsid w:val="002212E1"/>
    <w:rsid w:val="00282AFE"/>
    <w:rsid w:val="004B727A"/>
    <w:rsid w:val="005802B2"/>
    <w:rsid w:val="005E6BF4"/>
    <w:rsid w:val="00602D66"/>
    <w:rsid w:val="006E1C21"/>
    <w:rsid w:val="007777C7"/>
    <w:rsid w:val="00850057"/>
    <w:rsid w:val="008A24A8"/>
    <w:rsid w:val="0096198E"/>
    <w:rsid w:val="00AD1BA3"/>
    <w:rsid w:val="00AE3E44"/>
    <w:rsid w:val="00B85794"/>
    <w:rsid w:val="00D05DB7"/>
    <w:rsid w:val="00DA6163"/>
    <w:rsid w:val="00DD2B05"/>
    <w:rsid w:val="00EA6B95"/>
    <w:rsid w:val="00F37464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8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98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53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Вандышев Ильяс Николаевич</dc:creator>
  <cp:keywords/>
  <dc:description/>
  <cp:lastModifiedBy>Вандышев Ильяс Николаевич</cp:lastModifiedBy>
  <cp:revision>3</cp:revision>
  <dcterms:created xsi:type="dcterms:W3CDTF">2026-04-21T05:01:00Z</dcterms:created>
  <dcterms:modified xsi:type="dcterms:W3CDTF">2026-04-21T05:01:00Z</dcterms:modified>
</cp:coreProperties>
</file>