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58" w:rsidRDefault="00D94958" w:rsidP="00D949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ИЗВЕЩЕНИЕ</w:t>
      </w:r>
    </w:p>
    <w:p w:rsidR="00D94958" w:rsidRDefault="00D94958" w:rsidP="00D94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 Администрация муниципального района Большеглушицкий Самарской области информирует о возможности предоставления в аренду земельного участка площадью 2457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вид разрешенного использования - для индивидуального жилищного строительства, отнесенного к категории земель населенных пунктов, расположенного по адресу: Российская Федерация, Самарская область, муниципальный район Большеглушицкий, сельское поселение Южное, поселок Южный, улица Луговая, земельный участок 28 а.</w:t>
      </w:r>
    </w:p>
    <w:p w:rsidR="00D94958" w:rsidRDefault="00D94958" w:rsidP="00D949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приобретении прав на испрашиваемый земельный участок, могут в течение тридцати дней со дня опубликования и размещения извещения ознакомиться со схемой расположения земельного участка, а также подать заявление о намерении участвовать в аукционе по продаже права аренды вышеуказанного земельного участка, по адресу: Самарская область, Большеглушицкий район, с. Большая Глушица, ул. Гагарина, д.91,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35, в рабочие дни с 08:00 до 16:00, обед с 12:00 до 13:00, тел. (8-84673) 2-27-51.</w:t>
      </w:r>
    </w:p>
    <w:p w:rsidR="00D94958" w:rsidRDefault="00D94958" w:rsidP="00D94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 Окончательный срок приема заявлений 04.06.2026г. </w:t>
      </w:r>
    </w:p>
    <w:p w:rsidR="00D05DB7" w:rsidRDefault="00D05DB7">
      <w:bookmarkStart w:id="0" w:name="_GoBack"/>
      <w:bookmarkEnd w:id="0"/>
    </w:p>
    <w:sectPr w:rsidR="00D0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27"/>
    <w:rsid w:val="00205689"/>
    <w:rsid w:val="002212E1"/>
    <w:rsid w:val="00243F77"/>
    <w:rsid w:val="00282AFE"/>
    <w:rsid w:val="003E2FB3"/>
    <w:rsid w:val="003E4CF1"/>
    <w:rsid w:val="003F2EC7"/>
    <w:rsid w:val="004B727A"/>
    <w:rsid w:val="004F4A09"/>
    <w:rsid w:val="005802B2"/>
    <w:rsid w:val="005E6BF4"/>
    <w:rsid w:val="00602D66"/>
    <w:rsid w:val="006E1C21"/>
    <w:rsid w:val="007271DA"/>
    <w:rsid w:val="007777C7"/>
    <w:rsid w:val="007F504B"/>
    <w:rsid w:val="00850057"/>
    <w:rsid w:val="008A24A8"/>
    <w:rsid w:val="009971E6"/>
    <w:rsid w:val="00AD1BA3"/>
    <w:rsid w:val="00B85794"/>
    <w:rsid w:val="00CB2527"/>
    <w:rsid w:val="00CF0374"/>
    <w:rsid w:val="00D05DB7"/>
    <w:rsid w:val="00D15B7E"/>
    <w:rsid w:val="00D94958"/>
    <w:rsid w:val="00DA6163"/>
    <w:rsid w:val="00DB0590"/>
    <w:rsid w:val="00DD2B05"/>
    <w:rsid w:val="00EA6B95"/>
    <w:rsid w:val="00F37464"/>
    <w:rsid w:val="00F90FA3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Вандышев Ильяс Николаевич</dc:creator>
  <cp:keywords/>
  <dc:description/>
  <cp:lastModifiedBy>Вандышев Ильяс Николаевич</cp:lastModifiedBy>
  <cp:revision>3</cp:revision>
  <dcterms:created xsi:type="dcterms:W3CDTF">2026-05-05T09:34:00Z</dcterms:created>
  <dcterms:modified xsi:type="dcterms:W3CDTF">2026-05-05T09:34:00Z</dcterms:modified>
</cp:coreProperties>
</file>