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F4" w:rsidRDefault="00A10DF4" w:rsidP="00A10D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>ИЗВЕЩЕНИЕ</w:t>
      </w:r>
    </w:p>
    <w:p w:rsidR="00A10DF4" w:rsidRDefault="00A10DF4" w:rsidP="00A10D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10DF4" w:rsidRDefault="00A10DF4" w:rsidP="00A10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 Администрация муниципального района Большеглушицкий Самарской области информирует о возможности предоставления в аренду земельного участка  площадью 2433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вид разрешенного использования - для ведения личного подсобного хозяйства (приусадебный земельный участок), отнесенного к категории земель населенных пунктов, расположенного по адресу: РФ, Самарская область, муниципальный район Большеглушицкий, сельское поселение Большая Глушица, село Большая Глушица, ул. Льва Толстого, земельный участок 60а.</w:t>
      </w:r>
    </w:p>
    <w:bookmarkEnd w:id="0"/>
    <w:p w:rsidR="00A10DF4" w:rsidRDefault="00A10DF4" w:rsidP="00A10D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приобретении прав на испрашиваемый земельный участок, могут в течение тридцати дней со дня опубликования и размещения извещения ознакомиться со схемой расположения земельного участка, а также подать заявление о намерении участвовать в аукционе по продаже права аренды вышеуказанного земельного участка, по адресу: Самарская область, Большеглушицкий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Глушица, ул. Гагарина, д.91,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35, в рабочие дни с 08:00 до 16:00, обед с 12:00 до 13:00, тел. (8-84673) 2-27-51.</w:t>
      </w:r>
    </w:p>
    <w:p w:rsidR="00F77893" w:rsidRDefault="00A10DF4" w:rsidP="00A10DF4">
      <w:r>
        <w:rPr>
          <w:rFonts w:ascii="Times New Roman" w:hAnsi="Times New Roman" w:cs="Times New Roman"/>
          <w:sz w:val="28"/>
          <w:szCs w:val="28"/>
        </w:rPr>
        <w:t>Окончательный срок приема заявлений 29.01.2026г.</w:t>
      </w:r>
    </w:p>
    <w:sectPr w:rsidR="00F7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7F"/>
    <w:rsid w:val="002D3238"/>
    <w:rsid w:val="00357C43"/>
    <w:rsid w:val="003858F9"/>
    <w:rsid w:val="00755B83"/>
    <w:rsid w:val="007960AE"/>
    <w:rsid w:val="009D5C82"/>
    <w:rsid w:val="00A10DF4"/>
    <w:rsid w:val="00AF7BE6"/>
    <w:rsid w:val="00B70750"/>
    <w:rsid w:val="00C10C03"/>
    <w:rsid w:val="00C633C3"/>
    <w:rsid w:val="00E17500"/>
    <w:rsid w:val="00E22FDB"/>
    <w:rsid w:val="00E36990"/>
    <w:rsid w:val="00EC281A"/>
    <w:rsid w:val="00F77893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F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F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Денис Михайлович</dc:creator>
  <cp:keywords/>
  <dc:description/>
  <cp:lastModifiedBy>Долгих Денис Михайлович</cp:lastModifiedBy>
  <cp:revision>2</cp:revision>
  <dcterms:created xsi:type="dcterms:W3CDTF">2026-01-12T04:21:00Z</dcterms:created>
  <dcterms:modified xsi:type="dcterms:W3CDTF">2026-01-12T04:21:00Z</dcterms:modified>
</cp:coreProperties>
</file>