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910" w:rsidRPr="00F14910" w:rsidRDefault="00F14910" w:rsidP="00F14910">
      <w:pPr>
        <w:pBdr>
          <w:bottom w:val="single" w:sz="12" w:space="8" w:color="0099CC"/>
        </w:pBdr>
        <w:spacing w:after="150" w:line="240" w:lineRule="auto"/>
        <w:outlineLvl w:val="0"/>
        <w:rPr>
          <w:rFonts w:ascii="Times New Roman" w:eastAsia="Times New Roman" w:hAnsi="Times New Roman" w:cs="Times New Roman"/>
          <w:b/>
          <w:bCs/>
          <w:color w:val="000000"/>
          <w:kern w:val="36"/>
          <w:sz w:val="28"/>
          <w:szCs w:val="28"/>
          <w:lang w:eastAsia="ru-RU"/>
        </w:rPr>
      </w:pPr>
      <w:bookmarkStart w:id="0" w:name="_GoBack"/>
      <w:r w:rsidRPr="00F14910">
        <w:rPr>
          <w:rFonts w:ascii="Times New Roman" w:eastAsia="Times New Roman" w:hAnsi="Times New Roman" w:cs="Times New Roman"/>
          <w:b/>
          <w:bCs/>
          <w:color w:val="000000"/>
          <w:kern w:val="36"/>
          <w:sz w:val="28"/>
          <w:szCs w:val="28"/>
          <w:lang w:eastAsia="ru-RU"/>
        </w:rPr>
        <w:t>101 вопрос при расследовании несчастных случаев на производстве</w:t>
      </w:r>
    </w:p>
    <w:bookmarkEnd w:id="0"/>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 По какому НПА расследовать несчастные случаи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1 сентября 2022 года действует положение о расследовании несчастных случаев, утвержденное приказом Минтруда от 20.04.2022 № 223н. Документ заменил положение о расследовании несчастных случаев, утвержденное постановлением Минтруда от 24.10.2002 № 73.</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2. Расследуют ли несчастный случай с работником по договору ГПХ</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не расследуют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Когда предприятие заключает с физлицом договор ГПХ, то не несет ответственности за охрану его труда. Если с исполнителем произойдет несчастный случай, по общему правилу работодатель не обязан его расследовать (ст. 227 ТК). Исключение — предприятие добровольно застраховало исполнителя от НС и профзаболеваний, внеся это условие в договор ГПХ (ст. 5 ФЗ от 24.07.1998 № 125-ФЗ).</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сентября 2022 года расследованию подлежат случаи, когда исполнитель по договору ГПХ получает тяжелую травму или погибает. Но расследует их не работодатель, а инспектор ГИТ по заявлению пострадавшего, его доверенного лица, иждивенцев. Также основанием для расследования станет информация от правоохранительных органов, органов исполнительной власти, профсоюзов или страховщика (п. 17 приказа Минтруда от 20.04.2022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 Обязан ли работодатель страховать работников от несчастных случаев и профзаболеваний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обязан.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Работодатель обязан страховать всех работников от несчастных случаев на производстве и профессиональных заболеваний согласно статье 212 ТК. Это гарантирует работникам страховую защиту от рисков, связанных с их профессиональной деятельностью. Невыполнение этих обязательств грозит административной ответственностью по статьям 5.27, 15.33.2 КоАП и необходимостью самостоятельного возмещения ущерба пострадавшим работникам. Если нарушение обязательств по страхованию привело к тяжким последствиям, то возможна уголовная ответственность по статье 143 УК.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Порядок обязательного социального страхования от несчастных случаев на производстве и профессиональных заболеваний регламентирует закон от 24.07.1998 </w:t>
      </w:r>
      <w:proofErr w:type="gramStart"/>
      <w:r w:rsidRPr="00F14910">
        <w:rPr>
          <w:rFonts w:ascii="Times New Roman" w:eastAsia="Times New Roman" w:hAnsi="Times New Roman" w:cs="Times New Roman"/>
          <w:color w:val="000000"/>
          <w:sz w:val="24"/>
          <w:szCs w:val="24"/>
          <w:lang w:eastAsia="ru-RU"/>
        </w:rPr>
        <w:t>№  125</w:t>
      </w:r>
      <w:proofErr w:type="gramEnd"/>
      <w:r w:rsidRPr="00F14910">
        <w:rPr>
          <w:rFonts w:ascii="Times New Roman" w:eastAsia="Times New Roman" w:hAnsi="Times New Roman" w:cs="Times New Roman"/>
          <w:color w:val="000000"/>
          <w:sz w:val="24"/>
          <w:szCs w:val="24"/>
          <w:lang w:eastAsia="ru-RU"/>
        </w:rPr>
        <w:t>-ФЗ.</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4. Обязан ли работник извещать о несчастном случае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обязан.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Работник обязан немедленно извещать своего непосредственного или вышестоящего руководителя о несчастном случае или об ухудшении состояния своего здоровья (</w:t>
      </w:r>
      <w:proofErr w:type="spellStart"/>
      <w:r w:rsidRPr="00F14910">
        <w:rPr>
          <w:rFonts w:ascii="Times New Roman" w:eastAsia="Times New Roman" w:hAnsi="Times New Roman" w:cs="Times New Roman"/>
          <w:color w:val="000000"/>
          <w:sz w:val="24"/>
          <w:szCs w:val="24"/>
          <w:lang w:eastAsia="ru-RU"/>
        </w:rPr>
        <w:t>абз</w:t>
      </w:r>
      <w:proofErr w:type="spellEnd"/>
      <w:r w:rsidRPr="00F14910">
        <w:rPr>
          <w:rFonts w:ascii="Times New Roman" w:eastAsia="Times New Roman" w:hAnsi="Times New Roman" w:cs="Times New Roman"/>
          <w:color w:val="000000"/>
          <w:sz w:val="24"/>
          <w:szCs w:val="24"/>
          <w:lang w:eastAsia="ru-RU"/>
        </w:rPr>
        <w:t>. 7 ст.215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Порядок сообщения руководитель организации закрепляет в ЛНА, например, работник сообщает устно.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 Что такое производственная травма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Производственная травма – несчастный случай, который произошел с работником и другим лицом, участвующем в производственной деятельности организации, во время работы или при выполнении какой-либо работы по заданию работодателя (ст.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Травма будет производственной, если несчастный случай произошел:</w:t>
      </w:r>
    </w:p>
    <w:p w:rsidR="00F14910" w:rsidRPr="00F14910" w:rsidRDefault="00F14910" w:rsidP="00F14910">
      <w:pPr>
        <w:numPr>
          <w:ilvl w:val="0"/>
          <w:numId w:val="1"/>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на территории предприятия, в том числе в обед или во время сверхурочной занятости;</w:t>
      </w:r>
    </w:p>
    <w:p w:rsidR="00F14910" w:rsidRPr="00F14910" w:rsidRDefault="00F14910" w:rsidP="00F14910">
      <w:pPr>
        <w:numPr>
          <w:ilvl w:val="0"/>
          <w:numId w:val="1"/>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 дороге на работу или обратно в служебной машине;</w:t>
      </w:r>
    </w:p>
    <w:p w:rsidR="00F14910" w:rsidRPr="00F14910" w:rsidRDefault="00F14910" w:rsidP="00F14910">
      <w:pPr>
        <w:numPr>
          <w:ilvl w:val="0"/>
          <w:numId w:val="1"/>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во время командировки и по пути следования;</w:t>
      </w:r>
    </w:p>
    <w:p w:rsidR="00F14910" w:rsidRPr="00F14910" w:rsidRDefault="00F14910" w:rsidP="00F14910">
      <w:pPr>
        <w:numPr>
          <w:ilvl w:val="0"/>
          <w:numId w:val="1"/>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период вахты.</w:t>
      </w:r>
    </w:p>
    <w:p w:rsidR="00F14910" w:rsidRPr="00F14910" w:rsidRDefault="00F14910" w:rsidP="00F14910">
      <w:pPr>
        <w:spacing w:before="75" w:after="75" w:line="240" w:lineRule="auto"/>
        <w:ind w:left="525" w:right="630" w:firstLine="15"/>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6. Нужно ли расследовать несчастный случай, если работник получил травму по причине гипертонии, эпилепсии и других случаев резкого ухудшения здоровья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нужно.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Расследуйте несчастный случай в общем порядке, если работник получил травму по причине:</w:t>
      </w:r>
    </w:p>
    <w:p w:rsidR="00F14910" w:rsidRPr="00F14910" w:rsidRDefault="00F14910" w:rsidP="00F14910">
      <w:pPr>
        <w:numPr>
          <w:ilvl w:val="0"/>
          <w:numId w:val="2"/>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эпилепсии;</w:t>
      </w:r>
    </w:p>
    <w:p w:rsidR="00F14910" w:rsidRPr="00F14910" w:rsidRDefault="00F14910" w:rsidP="00F14910">
      <w:pPr>
        <w:numPr>
          <w:ilvl w:val="0"/>
          <w:numId w:val="2"/>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гипертонии;</w:t>
      </w:r>
    </w:p>
    <w:p w:rsidR="00F14910" w:rsidRPr="00F14910" w:rsidRDefault="00F14910" w:rsidP="00F14910">
      <w:pPr>
        <w:numPr>
          <w:ilvl w:val="0"/>
          <w:numId w:val="2"/>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инсульта;</w:t>
      </w:r>
    </w:p>
    <w:p w:rsidR="00F14910" w:rsidRPr="00F14910" w:rsidRDefault="00F14910" w:rsidP="00F14910">
      <w:pPr>
        <w:numPr>
          <w:ilvl w:val="0"/>
          <w:numId w:val="2"/>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инфаркта;</w:t>
      </w:r>
    </w:p>
    <w:p w:rsidR="00F14910" w:rsidRPr="00F14910" w:rsidRDefault="00F14910" w:rsidP="00F14910">
      <w:pPr>
        <w:numPr>
          <w:ilvl w:val="0"/>
          <w:numId w:val="2"/>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обморока;</w:t>
      </w:r>
    </w:p>
    <w:p w:rsidR="00F14910" w:rsidRPr="00F14910" w:rsidRDefault="00F14910" w:rsidP="00F14910">
      <w:pPr>
        <w:numPr>
          <w:ilvl w:val="0"/>
          <w:numId w:val="2"/>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кратковременной потери сознания.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при расследовании вредных производственных факторов не выявят, то причиной несчастного случая будет неудовлетворительное состояние здоровья согласно заключению медицинского учреждения. Основную и сопутствующую причину несчастного случая укажите в пункте 9 акта формы 5.</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Лиц, которые допустили нарушение правил охраны труда, в этом случае не будет. В мероприятиях укажите проведение внеплановых инструктажей, чтобы информировать работников о несчастном случае.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 xml:space="preserve">7. Что делать, если </w:t>
      </w:r>
      <w:proofErr w:type="spellStart"/>
      <w:r w:rsidRPr="00F14910">
        <w:rPr>
          <w:rFonts w:ascii="Times New Roman" w:eastAsia="Times New Roman" w:hAnsi="Times New Roman" w:cs="Times New Roman"/>
          <w:b/>
          <w:bCs/>
          <w:color w:val="000000"/>
          <w:sz w:val="24"/>
          <w:szCs w:val="24"/>
          <w:lang w:eastAsia="ru-RU"/>
        </w:rPr>
        <w:t>медорганизация</w:t>
      </w:r>
      <w:proofErr w:type="spellEnd"/>
      <w:r w:rsidRPr="00F14910">
        <w:rPr>
          <w:rFonts w:ascii="Times New Roman" w:eastAsia="Times New Roman" w:hAnsi="Times New Roman" w:cs="Times New Roman"/>
          <w:b/>
          <w:bCs/>
          <w:color w:val="000000"/>
          <w:sz w:val="24"/>
          <w:szCs w:val="24"/>
          <w:lang w:eastAsia="ru-RU"/>
        </w:rPr>
        <w:t> не выдает справку о степени тяжести травмы по форме 315-1/у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в медицинском учреждении не выдали справку сразу после того, как вы направили запрос, позвоните и вежливо уточните причину задержки.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Когда </w:t>
      </w:r>
      <w:proofErr w:type="spellStart"/>
      <w:r w:rsidRPr="00F14910">
        <w:rPr>
          <w:rFonts w:ascii="Times New Roman" w:eastAsia="Times New Roman" w:hAnsi="Times New Roman" w:cs="Times New Roman"/>
          <w:color w:val="000000"/>
          <w:sz w:val="24"/>
          <w:szCs w:val="24"/>
          <w:lang w:eastAsia="ru-RU"/>
        </w:rPr>
        <w:t>медорганизация</w:t>
      </w:r>
      <w:proofErr w:type="spellEnd"/>
      <w:r w:rsidRPr="00F14910">
        <w:rPr>
          <w:rFonts w:ascii="Times New Roman" w:eastAsia="Times New Roman" w:hAnsi="Times New Roman" w:cs="Times New Roman"/>
          <w:color w:val="000000"/>
          <w:sz w:val="24"/>
          <w:szCs w:val="24"/>
          <w:lang w:eastAsia="ru-RU"/>
        </w:rPr>
        <w:t xml:space="preserve"> затягивает с выдачей справки № 315-1/у или отказывается выдавать ее, направьте ей повторный запрос. Сообщите в нем, что будете вынуждены пожаловаться в Росздравнадзор и прокуратуру. Если на повторный запрос не ответят, выполните обещание.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 В какой срок медицинская организация должна предоставить справку о степени тяжести травмы по форме 315-1/у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proofErr w:type="spellStart"/>
      <w:r w:rsidRPr="00F14910">
        <w:rPr>
          <w:rFonts w:ascii="Times New Roman" w:eastAsia="Times New Roman" w:hAnsi="Times New Roman" w:cs="Times New Roman"/>
          <w:color w:val="000000"/>
          <w:sz w:val="24"/>
          <w:szCs w:val="24"/>
          <w:lang w:eastAsia="ru-RU"/>
        </w:rPr>
        <w:t>Медорганизация</w:t>
      </w:r>
      <w:proofErr w:type="spellEnd"/>
      <w:r w:rsidRPr="00F14910">
        <w:rPr>
          <w:rFonts w:ascii="Times New Roman" w:eastAsia="Times New Roman" w:hAnsi="Times New Roman" w:cs="Times New Roman"/>
          <w:color w:val="000000"/>
          <w:sz w:val="24"/>
          <w:szCs w:val="24"/>
          <w:lang w:eastAsia="ru-RU"/>
        </w:rPr>
        <w:t xml:space="preserve"> должна выдать справку о степени тяжести травмы по форме 315-1/у незамедлительно после поступления запроса от организации.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9. Нужно ли расследовать несчастный случай, который произошел с работником по пути на работу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Расследованию подлежат случаи, когда работник следовал на работу на служебном автомобиле либо на личном, но по распоряжению работодателя или по взаимному соглашению, закрепленному в трудовом договоре (</w:t>
      </w:r>
      <w:proofErr w:type="spellStart"/>
      <w:r w:rsidRPr="00F14910">
        <w:rPr>
          <w:rFonts w:ascii="Times New Roman" w:eastAsia="Times New Roman" w:hAnsi="Times New Roman" w:cs="Times New Roman"/>
          <w:color w:val="000000"/>
          <w:sz w:val="24"/>
          <w:szCs w:val="24"/>
          <w:lang w:eastAsia="ru-RU"/>
        </w:rPr>
        <w:t>абз</w:t>
      </w:r>
      <w:proofErr w:type="spellEnd"/>
      <w:r w:rsidRPr="00F14910">
        <w:rPr>
          <w:rFonts w:ascii="Times New Roman" w:eastAsia="Times New Roman" w:hAnsi="Times New Roman" w:cs="Times New Roman"/>
          <w:color w:val="000000"/>
          <w:sz w:val="24"/>
          <w:szCs w:val="24"/>
          <w:lang w:eastAsia="ru-RU"/>
        </w:rPr>
        <w:t xml:space="preserve">. 3 ч. 3 ст. 227 ТК). Другие случаи </w:t>
      </w:r>
      <w:proofErr w:type="spellStart"/>
      <w:r w:rsidRPr="00F14910">
        <w:rPr>
          <w:rFonts w:ascii="Times New Roman" w:eastAsia="Times New Roman" w:hAnsi="Times New Roman" w:cs="Times New Roman"/>
          <w:color w:val="000000"/>
          <w:sz w:val="24"/>
          <w:szCs w:val="24"/>
          <w:lang w:eastAsia="ru-RU"/>
        </w:rPr>
        <w:t>травмирования</w:t>
      </w:r>
      <w:proofErr w:type="spellEnd"/>
      <w:r w:rsidRPr="00F14910">
        <w:rPr>
          <w:rFonts w:ascii="Times New Roman" w:eastAsia="Times New Roman" w:hAnsi="Times New Roman" w:cs="Times New Roman"/>
          <w:color w:val="000000"/>
          <w:sz w:val="24"/>
          <w:szCs w:val="24"/>
          <w:lang w:eastAsia="ru-RU"/>
        </w:rPr>
        <w:t xml:space="preserve"> по пути на работу не подлежат расследованию.</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10. Если работник написал заявление о НС, можно ли дождаться заключения о степени тяжести травмы и не направлять сразу извещения во все инстанции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о несчастном случае нужно сразу уведомить соответствующие органы.</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О любом несчастном случае с того момента, как он произошел, или с момента, как работник уведомил работодателя о несчастном случае, в течение суток необходимо известить СФР (ранее – ФСС). Это указано в подпункте 6 пункта 2 статьи 17 Федерального закона от 24.07.1998 № 125-ФЗ, статье 228.1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несчастный случай групповой, тяжелый или со смертельным исходом, в течение суток необходимо известить:</w:t>
      </w:r>
    </w:p>
    <w:p w:rsidR="00F14910" w:rsidRPr="00F14910" w:rsidRDefault="00F14910" w:rsidP="00F14910">
      <w:pPr>
        <w:numPr>
          <w:ilvl w:val="0"/>
          <w:numId w:val="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ГИТ;</w:t>
      </w:r>
    </w:p>
    <w:p w:rsidR="00F14910" w:rsidRPr="00F14910" w:rsidRDefault="00F14910" w:rsidP="00F14910">
      <w:pPr>
        <w:numPr>
          <w:ilvl w:val="0"/>
          <w:numId w:val="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прокуратуру;</w:t>
      </w:r>
    </w:p>
    <w:p w:rsidR="00F14910" w:rsidRPr="00F14910" w:rsidRDefault="00F14910" w:rsidP="00F14910">
      <w:pPr>
        <w:numPr>
          <w:ilvl w:val="0"/>
          <w:numId w:val="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администрацию субъекта РФ;</w:t>
      </w:r>
    </w:p>
    <w:p w:rsidR="00F14910" w:rsidRPr="00F14910" w:rsidRDefault="00F14910" w:rsidP="00F14910">
      <w:pPr>
        <w:numPr>
          <w:ilvl w:val="0"/>
          <w:numId w:val="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территориальный орган исполнительной власти, который контролирует объект или организацию, где произошел несчастный случай;</w:t>
      </w:r>
    </w:p>
    <w:p w:rsidR="00F14910" w:rsidRPr="00F14910" w:rsidRDefault="00F14910" w:rsidP="00F14910">
      <w:pPr>
        <w:numPr>
          <w:ilvl w:val="0"/>
          <w:numId w:val="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территориальное объединение профсоюзов;</w:t>
      </w:r>
    </w:p>
    <w:p w:rsidR="00F14910" w:rsidRPr="00F14910" w:rsidRDefault="00F14910" w:rsidP="00F14910">
      <w:pPr>
        <w:numPr>
          <w:ilvl w:val="0"/>
          <w:numId w:val="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о страховых случаях – исполнительный орган страховщика.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Несчастный случай на производстве относят к тяжелым, если у пострадавшего шок, сильная кровопотеря или он впал в кому. Полный перечень критериев признания несчастного случая тяжелым указан в приказе </w:t>
      </w:r>
      <w:proofErr w:type="spellStart"/>
      <w:r w:rsidRPr="00F14910">
        <w:rPr>
          <w:rFonts w:ascii="Times New Roman" w:eastAsia="Times New Roman" w:hAnsi="Times New Roman" w:cs="Times New Roman"/>
          <w:color w:val="000000"/>
          <w:sz w:val="24"/>
          <w:szCs w:val="24"/>
          <w:lang w:eastAsia="ru-RU"/>
        </w:rPr>
        <w:t>Минздравсоцразвития</w:t>
      </w:r>
      <w:proofErr w:type="spellEnd"/>
      <w:r w:rsidRPr="00F14910">
        <w:rPr>
          <w:rFonts w:ascii="Times New Roman" w:eastAsia="Times New Roman" w:hAnsi="Times New Roman" w:cs="Times New Roman"/>
          <w:color w:val="000000"/>
          <w:sz w:val="24"/>
          <w:szCs w:val="24"/>
          <w:lang w:eastAsia="ru-RU"/>
        </w:rPr>
        <w:t xml:space="preserve"> от 24.02.2005 № 160.</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11. Нужно ли создавать комиссию по расследованию несчастного случая, отправлять извещения и сообщение о страховом случае до получения медицинского заключения о степени тяжести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нужно, если степень тяжести повреждения здоровья в результате несчастного случая для работодателя очевидна в день происшествия.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Работодатель обязан создать комиссию и уведомить органы, как только произошел несчастный случай, а не со дня получения медицинских документов.</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Соотнести полученные повреждения с квалифицирующими признаками тяжести повреждения здоровья можно на основании:</w:t>
      </w:r>
    </w:p>
    <w:p w:rsidR="00F14910" w:rsidRPr="00F14910" w:rsidRDefault="00F14910" w:rsidP="00F14910">
      <w:pPr>
        <w:numPr>
          <w:ilvl w:val="0"/>
          <w:numId w:val="4"/>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предварительного диагноза;</w:t>
      </w:r>
    </w:p>
    <w:p w:rsidR="00F14910" w:rsidRPr="00F14910" w:rsidRDefault="00F14910" w:rsidP="00F14910">
      <w:pPr>
        <w:numPr>
          <w:ilvl w:val="0"/>
          <w:numId w:val="4"/>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схемы определения степени тяжести повреждения здоровья при несчастных случаях на производстве, утвержденной приказом </w:t>
      </w:r>
      <w:proofErr w:type="spellStart"/>
      <w:r w:rsidRPr="00F14910">
        <w:rPr>
          <w:rFonts w:ascii="Times New Roman" w:eastAsia="Times New Roman" w:hAnsi="Times New Roman" w:cs="Times New Roman"/>
          <w:color w:val="000000"/>
          <w:sz w:val="24"/>
          <w:szCs w:val="24"/>
          <w:lang w:eastAsia="ru-RU"/>
        </w:rPr>
        <w:t>Минздравсоцразвития</w:t>
      </w:r>
      <w:proofErr w:type="spellEnd"/>
      <w:r w:rsidRPr="00F14910">
        <w:rPr>
          <w:rFonts w:ascii="Times New Roman" w:eastAsia="Times New Roman" w:hAnsi="Times New Roman" w:cs="Times New Roman"/>
          <w:color w:val="000000"/>
          <w:sz w:val="24"/>
          <w:szCs w:val="24"/>
          <w:lang w:eastAsia="ru-RU"/>
        </w:rPr>
        <w:t xml:space="preserve"> от 24.02.2005 № 160. Наличие одного из квалифицирующих признаков является достаточным для установления категории тяжести несчастного случая на производстве.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Эта точка зрения подтверждена решением Свердловского областного суда от 26.09.2011 № 72-579/2011.</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 xml:space="preserve">12. Какую трудовую инспекцию нужно известить о несчастном случае: по месту регистрации </w:t>
      </w:r>
      <w:proofErr w:type="spellStart"/>
      <w:r w:rsidRPr="00F14910">
        <w:rPr>
          <w:rFonts w:ascii="Times New Roman" w:eastAsia="Times New Roman" w:hAnsi="Times New Roman" w:cs="Times New Roman"/>
          <w:b/>
          <w:bCs/>
          <w:color w:val="000000"/>
          <w:sz w:val="24"/>
          <w:szCs w:val="24"/>
          <w:lang w:eastAsia="ru-RU"/>
        </w:rPr>
        <w:t>юрлица</w:t>
      </w:r>
      <w:proofErr w:type="spellEnd"/>
      <w:r w:rsidRPr="00F14910">
        <w:rPr>
          <w:rFonts w:ascii="Times New Roman" w:eastAsia="Times New Roman" w:hAnsi="Times New Roman" w:cs="Times New Roman"/>
          <w:b/>
          <w:bCs/>
          <w:color w:val="000000"/>
          <w:sz w:val="24"/>
          <w:szCs w:val="24"/>
          <w:lang w:eastAsia="ru-RU"/>
        </w:rPr>
        <w:t xml:space="preserve"> или по месту происшествия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В первую очередь известите трудовую инспекцию, на территории которой произошел несчастный случай (</w:t>
      </w:r>
      <w:proofErr w:type="spellStart"/>
      <w:r w:rsidRPr="00F14910">
        <w:rPr>
          <w:rFonts w:ascii="Times New Roman" w:eastAsia="Times New Roman" w:hAnsi="Times New Roman" w:cs="Times New Roman"/>
          <w:color w:val="000000"/>
          <w:sz w:val="24"/>
          <w:szCs w:val="24"/>
          <w:lang w:eastAsia="ru-RU"/>
        </w:rPr>
        <w:t>абз</w:t>
      </w:r>
      <w:proofErr w:type="spellEnd"/>
      <w:r w:rsidRPr="00F14910">
        <w:rPr>
          <w:rFonts w:ascii="Times New Roman" w:eastAsia="Times New Roman" w:hAnsi="Times New Roman" w:cs="Times New Roman"/>
          <w:color w:val="000000"/>
          <w:sz w:val="24"/>
          <w:szCs w:val="24"/>
          <w:lang w:eastAsia="ru-RU"/>
        </w:rPr>
        <w:t>. 1 ч. 1 ст. 228.1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Так, например, если головной офис расположен в Москве, а несчастный случай произошел в обособленном подразделении в Тульской области, то извещение нужно направить в трудовую инспекцию в Тульской области. Так же поступают при несчастном случае с командированным работником. После расследования несчастного случая решается вопрос о его учете по адресу головной организации или обособленного подразделения.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несчастный случай произошел в Москве, а организация зарегистрирована в Московской области, то ГИТ Москвы и Московской области решают вопрос о расследовании и учете этого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13. Можно ли приказ о создании комиссии несчастного случая оформить на следующий день после происшествия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Работодатель обязан незамедлительно создать комиссию по расследованию НС для начала расследования согласно статье 229 ТК. Это значит, что приказ о создании комиссии нужно издать как можно скорее после происшествия.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Поэтому рекомендуем оформлять приказ сразу после происшествия, а не на следующий день, чтобы не нарушать требования ТК и сроки расследования. Если создание комиссии в день происшествия невозможно, например, из-за позднего времени или выходных, то оформите приказ как можно скорее на следующий день, но важно, чтобы это не привело к задержке начала расследования.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Несвоевременное создание комиссии может привести к потере важных доказательств, затруднению расследования и увеличению сроков его проведения.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14. Кого назначить председателем комиссии по расследованию несчастного случая, если гендиректор в отпуске, а заместитель отказывается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Комиссию должен возглавить работодатель или его представитель (ч. 1 ст. 229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На период отпуска гендиректора назначают временно исполняющего обязанности. Именно он должен быть председателем комиссии по расследованию несчастного случая. Если заместитель отказывается, то это нарушение его обязанностей, что может стать для него основанием для дисциплинарного взыскания.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15. Может ли специалист по охране труда быть председателем комиссии по расследованию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запрета нет.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Комиссию должен возглавить работодатель или его представитель (ч. 1 ст. 229 ТК). Представлять работодателя может и специалист по охране труда.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Учтите, если при расследовании допустят нарушения, отвечать за них будет председатель комиссии. Например, директор компании назначил председателем комиссии специалиста по ОТ. Затем руководитель сам продлил срок расследования и подписал приказ «задним числом». При проверке инспектор ГИТ выявил эти нарушения и назначил штраф 2 тыс. руб. специалисту по ОТ как лицу с организационно-распорядительными полномочиями. Жалобы в суд </w:t>
      </w:r>
      <w:r w:rsidRPr="00F14910">
        <w:rPr>
          <w:rFonts w:ascii="Times New Roman" w:eastAsia="Times New Roman" w:hAnsi="Times New Roman" w:cs="Times New Roman"/>
          <w:color w:val="000000"/>
          <w:sz w:val="24"/>
          <w:szCs w:val="24"/>
          <w:lang w:eastAsia="ru-RU"/>
        </w:rPr>
        <w:lastRenderedPageBreak/>
        <w:t>от штрафа не избавили (решение Кировского областного суда от 29.06.2020 по делу № 77-186/2020).</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16. Могут ли родные братья входить в комиссию по расследованию, если один из них – специалист госнадзора, второй – СОТ в организации, где произошел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не могут.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Родственники не могут быть членами комиссии по расследованию несчастного случая. Это противоречит статьям 10 и 11 Закона от 25.12.2008 № 273-ФЗ «О противодействии коррупции».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При расследовании тяжелого несчастного случая или несчастного случая со смертельным исходом комиссию обычно возглавляет инспектор ГИТ. Если несчастный случай произошел в организации, где его родной брат работает специалистом по охране труда, возникает конфликт интересов. Личная заинтересованность инспектора может помешать принять решение.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Инспектор обязан уведомить о такой ситуации свое руководство и отказаться от работы в комиссии данной организации. В организацию, где произошел несчастный случай, направят другого представителя надзорного органа.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17. Какие вопросы задавать пострадавшему при расследовании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При опросе пострадавшего при расследовании несчастного случая комиссия по расследованию НС сначала задает вопросы для заполнения общих сведений в протоколе опроса. Информацию найдете в протоколе.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Далее комиссия собирает максимально полную и точную информацию от пострадавшего. Ниже список ключевых вопросов, которые помогут установить причины и обстоятельства происшествия.</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Обстоятельства происшествия</w:t>
      </w:r>
    </w:p>
    <w:p w:rsidR="00F14910" w:rsidRPr="00F14910" w:rsidRDefault="00F14910" w:rsidP="00F14910">
      <w:pPr>
        <w:numPr>
          <w:ilvl w:val="0"/>
          <w:numId w:val="5"/>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Где именно произошёл несчастный случай (место, участок, оборудование)?</w:t>
      </w:r>
    </w:p>
    <w:p w:rsidR="00F14910" w:rsidRPr="00F14910" w:rsidRDefault="00F14910" w:rsidP="00F14910">
      <w:pPr>
        <w:numPr>
          <w:ilvl w:val="0"/>
          <w:numId w:val="5"/>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Что вы делали в момент происшествия?</w:t>
      </w:r>
    </w:p>
    <w:p w:rsidR="00F14910" w:rsidRPr="00F14910" w:rsidRDefault="00F14910" w:rsidP="00F14910">
      <w:pPr>
        <w:numPr>
          <w:ilvl w:val="0"/>
          <w:numId w:val="5"/>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Кто находился рядом? Были ли свидетели?</w:t>
      </w:r>
    </w:p>
    <w:p w:rsidR="00F14910" w:rsidRPr="00F14910" w:rsidRDefault="00F14910" w:rsidP="00F14910">
      <w:pPr>
        <w:numPr>
          <w:ilvl w:val="0"/>
          <w:numId w:val="5"/>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Какая техника, оборудование, инструменты использовались?</w:t>
      </w:r>
    </w:p>
    <w:p w:rsidR="00F14910" w:rsidRPr="00F14910" w:rsidRDefault="00F14910" w:rsidP="00F14910">
      <w:pPr>
        <w:numPr>
          <w:ilvl w:val="0"/>
          <w:numId w:val="5"/>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Какие действия непосредственно предшествовали происшествию?</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Ход происшествия</w:t>
      </w:r>
    </w:p>
    <w:p w:rsidR="00F14910" w:rsidRPr="00F14910" w:rsidRDefault="00F14910" w:rsidP="00F14910">
      <w:pPr>
        <w:numPr>
          <w:ilvl w:val="0"/>
          <w:numId w:val="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Что вы делали непосредственно перед происшествием?</w:t>
      </w:r>
    </w:p>
    <w:p w:rsidR="00F14910" w:rsidRPr="00F14910" w:rsidRDefault="00F14910" w:rsidP="00F14910">
      <w:pPr>
        <w:numPr>
          <w:ilvl w:val="0"/>
          <w:numId w:val="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Как именно произошёл несчастный случай? Опишите всё поэтапно.</w:t>
      </w:r>
    </w:p>
    <w:p w:rsidR="00F14910" w:rsidRPr="00F14910" w:rsidRDefault="00F14910" w:rsidP="00F14910">
      <w:pPr>
        <w:numPr>
          <w:ilvl w:val="0"/>
          <w:numId w:val="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Что вы почувствовали или заметили сразу после происшествия?</w:t>
      </w:r>
    </w:p>
    <w:p w:rsidR="00F14910" w:rsidRPr="00F14910" w:rsidRDefault="00F14910" w:rsidP="00F14910">
      <w:pPr>
        <w:numPr>
          <w:ilvl w:val="0"/>
          <w:numId w:val="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Были ли слышны какие-либо предупреждающие сигналы? Как вы отреагировали на эти сигналы?</w:t>
      </w:r>
    </w:p>
    <w:p w:rsidR="00F14910" w:rsidRPr="00F14910" w:rsidRDefault="00F14910" w:rsidP="00F14910">
      <w:pPr>
        <w:numPr>
          <w:ilvl w:val="0"/>
          <w:numId w:val="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Могли ли вы предотвратить ситуацию? Почему не удалось?</w:t>
      </w:r>
    </w:p>
    <w:p w:rsidR="00F14910" w:rsidRPr="00F14910" w:rsidRDefault="00F14910" w:rsidP="00F14910">
      <w:pPr>
        <w:numPr>
          <w:ilvl w:val="0"/>
          <w:numId w:val="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Пробовали ли вы остановить оборудование или предупредить коллег?</w:t>
      </w:r>
    </w:p>
    <w:p w:rsidR="00F14910" w:rsidRPr="00F14910" w:rsidRDefault="00F14910" w:rsidP="00F14910">
      <w:pPr>
        <w:numPr>
          <w:ilvl w:val="0"/>
          <w:numId w:val="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Что произошло после несчастного случая?</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Поведение и условия труда</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Как давно работаете на данном предприятии?</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Знакомы ли с должностными обязанностями и инструкциями по охране труда?</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Сколько времени вы уже работали на смене до происшествия?</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Работали ли вы в этот день сверхурочно или в ночную смену?</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Проводился ли инструктаж по охране труда перед началом работы?</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Кто проводил инструктаж и когда?</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Что рассказывали на инструктаже (основные моменты, на что обращали внимание)?</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Использовали ли вы СИЗ? Все ли они были в наличии и исправны?</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Знали ли вы об опасности, связанной с выполняемой работой?</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Чувствовали ли вы усталость, стресс, давление?</w:t>
      </w:r>
    </w:p>
    <w:p w:rsidR="00F14910" w:rsidRPr="00F14910" w:rsidRDefault="00F14910" w:rsidP="00F14910">
      <w:pPr>
        <w:numPr>
          <w:ilvl w:val="0"/>
          <w:numId w:val="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Нарушались ли вами или другими требования инструкций или регламентов?</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Первая помощь и последствия</w:t>
      </w:r>
    </w:p>
    <w:p w:rsidR="00F14910" w:rsidRPr="00F14910" w:rsidRDefault="00F14910" w:rsidP="00F14910">
      <w:pPr>
        <w:numPr>
          <w:ilvl w:val="0"/>
          <w:numId w:val="8"/>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Какие повреждения вы получили?</w:t>
      </w:r>
    </w:p>
    <w:p w:rsidR="00F14910" w:rsidRPr="00F14910" w:rsidRDefault="00F14910" w:rsidP="00F14910">
      <w:pPr>
        <w:numPr>
          <w:ilvl w:val="0"/>
          <w:numId w:val="8"/>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Кто вам оказал первую помощь?</w:t>
      </w:r>
    </w:p>
    <w:p w:rsidR="00F14910" w:rsidRPr="00F14910" w:rsidRDefault="00F14910" w:rsidP="00F14910">
      <w:pPr>
        <w:numPr>
          <w:ilvl w:val="0"/>
          <w:numId w:val="8"/>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Была ли она своевременной и адекватной?</w:t>
      </w:r>
    </w:p>
    <w:p w:rsidR="00F14910" w:rsidRPr="00F14910" w:rsidRDefault="00F14910" w:rsidP="00F14910">
      <w:pPr>
        <w:numPr>
          <w:ilvl w:val="0"/>
          <w:numId w:val="8"/>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Что именно вам сделали до приезда медиков?</w:t>
      </w:r>
    </w:p>
    <w:p w:rsidR="00F14910" w:rsidRPr="00F14910" w:rsidRDefault="00F14910" w:rsidP="00F14910">
      <w:pPr>
        <w:numPr>
          <w:ilvl w:val="0"/>
          <w:numId w:val="8"/>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Чувствовали ли вы ухудшение состояния из-за неправильных действий?</w:t>
      </w:r>
    </w:p>
    <w:p w:rsidR="00F14910" w:rsidRPr="00F14910" w:rsidRDefault="00F14910" w:rsidP="00F14910">
      <w:pPr>
        <w:numPr>
          <w:ilvl w:val="0"/>
          <w:numId w:val="8"/>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Когда прибыла скорая (если вызывали)?</w:t>
      </w:r>
    </w:p>
    <w:p w:rsidR="00F14910" w:rsidRPr="00F14910" w:rsidRDefault="00F14910" w:rsidP="00F14910">
      <w:pPr>
        <w:numPr>
          <w:ilvl w:val="0"/>
          <w:numId w:val="8"/>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Куда вас доставили – в медпункт, больницу?</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Дополнительно</w:t>
      </w:r>
    </w:p>
    <w:p w:rsidR="00F14910" w:rsidRPr="00F14910" w:rsidRDefault="00F14910" w:rsidP="00F14910">
      <w:pPr>
        <w:numPr>
          <w:ilvl w:val="0"/>
          <w:numId w:val="9"/>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Были ли ранее подобные инциденты на этом участке?</w:t>
      </w:r>
    </w:p>
    <w:p w:rsidR="00F14910" w:rsidRPr="00F14910" w:rsidRDefault="00F14910" w:rsidP="00F14910">
      <w:pPr>
        <w:numPr>
          <w:ilvl w:val="0"/>
          <w:numId w:val="9"/>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Есть ли у вас предложения, как предотвратить подобное в будущем?</w:t>
      </w:r>
    </w:p>
    <w:p w:rsidR="00F14910" w:rsidRPr="00F14910" w:rsidRDefault="00F14910" w:rsidP="00F14910">
      <w:pPr>
        <w:spacing w:before="75" w:after="75" w:line="240" w:lineRule="auto"/>
        <w:ind w:left="525" w:right="630" w:firstLine="15"/>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18. Какие вопросы задавать очевидцам при расследовании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При опросе очевидцев несчастного </w:t>
      </w:r>
      <w:proofErr w:type="gramStart"/>
      <w:r w:rsidRPr="00F14910">
        <w:rPr>
          <w:rFonts w:ascii="Times New Roman" w:eastAsia="Times New Roman" w:hAnsi="Times New Roman" w:cs="Times New Roman"/>
          <w:color w:val="000000"/>
          <w:sz w:val="24"/>
          <w:szCs w:val="24"/>
          <w:lang w:eastAsia="ru-RU"/>
        </w:rPr>
        <w:t>случая  комиссия</w:t>
      </w:r>
      <w:proofErr w:type="gramEnd"/>
      <w:r w:rsidRPr="00F14910">
        <w:rPr>
          <w:rFonts w:ascii="Times New Roman" w:eastAsia="Times New Roman" w:hAnsi="Times New Roman" w:cs="Times New Roman"/>
          <w:color w:val="000000"/>
          <w:sz w:val="24"/>
          <w:szCs w:val="24"/>
          <w:lang w:eastAsia="ru-RU"/>
        </w:rPr>
        <w:t xml:space="preserve"> по расследованию НС должна получить объективную, точную и подробную информацию, которая поможет в восстановлении полной картины происшествия. Ниже структурированный список вопросов, которые стоит задать свидетелям происшествия.</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Общая информация</w:t>
      </w:r>
    </w:p>
    <w:p w:rsidR="00F14910" w:rsidRPr="00F14910" w:rsidRDefault="00F14910" w:rsidP="00F14910">
      <w:pPr>
        <w:numPr>
          <w:ilvl w:val="0"/>
          <w:numId w:val="10"/>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Ваше ФИО, должность, стаж работы.</w:t>
      </w:r>
    </w:p>
    <w:p w:rsidR="00F14910" w:rsidRPr="00F14910" w:rsidRDefault="00F14910" w:rsidP="00F14910">
      <w:pPr>
        <w:numPr>
          <w:ilvl w:val="0"/>
          <w:numId w:val="10"/>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Где именно вы находились в момент происшествия?</w:t>
      </w:r>
    </w:p>
    <w:p w:rsidR="00F14910" w:rsidRPr="00F14910" w:rsidRDefault="00F14910" w:rsidP="00F14910">
      <w:pPr>
        <w:numPr>
          <w:ilvl w:val="0"/>
          <w:numId w:val="10"/>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Сколько времени вы уже находились на рабочем месте до инцидента?</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Обстоятельства происшествия</w:t>
      </w:r>
    </w:p>
    <w:p w:rsidR="00F14910" w:rsidRPr="00F14910" w:rsidRDefault="00F14910" w:rsidP="00F14910">
      <w:pPr>
        <w:numPr>
          <w:ilvl w:val="0"/>
          <w:numId w:val="11"/>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Что именно вы видели в момент происшествия?</w:t>
      </w:r>
    </w:p>
    <w:p w:rsidR="00F14910" w:rsidRPr="00F14910" w:rsidRDefault="00F14910" w:rsidP="00F14910">
      <w:pPr>
        <w:numPr>
          <w:ilvl w:val="0"/>
          <w:numId w:val="11"/>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Можете ли описать последовательность событий?</w:t>
      </w:r>
    </w:p>
    <w:p w:rsidR="00F14910" w:rsidRPr="00F14910" w:rsidRDefault="00F14910" w:rsidP="00F14910">
      <w:pPr>
        <w:numPr>
          <w:ilvl w:val="0"/>
          <w:numId w:val="11"/>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Что делал пострадавший до и во время происшествия?</w:t>
      </w:r>
    </w:p>
    <w:p w:rsidR="00F14910" w:rsidRPr="00F14910" w:rsidRDefault="00F14910" w:rsidP="00F14910">
      <w:pPr>
        <w:numPr>
          <w:ilvl w:val="0"/>
          <w:numId w:val="11"/>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Кто ещё находился рядом в момент происшествия?</w:t>
      </w:r>
    </w:p>
    <w:p w:rsidR="00F14910" w:rsidRPr="00F14910" w:rsidRDefault="00F14910" w:rsidP="00F14910">
      <w:pPr>
        <w:numPr>
          <w:ilvl w:val="0"/>
          <w:numId w:val="11"/>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Видели ли вы, использовал ли пострадавший средства индивидуальной защиты?</w:t>
      </w:r>
    </w:p>
    <w:p w:rsidR="00F14910" w:rsidRPr="00F14910" w:rsidRDefault="00F14910" w:rsidP="00F14910">
      <w:pPr>
        <w:numPr>
          <w:ilvl w:val="0"/>
          <w:numId w:val="11"/>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Было ли использование техники/оборудования правильным и безопасным?</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Внешние факторы</w:t>
      </w:r>
    </w:p>
    <w:p w:rsidR="00F14910" w:rsidRPr="00F14910" w:rsidRDefault="00F14910" w:rsidP="00F14910">
      <w:pPr>
        <w:numPr>
          <w:ilvl w:val="0"/>
          <w:numId w:val="12"/>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Были ли какие-то нарушения в организации рабочего процесса?</w:t>
      </w:r>
    </w:p>
    <w:p w:rsidR="00F14910" w:rsidRPr="00F14910" w:rsidRDefault="00F14910" w:rsidP="00F14910">
      <w:pPr>
        <w:numPr>
          <w:ilvl w:val="0"/>
          <w:numId w:val="12"/>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Было ли на месте происшествия что-то необычное (скользкий пол, шум, плохая освещённость, неисправности и т.д.)?</w:t>
      </w:r>
    </w:p>
    <w:p w:rsidR="00F14910" w:rsidRPr="00F14910" w:rsidRDefault="00F14910" w:rsidP="00F14910">
      <w:pPr>
        <w:numPr>
          <w:ilvl w:val="0"/>
          <w:numId w:val="12"/>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Работало ли оборудование исправно?</w:t>
      </w:r>
    </w:p>
    <w:p w:rsidR="00F14910" w:rsidRPr="00F14910" w:rsidRDefault="00F14910" w:rsidP="00F14910">
      <w:pPr>
        <w:numPr>
          <w:ilvl w:val="0"/>
          <w:numId w:val="12"/>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Мешал ли кто-то пострадавшему или отвлекал его?</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Действия после инцидента</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Кто первым оказал помощь пострадавшему?</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Кто сообщил руководству?</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Как быстро была оказана первая помощь?</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Кто первым заметил происшествие?</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Кто первым подошёл к пострадавшему?</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Кто вызвал скорую помощь / сообщил руководству?</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Была ли оказана первая помощь до приезда медиков?</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Кто её оказывал (ФИО, должность)? Проходил ли он обучение по оказанию первой помощи?</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Что конкретно было сделано? (</w:t>
      </w:r>
      <w:proofErr w:type="gramStart"/>
      <w:r w:rsidRPr="00F14910">
        <w:rPr>
          <w:rFonts w:ascii="Times New Roman" w:eastAsia="Times New Roman" w:hAnsi="Times New Roman" w:cs="Times New Roman"/>
          <w:color w:val="000000"/>
          <w:sz w:val="24"/>
          <w:szCs w:val="24"/>
          <w:lang w:eastAsia="ru-RU"/>
        </w:rPr>
        <w:t>например</w:t>
      </w:r>
      <w:proofErr w:type="gramEnd"/>
      <w:r w:rsidRPr="00F14910">
        <w:rPr>
          <w:rFonts w:ascii="Times New Roman" w:eastAsia="Times New Roman" w:hAnsi="Times New Roman" w:cs="Times New Roman"/>
          <w:color w:val="000000"/>
          <w:sz w:val="24"/>
          <w:szCs w:val="24"/>
          <w:lang w:eastAsia="ru-RU"/>
        </w:rPr>
        <w:t>: остановка кровотечения, наложение шины, искусственное дыхание и т.д.)</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Были ли на месте аптечка, огнетушитель, носилки и т.д.? Где они находились?</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Насколько быстро приехала скорая или пришёл медработник предприятия?</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Была ли зафиксирована растерянность, паника у персонала?</w:t>
      </w:r>
    </w:p>
    <w:p w:rsidR="00F14910" w:rsidRPr="00F14910" w:rsidRDefault="00F14910" w:rsidP="00F14910">
      <w:pPr>
        <w:numPr>
          <w:ilvl w:val="0"/>
          <w:numId w:val="13"/>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Была ли организована эвакуация, если она требовалась?</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Оценка ситуации</w:t>
      </w:r>
    </w:p>
    <w:p w:rsidR="00F14910" w:rsidRPr="00F14910" w:rsidRDefault="00F14910" w:rsidP="00F14910">
      <w:pPr>
        <w:numPr>
          <w:ilvl w:val="0"/>
          <w:numId w:val="14"/>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 вашему мнению, что стало причиной происшествия?</w:t>
      </w:r>
    </w:p>
    <w:p w:rsidR="00F14910" w:rsidRPr="00F14910" w:rsidRDefault="00F14910" w:rsidP="00F14910">
      <w:pPr>
        <w:numPr>
          <w:ilvl w:val="0"/>
          <w:numId w:val="14"/>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Как, по-вашему, можно было избежать этой ситуации?</w:t>
      </w:r>
    </w:p>
    <w:p w:rsidR="00F14910" w:rsidRPr="00F14910" w:rsidRDefault="00F14910" w:rsidP="00F14910">
      <w:pPr>
        <w:numPr>
          <w:ilvl w:val="0"/>
          <w:numId w:val="14"/>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Были ли ранее похожие случаи на этом участке?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комиссия не может опросить очевидцев несчастного случая и осмотреть место происшествия очно, то допустимо применить дистанционные технологии. Получить объяснения пострадавшего и осмотреть место происшествия можно с помощью видео-конференц-связи (п. 25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заседание комиссии нельзя провести очно, то допустимо использовать любые средства связи, в том числе видео-конференц-связь (п. 26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Итоги дистанционного заседания комиссии оформляют протоколом в произвольной форме, подписывают его все члены комиссии. Протокол приобщают к материалам расследования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19. Нужно ли расследовать инфаркт или инсульт как несчастный случай на производстве и как квалифицировать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нужно.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Любой несчастный случай, который связан с потерей трудоспособности или смертью, необходимо расследовать, если событие произошло в течение рабочего времени на территории работодателя или при исполнении поручений работодателя.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Только комиссия по расследованию несчастного случая после изучения материалов и обстоятельств может принять решение о квалификации несчастного случая как связанного или не связанного с производством.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Несчастный случай можно квалифицировать как не связанный с производством, если смерть пострадавшего наступила вследствие общего заболевания (ч. 6 ст. 229.2 ТК). Для этого нужно получить заключение медицинской организации, в котором основной причиной будет указано общее заболевание. К такому же выводу должна прийти комиссия по расследованию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по результатам расследования несчастный случай будет квалифицирован как несчастный случай, не связанный с производством, то оформляют акт о расследовании по форме 5, а акт формы Н-1 не выдают.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На квалификацию могут повлиять:</w:t>
      </w:r>
    </w:p>
    <w:p w:rsidR="00F14910" w:rsidRPr="00F14910" w:rsidRDefault="00F14910" w:rsidP="00F14910">
      <w:pPr>
        <w:numPr>
          <w:ilvl w:val="0"/>
          <w:numId w:val="15"/>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наличие вредных факторов на рабочем месте;</w:t>
      </w:r>
    </w:p>
    <w:p w:rsidR="00F14910" w:rsidRPr="00F14910" w:rsidRDefault="00F14910" w:rsidP="00F14910">
      <w:pPr>
        <w:numPr>
          <w:ilvl w:val="0"/>
          <w:numId w:val="15"/>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отсутствие </w:t>
      </w:r>
      <w:proofErr w:type="spellStart"/>
      <w:r w:rsidRPr="00F14910">
        <w:rPr>
          <w:rFonts w:ascii="Times New Roman" w:eastAsia="Times New Roman" w:hAnsi="Times New Roman" w:cs="Times New Roman"/>
          <w:color w:val="000000"/>
          <w:sz w:val="24"/>
          <w:szCs w:val="24"/>
          <w:lang w:eastAsia="ru-RU"/>
        </w:rPr>
        <w:t>спецоценки</w:t>
      </w:r>
      <w:proofErr w:type="spellEnd"/>
      <w:r w:rsidRPr="00F14910">
        <w:rPr>
          <w:rFonts w:ascii="Times New Roman" w:eastAsia="Times New Roman" w:hAnsi="Times New Roman" w:cs="Times New Roman"/>
          <w:color w:val="000000"/>
          <w:sz w:val="24"/>
          <w:szCs w:val="24"/>
          <w:lang w:eastAsia="ru-RU"/>
        </w:rPr>
        <w:t>;</w:t>
      </w:r>
    </w:p>
    <w:p w:rsidR="00F14910" w:rsidRPr="00F14910" w:rsidRDefault="00F14910" w:rsidP="00F14910">
      <w:pPr>
        <w:numPr>
          <w:ilvl w:val="0"/>
          <w:numId w:val="15"/>
        </w:numPr>
        <w:spacing w:after="0" w:line="240" w:lineRule="auto"/>
        <w:ind w:left="450"/>
        <w:jc w:val="both"/>
        <w:rPr>
          <w:rFonts w:ascii="Times New Roman" w:eastAsia="Times New Roman" w:hAnsi="Times New Roman" w:cs="Times New Roman"/>
          <w:color w:val="000000"/>
          <w:sz w:val="24"/>
          <w:szCs w:val="24"/>
          <w:lang w:eastAsia="ru-RU"/>
        </w:rPr>
      </w:pPr>
      <w:proofErr w:type="spellStart"/>
      <w:r w:rsidRPr="00F14910">
        <w:rPr>
          <w:rFonts w:ascii="Times New Roman" w:eastAsia="Times New Roman" w:hAnsi="Times New Roman" w:cs="Times New Roman"/>
          <w:color w:val="000000"/>
          <w:sz w:val="24"/>
          <w:szCs w:val="24"/>
          <w:lang w:eastAsia="ru-RU"/>
        </w:rPr>
        <w:t>непроведение</w:t>
      </w:r>
      <w:proofErr w:type="spellEnd"/>
      <w:r w:rsidRPr="00F14910">
        <w:rPr>
          <w:rFonts w:ascii="Times New Roman" w:eastAsia="Times New Roman" w:hAnsi="Times New Roman" w:cs="Times New Roman"/>
          <w:color w:val="000000"/>
          <w:sz w:val="24"/>
          <w:szCs w:val="24"/>
          <w:lang w:eastAsia="ru-RU"/>
        </w:rPr>
        <w:t xml:space="preserve"> медосмотра;</w:t>
      </w:r>
    </w:p>
    <w:p w:rsidR="00F14910" w:rsidRPr="00F14910" w:rsidRDefault="00F14910" w:rsidP="00F14910">
      <w:pPr>
        <w:numPr>
          <w:ilvl w:val="0"/>
          <w:numId w:val="15"/>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несоблюдение режима труда и отдыха, например, работника не отпускали в отпуск.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этих случаях выясняют возможную связь между допущенными нарушениями и состоянием здоровья работника.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Кроме того, если во время ухудшения состояния здоровья работник упал и получил травму, которая по заключению медицинской организации стала </w:t>
      </w:r>
      <w:r w:rsidRPr="00F14910">
        <w:rPr>
          <w:rFonts w:ascii="Times New Roman" w:eastAsia="Times New Roman" w:hAnsi="Times New Roman" w:cs="Times New Roman"/>
          <w:color w:val="000000"/>
          <w:sz w:val="24"/>
          <w:szCs w:val="24"/>
          <w:lang w:eastAsia="ru-RU"/>
        </w:rPr>
        <w:lastRenderedPageBreak/>
        <w:t>причиной смерти, то такой несчастный случай квалифицируют как связанный с производством.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20. Если работника довели на работе до гипертонического криза, будет ли это несчастным случаем на производстве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если есть доказательства.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гипертонический криз наступил из-за нервно-психологических перегрузок на работе, что в дальнейшем повлекло за собой ишемический инсульт, то такой несчастный случай может быть признан несчастным случаем на производстве. Решение о квалификации несчастного случая принимает комиссия по расследованию.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firstLine="15"/>
        <w:jc w:val="both"/>
        <w:outlineLvl w:val="2"/>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Пример</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Случай гипертонического криза признали несчастным случаем на производстве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Из-за стресса на работе сотрудницу доставили в больницу. По результатам расследования установили, что причиной несчастного случая стало доведение работника при исполнении трудовых обязанностей до гипертонического криза, что в дальнейшем повлекло за собой ишемический инсульт. Решением Первомайского районного суда г. Краснодара от 28.06.2012 случай признали несчастным случаем на производстве.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21. Можно ли продлить расследование несчастного случая дважды, если работник долго на больничном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в некоторых случаях.</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Повторно продлить расследование несчастного случая, если пострадавший долго находится на больничном, допустимо, если медицинская организация не может дать заключение о характере травмы. Также разрешат продлить, если нужны дополнительные экспертизы или опросы пострадавшего, и он не в состоянии их пройти.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Продление сроков расследования оформляет председатель комиссии письменно с регистрацией входящей и исходящей корреспонденции – это поможет избежать возможных обвинений в затягивании расследования. В документе указывают основания для продления, а также новый срок завершения расследования (п. 19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Решение о продлении должно быть согласовано с организациями, осуществляющими экспертизу, органами дознания, органами следствия или судом (ч. 3 ст. 229.1 Трудового кодекса).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22. Нужно ли расследовать несчастный случай, который произошел с клиентом на территории предприятия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расследовать несчастный случай не надо, но рекомендуется провести служебное расследование происшествия.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Отношения между клиентом и предприятием регулирует ГК, а не Трудовой кодекс. Поэтому у предприятия нет обязанности проводить расследование несчастного случая, так как клиент:</w:t>
      </w:r>
    </w:p>
    <w:p w:rsidR="00F14910" w:rsidRPr="00F14910" w:rsidRDefault="00F14910" w:rsidP="00F14910">
      <w:pPr>
        <w:numPr>
          <w:ilvl w:val="0"/>
          <w:numId w:val="1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 сотрудник предприятия;</w:t>
      </w:r>
    </w:p>
    <w:p w:rsidR="00F14910" w:rsidRPr="00F14910" w:rsidRDefault="00F14910" w:rsidP="00F14910">
      <w:pPr>
        <w:numPr>
          <w:ilvl w:val="0"/>
          <w:numId w:val="1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не участвует в производственной деятельности;</w:t>
      </w:r>
    </w:p>
    <w:p w:rsidR="00F14910" w:rsidRPr="00F14910" w:rsidRDefault="00F14910" w:rsidP="00F14910">
      <w:pPr>
        <w:numPr>
          <w:ilvl w:val="0"/>
          <w:numId w:val="1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 выполняет никакой работы по поручению предприятия;</w:t>
      </w:r>
    </w:p>
    <w:p w:rsidR="00F14910" w:rsidRPr="00F14910" w:rsidRDefault="00F14910" w:rsidP="00F14910">
      <w:pPr>
        <w:numPr>
          <w:ilvl w:val="0"/>
          <w:numId w:val="16"/>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 совершает иных правомерных действий в интересах предприятия.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Такой вывод следует из статьи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пострадавший клиент обратится в суд, то у него есть шанс получить материальную и моральную компенсацию за причиненный вред его здоровью, если он докажет вину предприятия. Поэтому рекомендуется провести служебное расследование происшедшего по аналогии с общими правилами расследования несчастного случая. Документы служебного расследования позволят предприятию при необходимости обосновать свою позицию в суде.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23. Нужно ли расследовать травму работника, если она не повлекла утрату трудоспособности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но как микротравму.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Травмы работника расследуют как микротравму, если не повлекли расстройство здоровья или временную утрату трудоспособности (ч. 1 ст. 226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24. В организации 3 разных цеха. В одном из них произошел НС. Должны ли руководители подразделений проходить внеплановую проверку знаний охраны труда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Должны или нет, определяет комиссия по расследованию несчастного случая. Свое решение комиссия указывает в пункте 12 акта Н-1.</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Как правило, если в организации происходит несчастный случай и причиной его стало несоблюдение требований охраны труда, то проводят внеплановый инструктаж по охране труда (подп. «е» п. 15, п. 17 Порядка обучения № 2464).</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Комиссия по расследованию несчастного случая должна определить с учетом степени тяжести несчастного случая и конкретных обстоятельств, в каких именно подразделениях и для каких должностей проводить эти виды обучения работников. Свое решение комиссия указывает в пункте 12 акта Н-1, форма которого утверждена приказом Минтруда от 20.04.2022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25. Можно ли уволить сотрудника, в результате действий которого произошел несчастный случай на производстве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можно.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сотрудник допустил грубое нарушение своих трудовых обязанностей, то его можно уволить. В частности, к таким грубым нарушениям относится нарушение требований охраны труда, повлекшее за собой тяжкие последствия – несчастный случай на производстве. Это следует из положений подпункта «д» пункта 6 части 1 статьи 81 Трудового кодекса.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Степень вины работника или ответственность должностного лица в происшествии устанавливает комиссия при расследовании несчастного случая (ст. 229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данной ситуации увольнение будет являться мерой дисциплинарного взыскания за допущенное нарушение работником или должностным лицом (ч. 3 ст. 192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lastRenderedPageBreak/>
        <w:t>26. Вправе ли СФР назначать и проводить экспертизу для проверки наступления страхового случая по материалам проведенного расследования НС на производстве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вправе.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Несчастный случай на производстве как страховой или </w:t>
      </w:r>
      <w:proofErr w:type="spellStart"/>
      <w:r w:rsidRPr="00F14910">
        <w:rPr>
          <w:rFonts w:ascii="Times New Roman" w:eastAsia="Times New Roman" w:hAnsi="Times New Roman" w:cs="Times New Roman"/>
          <w:color w:val="000000"/>
          <w:sz w:val="24"/>
          <w:szCs w:val="24"/>
          <w:lang w:eastAsia="ru-RU"/>
        </w:rPr>
        <w:t>нестраховой</w:t>
      </w:r>
      <w:proofErr w:type="spellEnd"/>
      <w:r w:rsidRPr="00F14910">
        <w:rPr>
          <w:rFonts w:ascii="Times New Roman" w:eastAsia="Times New Roman" w:hAnsi="Times New Roman" w:cs="Times New Roman"/>
          <w:color w:val="000000"/>
          <w:sz w:val="24"/>
          <w:szCs w:val="24"/>
          <w:lang w:eastAsia="ru-RU"/>
        </w:rPr>
        <w:t xml:space="preserve"> квалифицирует страхователь, то есть работодатель (ст. 229.2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СФР может проводить экспертизу страхового случая по материалам уже проведенного расследования, который произошел с работником, если возникли разногласия между страховщиком, страхователем или комиссией по поводу того, является ли случай страховым. Экспертизу страховщик проводит на основании подпункта 1 пункта 1 статьи 11 Закона от 16.07.1999 № 165-ФЗ.</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Методические рекомендации о порядке назначения и проведения СФР экспертизы страхового случая содержатся в письме ФСС от 03.07.2001 № 02-18/07-4808.</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На основании экспертизы составляют заключение по квалификации повреждения здоровья вследствие несчастного случая на производстве как страхового или </w:t>
      </w:r>
      <w:proofErr w:type="spellStart"/>
      <w:r w:rsidRPr="00F14910">
        <w:rPr>
          <w:rFonts w:ascii="Times New Roman" w:eastAsia="Times New Roman" w:hAnsi="Times New Roman" w:cs="Times New Roman"/>
          <w:color w:val="000000"/>
          <w:sz w:val="24"/>
          <w:szCs w:val="24"/>
          <w:lang w:eastAsia="ru-RU"/>
        </w:rPr>
        <w:t>нестрахового</w:t>
      </w:r>
      <w:proofErr w:type="spellEnd"/>
      <w:r w:rsidRPr="00F14910">
        <w:rPr>
          <w:rFonts w:ascii="Times New Roman" w:eastAsia="Times New Roman" w:hAnsi="Times New Roman" w:cs="Times New Roman"/>
          <w:color w:val="000000"/>
          <w:sz w:val="24"/>
          <w:szCs w:val="24"/>
          <w:lang w:eastAsia="ru-RU"/>
        </w:rPr>
        <w:t xml:space="preserve">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Если случай квалифицируют как </w:t>
      </w:r>
      <w:proofErr w:type="spellStart"/>
      <w:r w:rsidRPr="00F14910">
        <w:rPr>
          <w:rFonts w:ascii="Times New Roman" w:eastAsia="Times New Roman" w:hAnsi="Times New Roman" w:cs="Times New Roman"/>
          <w:color w:val="000000"/>
          <w:sz w:val="24"/>
          <w:szCs w:val="24"/>
          <w:lang w:eastAsia="ru-RU"/>
        </w:rPr>
        <w:t>нестраховой</w:t>
      </w:r>
      <w:proofErr w:type="spellEnd"/>
      <w:r w:rsidRPr="00F14910">
        <w:rPr>
          <w:rFonts w:ascii="Times New Roman" w:eastAsia="Times New Roman" w:hAnsi="Times New Roman" w:cs="Times New Roman"/>
          <w:color w:val="000000"/>
          <w:sz w:val="24"/>
          <w:szCs w:val="24"/>
          <w:lang w:eastAsia="ru-RU"/>
        </w:rPr>
        <w:t>, выплату работнику пособия по временной нетрудоспособности не засчитывают работодателю в счет уплаты начисленных страховых взносов по обязательному социальному страхованию от несчастных случаев на производстве и профессиональных заболеваний.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27. Как расследовать инфаркт у работника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Начните расследовать инфаркт работника как любой несчастный случай, который связан с потерей трудоспособности или смертью, если инфаркт произошел в рабочее время.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Выясните обстоятельства и установите, связан ли инфаркт с событиями производственной деятельности. Квалифицируйте несчастный случай как не связанный с производством, если смерть пострадавшего наступила вследствие общего заболевания (ч. 6 ст. 229.2 ТК). Для этого получите заключение </w:t>
      </w:r>
      <w:proofErr w:type="spellStart"/>
      <w:r w:rsidRPr="00F14910">
        <w:rPr>
          <w:rFonts w:ascii="Times New Roman" w:eastAsia="Times New Roman" w:hAnsi="Times New Roman" w:cs="Times New Roman"/>
          <w:color w:val="000000"/>
          <w:sz w:val="24"/>
          <w:szCs w:val="24"/>
          <w:lang w:eastAsia="ru-RU"/>
        </w:rPr>
        <w:t>медорганизации</w:t>
      </w:r>
      <w:proofErr w:type="spellEnd"/>
      <w:r w:rsidRPr="00F14910">
        <w:rPr>
          <w:rFonts w:ascii="Times New Roman" w:eastAsia="Times New Roman" w:hAnsi="Times New Roman" w:cs="Times New Roman"/>
          <w:color w:val="000000"/>
          <w:sz w:val="24"/>
          <w:szCs w:val="24"/>
          <w:lang w:eastAsia="ru-RU"/>
        </w:rPr>
        <w:t>, в котором как основная причина указано именно общее заболевание. Комиссия по расследованию несчастного случая должна установить, что несчастный случай не связан с производством. По результатам расследования несчастного случая, не связанного с производством, оформите акт о расследовании по форме 5.</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Квалифицируйте несчастный случай как связанный с производством, если во время инфаркта работник упал и получил травму, которая по заключению </w:t>
      </w:r>
      <w:proofErr w:type="spellStart"/>
      <w:r w:rsidRPr="00F14910">
        <w:rPr>
          <w:rFonts w:ascii="Times New Roman" w:eastAsia="Times New Roman" w:hAnsi="Times New Roman" w:cs="Times New Roman"/>
          <w:color w:val="000000"/>
          <w:sz w:val="24"/>
          <w:szCs w:val="24"/>
          <w:lang w:eastAsia="ru-RU"/>
        </w:rPr>
        <w:t>медорганизации</w:t>
      </w:r>
      <w:proofErr w:type="spellEnd"/>
      <w:r w:rsidRPr="00F14910">
        <w:rPr>
          <w:rFonts w:ascii="Times New Roman" w:eastAsia="Times New Roman" w:hAnsi="Times New Roman" w:cs="Times New Roman"/>
          <w:color w:val="000000"/>
          <w:sz w:val="24"/>
          <w:szCs w:val="24"/>
          <w:lang w:eastAsia="ru-RU"/>
        </w:rPr>
        <w:t xml:space="preserve"> стала причиной смерти. По результатам расследования составьте акт по форме Н-1. Если несчастный случай тяжелый или со смертельным исходом, дополнительно составьте акт о расследовании несчастного случая по форме 5 (п. 30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28. Как расследовать несчастный случай на производстве, который произошел в обеденный перерыв</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Работодатель проводит расследование несчастных случаев, которые произошли в течение рабочего времени на территории работодателя либо в ином месте выполнения работы, в том числе во время перерывов (ст.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Такой несчастный случай подлежит расследованию в общем порядке согласно алгоритму. Комиссия по расследованию несчастного случая устанавливает, связан ли данный несчастный случай с производством или нет. Чтобы определить, что травма был получена работником именно в обеденный время, перерыв и его продолжительность должна быть установлена в ЛНА работодателя, например, правилах внутреннего трудового распорядка.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Исходя из судебной практики встречаются, как случаи, где травму признали производственной так и непроизводственной в зависимости от обстоятельств и результатов расследования. Случай могут признать страховым в случае, даже если работник не выполнял трудовые обязанности, но при этом находился на территории работодателя. Например, </w:t>
      </w:r>
      <w:proofErr w:type="gramStart"/>
      <w:r w:rsidRPr="00F14910">
        <w:rPr>
          <w:rFonts w:ascii="Times New Roman" w:eastAsia="Times New Roman" w:hAnsi="Times New Roman" w:cs="Times New Roman"/>
          <w:color w:val="000000"/>
          <w:sz w:val="24"/>
          <w:szCs w:val="24"/>
          <w:lang w:eastAsia="ru-RU"/>
        </w:rPr>
        <w:t>сотрудник</w:t>
      </w:r>
      <w:proofErr w:type="gramEnd"/>
      <w:r w:rsidRPr="00F14910">
        <w:rPr>
          <w:rFonts w:ascii="Times New Roman" w:eastAsia="Times New Roman" w:hAnsi="Times New Roman" w:cs="Times New Roman"/>
          <w:color w:val="000000"/>
          <w:sz w:val="24"/>
          <w:szCs w:val="24"/>
          <w:lang w:eastAsia="ru-RU"/>
        </w:rPr>
        <w:t xml:space="preserve"> передвигаясь во время обеденного перерыва упал, спускаясь по лестнице. Это подтверждает судебная практика – Постановление Арбитражного суда Московского округа от 14.03.2019 N Ф05-1780/2019 по делу N А40-229308/2017. Таким образом, если работник выполнял трудовые обязанности во время перерыва, то случай могут признать связанным с производством.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несчастный случай произошел во время перерыва, но не территории работодателя или не в ином месте выполнения работы, он расследованию не подлежит (ст. 227 ТК). Это подтверждает судебная практика – Апелляционное определение Верховного суда Республики Башкортостан от 30.06.2015 по делу № 33-10826/2015.</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29. Как расследовать несчастный случай на производстве, который произошел в выходной день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травма была получена работником в его выходной день – то данная травма не будет являться производственной и расследованию не подлежит, так как она была получена в нерабочее время.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травма произошла в выходной день (суббота или воскресенье), при этом работник трудится по сменному графику работы и для него этот день является рабочим по табелю рабочего времени – то данный случай будет являться производственной травмой и подлежит расследованию в общем порядке согласно алгоритму.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Исключений для несчастного случая, который произошел в выходной день, не предусмотрено. Следовательно, если несчастный случай произошел в выходной день, работодателю следует начать расследование и незамедлительно создать комиссию по расследованию несчастного случая. Для этого нужно оформить привлечение работников, которые будут входить в состав комиссии, к работе в выходной день с соответствующей оплатой или предоставлением других дней отдыха (ст. 113, 153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30. Когда несчастный случай, произошедший на производстве, оформляется актом по форме Н-1</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Акт Н-1 оформляют в случаях, когда комиссия связывает несчастный случай с производством. Для непроизводственных несчастных случаев эту форму заполнять не нужно.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Есть три случая, когда акт оформляют по другим формам.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1. Расследование обстоятельств происшествия, предполагающего гибель работника в результате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Акт о расследовании обстоятельств происшествия, предполагающего гибель работника в результате несчастного случая, оформляют в случаях, когда работник пропал при выполнении должностных обязанностей (форма 6 из приложения 2 к Приказу № 223н). Как правило, это происходит в отдаленных и труднодоступных районах, включая работы вахтовым методом. К примеру, при работах в районе Крайнего Севера, либо это могут быть самолеты и вертолеты, которые по неизвестным причинам пропадают с радаров и не выходят на связь.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2. Несчастный случай со спортсменом.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Акт по форме Н-1ПС оформляют по результатам расследования, если несчастный случай со спортсменом комиссия признала производственным. Причем этим актом оформляют только производственные несчастные случаи, которые произошли при выполнении действий, которые непосредственно связаны с тренировочным процессом или участием в соревнованиях. В остальных случаях, например, если спортсмен упадет на лестнице во Дворце спорта, комиссия оформляет акт по форме Н-1.</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Обратите внимание, что акт по форме Н-1ПС не оформляют в отношении спортсменов-актеров. К примеру, гимнаст выступает в цирке с акробатическим номером, падает и ломает ногу. В этом случае комиссия по расследованию оформит производственный несчастный случай актом по форме Н-1.</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3. Несчастный случай, который произошел в результате чрезвычайных ситуаций и привел к гибели пяти человек и более.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Акт Н-1ЧС по форме 4 оформляют при несчастных случаях, которые произошли в результате чрезвычайных ситуаций и привели к гибели пяти человек и более. Это могут быть аварии, катастрофы, крушения, противоправные действия третьих лиц и другие чрезвычайные ситуации. Их устанавливают с учетом критериев информации о чрезвычайных ситуациях природного и техногенного характера, которые утвердили приказом МЧС от 05.07.2021 № 429.</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После оформления и утверждения актов по форме Н-1ЧС расследование не заканчивается. Комиссия продолжает расследование, чтобы установить причины несчастного случая и виновных лиц. По окончании расследования комиссия оформляет и утверждает акты о несчастном случае по форме Н-1, а к материалам расследования прикладывают акты по форме Н-1ЧС.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31. Нужно ли заверять печатью акт о несчастном случае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если в организации есть печать.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Акт о несчастном случае нужно заверять печатью при ее наличии (ч. 5 ст. 230 ТК). С 2015 года ООО и АО не обязаны иметь печать (Закон от 06.04.2015 № 82-ФЗ), поэтому в акте печать работодателя может отсутствовать.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32. Как определить вид происшествия в акте по форме Н-1</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Чтобы определить вид происшествия в пункте 9.1 формы Н-1, воспользуйтесь классификатором 1 к приложению 3 к приказу Минтруда от 20.04.2022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Пример</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Как определить вид происшествия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Грузчик С.М. Иванов добирался на работу на служебном автобусе. В пути произошло ДТП, и работник получил травму ноги. Чтобы определить вид </w:t>
      </w:r>
      <w:r w:rsidRPr="00F14910">
        <w:rPr>
          <w:rFonts w:ascii="Times New Roman" w:eastAsia="Times New Roman" w:hAnsi="Times New Roman" w:cs="Times New Roman"/>
          <w:color w:val="000000"/>
          <w:sz w:val="24"/>
          <w:szCs w:val="24"/>
          <w:lang w:eastAsia="ru-RU"/>
        </w:rPr>
        <w:lastRenderedPageBreak/>
        <w:t>происшествия, специалист по охране труда Д.В. Сорокин воспользовался классификатором 1 к приложению 3 к приказу Минтруда от 20.04.2022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Д.В. Сорокин вписал в пункт 9.1 формы Н-1 вид происшествия – транспортное происшествие в пути на работу (с работы) на транспортном средстве работодателя (или сторонней организации на основании договора с работодателем), а код указал 1.01.1.</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33. Надо ли утверждать акт по форме 5 при расследовании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не надо.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Требований, чтобы утверждать акт по форме 5 при расследовании несчастного случая работодателем, нет. Нужно подписать акт по форме 5 всеми членами комиссии, проводившими расследование несчастного случая. Также сама форма 5 не предусматривает полей для ее утверждения и печати.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34. Кто утверждает акт о расследовании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Акт о расследовании несчастного случая на производстве утверждает работодатель. Как правило, это директор организации в соответствии с частью 4 статьи 20 ТК. До утверждения акт должен быть подписан всеми членами комиссии, кто проводил расследование. Это сказано в части 5 статьи 230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35. В течение скольких дней нужно направить акт о расследовании несчастного случая в СФР (ранее – ФСС)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Акт формы Н-1 направьте в СФР (ранее – ФСС) в течение трех дней после окончания расследования (ч. 6 ст. 230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Акт формы Н-1ЧС направьте в СФР (ранее – ФСС) в течение суток после его утверждения (подп. 2 п. 21.2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Акт формы Н-1ПС направьте в СФР (ранее – ФСС) в течение трех дней после его утверждения (п. 16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36. Какой стаж указывать в журнале регистрации несчастных случаев</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журнале регистрации несчастных случаев указывайте общий стаж работы. Общий стаж работы – это время работы сотрудника по его трудовой книжке. Уточните этот период у кадровика.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Порядок исчисления общего стажа работы установлен пунктом 21 Порядка, утвержденного приказом СФР от 30.10.2023 № 2153.</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Чтобы определить общий трудовой стаж, из трудовой книжки сотрудника выписывают все даты приемов на работу и все даты увольнений. Затем эти даты отдельно складываются. Получится две суммы: первая будет состоять из дат приемов, а вторая – из дат увольнений. Следующий шаг – из второй суммы вычитают первую.</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в результате расчета стажа получилось отрицательное число месяцев стажа, то полученное количество лет нужно уменьшить на единицу, а к количеству месяцев добавить 12. И уже 12 уменьшить на отрицательное число месяцев.</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Если в результате расчета стажа получилось отрицательное количество дней, то на единицу нужно уменьшить полученное количество месяцев, а к количеству дней добавить 30 дней и уменьшить их на отрицательное количество дней.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При таком подсчете в каждом периоде теряется по одному дню. Поэтому после расчета к полученному числу прибавляют столько дней, сколько было периодов приема-увольнения.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Полученное после всех расчетов число переводите в годы, месяцы и дни с учетом того, что в месяце в среднем 30 дней, а в году 12 месяцев.</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firstLine="15"/>
        <w:jc w:val="both"/>
        <w:outlineLvl w:val="2"/>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Пример</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Как рассчитать общий трудовой стаж сотрудника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При промежуточном расчете получается положительное значение дней и месяцев. У Е.В. Ивановой в трудовой книжке зафиксировано три периода приема-увольнения:</w:t>
      </w:r>
    </w:p>
    <w:p w:rsidR="00F14910" w:rsidRPr="00F14910" w:rsidRDefault="00F14910" w:rsidP="00F14910">
      <w:pPr>
        <w:numPr>
          <w:ilvl w:val="0"/>
          <w:numId w:val="1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27 мая 1996 года по 13 марта 2003 года она работала курьером в ЗАО «Альфа»;</w:t>
      </w:r>
    </w:p>
    <w:p w:rsidR="00F14910" w:rsidRPr="00F14910" w:rsidRDefault="00F14910" w:rsidP="00F14910">
      <w:pPr>
        <w:numPr>
          <w:ilvl w:val="0"/>
          <w:numId w:val="1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19 марта 2003 года по 31 января 2004 года – в ООО «Торговая фирма "Гермес"»;</w:t>
      </w:r>
    </w:p>
    <w:p w:rsidR="00F14910" w:rsidRPr="00F14910" w:rsidRDefault="00F14910" w:rsidP="00F14910">
      <w:pPr>
        <w:numPr>
          <w:ilvl w:val="0"/>
          <w:numId w:val="17"/>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1 февраля 2004 года по 4 августа 2006 года – в ОАО «Производственная фирма "Мастер"».</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11 августа 2006 года Иванова поступила на работу в другую организацию.</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Сумма дат приемов на </w:t>
      </w:r>
      <w:proofErr w:type="gramStart"/>
      <w:r w:rsidRPr="00F14910">
        <w:rPr>
          <w:rFonts w:ascii="Times New Roman" w:eastAsia="Times New Roman" w:hAnsi="Times New Roman" w:cs="Times New Roman"/>
          <w:color w:val="000000"/>
          <w:sz w:val="24"/>
          <w:szCs w:val="24"/>
          <w:lang w:eastAsia="ru-RU"/>
        </w:rPr>
        <w:t>работу:</w:t>
      </w:r>
      <w:r w:rsidRPr="00F14910">
        <w:rPr>
          <w:rFonts w:ascii="Times New Roman" w:eastAsia="Times New Roman" w:hAnsi="Times New Roman" w:cs="Times New Roman"/>
          <w:color w:val="000000"/>
          <w:sz w:val="24"/>
          <w:szCs w:val="24"/>
          <w:lang w:eastAsia="ru-RU"/>
        </w:rPr>
        <w:br/>
        <w:t>27.05.1996</w:t>
      </w:r>
      <w:proofErr w:type="gramEnd"/>
      <w:r w:rsidRPr="00F14910">
        <w:rPr>
          <w:rFonts w:ascii="Times New Roman" w:eastAsia="Times New Roman" w:hAnsi="Times New Roman" w:cs="Times New Roman"/>
          <w:color w:val="000000"/>
          <w:sz w:val="24"/>
          <w:szCs w:val="24"/>
          <w:lang w:eastAsia="ru-RU"/>
        </w:rPr>
        <w:t xml:space="preserve"> + 19.03.2003 + 01.02.2004 = 47.10.6003.</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Сумма дат увольнений с </w:t>
      </w:r>
      <w:proofErr w:type="gramStart"/>
      <w:r w:rsidRPr="00F14910">
        <w:rPr>
          <w:rFonts w:ascii="Times New Roman" w:eastAsia="Times New Roman" w:hAnsi="Times New Roman" w:cs="Times New Roman"/>
          <w:color w:val="000000"/>
          <w:sz w:val="24"/>
          <w:szCs w:val="24"/>
          <w:lang w:eastAsia="ru-RU"/>
        </w:rPr>
        <w:t>работы:</w:t>
      </w:r>
      <w:r w:rsidRPr="00F14910">
        <w:rPr>
          <w:rFonts w:ascii="Times New Roman" w:eastAsia="Times New Roman" w:hAnsi="Times New Roman" w:cs="Times New Roman"/>
          <w:color w:val="000000"/>
          <w:sz w:val="24"/>
          <w:szCs w:val="24"/>
          <w:lang w:eastAsia="ru-RU"/>
        </w:rPr>
        <w:br/>
        <w:t>13.03.2003</w:t>
      </w:r>
      <w:proofErr w:type="gramEnd"/>
      <w:r w:rsidRPr="00F14910">
        <w:rPr>
          <w:rFonts w:ascii="Times New Roman" w:eastAsia="Times New Roman" w:hAnsi="Times New Roman" w:cs="Times New Roman"/>
          <w:color w:val="000000"/>
          <w:sz w:val="24"/>
          <w:szCs w:val="24"/>
          <w:lang w:eastAsia="ru-RU"/>
        </w:rPr>
        <w:t xml:space="preserve"> + 31.01.2004 + 04.08.2006 = 48.12.6013.</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Разница между суммой дат увольнений и суммой дат </w:t>
      </w:r>
      <w:proofErr w:type="gramStart"/>
      <w:r w:rsidRPr="00F14910">
        <w:rPr>
          <w:rFonts w:ascii="Times New Roman" w:eastAsia="Times New Roman" w:hAnsi="Times New Roman" w:cs="Times New Roman"/>
          <w:color w:val="000000"/>
          <w:sz w:val="24"/>
          <w:szCs w:val="24"/>
          <w:lang w:eastAsia="ru-RU"/>
        </w:rPr>
        <w:t>приемов:</w:t>
      </w:r>
      <w:r w:rsidRPr="00F14910">
        <w:rPr>
          <w:rFonts w:ascii="Times New Roman" w:eastAsia="Times New Roman" w:hAnsi="Times New Roman" w:cs="Times New Roman"/>
          <w:color w:val="000000"/>
          <w:sz w:val="24"/>
          <w:szCs w:val="24"/>
          <w:lang w:eastAsia="ru-RU"/>
        </w:rPr>
        <w:br/>
        <w:t>48.12.6013</w:t>
      </w:r>
      <w:proofErr w:type="gramEnd"/>
      <w:r w:rsidRPr="00F14910">
        <w:rPr>
          <w:rFonts w:ascii="Times New Roman" w:eastAsia="Times New Roman" w:hAnsi="Times New Roman" w:cs="Times New Roman"/>
          <w:color w:val="000000"/>
          <w:sz w:val="24"/>
          <w:szCs w:val="24"/>
          <w:lang w:eastAsia="ru-RU"/>
        </w:rPr>
        <w:t xml:space="preserve"> – 47.10.6003 = 01.02.0010 (10 лет 2 месяца и 1 день).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 полученному числу дней нужно прибавить еще три дня, поскольку у сотрудницы было три периода приема-увольнения.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Таким образом, общий трудовой стаж Ивановой составляет 10 лет 2 месяца и 4 дня.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firstLine="15"/>
        <w:jc w:val="both"/>
        <w:outlineLvl w:val="2"/>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Пример</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Как рассчитать общий трудовой стаж сотрудника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При промежуточном расчете получается отрицательное значение дней. У А.С. Глебовой в трудовой книжке зафиксировано три периода приема-увольнения:</w:t>
      </w:r>
    </w:p>
    <w:p w:rsidR="00F14910" w:rsidRPr="00F14910" w:rsidRDefault="00F14910" w:rsidP="00F14910">
      <w:pPr>
        <w:numPr>
          <w:ilvl w:val="0"/>
          <w:numId w:val="18"/>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27 мая 1996 года по 13 марта 2003 года она работала курьером в ЗАО «Альфа»;</w:t>
      </w:r>
    </w:p>
    <w:p w:rsidR="00F14910" w:rsidRPr="00F14910" w:rsidRDefault="00F14910" w:rsidP="00F14910">
      <w:pPr>
        <w:numPr>
          <w:ilvl w:val="0"/>
          <w:numId w:val="18"/>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19 марта 2003 года по 29 января 2004 года – в ООО «Торговая фирма "Гермес"»;</w:t>
      </w:r>
    </w:p>
    <w:p w:rsidR="00F14910" w:rsidRPr="00F14910" w:rsidRDefault="00F14910" w:rsidP="00F14910">
      <w:pPr>
        <w:numPr>
          <w:ilvl w:val="0"/>
          <w:numId w:val="18"/>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1 февраля 2004 года по 4 августа 2010 года – в ОАО «Производственная фирма "Мастер"».</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11 августа 2010 года Глебова поступила на работу в другую организацию.</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Сумма дат приемов на </w:t>
      </w:r>
      <w:proofErr w:type="gramStart"/>
      <w:r w:rsidRPr="00F14910">
        <w:rPr>
          <w:rFonts w:ascii="Times New Roman" w:eastAsia="Times New Roman" w:hAnsi="Times New Roman" w:cs="Times New Roman"/>
          <w:color w:val="000000"/>
          <w:sz w:val="24"/>
          <w:szCs w:val="24"/>
          <w:lang w:eastAsia="ru-RU"/>
        </w:rPr>
        <w:t>работу:</w:t>
      </w:r>
      <w:r w:rsidRPr="00F14910">
        <w:rPr>
          <w:rFonts w:ascii="Times New Roman" w:eastAsia="Times New Roman" w:hAnsi="Times New Roman" w:cs="Times New Roman"/>
          <w:color w:val="000000"/>
          <w:sz w:val="24"/>
          <w:szCs w:val="24"/>
          <w:lang w:eastAsia="ru-RU"/>
        </w:rPr>
        <w:br/>
        <w:t>27.05.1996</w:t>
      </w:r>
      <w:proofErr w:type="gramEnd"/>
      <w:r w:rsidRPr="00F14910">
        <w:rPr>
          <w:rFonts w:ascii="Times New Roman" w:eastAsia="Times New Roman" w:hAnsi="Times New Roman" w:cs="Times New Roman"/>
          <w:color w:val="000000"/>
          <w:sz w:val="24"/>
          <w:szCs w:val="24"/>
          <w:lang w:eastAsia="ru-RU"/>
        </w:rPr>
        <w:t xml:space="preserve"> + 19.03.2003 + 01.02.2004 = 47.10.6003.</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Сумма дат увольнений с </w:t>
      </w:r>
      <w:proofErr w:type="gramStart"/>
      <w:r w:rsidRPr="00F14910">
        <w:rPr>
          <w:rFonts w:ascii="Times New Roman" w:eastAsia="Times New Roman" w:hAnsi="Times New Roman" w:cs="Times New Roman"/>
          <w:color w:val="000000"/>
          <w:sz w:val="24"/>
          <w:szCs w:val="24"/>
          <w:lang w:eastAsia="ru-RU"/>
        </w:rPr>
        <w:t>работы:</w:t>
      </w:r>
      <w:r w:rsidRPr="00F14910">
        <w:rPr>
          <w:rFonts w:ascii="Times New Roman" w:eastAsia="Times New Roman" w:hAnsi="Times New Roman" w:cs="Times New Roman"/>
          <w:color w:val="000000"/>
          <w:sz w:val="24"/>
          <w:szCs w:val="24"/>
          <w:lang w:eastAsia="ru-RU"/>
        </w:rPr>
        <w:br/>
        <w:t>13.03.2003</w:t>
      </w:r>
      <w:proofErr w:type="gramEnd"/>
      <w:r w:rsidRPr="00F14910">
        <w:rPr>
          <w:rFonts w:ascii="Times New Roman" w:eastAsia="Times New Roman" w:hAnsi="Times New Roman" w:cs="Times New Roman"/>
          <w:color w:val="000000"/>
          <w:sz w:val="24"/>
          <w:szCs w:val="24"/>
          <w:lang w:eastAsia="ru-RU"/>
        </w:rPr>
        <w:t xml:space="preserve"> + 29.01.2004 + 04.08.2010 = 46.12.6017.</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Разница между суммой дат увольнений и суммой дат </w:t>
      </w:r>
      <w:proofErr w:type="gramStart"/>
      <w:r w:rsidRPr="00F14910">
        <w:rPr>
          <w:rFonts w:ascii="Times New Roman" w:eastAsia="Times New Roman" w:hAnsi="Times New Roman" w:cs="Times New Roman"/>
          <w:color w:val="000000"/>
          <w:sz w:val="24"/>
          <w:szCs w:val="24"/>
          <w:lang w:eastAsia="ru-RU"/>
        </w:rPr>
        <w:t>приемов:</w:t>
      </w:r>
      <w:r w:rsidRPr="00F14910">
        <w:rPr>
          <w:rFonts w:ascii="Times New Roman" w:eastAsia="Times New Roman" w:hAnsi="Times New Roman" w:cs="Times New Roman"/>
          <w:color w:val="000000"/>
          <w:sz w:val="24"/>
          <w:szCs w:val="24"/>
          <w:lang w:eastAsia="ru-RU"/>
        </w:rPr>
        <w:br/>
        <w:t>46.12.6017</w:t>
      </w:r>
      <w:proofErr w:type="gramEnd"/>
      <w:r w:rsidRPr="00F14910">
        <w:rPr>
          <w:rFonts w:ascii="Times New Roman" w:eastAsia="Times New Roman" w:hAnsi="Times New Roman" w:cs="Times New Roman"/>
          <w:color w:val="000000"/>
          <w:sz w:val="24"/>
          <w:szCs w:val="24"/>
          <w:lang w:eastAsia="ru-RU"/>
        </w:rPr>
        <w:t xml:space="preserve"> – 47.10.6003 = (–01).02.0014.</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Поскольку количество дней получилось отрицательным, для определения стажа из количества месяцев вычитается единица, а к количеству дней добавляется 30, из которых вычитается отрицательное значение (–01).</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Полученная величина составит 29.01.14, то есть 14 лет 1 месяц и 29 дней.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 полученному числу дней прибавляется еще три дня, поскольку у сотрудницы было три периода приема-увольнения.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Таким образом, общий трудовой стаж Глебовой составляет 14 лет 2 месяца и 2 дня.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37. Почему для оформления акта произвольной формы лучше применять форму 5</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форме акта о расследовании несчастного случая (форма 5) учтены все требования при расследовании несчастного случая. Поэтому несчастный случай, не связанный с производством, или несчастный случай, не подпадающий под действие Положения № 223н и статьи 227 Трудового кодекса, лучше оформить актом формы 5. Это улучшит качество расследования, и не будет ошибок при квалификации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38. Как можно назвать ЛНА о расследовании несчастных случаев на производстве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Название документа о расследовании несчастных случаев законодательно не установлено. Работодатель самостоятельно решает, как назвать ЛНА, </w:t>
      </w:r>
      <w:proofErr w:type="gramStart"/>
      <w:r w:rsidRPr="00F14910">
        <w:rPr>
          <w:rFonts w:ascii="Times New Roman" w:eastAsia="Times New Roman" w:hAnsi="Times New Roman" w:cs="Times New Roman"/>
          <w:color w:val="000000"/>
          <w:sz w:val="24"/>
          <w:szCs w:val="24"/>
          <w:lang w:eastAsia="ru-RU"/>
        </w:rPr>
        <w:t>например</w:t>
      </w:r>
      <w:proofErr w:type="gramEnd"/>
      <w:r w:rsidRPr="00F14910">
        <w:rPr>
          <w:rFonts w:ascii="Times New Roman" w:eastAsia="Times New Roman" w:hAnsi="Times New Roman" w:cs="Times New Roman"/>
          <w:color w:val="000000"/>
          <w:sz w:val="24"/>
          <w:szCs w:val="24"/>
          <w:lang w:eastAsia="ru-RU"/>
        </w:rPr>
        <w:t>: «порядок», «положение» или «стандарт». В документе отразите требования Порядка расследования, который утвержден приказом Минтруда от 20.04.2022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39. Нужно ли прошивать дело по несчастному случаю после того, как оно полностью расследовано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не нужно.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Порядок оформления материалов расследования несчастных случаев установлен статьей 230.1 ТК. ТК не содержит требований к прошиванию и сшиванию материалов расследования. Такие правила допустимо установить внутренним локальным документом.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40. Что значит код 02 по новым правилам расследования несчастных случаев</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1 сентября 2022 года код нетрудоспособности 04 отменен. В листе нетрудоспособности код 02 означает, что работник получил травму, в том числе в результате несчастного случая на производстве (п. 68 приказа Минздрава от 23.11.2021 № 1089н).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41. Как работодатель может наказать работника компании, который не сообщил о несчастном случае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Это нарушение трудовой дисциплины.</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За сокрытие работником компании несчастного случая работодатель может применить к нарушителю дисциплинарное взыскание. Ведь о каждом известном ему несчастном случае на предприятии работник обязан немедленно извещать своего непосредственного или вышестоящего руководителя (</w:t>
      </w:r>
      <w:proofErr w:type="spellStart"/>
      <w:r w:rsidRPr="00F14910">
        <w:rPr>
          <w:rFonts w:ascii="Times New Roman" w:eastAsia="Times New Roman" w:hAnsi="Times New Roman" w:cs="Times New Roman"/>
          <w:color w:val="000000"/>
          <w:sz w:val="24"/>
          <w:szCs w:val="24"/>
          <w:lang w:eastAsia="ru-RU"/>
        </w:rPr>
        <w:t>абз</w:t>
      </w:r>
      <w:proofErr w:type="spellEnd"/>
      <w:r w:rsidRPr="00F14910">
        <w:rPr>
          <w:rFonts w:ascii="Times New Roman" w:eastAsia="Times New Roman" w:hAnsi="Times New Roman" w:cs="Times New Roman"/>
          <w:color w:val="000000"/>
          <w:sz w:val="24"/>
          <w:szCs w:val="24"/>
          <w:lang w:eastAsia="ru-RU"/>
        </w:rPr>
        <w:t>. 8 ч. 1 ст. 215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Работодатель вправе применить взыскание в течение шести месяцев после того, как работник совершил нарушение. С момента обнаружения проступка есть один месяц, чтобы оформить наказание (ч. 3 ст. 193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Работодатели используют три вида дисциплинарных взысканий: замечание, выговор и увольнение. При выборе дисциплинарного взыскания учитывайте тяжесть проступка работника, его обстоятельства и последствия (ч. 5 ст. 192 ТК). Работник может подать жалобу на дисциплинарное взыскание в ГИТ или суд.</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Наказание должно быть соразмерным проступку. Чтобы уволить работника после первого проступка, нужна веская причина. Работодатель вправе расторгнуть трудовой договор, если нарушение грубое. Закон признает грубым нарушение, которое привело или могло привести к тяжким последствиям — несчастному случаю, аварии, катастрофе (подп. «д» п. 6 ч. 1 ст. 81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42. В результате НС на производстве пострадали двое работников. Нужно ли оформлять отдельный акт на каждого пострадавшего или достаточно одного на двоих</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пострадали двое работников — это групповой несчастный случай. На каждого пострадавшего в групповом НС оформляйте отдельный акт по форме Н-1 (ч. 2 ст. 230 ТК). Акт по форме 5 составляют один на всех пострадавших в групповом несчастном случае.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43. Нужно ли вносить в журнал регистрации несчастных случаев непроизводственную травму работника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не нужно.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журнале должны регистрировать несчастные случаи, которые комиссия по расследованию квалифицирует как производственные. Вывод следует из наименования формы № 11 (приложение 2, утв. приказом Минтруда от 20.04.2022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44. Есть ли у работника право заявить о другой причине нетрудоспособности</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При поступлении в больницу работник сообщил медикам, что травму получил в быту. Спустя полгода он собирается заявить в ГИТ о том, что пострадал в результате несчастного случая на производстве. Вправе ли он это сделать?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вправе.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Работник может написать заявление о происшедшем НС в любой момент. В этом случае для расследования несчастного случая нет срока давности.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Срок ограничен для дополнительных расследований НС, которые проводят инспекторы ГИТ с привлечением профсоюзных инспекторов труда и представителей СФР. У работника есть пять лет после завершения расследования, чтобы обжаловать выводы комиссии работодателя. Если от работника поступила жалоба, заявление или обращение и у инспектора есть сведения, которые объективно свидетельствуют о нарушениях в расследовании, дополнительное расследование проведут в соответствии с частями 2–7 статьи 229.3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lastRenderedPageBreak/>
        <w:t>45. Что делать, если пострадавший в НС отказывается давать объяснения о происшествии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Оформите отказ пострадавшего от объяснений в протоколе заседания комиссии. Продолжайте расследование в установленном порядке.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Порядок расследования несчастного случая по закону обязывает комиссию собрать необходимые сведения о происшествии. В этих целях выявляют и опрашивают очевидцев НС и нарушителей требований ОТ, запрашивают информацию у работодателя. Объяснения пострадавшего комиссия получает, если есть возможность сделать это, такую оговорку закрепили в части 1 статьи 229.2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46. НС произошел в 2024 году, но акт Н-1 утвердили в 2025 году. В отчете № 7-травматизм за какой год работодатель должен учитывать этот случай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Учитывайте происшествие в отчете № 7-травматизм за 2025 год, поскольку в этом году утвердили акт. В форме № 7-травматизм отражают данные о пострадавших при НС на производстве, расследованных по ТК и оформленных актом о несчастном случае (п. 3 Указаний по заполнению формы федерального статистического наблюдения, утв. приказом Росстата от 31.07.2023 № 361).</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47. Можно ли запросить заново справку № 315-1/у</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Поликлиника, в которую доставили пострадавшего от НС, выдала справку по форме № 315-1/у, где указали на легкую травму. Позже пострадавшего перевели в областную больницу. Нужно ли работодателю запросить новую справку из областной больницы?</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нужно.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Если пострадавшего перевели в другую больницу на госпитализацию, следует запросить из этого медучреждения новую справку № 315-1/у. В таком случае справку № 315-1/у выдает </w:t>
      </w:r>
      <w:proofErr w:type="spellStart"/>
      <w:r w:rsidRPr="00F14910">
        <w:rPr>
          <w:rFonts w:ascii="Times New Roman" w:eastAsia="Times New Roman" w:hAnsi="Times New Roman" w:cs="Times New Roman"/>
          <w:color w:val="000000"/>
          <w:sz w:val="24"/>
          <w:szCs w:val="24"/>
          <w:lang w:eastAsia="ru-RU"/>
        </w:rPr>
        <w:t>завотделением</w:t>
      </w:r>
      <w:proofErr w:type="spellEnd"/>
      <w:r w:rsidRPr="00F14910">
        <w:rPr>
          <w:rFonts w:ascii="Times New Roman" w:eastAsia="Times New Roman" w:hAnsi="Times New Roman" w:cs="Times New Roman"/>
          <w:color w:val="000000"/>
          <w:sz w:val="24"/>
          <w:szCs w:val="24"/>
          <w:lang w:eastAsia="ru-RU"/>
        </w:rPr>
        <w:t xml:space="preserve"> </w:t>
      </w:r>
      <w:proofErr w:type="spellStart"/>
      <w:r w:rsidRPr="00F14910">
        <w:rPr>
          <w:rFonts w:ascii="Times New Roman" w:eastAsia="Times New Roman" w:hAnsi="Times New Roman" w:cs="Times New Roman"/>
          <w:color w:val="000000"/>
          <w:sz w:val="24"/>
          <w:szCs w:val="24"/>
          <w:lang w:eastAsia="ru-RU"/>
        </w:rPr>
        <w:t>медорганизации</w:t>
      </w:r>
      <w:proofErr w:type="spellEnd"/>
      <w:r w:rsidRPr="00F14910">
        <w:rPr>
          <w:rFonts w:ascii="Times New Roman" w:eastAsia="Times New Roman" w:hAnsi="Times New Roman" w:cs="Times New Roman"/>
          <w:color w:val="000000"/>
          <w:sz w:val="24"/>
          <w:szCs w:val="24"/>
          <w:lang w:eastAsia="ru-RU"/>
        </w:rPr>
        <w:t>, где проводят лечение.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proofErr w:type="spellStart"/>
      <w:r w:rsidRPr="00F14910">
        <w:rPr>
          <w:rFonts w:ascii="Times New Roman" w:eastAsia="Times New Roman" w:hAnsi="Times New Roman" w:cs="Times New Roman"/>
          <w:color w:val="000000"/>
          <w:sz w:val="24"/>
          <w:szCs w:val="24"/>
          <w:lang w:eastAsia="ru-RU"/>
        </w:rPr>
        <w:t>Cправку</w:t>
      </w:r>
      <w:proofErr w:type="spellEnd"/>
      <w:r w:rsidRPr="00F14910">
        <w:rPr>
          <w:rFonts w:ascii="Times New Roman" w:eastAsia="Times New Roman" w:hAnsi="Times New Roman" w:cs="Times New Roman"/>
          <w:color w:val="000000"/>
          <w:sz w:val="24"/>
          <w:szCs w:val="24"/>
          <w:lang w:eastAsia="ru-RU"/>
        </w:rPr>
        <w:t xml:space="preserve"> по форме № 315-1/у по запросу работодателя выдает </w:t>
      </w:r>
      <w:proofErr w:type="spellStart"/>
      <w:r w:rsidRPr="00F14910">
        <w:rPr>
          <w:rFonts w:ascii="Times New Roman" w:eastAsia="Times New Roman" w:hAnsi="Times New Roman" w:cs="Times New Roman"/>
          <w:color w:val="000000"/>
          <w:sz w:val="24"/>
          <w:szCs w:val="24"/>
          <w:lang w:eastAsia="ru-RU"/>
        </w:rPr>
        <w:t>медорганизация</w:t>
      </w:r>
      <w:proofErr w:type="spellEnd"/>
      <w:r w:rsidRPr="00F14910">
        <w:rPr>
          <w:rFonts w:ascii="Times New Roman" w:eastAsia="Times New Roman" w:hAnsi="Times New Roman" w:cs="Times New Roman"/>
          <w:color w:val="000000"/>
          <w:sz w:val="24"/>
          <w:szCs w:val="24"/>
          <w:lang w:eastAsia="ru-RU"/>
        </w:rPr>
        <w:t>, куда пострадавший впервые обратился за медицинской помощью. Так работодатель получает информацию о категорию несчастного случая, от которой зависит состав комиссии по расследованию и перечень госорганов, которых нужно известить о происшествии. В графе справки «Диагноз и код диагноза по МКБ-10» медики указывают категорию повреждения здоровья: тяжелая или легкая.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48. Работодатель направил работника на медосмотр, в ходе которого медики нанесли работнику травму. Нужно ли расследовать происшествие как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Нужно, если работник открывает больничный с кодом 02.</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Запросите справку по форме № 315-1/у в </w:t>
      </w:r>
      <w:proofErr w:type="spellStart"/>
      <w:r w:rsidRPr="00F14910">
        <w:rPr>
          <w:rFonts w:ascii="Times New Roman" w:eastAsia="Times New Roman" w:hAnsi="Times New Roman" w:cs="Times New Roman"/>
          <w:color w:val="000000"/>
          <w:sz w:val="24"/>
          <w:szCs w:val="24"/>
          <w:lang w:eastAsia="ru-RU"/>
        </w:rPr>
        <w:t>медорганизации</w:t>
      </w:r>
      <w:proofErr w:type="spellEnd"/>
      <w:r w:rsidRPr="00F14910">
        <w:rPr>
          <w:rFonts w:ascii="Times New Roman" w:eastAsia="Times New Roman" w:hAnsi="Times New Roman" w:cs="Times New Roman"/>
          <w:color w:val="000000"/>
          <w:sz w:val="24"/>
          <w:szCs w:val="24"/>
          <w:lang w:eastAsia="ru-RU"/>
        </w:rPr>
        <w:t>, где он оформил временную нетрудоспособность. В зависимости от указанной в справке тяжести травмы начинайте расследование несчастного случая и формируйте состав комиссии. Признавать несчастный случай производственным или нет — будет решать комиссия по конкретным обстоятельствам происшествия (ч. 6 ст. 229.2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lastRenderedPageBreak/>
        <w:t>49. О легкой травме работника узнали не сразу, через два дня. Нужно ли запросить у него заявление для расследования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нужно.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работодатель узнал о травме спустя 24 часа после происшествия, своевременно о нем не сообщили. В таких случаях расследование начинают по заявлению пострадавшего или его доверенного лица (п. 24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50. Нужно ли оформлять документально и прикладывать к материалам расследования обоснование невозможности сохранить обстановку на месте происшествия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Обязанности нет.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Но чтобы избежать вопросов от ГИТ, лучше задокументировать в произвольной форме объяснение, почему не сохранили обстановку на месте несчастного случая. Например, если последствия ДТП мешают дорожному движению.</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Когда нет угрозы жизни и здоровью, риска катастроф, аварий или других ЧС, работодатель должен сохранить до начала расследования обстановку, какой она была на момент происшествия. Если сделать это невозможно — составляют схемы, делают фото и видеосъемку места происшествия (ч. 1 ст. 228 ТК). Схемы и записи прикладывают к материалам расследования, поэтому включите в них также документ с обоснованием невозможности сохранить обстановку. Комиссия вправе включать в материалы дополнительные документы на свое усмотрение (</w:t>
      </w:r>
      <w:proofErr w:type="spellStart"/>
      <w:r w:rsidRPr="00F14910">
        <w:rPr>
          <w:rFonts w:ascii="Times New Roman" w:eastAsia="Times New Roman" w:hAnsi="Times New Roman" w:cs="Times New Roman"/>
          <w:color w:val="000000"/>
          <w:sz w:val="24"/>
          <w:szCs w:val="24"/>
          <w:lang w:eastAsia="ru-RU"/>
        </w:rPr>
        <w:t>абз</w:t>
      </w:r>
      <w:proofErr w:type="spellEnd"/>
      <w:r w:rsidRPr="00F14910">
        <w:rPr>
          <w:rFonts w:ascii="Times New Roman" w:eastAsia="Times New Roman" w:hAnsi="Times New Roman" w:cs="Times New Roman"/>
          <w:color w:val="000000"/>
          <w:sz w:val="24"/>
          <w:szCs w:val="24"/>
          <w:lang w:eastAsia="ru-RU"/>
        </w:rPr>
        <w:t>. 11 ч. 3 ст. 229.2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51. Можно ли удаленно расследовать несчастный случай</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В обособленном подразделении в Москве произошел НС, но там нет возможности сформировать комиссию по расследованию из-за отпусков. Можно ли создать комиссию из работников головного офиса в Санкт-Петербурге и расследовать удаленно?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 рекомендую расследовать НС удаленно, так как у комиссии есть обязанности непосредственно на месте происшествия. Работодатель вправе создать комиссию из работников другого подразделения, но ее членам нужно приехать на место происшествия, чтобы взять показания очевидцев, составить схему и протокол осмотра места происшествия. Если направляете работников в другой город, попросите отдел кадров и бухгалтерию оформить им командировку.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52. Работник получил перелом пятки на субботнике, но не сообщил об этом. Что нужно сделать, если прошло уже более 24 часов</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работодатель не знал о произошедшем НС, запросите у пострадавшего заявление, чтобы начать расследование (ч. 2 ст. 229.1 ТК). Расследуйте происшествие в общем порядке. НС можно признать связанным с производством, если комиссия установит факт участия работника в субботнике в интересах работодателя (ч. 3 ст.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53. Можно ли уволить работника, который входит в состав комиссии, до окончания расследования несчастного случая</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Комиссия расследует НС с работником, который трудится по срочному трудовому договору. Можно ли уволить работника по окончании действия договора или его нужно продлить до завершения расследования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Можно, так как договор расторгают по истечении его срока (ч. 1 ст. 79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Законом не установили продление срока действия на случай больничного или отпуска. При этом расследование НС нужно завершить в установленном порядке и оформить акт о несчастном случае независимо от даты увольнения.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54. Кто должен расследовать несчастный случай, если работник сторонней организации получил травму</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Водитель сторонней организации приехал за продукцией, упал из машины и получил травму. Ему оказали первую помощь и вызвали скорую, которая привезла пострадавшего в больницу. Кто должен расследовать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Несчастный случай расследует работодатель пострадавшего, так как он выполнял обязанности по распоряжению своего руководства, а не вашего. При этом в комиссию обязательно включают представителя вашей организации, так как происшествие на вашей территории (ч. 7 ст. 229 ТК). Предоставьте работника для участия в расследовании.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Расследовать несчастный случай с работником сторонней компании нужно только в том случае, если он непосредственно участвует в производственной деятельности заказчика. Тогда в состав комиссии включают представителя подрядчика. Если он не явился для расследования НС, процедуру не останавливают (ч. 5 ст. 229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55. Нужно ли расследовать несчастный случай, если работника укусила оса</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Офисного работника укусила оса, когда он шел по территории предприятия к парковке. Это привело к острой аллергической реакции и утрате трудоспособности. Как расследовать НС, если виновных нет и предотвратить его было невозможно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Расследуйте НС в общем порядке (ст.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Случай свяжите с производством, так как пострадавшего укусила оса на территории организации в рабочее время. Ответственных лиц за происшествие не указывайте.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56. Работник получил высокую дозу радиации, из-за которой возникла лучевая болезнь. Это НС или профзаболевание</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Работник цеха по переработке радиоактивных материалов выполнял плановую замену оборудования. В процессе произошел сбой системы, и он получил высокую дозу радиации, из-за которой возникла лучевая болезнь. Это НС или профзаболевание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Расследуйте происшествие как НС, если лучевая болезнь возникла в результате единичного инцидента — сбоя системы. Причиной в этом случае является превышение гигиенических нормативов, при которых пострадавший не должен работать.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57. Как определить вид НС, если травмы получили несколько работников</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На производстве начало протекать оборудование, и струя жидкости попала работнику в глаз. Его начальник пошел искать причину и получил такую же травму. По справкам № 315-1/</w:t>
      </w:r>
      <w:proofErr w:type="gramStart"/>
      <w:r w:rsidRPr="00F14910">
        <w:rPr>
          <w:rFonts w:ascii="Times New Roman" w:eastAsia="Times New Roman" w:hAnsi="Times New Roman" w:cs="Times New Roman"/>
          <w:b/>
          <w:bCs/>
          <w:color w:val="000000"/>
          <w:sz w:val="24"/>
          <w:szCs w:val="24"/>
          <w:lang w:eastAsia="ru-RU"/>
        </w:rPr>
        <w:t>у степень</w:t>
      </w:r>
      <w:proofErr w:type="gramEnd"/>
      <w:r w:rsidRPr="00F14910">
        <w:rPr>
          <w:rFonts w:ascii="Times New Roman" w:eastAsia="Times New Roman" w:hAnsi="Times New Roman" w:cs="Times New Roman"/>
          <w:b/>
          <w:bCs/>
          <w:color w:val="000000"/>
          <w:sz w:val="24"/>
          <w:szCs w:val="24"/>
          <w:lang w:eastAsia="ru-RU"/>
        </w:rPr>
        <w:t xml:space="preserve"> тяжести легкая. Расследовать как групповой НС или отдельно каждый случай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Расследуйте каждый случай отдельно. Причина происшествий одна и та же, но время и обстоятельства событий разные, поэтому к групповому случаю происшествие не относится. Работник получил травму при выполнении своих трудовых обязанностей, а начальник — при попытке устранить причину.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течение суток после несчастных случаев известите СФР (подп. 6 п. 2 ст. 17 Федерального закона от 24.07.1998 № 125-ФЗ). Сформируйте отдельные комиссии, проведите опрос пострадавших и очевидцев, а также осмотр места происшествия. Далее установите основные, сопутствующие причины несчастных случаев и лиц, которые допустили нарушения нормативных требований охраны труда (ч. 5 ст. 229.2, ч. 4 ст. 230 ТК). После оформите отдельные акты по каждому происшествию.</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58. Нужно ли расследовать несчастный случай, если работник получил травму, но медики не оформили больничный лист</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 xml:space="preserve">Работник получил травму </w:t>
      </w:r>
      <w:proofErr w:type="gramStart"/>
      <w:r w:rsidRPr="00F14910">
        <w:rPr>
          <w:rFonts w:ascii="Times New Roman" w:eastAsia="Times New Roman" w:hAnsi="Times New Roman" w:cs="Times New Roman"/>
          <w:b/>
          <w:bCs/>
          <w:color w:val="000000"/>
          <w:sz w:val="24"/>
          <w:szCs w:val="24"/>
          <w:lang w:eastAsia="ru-RU"/>
        </w:rPr>
        <w:t>на работе</w:t>
      </w:r>
      <w:proofErr w:type="gramEnd"/>
      <w:r w:rsidRPr="00F14910">
        <w:rPr>
          <w:rFonts w:ascii="Times New Roman" w:eastAsia="Times New Roman" w:hAnsi="Times New Roman" w:cs="Times New Roman"/>
          <w:b/>
          <w:bCs/>
          <w:color w:val="000000"/>
          <w:sz w:val="24"/>
          <w:szCs w:val="24"/>
          <w:lang w:eastAsia="ru-RU"/>
        </w:rPr>
        <w:t xml:space="preserve"> и работодатель доставил его в медучреждение. Факт травмы зафиксировали в выписном эпикризе, но медики не оформили больничный лист. Нужно ли начинать расследование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потому что нет потери трудоспособности. Если получите обращение от работника, рассмотрите обстоятельства и причины его микротравмы (ч. 3 ст. 226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Работодатель обязан расследовать несчастные случаи с работниками. НС признают события, при которых полученные травмы влекут за собой перевод на другую работу, временную или стойкую утрату трудоспособности либо смерть пострадавших (ч. 3 ст.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59. Нужно ли составлять акт по форме № 5 по результатам легкого НС с одним работником, который комиссия по расследованию признала производственным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при легком несчастном случае с одним пострадавшим акт по форме № 5 составляют, если его признали не связанным с производством.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Также форму № 5 нужно использовать при каждом тяжелом, смертельном или групповом НС (п. 30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60. Должен ли работодатель разработать локальный акт о порядке реагирования на несчастные случаи и их расследования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Обязанности нет.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Работодатель вправе разработать и утвердить локальный акт с порядком реагирования на несчастные случаи и их расследования. Такой акт рекомендуют составлять с учетом специфики деятельности предприятия (п. 57 Примерного положения о СУОТ, утв. приказом Минтруда от 29.10.2021 № 776н).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 xml:space="preserve">61. Может ли работник отправить в ГИТ заявление о нарушении порядка расследования на сайте </w:t>
      </w:r>
      <w:proofErr w:type="spellStart"/>
      <w:r w:rsidRPr="00F14910">
        <w:rPr>
          <w:rFonts w:ascii="Times New Roman" w:eastAsia="Times New Roman" w:hAnsi="Times New Roman" w:cs="Times New Roman"/>
          <w:b/>
          <w:bCs/>
          <w:color w:val="000000"/>
          <w:sz w:val="24"/>
          <w:szCs w:val="24"/>
          <w:lang w:eastAsia="ru-RU"/>
        </w:rPr>
        <w:t>онлайнинспекция.рф</w:t>
      </w:r>
      <w:proofErr w:type="spellEnd"/>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может.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На сайте </w:t>
      </w:r>
      <w:proofErr w:type="spellStart"/>
      <w:r w:rsidRPr="00F14910">
        <w:rPr>
          <w:rFonts w:ascii="Times New Roman" w:eastAsia="Times New Roman" w:hAnsi="Times New Roman" w:cs="Times New Roman"/>
          <w:color w:val="000000"/>
          <w:sz w:val="24"/>
          <w:szCs w:val="24"/>
          <w:lang w:eastAsia="ru-RU"/>
        </w:rPr>
        <w:t>онлайнинспекция.рф</w:t>
      </w:r>
      <w:proofErr w:type="spellEnd"/>
      <w:r w:rsidRPr="00F14910">
        <w:rPr>
          <w:rFonts w:ascii="Times New Roman" w:eastAsia="Times New Roman" w:hAnsi="Times New Roman" w:cs="Times New Roman"/>
          <w:color w:val="000000"/>
          <w:sz w:val="24"/>
          <w:szCs w:val="24"/>
          <w:lang w:eastAsia="ru-RU"/>
        </w:rPr>
        <w:t xml:space="preserve"> в разделе «Для работников» нужно зайти во вкладку «Сообщить о проблеме». Далее следует выбрать категорию «Охрана труда», затем — «Работодатель нарушил порядок расследования несчастного </w:t>
      </w:r>
      <w:r w:rsidRPr="00F14910">
        <w:rPr>
          <w:rFonts w:ascii="Times New Roman" w:eastAsia="Times New Roman" w:hAnsi="Times New Roman" w:cs="Times New Roman"/>
          <w:color w:val="000000"/>
          <w:sz w:val="24"/>
          <w:szCs w:val="24"/>
          <w:lang w:eastAsia="ru-RU"/>
        </w:rPr>
        <w:lastRenderedPageBreak/>
        <w:t>случая». На следующем этапе заявителю нужно указать желаемый результат: проверка или консультация.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Чтобы заполнить заявление, работник должен пройти авторизацию через </w:t>
      </w:r>
      <w:proofErr w:type="spellStart"/>
      <w:r w:rsidRPr="00F14910">
        <w:rPr>
          <w:rFonts w:ascii="Times New Roman" w:eastAsia="Times New Roman" w:hAnsi="Times New Roman" w:cs="Times New Roman"/>
          <w:color w:val="000000"/>
          <w:sz w:val="24"/>
          <w:szCs w:val="24"/>
          <w:lang w:eastAsia="ru-RU"/>
        </w:rPr>
        <w:t>Госуслуги</w:t>
      </w:r>
      <w:proofErr w:type="spellEnd"/>
      <w:r w:rsidRPr="00F14910">
        <w:rPr>
          <w:rFonts w:ascii="Times New Roman" w:eastAsia="Times New Roman" w:hAnsi="Times New Roman" w:cs="Times New Roman"/>
          <w:color w:val="000000"/>
          <w:sz w:val="24"/>
          <w:szCs w:val="24"/>
          <w:lang w:eastAsia="ru-RU"/>
        </w:rPr>
        <w:t>. Далее нужно внести Ф. И. О. и контактные данные, сведения о работодателе и выбрать ГИТ. На предпоследнем этапе излагают суть заявления, объем текста — до 5000 знаков. Ф. И. О. и контакты коллег или руководства указывают в отдельной форме ниже. Можно также приложить фото и другие материалы.</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После этого остается подтвердить согласие на обработку персональных данных и отправить заявление. Рассмотреть обращение инспекторы должны в течение 30 дней. По факту заявления ГИТ проведет внеплановую проверку работодателя, если ее согласует прокуратура. Нарушения, которые найдет инспектор, работодателя обяжут устранить. О результатах проверки работника проинформируют.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62. С работником произошел легкий НС, после которого он ушел на пять дней на больничный. Должен ли работодатель сообщить в ГИТ о происшествии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Уведомлять ГИТ о легком несчастном случае не нужно.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течение суток после легкого НС необходимо отправить извещение о страховом случае в отделение СФР по форме из Методических рекомендаций СФР от 28.06.2023. Обратите внимание, что в течение 10 календарных дней после завершения расследования, по окончании временной нетрудоспособности и получения сведений о диагнозе пострадавшего работодатель направляет сообщение о последствиях НС и принятых мерах в ГИТ (ч. 4 ст. 230.1 ТК, п. 33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63. Медсестра случайно уколола себя иглой, которой брала кровь у ВИЧ-инфицированного. Нужно ли расследовать происшествие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Расследование проводят, если полученный вред здоровью привел к развитию хронических заболеваний или стойкой утрате трудоспособности. Вред здоровью подтверждают </w:t>
      </w:r>
      <w:proofErr w:type="spellStart"/>
      <w:r w:rsidRPr="00F14910">
        <w:rPr>
          <w:rFonts w:ascii="Times New Roman" w:eastAsia="Times New Roman" w:hAnsi="Times New Roman" w:cs="Times New Roman"/>
          <w:color w:val="000000"/>
          <w:sz w:val="24"/>
          <w:szCs w:val="24"/>
          <w:lang w:eastAsia="ru-RU"/>
        </w:rPr>
        <w:t>медзаключением</w:t>
      </w:r>
      <w:proofErr w:type="spellEnd"/>
      <w:r w:rsidRPr="00F14910">
        <w:rPr>
          <w:rFonts w:ascii="Times New Roman" w:eastAsia="Times New Roman" w:hAnsi="Times New Roman" w:cs="Times New Roman"/>
          <w:color w:val="000000"/>
          <w:sz w:val="24"/>
          <w:szCs w:val="24"/>
          <w:lang w:eastAsia="ru-RU"/>
        </w:rPr>
        <w:t xml:space="preserve"> по форме № 315-1/у. Учтите, что медики не направляют эту справку по своей инициативе, поэтому после происшествий сразу составляйте письменный запрос и направляйте в </w:t>
      </w:r>
      <w:proofErr w:type="spellStart"/>
      <w:r w:rsidRPr="00F14910">
        <w:rPr>
          <w:rFonts w:ascii="Times New Roman" w:eastAsia="Times New Roman" w:hAnsi="Times New Roman" w:cs="Times New Roman"/>
          <w:color w:val="000000"/>
          <w:sz w:val="24"/>
          <w:szCs w:val="24"/>
          <w:lang w:eastAsia="ru-RU"/>
        </w:rPr>
        <w:t>медорганизацию</w:t>
      </w:r>
      <w:proofErr w:type="spellEnd"/>
      <w:r w:rsidRPr="00F14910">
        <w:rPr>
          <w:rFonts w:ascii="Times New Roman" w:eastAsia="Times New Roman" w:hAnsi="Times New Roman" w:cs="Times New Roman"/>
          <w:color w:val="000000"/>
          <w:sz w:val="24"/>
          <w:szCs w:val="24"/>
          <w:lang w:eastAsia="ru-RU"/>
        </w:rPr>
        <w:t>.</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64. Работники подрядчика устанавливали буровую вышку над скважиной. С одним из членов бригады произошел НС. Кто должен известить ГИТ и расследовать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Расследовать происшествие с работником, который выполнял свои обязанности на территории другой организации, должна комиссия работодателя пострадавшего (ст. 229 ТК). В нее дополнительно могут включить представителя организации, на территории которой произошел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65. Вправе ли комиссия оформить акт по форме Н-1С, если ГИБДД не предоставляет документы и из-за этого нельзя завершить расследование НС</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 xml:space="preserve">Летом 2024 года работник попал в ДТП и получил тяжелые травмы. Спустя 4 месяца ГИБДД до сих пор не предоставила документы, поэтому </w:t>
      </w:r>
      <w:r w:rsidRPr="00F14910">
        <w:rPr>
          <w:rFonts w:ascii="Times New Roman" w:eastAsia="Times New Roman" w:hAnsi="Times New Roman" w:cs="Times New Roman"/>
          <w:b/>
          <w:bCs/>
          <w:color w:val="000000"/>
          <w:sz w:val="24"/>
          <w:szCs w:val="24"/>
          <w:lang w:eastAsia="ru-RU"/>
        </w:rPr>
        <w:lastRenderedPageBreak/>
        <w:t>завершить расследование не могут. Вправе ли комиссия рассмотреть вопрос об оформлении акта по форме Н-1С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Комиссия имеет право рассмотреть вопрос об оформлении акта Н-1С, если на момент изменений в законе с 01.09.2024 года не приняла решение о продлении расследования НС до получения необходимых документов. В ином случае рассматривать вопрос и в дальнейшем оформлять акт Н-1С нельзя, так как это делают единожды после окончания сроков продления расследования (п. 21.6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 1 сентября комиссия вправе рассмотреть возможность выплат пострадавшему в ходе расследования. Перед принятием решения об оформлении акта Н-1С убедитесь, что между гибелью или травмой работника и его трудовыми обязанностями есть причинно-следственная связь. Нельзя оформлять акт Н-1С, если есть основания не связывать НС с производством.</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66. Нужно ли расследовать несчастный случай, если работник получил травму на спортивных соревнованиях в командировке</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Работница во время командировки участвовала в спортивных соревнованиях, которые организовал работодатель, и повредила руку. Можно ли считать травму производственной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Травму можно считать производственной, если комиссия по расследованию установит факт участия работника в соревнованиях в интересах работодателя и НС свяжут с производством. Для этого расследуйте происшествие в общем порядке (ст.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67. Нужно ли расследовать НС, если работник после смены обратился в больницу из-за производственной травмы, но не успел дойти до врача и умер</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Работник после смены обратился в больницу из-за болей в ноге после падения груза, но не успел дойти до врача и умер у стойки регистратуры. Как действовать работодателю?</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Запросите заключение в медицинском учреждении. Если установят, что работник скончался от полученных травм, а не от заболевания, придется расследовать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68. Нужно ли расследовать несчастный случай с дистанционным работником</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Дистанционный работник при выполнении должностных обязанностей почувствовал себя плохо и попросил родственника вызвать скорую помощь. Когда бригада приехала, констатировали смерть. Нужно ли расследовать НС с дистанционным работником?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ТК не установили особого порядка признания получения травмы при НС для дистанционных работников, поэтому расследование и учет несчастного случая проведите в общем порядке. Работодатель обязан расследовать обстоятельства травмы, полученной дистанционным работником при исполнении трудовых обязанностей (ст. 312.7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69. Водитель вез груз и остановился в дороге на обед. Ему стало плохо во время перерыва, и очевидцы вызвали скорую помощь. Нужно ли расследовать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 xml:space="preserve">Если работнику стало </w:t>
      </w:r>
      <w:proofErr w:type="gramStart"/>
      <w:r w:rsidRPr="00F14910">
        <w:rPr>
          <w:rFonts w:ascii="Times New Roman" w:eastAsia="Times New Roman" w:hAnsi="Times New Roman" w:cs="Times New Roman"/>
          <w:color w:val="000000"/>
          <w:sz w:val="24"/>
          <w:szCs w:val="24"/>
          <w:lang w:eastAsia="ru-RU"/>
        </w:rPr>
        <w:t>плохо</w:t>
      </w:r>
      <w:proofErr w:type="gramEnd"/>
      <w:r w:rsidRPr="00F14910">
        <w:rPr>
          <w:rFonts w:ascii="Times New Roman" w:eastAsia="Times New Roman" w:hAnsi="Times New Roman" w:cs="Times New Roman"/>
          <w:color w:val="000000"/>
          <w:sz w:val="24"/>
          <w:szCs w:val="24"/>
          <w:lang w:eastAsia="ru-RU"/>
        </w:rPr>
        <w:t xml:space="preserve"> и он не получил травм, расследовать происшествие не нужно. Расследованию подлежат только НС, в которых работник получил травмы, в том числе нанесенные другим лицом, тепловой удар, ожог, обморожение и т. д.</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 xml:space="preserve">70. У какой </w:t>
      </w:r>
      <w:proofErr w:type="spellStart"/>
      <w:r w:rsidRPr="00F14910">
        <w:rPr>
          <w:rFonts w:ascii="Times New Roman" w:eastAsia="Times New Roman" w:hAnsi="Times New Roman" w:cs="Times New Roman"/>
          <w:b/>
          <w:bCs/>
          <w:color w:val="000000"/>
          <w:sz w:val="24"/>
          <w:szCs w:val="24"/>
          <w:lang w:eastAsia="ru-RU"/>
        </w:rPr>
        <w:t>медорганизации</w:t>
      </w:r>
      <w:proofErr w:type="spellEnd"/>
      <w:r w:rsidRPr="00F14910">
        <w:rPr>
          <w:rFonts w:ascii="Times New Roman" w:eastAsia="Times New Roman" w:hAnsi="Times New Roman" w:cs="Times New Roman"/>
          <w:b/>
          <w:bCs/>
          <w:color w:val="000000"/>
          <w:sz w:val="24"/>
          <w:szCs w:val="24"/>
          <w:lang w:eastAsia="ru-RU"/>
        </w:rPr>
        <w:t xml:space="preserve"> запрашивать справку № 315-1/у, если работник обратился за помощью в одну больницу, а открыл больничный в другой</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 xml:space="preserve">Работник после НС обратился за помощью в частную клинику, где ему оказали медпомощь. Больничный он открыл в поликлинике по месту жительства. У какой из </w:t>
      </w:r>
      <w:proofErr w:type="spellStart"/>
      <w:r w:rsidRPr="00F14910">
        <w:rPr>
          <w:rFonts w:ascii="Times New Roman" w:eastAsia="Times New Roman" w:hAnsi="Times New Roman" w:cs="Times New Roman"/>
          <w:b/>
          <w:bCs/>
          <w:color w:val="000000"/>
          <w:sz w:val="24"/>
          <w:szCs w:val="24"/>
          <w:lang w:eastAsia="ru-RU"/>
        </w:rPr>
        <w:t>медорганизаций</w:t>
      </w:r>
      <w:proofErr w:type="spellEnd"/>
      <w:r w:rsidRPr="00F14910">
        <w:rPr>
          <w:rFonts w:ascii="Times New Roman" w:eastAsia="Times New Roman" w:hAnsi="Times New Roman" w:cs="Times New Roman"/>
          <w:b/>
          <w:bCs/>
          <w:color w:val="000000"/>
          <w:sz w:val="24"/>
          <w:szCs w:val="24"/>
          <w:lang w:eastAsia="ru-RU"/>
        </w:rPr>
        <w:t xml:space="preserve"> запрашивать справку № 315-1/у?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Запросите справку формы № 315-1/у в поликлинике, где работник открыл больничный.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Обычно справку выдает медицинская организация, куда впервые обратился за медпомощью пострадавший в результате НС на производстве. Однако частные клиники не относятся к </w:t>
      </w:r>
      <w:proofErr w:type="spellStart"/>
      <w:r w:rsidRPr="00F14910">
        <w:rPr>
          <w:rFonts w:ascii="Times New Roman" w:eastAsia="Times New Roman" w:hAnsi="Times New Roman" w:cs="Times New Roman"/>
          <w:color w:val="000000"/>
          <w:sz w:val="24"/>
          <w:szCs w:val="24"/>
          <w:lang w:eastAsia="ru-RU"/>
        </w:rPr>
        <w:t>медорганизациям</w:t>
      </w:r>
      <w:proofErr w:type="spellEnd"/>
      <w:r w:rsidRPr="00F14910">
        <w:rPr>
          <w:rFonts w:ascii="Times New Roman" w:eastAsia="Times New Roman" w:hAnsi="Times New Roman" w:cs="Times New Roman"/>
          <w:color w:val="000000"/>
          <w:sz w:val="24"/>
          <w:szCs w:val="24"/>
          <w:lang w:eastAsia="ru-RU"/>
        </w:rPr>
        <w:t xml:space="preserve">, подведомственным Минздраву, и не обязаны выполнять эти требования. Если бы пострадавшего госпитализировали, медицинское заключение выдал бы заведующий отделением </w:t>
      </w:r>
      <w:proofErr w:type="spellStart"/>
      <w:r w:rsidRPr="00F14910">
        <w:rPr>
          <w:rFonts w:ascii="Times New Roman" w:eastAsia="Times New Roman" w:hAnsi="Times New Roman" w:cs="Times New Roman"/>
          <w:color w:val="000000"/>
          <w:sz w:val="24"/>
          <w:szCs w:val="24"/>
          <w:lang w:eastAsia="ru-RU"/>
        </w:rPr>
        <w:t>медорганизации</w:t>
      </w:r>
      <w:proofErr w:type="spellEnd"/>
      <w:r w:rsidRPr="00F14910">
        <w:rPr>
          <w:rFonts w:ascii="Times New Roman" w:eastAsia="Times New Roman" w:hAnsi="Times New Roman" w:cs="Times New Roman"/>
          <w:color w:val="000000"/>
          <w:sz w:val="24"/>
          <w:szCs w:val="24"/>
          <w:lang w:eastAsia="ru-RU"/>
        </w:rPr>
        <w:t>, где проводили лечение.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71. Вправе ли инспектор, который возглавлял расследование несчастного случая в нашей компании, привлечь работодателя к административной ответственности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вправе.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инспектор обнаружил достаточные данные о нарушениях, он вправе возбудить административное дело (п. 1 ч. 1 ст. 28.1 КоАП). Когда нарушения обязательных требований выявляют при расследовании несчастного случая, наложить штраф на работодателя могут без организации проверки.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Инспектор не вправе рассматривать дело об административном правонарушении, когда он непосредственно участвовал в проверке. Закон о контроле не распространяется на порядок расследования несчастных случаев (п. 8 ч. 3 ст. 1 Федерального закона от 31.07.2020 № 248-ФЗ). Поэтому для расследовавшего НС инспектора не действуют ограничения части 8 статьи 22.2 КоАП.</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72. Должен ли работодатель расследовать несчастный случай, если работник получил травму во время обучения по охране труда</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Работник получил легкую травму на полигоне во время практических занятий по обучению безопасным методам и приемам выполнения работ повышенной опасности. Должен ли работодатель расследовать эту травму как несчастный случай?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должен.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ходе обучения работник совершает действия в рамках трудовых отношений. Работодатель должен расследовать несчастные случаи, которые происходят с работниками, когда они исполняют свои трудовые обязанности, выполняют работу по поручению работодателя, действуют по условиям трудовых отношений с работодателем либо в его интересах (ч. 1 ст.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lastRenderedPageBreak/>
        <w:t>73. Что делать, если в комиссию по расследованию несчастного случая работодатель обязан включать представителя профсоюза, а в компании его нет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Если профсоюза в компании нет, в комиссию можно включить члена любого другого представительного органа работников (ч. 1 ст. 229 ТК). Если такого органа на предприятии нет, включайте в состав комиссии любого сотрудника компании как представителя работников.</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74. Можно ли провести заседание комиссии по расследованию несчастного случая дистанционно</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 xml:space="preserve">Один из членов комиссии по расследованию легкого НС в отъезде. Можно ли провести заседание комиссии с его участием по видеосвязи, например, через мессенджер </w:t>
      </w:r>
      <w:proofErr w:type="spellStart"/>
      <w:r w:rsidRPr="00F14910">
        <w:rPr>
          <w:rFonts w:ascii="Times New Roman" w:eastAsia="Times New Roman" w:hAnsi="Times New Roman" w:cs="Times New Roman"/>
          <w:b/>
          <w:bCs/>
          <w:color w:val="000000"/>
          <w:sz w:val="24"/>
          <w:szCs w:val="24"/>
          <w:lang w:eastAsia="ru-RU"/>
        </w:rPr>
        <w:t>WhatsApp</w:t>
      </w:r>
      <w:proofErr w:type="spellEnd"/>
      <w:r w:rsidRPr="00F14910">
        <w:rPr>
          <w:rFonts w:ascii="Times New Roman" w:eastAsia="Times New Roman" w:hAnsi="Times New Roman" w:cs="Times New Roman"/>
          <w:b/>
          <w:bCs/>
          <w:color w:val="000000"/>
          <w:sz w:val="24"/>
          <w:szCs w:val="24"/>
          <w:lang w:eastAsia="ru-RU"/>
        </w:rPr>
        <w:t>? Если да, то как ему подписать протокол заседания?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можно.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Комиссия по расследованию может проводить свои заседания, в том числе по видео-конференц-связи. Если есть необходимость — по результатам заседания оформляют протокол в произвольной форме, который подписывают члены комиссии (п. 26 Положения об особенностях расследования несчастных случаев, утв. приказом Минтруда от 20.04.2022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Для видеоконференций можно использовать общедоступные приложения, в том числе </w:t>
      </w:r>
      <w:proofErr w:type="spellStart"/>
      <w:r w:rsidRPr="00F14910">
        <w:rPr>
          <w:rFonts w:ascii="Times New Roman" w:eastAsia="Times New Roman" w:hAnsi="Times New Roman" w:cs="Times New Roman"/>
          <w:color w:val="000000"/>
          <w:sz w:val="24"/>
          <w:szCs w:val="24"/>
          <w:lang w:eastAsia="ru-RU"/>
        </w:rPr>
        <w:t>WhatsApp</w:t>
      </w:r>
      <w:proofErr w:type="spellEnd"/>
      <w:r w:rsidRPr="00F14910">
        <w:rPr>
          <w:rFonts w:ascii="Times New Roman" w:eastAsia="Times New Roman" w:hAnsi="Times New Roman" w:cs="Times New Roman"/>
          <w:color w:val="000000"/>
          <w:sz w:val="24"/>
          <w:szCs w:val="24"/>
          <w:lang w:eastAsia="ru-RU"/>
        </w:rPr>
        <w:t>. Когда один из членов комиссии участвует в заседании по видео-конференц-связи, можно указать это в протоколе. Другой вариант — направить этому члену комиссии протокол по почте для подписания. В любом случае не забудьте приобщить протокол к материалам расследования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75. Может ли врач скорой помощи выдать работодателю справку 315-1/у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не может.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Врачи скорой и неотложной медицинской помощи справки по форме 315-1/у не выдают. Делайте запрос в медучреждение, куда впервые обратился пострадавший.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76. Можно ли провести расследование несчастного случая повторно, если в первый раз в нем допустили ошибки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Недопустимо.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законе нет оснований, чтобы повторно расследовать несчастный случай. Если акт Н-1 составили с нарушениями, инспектор ГИТ проведет дополнительное расследование сам или обяжет работодателя внести изменения в документ (п. 36 Положения, утв. приказом Минтруда от 20.04.2022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77. Оштрафуют ли компанию, если между работниками произошла драка, которая привела к тяжелому несчастному случаю</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Зависит от выводов, которые сделают в ходе расследования. Комиссия разберет, совершали ли в тот момент работники действия, исполняя свои обязанности в интересах работодателя. Если по результатам расследования выявят нарушения, компанию могут оштрафовать.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78. В расследовании тяжелых и смертельных несчастных случаев участвует представитель органа местного самоуправления. Что делать, если его не направили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Представителей направляют по согласованию (ч. 2 ст. 229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Делайте официальные запросы в соответствующие органы власти. Если органы отказываются от участия в расследовании, комиссии формируют без их представителей. В таких случаях указывайте в строках о составе комиссии в актах расследования, что органы не направили своих представителей, и подтверждайте это ссылкой на их письма.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79. Может ли работодатель оспорить решение медучреждения о травме работника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Специального порядка для обжалования медицинских заключений по форме № 315-1/у нет. Попробуйте обратиться к руководителю медучреждения, которое выдало справку. Если результат будет отрицательным, обжалуйте решение о тяжести травмы в суде.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80. Оштрафуют ли организацию и признают ли НС сокрытым, если случайно перепутали электронный адрес, когда направляли извещение о тяжелом НС в ГИТ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Происшествие, о котором не сообщили в срок, инспектор будет рассматривать как сокрытый НС. За нарушение может вынести предупреждение, если установит смягчающие обстоятельства. Инспектор будет учитывать, сколько времени прошло с момента извещения, какие работодатель принял меры, известил ли другие организации о НС и т. д. Чтобы не допустить ошибку и избежать штрафа, после отправки извещения всегда звоните в инспекцию и уточняйте, дошло ли сообщение.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81. Работодатель подозревает, что у инспектора из комиссии по расследованию НС личная неприязнь к организации. Можно ли заменить представителя ГИТ</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Основания для замены члена или председателя комиссии указали в пункте 23 Положения о расследовании (утв. приказом Минтруда от 20.04.2022 № 223н). Личной неприязни среди них нет, поэтому по этой причине представителя ГИТ заменить нельзя. Не беспокойтесь за результаты расследования, ведь итоговое решение принимает комиссия большинством голосов.</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82. Что делать, если пострадавший подговорил большинство членов комиссии, чтобы в акте расследования не указали его вину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Члены комиссии, которые не согласны с актом расследования НС, обязаны подписать его, но при этом могут изложить свое аргументированное особое мнение. Когда документ рассмотрит руководитель организации, он может обжаловать выводы комиссии и для этого обратиться в ГИТ или суд (ст. 231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83. Что делать, если работник получил травму в неофициальном отгуле</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lastRenderedPageBreak/>
        <w:t>Утром водитель отпросился и неофициально отсутствовал на рабочем месте целый день. Вечером руководитель позвонил ему, но трубку взял врач скорой помощи и сообщил о смерти работника. Как действовать?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Сначала направьте запрос в медучреждение и установите, когда работник умер. Если это произошло в рабочее время пострадавшего по трудовому договору, а заявление на отпуск без сохранения заработной платы или другой отпуск отсутствует, НС нужно расследовать в установленном порядке (ст.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Пример из практики: работника, который травмировался на работе, доставили в больницу. Дочь пострадавшего уговорили написать, что в этот день он был в отпуске за свой счет. В итоге работник скончался от полученных травм, а дочь обратилась в следственный комитет и ГИТ. Инспектор обнаружил видео с камер видеонаблюдения, где было четко видно, что пострадавший получил травмы в рабочее время, когда выполнял свои должностные обязанности, поэтому НС связали с производством.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84. Во время разгрузки товара рядом с кладовщиком обрушился стеллаж, и сильный испуг работника спровоцировал инфаркт. Нужно ли проводить расследование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Запросите у </w:t>
      </w:r>
      <w:proofErr w:type="spellStart"/>
      <w:r w:rsidRPr="00F14910">
        <w:rPr>
          <w:rFonts w:ascii="Times New Roman" w:eastAsia="Times New Roman" w:hAnsi="Times New Roman" w:cs="Times New Roman"/>
          <w:color w:val="000000"/>
          <w:sz w:val="24"/>
          <w:szCs w:val="24"/>
          <w:lang w:eastAsia="ru-RU"/>
        </w:rPr>
        <w:t>медорганизации</w:t>
      </w:r>
      <w:proofErr w:type="spellEnd"/>
      <w:r w:rsidRPr="00F14910">
        <w:rPr>
          <w:rFonts w:ascii="Times New Roman" w:eastAsia="Times New Roman" w:hAnsi="Times New Roman" w:cs="Times New Roman"/>
          <w:color w:val="000000"/>
          <w:sz w:val="24"/>
          <w:szCs w:val="24"/>
          <w:lang w:eastAsia="ru-RU"/>
        </w:rPr>
        <w:t>, в которой находится пострадавший, справку 315-1/у и, если она подтвердит, что у работника не общее заболевание, а травма, расследуйте происшествие. В обратном случае достаточно взять с пострадавшего и очевидцев объяснительные.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85. Можно ли по больничному листу определить, что травма связана с производством</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Кодом нетрудоспособности «02» обозначают как бытовую, так и производственную травму. Можно ли по больничному листу определить, что травма связана с производством?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На работе или в быту травмировался работник, по больничному листу понять не получится. Когда получили документ с кодом нетрудоспособности «02», попросите работника в письменной форме пояснить, где он получил травму. При возможных дальнейших разбирательствах сможете показать объяснительную инспектору ГИТ и снять с себя ответственность за сокрытие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86. Нужно ли расследовать НС, если работник получил травму на предыдущей должности</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Работник упал и ударился бедром о бетонный пол, никому об этом не сообщил и через месяц уволился. Позже устроился на другую должность в эту же компанию и только тогда сообщил о травме, которая привела к тяжелым последствиям, и потребовал расследовать НС. Как действовать?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Вне зависимости от того, когда работник получил травму и на какой должности работает сейчас, он должен написать заявление, если хочет, чтобы НС расследовали. С даты документа у работодателя есть месяц, чтобы организовать и провести расследование (ч. 2 ст. 229.1 ТК). Травма тяжелая, поэтому о происшествии необходимо известить ГИТ и другие инстанции (ст. 228.1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Во время расследования НС, о котором работник не сообщил своевременно, комиссия должна рассматривать только действующие на момент происшествия документы, например, журналы инструктажей и протоколы проверки знаний. Поэтому важно обеспечить их хранение в сроки, которые установили в Перечне </w:t>
      </w:r>
      <w:r w:rsidRPr="00F14910">
        <w:rPr>
          <w:rFonts w:ascii="Times New Roman" w:eastAsia="Times New Roman" w:hAnsi="Times New Roman" w:cs="Times New Roman"/>
          <w:color w:val="000000"/>
          <w:sz w:val="24"/>
          <w:szCs w:val="24"/>
          <w:lang w:eastAsia="ru-RU"/>
        </w:rPr>
        <w:lastRenderedPageBreak/>
        <w:t xml:space="preserve">типовых управленческих архивных документов, утв. приказом </w:t>
      </w:r>
      <w:proofErr w:type="spellStart"/>
      <w:r w:rsidRPr="00F14910">
        <w:rPr>
          <w:rFonts w:ascii="Times New Roman" w:eastAsia="Times New Roman" w:hAnsi="Times New Roman" w:cs="Times New Roman"/>
          <w:color w:val="000000"/>
          <w:sz w:val="24"/>
          <w:szCs w:val="24"/>
          <w:lang w:eastAsia="ru-RU"/>
        </w:rPr>
        <w:t>Росархива</w:t>
      </w:r>
      <w:proofErr w:type="spellEnd"/>
      <w:r w:rsidRPr="00F14910">
        <w:rPr>
          <w:rFonts w:ascii="Times New Roman" w:eastAsia="Times New Roman" w:hAnsi="Times New Roman" w:cs="Times New Roman"/>
          <w:color w:val="000000"/>
          <w:sz w:val="24"/>
          <w:szCs w:val="24"/>
          <w:lang w:eastAsia="ru-RU"/>
        </w:rPr>
        <w:t xml:space="preserve"> от 20.12.2019 № 236.</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87. Обязательно ли комиссии получать справку из больницы о том, что пострадавший был трезв в момент несчастного случая или наоборот — пьян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В материалы расследования должны включать заключение о возможном состоянии опьянения пострадавшего. Медучреждение выдаст его по запросу работодателя (ч. 3 ст. 229.2 ТК). Если такое исследование медики не проводили, нужно получить подтверждающую это справку.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88. Расследование несчастного случая завершили в пятницу вечером. Можно вручить пострадавшему акт Н-1 в понедельник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можно.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Чтобы выдать пострадавшему или его доверенному лицу один экземпляр акта о несчастном случае, у работодателя есть три календарных дня. Срок начинают считать со дня, который следует за днем, когда завершили расследование несчастного случая (ч. 6 ст. 230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89. Нужно ли расследовать укус собаки как несчастный случай</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В рабочее время на территории компании работника укусила собака. В медучреждении работнику больничный лист открывать не стали, и на следующий день он продолжил трудиться. Нужно расследовать происшествие как несчастный случай?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Нет, не нужно.</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Расследовать происшествие как несчастный случай в компании должны, если после него пришлось переводить пострадавшего на другую работу, наступила его временная либо стойкая нетрудоспособность или смерть (ч. 3 ст.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Происшествия, которые не приводят к потере трудоспособности, на предприятиях рассматривают как микротравмы. Поэтому если получите от работника обращение, рассмотрите причины и обстоятельства укуса животного (ч. 3 ст. 226 ТК). Минтруд рекомендует составлять справки по результатам рассмотрения микротравм, регистрировать происшествия в журналах учета (приложения 1 и 2 к Рекомендациям, утв. приказом Минтруда от 15.09.2021 № 632н).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90. Работник умер от сердечной недостаточности при выполнении работы. Нужно ли расследовать и, если нужно, какие документы оформлять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смерть работника на территории работодателя обязательно нужно расследовать.</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То, что смерть наступила от заболевания, должна подтвердить судебно-медицинская экспертиза. Материалы расследования включают документы о трудовой деятельности работника, распорядительные документы по расследованию, медицинские заключения, протоколы опросов и осмотра места несчастного случая по форме № 9 из приказа № 223н. Распорядительные документы — это приказы и распоряжения. Например, приказ о создании комиссии по расследованию.</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Любой несчастный случай оформляют актом о расследовании по форме № 5 из приказа Минтруда от 20.04.2022 № 223н, в котором есть специальный пункт о квалификации НС. Если комиссия признает случай непроизводственным, об этом делают отметку в пункте 11 этого акта и завершают расследование.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 xml:space="preserve">91. Как не нарушить требования при расследовании НС, если </w:t>
      </w:r>
      <w:proofErr w:type="spellStart"/>
      <w:r w:rsidRPr="00F14910">
        <w:rPr>
          <w:rFonts w:ascii="Times New Roman" w:eastAsia="Times New Roman" w:hAnsi="Times New Roman" w:cs="Times New Roman"/>
          <w:b/>
          <w:bCs/>
          <w:color w:val="000000"/>
          <w:sz w:val="24"/>
          <w:szCs w:val="24"/>
          <w:lang w:eastAsia="ru-RU"/>
        </w:rPr>
        <w:t>медорганизация</w:t>
      </w:r>
      <w:proofErr w:type="spellEnd"/>
      <w:r w:rsidRPr="00F14910">
        <w:rPr>
          <w:rFonts w:ascii="Times New Roman" w:eastAsia="Times New Roman" w:hAnsi="Times New Roman" w:cs="Times New Roman"/>
          <w:b/>
          <w:bCs/>
          <w:color w:val="000000"/>
          <w:sz w:val="24"/>
          <w:szCs w:val="24"/>
          <w:lang w:eastAsia="ru-RU"/>
        </w:rPr>
        <w:t xml:space="preserve"> отказывается выдать заключение о степени тяжести травм пострадавшей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Работодатель должен незамедлительно информировать ГИТ по месту происшествия, если </w:t>
      </w:r>
      <w:proofErr w:type="spellStart"/>
      <w:r w:rsidRPr="00F14910">
        <w:rPr>
          <w:rFonts w:ascii="Times New Roman" w:eastAsia="Times New Roman" w:hAnsi="Times New Roman" w:cs="Times New Roman"/>
          <w:color w:val="000000"/>
          <w:sz w:val="24"/>
          <w:szCs w:val="24"/>
          <w:lang w:eastAsia="ru-RU"/>
        </w:rPr>
        <w:t>медорганизация</w:t>
      </w:r>
      <w:proofErr w:type="spellEnd"/>
      <w:r w:rsidRPr="00F14910">
        <w:rPr>
          <w:rFonts w:ascii="Times New Roman" w:eastAsia="Times New Roman" w:hAnsi="Times New Roman" w:cs="Times New Roman"/>
          <w:color w:val="000000"/>
          <w:sz w:val="24"/>
          <w:szCs w:val="24"/>
          <w:lang w:eastAsia="ru-RU"/>
        </w:rPr>
        <w:t xml:space="preserve"> отказывается выдать заключение о степени тяжести пострадавшего при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Также оповестите вышестоящее руководство </w:t>
      </w:r>
      <w:proofErr w:type="spellStart"/>
      <w:r w:rsidRPr="00F14910">
        <w:rPr>
          <w:rFonts w:ascii="Times New Roman" w:eastAsia="Times New Roman" w:hAnsi="Times New Roman" w:cs="Times New Roman"/>
          <w:color w:val="000000"/>
          <w:sz w:val="24"/>
          <w:szCs w:val="24"/>
          <w:lang w:eastAsia="ru-RU"/>
        </w:rPr>
        <w:t>медорганизации</w:t>
      </w:r>
      <w:proofErr w:type="spellEnd"/>
      <w:r w:rsidRPr="00F14910">
        <w:rPr>
          <w:rFonts w:ascii="Times New Roman" w:eastAsia="Times New Roman" w:hAnsi="Times New Roman" w:cs="Times New Roman"/>
          <w:color w:val="000000"/>
          <w:sz w:val="24"/>
          <w:szCs w:val="24"/>
          <w:lang w:eastAsia="ru-RU"/>
        </w:rPr>
        <w:t xml:space="preserve">. Инспектор ГИТ направит сам запрос в </w:t>
      </w:r>
      <w:proofErr w:type="spellStart"/>
      <w:r w:rsidRPr="00F14910">
        <w:rPr>
          <w:rFonts w:ascii="Times New Roman" w:eastAsia="Times New Roman" w:hAnsi="Times New Roman" w:cs="Times New Roman"/>
          <w:color w:val="000000"/>
          <w:sz w:val="24"/>
          <w:szCs w:val="24"/>
          <w:lang w:eastAsia="ru-RU"/>
        </w:rPr>
        <w:t>медорганизацию</w:t>
      </w:r>
      <w:proofErr w:type="spellEnd"/>
      <w:r w:rsidRPr="00F14910">
        <w:rPr>
          <w:rFonts w:ascii="Times New Roman" w:eastAsia="Times New Roman" w:hAnsi="Times New Roman" w:cs="Times New Roman"/>
          <w:color w:val="000000"/>
          <w:sz w:val="24"/>
          <w:szCs w:val="24"/>
          <w:lang w:eastAsia="ru-RU"/>
        </w:rPr>
        <w:t>, а ответ перенаправит работодателю.</w:t>
      </w:r>
    </w:p>
    <w:p w:rsidR="00F14910" w:rsidRPr="00F14910" w:rsidRDefault="00F14910" w:rsidP="00F14910">
      <w:pPr>
        <w:spacing w:after="0" w:line="240" w:lineRule="auto"/>
        <w:ind w:firstLine="15"/>
        <w:jc w:val="both"/>
        <w:outlineLvl w:val="2"/>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Пример</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proofErr w:type="spellStart"/>
      <w:r w:rsidRPr="00F14910">
        <w:rPr>
          <w:rFonts w:ascii="Times New Roman" w:eastAsia="Times New Roman" w:hAnsi="Times New Roman" w:cs="Times New Roman"/>
          <w:color w:val="000000"/>
          <w:sz w:val="24"/>
          <w:szCs w:val="24"/>
          <w:lang w:eastAsia="ru-RU"/>
        </w:rPr>
        <w:t>Медорганизация</w:t>
      </w:r>
      <w:proofErr w:type="spellEnd"/>
      <w:r w:rsidRPr="00F14910">
        <w:rPr>
          <w:rFonts w:ascii="Times New Roman" w:eastAsia="Times New Roman" w:hAnsi="Times New Roman" w:cs="Times New Roman"/>
          <w:color w:val="000000"/>
          <w:sz w:val="24"/>
          <w:szCs w:val="24"/>
          <w:lang w:eastAsia="ru-RU"/>
        </w:rPr>
        <w:t xml:space="preserve"> отказалась выдать заключение о степени тяжести пострадавшего при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Медики сослались на врачебную тайну. Работодатель обратился в ГИТ, там подтвердили, что </w:t>
      </w:r>
      <w:proofErr w:type="spellStart"/>
      <w:r w:rsidRPr="00F14910">
        <w:rPr>
          <w:rFonts w:ascii="Times New Roman" w:eastAsia="Times New Roman" w:hAnsi="Times New Roman" w:cs="Times New Roman"/>
          <w:color w:val="000000"/>
          <w:sz w:val="24"/>
          <w:szCs w:val="24"/>
          <w:lang w:eastAsia="ru-RU"/>
        </w:rPr>
        <w:t>медорганизация</w:t>
      </w:r>
      <w:proofErr w:type="spellEnd"/>
      <w:r w:rsidRPr="00F14910">
        <w:rPr>
          <w:rFonts w:ascii="Times New Roman" w:eastAsia="Times New Roman" w:hAnsi="Times New Roman" w:cs="Times New Roman"/>
          <w:color w:val="000000"/>
          <w:sz w:val="24"/>
          <w:szCs w:val="24"/>
          <w:lang w:eastAsia="ru-RU"/>
        </w:rPr>
        <w:t xml:space="preserve"> не вправе отказывать. Сведения, которые составляют врачебную тайну, для расследования НС на производстве можно представлять работодателю без согласия гражданина (п. 7 ч. 4 ст. 13 Закона от 21.11.2011 № 323-ФЗ). Чтобы помочь работодателю, инспектор сам направил запрос в </w:t>
      </w:r>
      <w:proofErr w:type="spellStart"/>
      <w:r w:rsidRPr="00F14910">
        <w:rPr>
          <w:rFonts w:ascii="Times New Roman" w:eastAsia="Times New Roman" w:hAnsi="Times New Roman" w:cs="Times New Roman"/>
          <w:color w:val="000000"/>
          <w:sz w:val="24"/>
          <w:szCs w:val="24"/>
          <w:lang w:eastAsia="ru-RU"/>
        </w:rPr>
        <w:t>медорганизацию</w:t>
      </w:r>
      <w:proofErr w:type="spellEnd"/>
      <w:r w:rsidRPr="00F14910">
        <w:rPr>
          <w:rFonts w:ascii="Times New Roman" w:eastAsia="Times New Roman" w:hAnsi="Times New Roman" w:cs="Times New Roman"/>
          <w:color w:val="000000"/>
          <w:sz w:val="24"/>
          <w:szCs w:val="24"/>
          <w:lang w:eastAsia="ru-RU"/>
        </w:rPr>
        <w:t xml:space="preserve"> на предоставление информации. В запросе инспектор разъяснил, что без </w:t>
      </w:r>
      <w:proofErr w:type="spellStart"/>
      <w:r w:rsidRPr="00F14910">
        <w:rPr>
          <w:rFonts w:ascii="Times New Roman" w:eastAsia="Times New Roman" w:hAnsi="Times New Roman" w:cs="Times New Roman"/>
          <w:color w:val="000000"/>
          <w:sz w:val="24"/>
          <w:szCs w:val="24"/>
          <w:lang w:eastAsia="ru-RU"/>
        </w:rPr>
        <w:t>медзаключения</w:t>
      </w:r>
      <w:proofErr w:type="spellEnd"/>
      <w:r w:rsidRPr="00F14910">
        <w:rPr>
          <w:rFonts w:ascii="Times New Roman" w:eastAsia="Times New Roman" w:hAnsi="Times New Roman" w:cs="Times New Roman"/>
          <w:color w:val="000000"/>
          <w:sz w:val="24"/>
          <w:szCs w:val="24"/>
          <w:lang w:eastAsia="ru-RU"/>
        </w:rPr>
        <w:t xml:space="preserve"> работодатель не сможет завершить расследование НС, поскольку должен приобщить заключение к материалам расследования (ст. 229.2 ТК). </w:t>
      </w:r>
      <w:proofErr w:type="spellStart"/>
      <w:r w:rsidRPr="00F14910">
        <w:rPr>
          <w:rFonts w:ascii="Times New Roman" w:eastAsia="Times New Roman" w:hAnsi="Times New Roman" w:cs="Times New Roman"/>
          <w:color w:val="000000"/>
          <w:sz w:val="24"/>
          <w:szCs w:val="24"/>
          <w:lang w:eastAsia="ru-RU"/>
        </w:rPr>
        <w:t>Медорганизация</w:t>
      </w:r>
      <w:proofErr w:type="spellEnd"/>
      <w:r w:rsidRPr="00F14910">
        <w:rPr>
          <w:rFonts w:ascii="Times New Roman" w:eastAsia="Times New Roman" w:hAnsi="Times New Roman" w:cs="Times New Roman"/>
          <w:color w:val="000000"/>
          <w:sz w:val="24"/>
          <w:szCs w:val="24"/>
          <w:lang w:eastAsia="ru-RU"/>
        </w:rPr>
        <w:t xml:space="preserve"> обязана выдать заключение по форме № 315-1/у незамедлительно после запроса.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92. В каком порядке расследовать НС с гражданами Узбекистана и Таджикистана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НС с гражданами Узбекистана и Таджикистана на территории России расследуют в соответствии с Соглашением о порядке расследования НС на производстве, происшедших с гражданами государства — члена Евразийского экономического сообщества (</w:t>
      </w:r>
      <w:proofErr w:type="spellStart"/>
      <w:r w:rsidRPr="00F14910">
        <w:rPr>
          <w:rFonts w:ascii="Times New Roman" w:eastAsia="Times New Roman" w:hAnsi="Times New Roman" w:cs="Times New Roman"/>
          <w:color w:val="000000"/>
          <w:sz w:val="24"/>
          <w:szCs w:val="24"/>
          <w:lang w:eastAsia="ru-RU"/>
        </w:rPr>
        <w:t>ЕврАзЭС</w:t>
      </w:r>
      <w:proofErr w:type="spellEnd"/>
      <w:r w:rsidRPr="00F14910">
        <w:rPr>
          <w:rFonts w:ascii="Times New Roman" w:eastAsia="Times New Roman" w:hAnsi="Times New Roman" w:cs="Times New Roman"/>
          <w:color w:val="000000"/>
          <w:sz w:val="24"/>
          <w:szCs w:val="24"/>
          <w:lang w:eastAsia="ru-RU"/>
        </w:rPr>
        <w:t>) (п. 3 положения об особенностях расследования несчастных случаев, утв. приказом от 20.04.2022 № 223н, далее — Положение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Соглашение заключили в Минске 31.05.2013, в России его ратифицировал Закон от 04.11.2014 № 321-ФЗ. Соглашение продолжает действовать, несмотря на то, что сам </w:t>
      </w:r>
      <w:proofErr w:type="spellStart"/>
      <w:r w:rsidRPr="00F14910">
        <w:rPr>
          <w:rFonts w:ascii="Times New Roman" w:eastAsia="Times New Roman" w:hAnsi="Times New Roman" w:cs="Times New Roman"/>
          <w:color w:val="000000"/>
          <w:sz w:val="24"/>
          <w:szCs w:val="24"/>
          <w:lang w:eastAsia="ru-RU"/>
        </w:rPr>
        <w:t>ЕврАзЭС</w:t>
      </w:r>
      <w:proofErr w:type="spellEnd"/>
      <w:r w:rsidRPr="00F14910">
        <w:rPr>
          <w:rFonts w:ascii="Times New Roman" w:eastAsia="Times New Roman" w:hAnsi="Times New Roman" w:cs="Times New Roman"/>
          <w:color w:val="000000"/>
          <w:sz w:val="24"/>
          <w:szCs w:val="24"/>
          <w:lang w:eastAsia="ru-RU"/>
        </w:rPr>
        <w:t xml:space="preserve"> прекратил существование.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93. Что делать, если пострадавший работник не представил работодателю справку об окончательном диагнозе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 теряйте времени, сразу обратитесь в ГИТ, если работник не представил справку об окончательном диагнозе.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Без окончательного диагноза работодатель не сможет заполнить сообщение о последствиях на производстве и принятых мерах (форма № 10 из приказа № 223н). А справку с диагнозом </w:t>
      </w:r>
      <w:proofErr w:type="spellStart"/>
      <w:r w:rsidRPr="00F14910">
        <w:rPr>
          <w:rFonts w:ascii="Times New Roman" w:eastAsia="Times New Roman" w:hAnsi="Times New Roman" w:cs="Times New Roman"/>
          <w:color w:val="000000"/>
          <w:sz w:val="24"/>
          <w:szCs w:val="24"/>
          <w:lang w:eastAsia="ru-RU"/>
        </w:rPr>
        <w:t>медорганизация</w:t>
      </w:r>
      <w:proofErr w:type="spellEnd"/>
      <w:r w:rsidRPr="00F14910">
        <w:rPr>
          <w:rFonts w:ascii="Times New Roman" w:eastAsia="Times New Roman" w:hAnsi="Times New Roman" w:cs="Times New Roman"/>
          <w:color w:val="000000"/>
          <w:sz w:val="24"/>
          <w:szCs w:val="24"/>
          <w:lang w:eastAsia="ru-RU"/>
        </w:rPr>
        <w:t xml:space="preserve"> выдает только пострадавшему, когда он окончит лечение.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У работодателя есть 10 календарных дней, чтобы отправить в ГИТ сообщение о последствиях. Срок исчисляют с момента, когда окончится период временной нетрудоспособности пострадавшего, комиссия завершит расследование, а работодатель получит сведения об окончательном диагнозе. При смертельном НС — в течение месяца после завершения расследования (п. 33 Положения № 223н).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94. Обязательно ли освидетельствовать пострадавшего на возможное опьянение при тяжелом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Да, обязательно. </w:t>
      </w:r>
      <w:proofErr w:type="spellStart"/>
      <w:r w:rsidRPr="00F14910">
        <w:rPr>
          <w:rFonts w:ascii="Times New Roman" w:eastAsia="Times New Roman" w:hAnsi="Times New Roman" w:cs="Times New Roman"/>
          <w:color w:val="000000"/>
          <w:sz w:val="24"/>
          <w:szCs w:val="24"/>
          <w:lang w:eastAsia="ru-RU"/>
        </w:rPr>
        <w:t>Медзаключение</w:t>
      </w:r>
      <w:proofErr w:type="spellEnd"/>
      <w:r w:rsidRPr="00F14910">
        <w:rPr>
          <w:rFonts w:ascii="Times New Roman" w:eastAsia="Times New Roman" w:hAnsi="Times New Roman" w:cs="Times New Roman"/>
          <w:color w:val="000000"/>
          <w:sz w:val="24"/>
          <w:szCs w:val="24"/>
          <w:lang w:eastAsia="ru-RU"/>
        </w:rPr>
        <w:t xml:space="preserve"> о возможном опьянении пострадавшего нужно приложить к материалам расследования.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При НС с работником работодатель запрашивает такое заключение вместе с заключением о характере повреждений здоровья и степени их тяжести в </w:t>
      </w:r>
      <w:proofErr w:type="spellStart"/>
      <w:r w:rsidRPr="00F14910">
        <w:rPr>
          <w:rFonts w:ascii="Times New Roman" w:eastAsia="Times New Roman" w:hAnsi="Times New Roman" w:cs="Times New Roman"/>
          <w:color w:val="000000"/>
          <w:sz w:val="24"/>
          <w:szCs w:val="24"/>
          <w:lang w:eastAsia="ru-RU"/>
        </w:rPr>
        <w:t>медорганизации</w:t>
      </w:r>
      <w:proofErr w:type="spellEnd"/>
      <w:r w:rsidRPr="00F14910">
        <w:rPr>
          <w:rFonts w:ascii="Times New Roman" w:eastAsia="Times New Roman" w:hAnsi="Times New Roman" w:cs="Times New Roman"/>
          <w:color w:val="000000"/>
          <w:sz w:val="24"/>
          <w:szCs w:val="24"/>
          <w:lang w:eastAsia="ru-RU"/>
        </w:rPr>
        <w:t xml:space="preserve">, в которую поступил пострадавший (ст. 229.2 ТК). Если </w:t>
      </w:r>
      <w:proofErr w:type="spellStart"/>
      <w:r w:rsidRPr="00F14910">
        <w:rPr>
          <w:rFonts w:ascii="Times New Roman" w:eastAsia="Times New Roman" w:hAnsi="Times New Roman" w:cs="Times New Roman"/>
          <w:color w:val="000000"/>
          <w:sz w:val="24"/>
          <w:szCs w:val="24"/>
          <w:lang w:eastAsia="ru-RU"/>
        </w:rPr>
        <w:t>медорганизация</w:t>
      </w:r>
      <w:proofErr w:type="spellEnd"/>
      <w:r w:rsidRPr="00F14910">
        <w:rPr>
          <w:rFonts w:ascii="Times New Roman" w:eastAsia="Times New Roman" w:hAnsi="Times New Roman" w:cs="Times New Roman"/>
          <w:color w:val="000000"/>
          <w:sz w:val="24"/>
          <w:szCs w:val="24"/>
          <w:lang w:eastAsia="ru-RU"/>
        </w:rPr>
        <w:t xml:space="preserve"> не обследует на алкогольное, наркотическое или другое токсическое опьянение, в письменной форме запросите анализы пострадавшего, чтобы передать их в другую </w:t>
      </w:r>
      <w:proofErr w:type="spellStart"/>
      <w:r w:rsidRPr="00F14910">
        <w:rPr>
          <w:rFonts w:ascii="Times New Roman" w:eastAsia="Times New Roman" w:hAnsi="Times New Roman" w:cs="Times New Roman"/>
          <w:color w:val="000000"/>
          <w:sz w:val="24"/>
          <w:szCs w:val="24"/>
          <w:lang w:eastAsia="ru-RU"/>
        </w:rPr>
        <w:t>медорганизацию</w:t>
      </w:r>
      <w:proofErr w:type="spellEnd"/>
      <w:r w:rsidRPr="00F14910">
        <w:rPr>
          <w:rFonts w:ascii="Times New Roman" w:eastAsia="Times New Roman" w:hAnsi="Times New Roman" w:cs="Times New Roman"/>
          <w:color w:val="000000"/>
          <w:sz w:val="24"/>
          <w:szCs w:val="24"/>
          <w:lang w:eastAsia="ru-RU"/>
        </w:rPr>
        <w:t>, которая может провести освидетельствование. При этом закон не предусматривает административную ответственность работодателя, если в материалах расследования нет заключения о возможном опьянении пострадавшего в момент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95. Может ли ГИТ при проверке в связи с НС наказать за нарушения, которые не относятся к происшествию</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Да, может, если ГИТ инициирует внеплановую проверку.</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Основание для такой проверки — угроза или факт причинения вреда жизни и тяжкого вреда здоровью, в том числе при НС. Все внеплановые проверки ГИТ согласовывает с прокуратурой (</w:t>
      </w:r>
      <w:proofErr w:type="spellStart"/>
      <w:r w:rsidRPr="00F14910">
        <w:rPr>
          <w:rFonts w:ascii="Times New Roman" w:eastAsia="Times New Roman" w:hAnsi="Times New Roman" w:cs="Times New Roman"/>
          <w:color w:val="000000"/>
          <w:sz w:val="24"/>
          <w:szCs w:val="24"/>
          <w:lang w:eastAsia="ru-RU"/>
        </w:rPr>
        <w:t>абз</w:t>
      </w:r>
      <w:proofErr w:type="spellEnd"/>
      <w:r w:rsidRPr="00F14910">
        <w:rPr>
          <w:rFonts w:ascii="Times New Roman" w:eastAsia="Times New Roman" w:hAnsi="Times New Roman" w:cs="Times New Roman"/>
          <w:color w:val="000000"/>
          <w:sz w:val="24"/>
          <w:szCs w:val="24"/>
          <w:lang w:eastAsia="ru-RU"/>
        </w:rPr>
        <w:t>. 2 подп. «а» п. 3 постановления Правительства от 10.03.2022 № 336). В ходе проверки инспектор выдаст предписание и вправе привлечь к административной ответственности при любом нарушении требований трудового законодательства.</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96. Какими документами можно подтвердить, что работник получил травму из-за общего заболевания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Запросите в </w:t>
      </w:r>
      <w:proofErr w:type="spellStart"/>
      <w:r w:rsidRPr="00F14910">
        <w:rPr>
          <w:rFonts w:ascii="Times New Roman" w:eastAsia="Times New Roman" w:hAnsi="Times New Roman" w:cs="Times New Roman"/>
          <w:color w:val="000000"/>
          <w:sz w:val="24"/>
          <w:szCs w:val="24"/>
          <w:lang w:eastAsia="ru-RU"/>
        </w:rPr>
        <w:t>медорганизации</w:t>
      </w:r>
      <w:proofErr w:type="spellEnd"/>
      <w:r w:rsidRPr="00F14910">
        <w:rPr>
          <w:rFonts w:ascii="Times New Roman" w:eastAsia="Times New Roman" w:hAnsi="Times New Roman" w:cs="Times New Roman"/>
          <w:color w:val="000000"/>
          <w:sz w:val="24"/>
          <w:szCs w:val="24"/>
          <w:lang w:eastAsia="ru-RU"/>
        </w:rPr>
        <w:t xml:space="preserve"> медицинское заключение о характере полученных повреждений здоровья в результате НС на производстве и степени их тяжести по форме 315-1/у (приложение 1 к приказу № 196н). Напомним, что квалифицировать НС, то есть связывать его с производством или нет, может только комиссия на основании материалов расследования.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97. Как узнать об изменении категории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Запросите у работника справку по форме № 316-1/у о заключительном диагнозе. Медицинская организация выдает такую справку на руки пострадавшему по окончании лечения. Сравните заключительный диагноз с диагнозом из заключения о характере полученных травм по форме № 315-1/у, которое запрашивали сразу после НС.</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Об изменении категории тяжести НС свидетельствует либо новый диагноз, либо запись в справке о наступлении стойкой утраты трудоспособности вследствие </w:t>
      </w:r>
      <w:r w:rsidRPr="00F14910">
        <w:rPr>
          <w:rFonts w:ascii="Times New Roman" w:eastAsia="Times New Roman" w:hAnsi="Times New Roman" w:cs="Times New Roman"/>
          <w:color w:val="000000"/>
          <w:sz w:val="24"/>
          <w:szCs w:val="24"/>
          <w:lang w:eastAsia="ru-RU"/>
        </w:rPr>
        <w:lastRenderedPageBreak/>
        <w:t xml:space="preserve">травмы. В этих случаях повторно запросите заключение по форме № 315-1/у в </w:t>
      </w:r>
      <w:proofErr w:type="spellStart"/>
      <w:r w:rsidRPr="00F14910">
        <w:rPr>
          <w:rFonts w:ascii="Times New Roman" w:eastAsia="Times New Roman" w:hAnsi="Times New Roman" w:cs="Times New Roman"/>
          <w:color w:val="000000"/>
          <w:sz w:val="24"/>
          <w:szCs w:val="24"/>
          <w:lang w:eastAsia="ru-RU"/>
        </w:rPr>
        <w:t>медорганизации</w:t>
      </w:r>
      <w:proofErr w:type="spellEnd"/>
      <w:r w:rsidRPr="00F14910">
        <w:rPr>
          <w:rFonts w:ascii="Times New Roman" w:eastAsia="Times New Roman" w:hAnsi="Times New Roman" w:cs="Times New Roman"/>
          <w:color w:val="000000"/>
          <w:sz w:val="24"/>
          <w:szCs w:val="24"/>
          <w:lang w:eastAsia="ru-RU"/>
        </w:rPr>
        <w:t>, в которой лечился пострадавший.</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proofErr w:type="spellStart"/>
      <w:r w:rsidRPr="00F14910">
        <w:rPr>
          <w:rFonts w:ascii="Times New Roman" w:eastAsia="Times New Roman" w:hAnsi="Times New Roman" w:cs="Times New Roman"/>
          <w:color w:val="000000"/>
          <w:sz w:val="24"/>
          <w:szCs w:val="24"/>
          <w:lang w:eastAsia="ru-RU"/>
        </w:rPr>
        <w:t>Медорганизация</w:t>
      </w:r>
      <w:proofErr w:type="spellEnd"/>
      <w:r w:rsidRPr="00F14910">
        <w:rPr>
          <w:rFonts w:ascii="Times New Roman" w:eastAsia="Times New Roman" w:hAnsi="Times New Roman" w:cs="Times New Roman"/>
          <w:color w:val="000000"/>
          <w:sz w:val="24"/>
          <w:szCs w:val="24"/>
          <w:lang w:eastAsia="ru-RU"/>
        </w:rPr>
        <w:t xml:space="preserve"> обязана выдать работодателю заключение незамедлительно. Если НС перешел в категорию тяжелых, в течение трех календарных дней уведомьте ГИТ и другие органы, перечисленные в статье 228.1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98. Как квалифицировать НС с работником, который пострадал во время приступа эпилепсии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Такой НС квалифицируют как связанный с производством, если он произошел на территории работодателя в рабочее время или соответствует другим критериям частей 1 и 3 статьи 227 ТК. Это подтверждает судебная практика. Например, апелляционное определение Красноярского краевого суда от 07.08.2013 по делу № 33-7329/13.</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Случаи, когда НС квалифицируют как не связанные с производством, перечислены в части 6 статьи 229.2 ТК. Среди них нет случаев </w:t>
      </w:r>
      <w:proofErr w:type="spellStart"/>
      <w:r w:rsidRPr="00F14910">
        <w:rPr>
          <w:rFonts w:ascii="Times New Roman" w:eastAsia="Times New Roman" w:hAnsi="Times New Roman" w:cs="Times New Roman"/>
          <w:color w:val="000000"/>
          <w:sz w:val="24"/>
          <w:szCs w:val="24"/>
          <w:lang w:eastAsia="ru-RU"/>
        </w:rPr>
        <w:t>травмирования</w:t>
      </w:r>
      <w:proofErr w:type="spellEnd"/>
      <w:r w:rsidRPr="00F14910">
        <w:rPr>
          <w:rFonts w:ascii="Times New Roman" w:eastAsia="Times New Roman" w:hAnsi="Times New Roman" w:cs="Times New Roman"/>
          <w:color w:val="000000"/>
          <w:sz w:val="24"/>
          <w:szCs w:val="24"/>
          <w:lang w:eastAsia="ru-RU"/>
        </w:rPr>
        <w:t xml:space="preserve"> вследствие внезапного ухудшения здоровья во время приступа болезни.</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 xml:space="preserve">99. Нужно ли расследовать НС на </w:t>
      </w:r>
      <w:proofErr w:type="spellStart"/>
      <w:r w:rsidRPr="00F14910">
        <w:rPr>
          <w:rFonts w:ascii="Times New Roman" w:eastAsia="Times New Roman" w:hAnsi="Times New Roman" w:cs="Times New Roman"/>
          <w:b/>
          <w:bCs/>
          <w:color w:val="000000"/>
          <w:sz w:val="24"/>
          <w:szCs w:val="24"/>
          <w:lang w:eastAsia="ru-RU"/>
        </w:rPr>
        <w:t>корпоративе</w:t>
      </w:r>
      <w:proofErr w:type="spellEnd"/>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Зависит от времени и места проведения мероприятия.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Расследовать нужно, если НС произошел в рабочее время на территории организации или в другом месте выполнения работы (ч. 3 ст. 227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100. Кто расследует НС с работником во время практического обучения работам на высоте</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Расследовать должен работодатель, поскольку при направлении работника на </w:t>
      </w:r>
      <w:proofErr w:type="spellStart"/>
      <w:r w:rsidRPr="00F14910">
        <w:rPr>
          <w:rFonts w:ascii="Times New Roman" w:eastAsia="Times New Roman" w:hAnsi="Times New Roman" w:cs="Times New Roman"/>
          <w:color w:val="000000"/>
          <w:sz w:val="24"/>
          <w:szCs w:val="24"/>
          <w:lang w:eastAsia="ru-RU"/>
        </w:rPr>
        <w:t>профобучение</w:t>
      </w:r>
      <w:proofErr w:type="spellEnd"/>
      <w:r w:rsidRPr="00F14910">
        <w:rPr>
          <w:rFonts w:ascii="Times New Roman" w:eastAsia="Times New Roman" w:hAnsi="Times New Roman" w:cs="Times New Roman"/>
          <w:color w:val="000000"/>
          <w:sz w:val="24"/>
          <w:szCs w:val="24"/>
          <w:lang w:eastAsia="ru-RU"/>
        </w:rPr>
        <w:t xml:space="preserve"> или дополнительное профобразование с отрывом от работы за ним сохраняется его место работы, должность и средняя зарплата. Кроме того, именно на работодателя возложили обязанности по обучению работников ОТ, в том числе безопасным методам и приемам выполнения работ на высоте (ст. 187, 214 ТК).</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Зачисленные слушателями в учебный центр работники не участвуют в его производственной деятельности. Центр лишь оказывает образовательные услуги по договору, типовая форма которого утверждена приказом Минтруда от 24.12.2018 № 834н.</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xml:space="preserve">Работники не являются обучающимися в классическом понимании этого термина в соответствии с Законом об образовании. Поэтому на них не распространяется Порядок расследования НС с обучающимися во время пребывания в образовательной организации, утвержденный приказом </w:t>
      </w:r>
      <w:proofErr w:type="spellStart"/>
      <w:r w:rsidRPr="00F14910">
        <w:rPr>
          <w:rFonts w:ascii="Times New Roman" w:eastAsia="Times New Roman" w:hAnsi="Times New Roman" w:cs="Times New Roman"/>
          <w:color w:val="000000"/>
          <w:sz w:val="24"/>
          <w:szCs w:val="24"/>
          <w:lang w:eastAsia="ru-RU"/>
        </w:rPr>
        <w:t>Минобрнауки</w:t>
      </w:r>
      <w:proofErr w:type="spellEnd"/>
      <w:r w:rsidRPr="00F14910">
        <w:rPr>
          <w:rFonts w:ascii="Times New Roman" w:eastAsia="Times New Roman" w:hAnsi="Times New Roman" w:cs="Times New Roman"/>
          <w:color w:val="000000"/>
          <w:sz w:val="24"/>
          <w:szCs w:val="24"/>
          <w:lang w:eastAsia="ru-RU"/>
        </w:rPr>
        <w:t xml:space="preserve"> от 27.06.2017 № 602.</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after="0"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b/>
          <w:bCs/>
          <w:color w:val="000000"/>
          <w:sz w:val="24"/>
          <w:szCs w:val="24"/>
          <w:lang w:eastAsia="ru-RU"/>
        </w:rPr>
        <w:t>101. Что грозит работодателю, если несчастный случай признают сокрытым</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Несчастный случай признают сокрытым, если руководство предприятия, на котором он произошел, не уведомило в установленные сроки СФР, ГИТ и другие организации. За сокрытие несчастного случая работодателя могут оштрафовать по статье 15.34 КоАП. Размер штрафа:</w:t>
      </w:r>
    </w:p>
    <w:p w:rsidR="00F14910" w:rsidRPr="00F14910" w:rsidRDefault="00F14910" w:rsidP="00F14910">
      <w:pPr>
        <w:numPr>
          <w:ilvl w:val="0"/>
          <w:numId w:val="19"/>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для должностного лица – до 1000 руб.;</w:t>
      </w:r>
    </w:p>
    <w:p w:rsidR="00F14910" w:rsidRPr="00F14910" w:rsidRDefault="00F14910" w:rsidP="00F14910">
      <w:pPr>
        <w:numPr>
          <w:ilvl w:val="0"/>
          <w:numId w:val="19"/>
        </w:numPr>
        <w:spacing w:after="0" w:line="240" w:lineRule="auto"/>
        <w:ind w:left="450"/>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lastRenderedPageBreak/>
        <w:t>для организации – до 10 000 руб.</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Помимо уплаты штрафа, работодателя обяжут провести расследование несчастного случая.</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w:t>
      </w:r>
    </w:p>
    <w:p w:rsidR="00F14910" w:rsidRPr="00F14910" w:rsidRDefault="00F14910" w:rsidP="00F14910">
      <w:pPr>
        <w:spacing w:before="75" w:after="75" w:line="240" w:lineRule="auto"/>
        <w:ind w:left="525" w:right="630" w:firstLine="15"/>
        <w:jc w:val="both"/>
        <w:rPr>
          <w:rFonts w:ascii="Times New Roman" w:eastAsia="Times New Roman" w:hAnsi="Times New Roman" w:cs="Times New Roman"/>
          <w:color w:val="000000"/>
          <w:sz w:val="24"/>
          <w:szCs w:val="24"/>
          <w:lang w:eastAsia="ru-RU"/>
        </w:rPr>
      </w:pPr>
      <w:r w:rsidRPr="00F14910">
        <w:rPr>
          <w:rFonts w:ascii="Times New Roman" w:eastAsia="Times New Roman" w:hAnsi="Times New Roman" w:cs="Times New Roman"/>
          <w:color w:val="000000"/>
          <w:sz w:val="24"/>
          <w:szCs w:val="24"/>
          <w:lang w:eastAsia="ru-RU"/>
        </w:rPr>
        <w:t>© Материал из Справочной системы «Охрана труда» https://1otruda.ru</w:t>
      </w:r>
    </w:p>
    <w:p w:rsidR="00CB4088" w:rsidRDefault="00CB4088"/>
    <w:sectPr w:rsidR="00CB4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637A"/>
    <w:multiLevelType w:val="multilevel"/>
    <w:tmpl w:val="3D04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F5B05"/>
    <w:multiLevelType w:val="multilevel"/>
    <w:tmpl w:val="21B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CAC"/>
    <w:multiLevelType w:val="multilevel"/>
    <w:tmpl w:val="69E4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11410"/>
    <w:multiLevelType w:val="multilevel"/>
    <w:tmpl w:val="A5D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11BE6"/>
    <w:multiLevelType w:val="multilevel"/>
    <w:tmpl w:val="1390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03B8C"/>
    <w:multiLevelType w:val="multilevel"/>
    <w:tmpl w:val="63AE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82F28"/>
    <w:multiLevelType w:val="multilevel"/>
    <w:tmpl w:val="A650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A1B99"/>
    <w:multiLevelType w:val="multilevel"/>
    <w:tmpl w:val="D1B6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C5676"/>
    <w:multiLevelType w:val="multilevel"/>
    <w:tmpl w:val="6D80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96967"/>
    <w:multiLevelType w:val="multilevel"/>
    <w:tmpl w:val="AA3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40E4D"/>
    <w:multiLevelType w:val="multilevel"/>
    <w:tmpl w:val="9BF6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F632D"/>
    <w:multiLevelType w:val="multilevel"/>
    <w:tmpl w:val="19B8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42187"/>
    <w:multiLevelType w:val="multilevel"/>
    <w:tmpl w:val="C96E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A37A0"/>
    <w:multiLevelType w:val="multilevel"/>
    <w:tmpl w:val="8622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B039A"/>
    <w:multiLevelType w:val="multilevel"/>
    <w:tmpl w:val="D38C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8666E"/>
    <w:multiLevelType w:val="multilevel"/>
    <w:tmpl w:val="AF9A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477D4"/>
    <w:multiLevelType w:val="multilevel"/>
    <w:tmpl w:val="BC5A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87217"/>
    <w:multiLevelType w:val="multilevel"/>
    <w:tmpl w:val="7E70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F40CE"/>
    <w:multiLevelType w:val="multilevel"/>
    <w:tmpl w:val="CFDC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5"/>
  </w:num>
  <w:num w:numId="4">
    <w:abstractNumId w:val="2"/>
  </w:num>
  <w:num w:numId="5">
    <w:abstractNumId w:val="9"/>
  </w:num>
  <w:num w:numId="6">
    <w:abstractNumId w:val="3"/>
  </w:num>
  <w:num w:numId="7">
    <w:abstractNumId w:val="16"/>
  </w:num>
  <w:num w:numId="8">
    <w:abstractNumId w:val="11"/>
  </w:num>
  <w:num w:numId="9">
    <w:abstractNumId w:val="0"/>
  </w:num>
  <w:num w:numId="10">
    <w:abstractNumId w:val="15"/>
  </w:num>
  <w:num w:numId="11">
    <w:abstractNumId w:val="7"/>
  </w:num>
  <w:num w:numId="12">
    <w:abstractNumId w:val="14"/>
  </w:num>
  <w:num w:numId="13">
    <w:abstractNumId w:val="13"/>
  </w:num>
  <w:num w:numId="14">
    <w:abstractNumId w:val="6"/>
  </w:num>
  <w:num w:numId="15">
    <w:abstractNumId w:val="10"/>
  </w:num>
  <w:num w:numId="16">
    <w:abstractNumId w:val="18"/>
  </w:num>
  <w:num w:numId="17">
    <w:abstractNumId w:val="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10"/>
    <w:rsid w:val="005E4218"/>
    <w:rsid w:val="006F0B2D"/>
    <w:rsid w:val="00784165"/>
    <w:rsid w:val="00CB4088"/>
    <w:rsid w:val="00F14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296C7-DC0A-4117-BB0B-301BBC00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149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149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91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14910"/>
    <w:rPr>
      <w:rFonts w:ascii="Times New Roman" w:eastAsia="Times New Roman" w:hAnsi="Times New Roman" w:cs="Times New Roman"/>
      <w:b/>
      <w:bCs/>
      <w:sz w:val="27"/>
      <w:szCs w:val="27"/>
      <w:lang w:eastAsia="ru-RU"/>
    </w:rPr>
  </w:style>
  <w:style w:type="paragraph" w:customStyle="1" w:styleId="incut-v4title">
    <w:name w:val="incut-v4title"/>
    <w:basedOn w:val="a"/>
    <w:rsid w:val="00F14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14910"/>
    <w:rPr>
      <w:b/>
      <w:bCs/>
    </w:rPr>
  </w:style>
  <w:style w:type="paragraph" w:styleId="a4">
    <w:name w:val="Normal (Web)"/>
    <w:basedOn w:val="a"/>
    <w:uiPriority w:val="99"/>
    <w:semiHidden/>
    <w:unhideWhenUsed/>
    <w:rsid w:val="00F149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150807">
      <w:bodyDiv w:val="1"/>
      <w:marLeft w:val="0"/>
      <w:marRight w:val="0"/>
      <w:marTop w:val="0"/>
      <w:marBottom w:val="0"/>
      <w:divBdr>
        <w:top w:val="none" w:sz="0" w:space="0" w:color="auto"/>
        <w:left w:val="none" w:sz="0" w:space="0" w:color="auto"/>
        <w:bottom w:val="none" w:sz="0" w:space="0" w:color="auto"/>
        <w:right w:val="none" w:sz="0" w:space="0" w:color="auto"/>
      </w:divBdr>
      <w:divsChild>
        <w:div w:id="1748839847">
          <w:marLeft w:val="450"/>
          <w:marRight w:val="55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11510</Words>
  <Characters>65607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Климачёва Татьяна Евгеньевна</dc:creator>
  <cp:keywords/>
  <dc:description/>
  <cp:lastModifiedBy>Климачёва Татьяна Евгеньевна</cp:lastModifiedBy>
  <cp:revision>2</cp:revision>
  <dcterms:created xsi:type="dcterms:W3CDTF">2025-10-08T09:45:00Z</dcterms:created>
  <dcterms:modified xsi:type="dcterms:W3CDTF">2025-10-08T09:45:00Z</dcterms:modified>
</cp:coreProperties>
</file>