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E0" w:rsidRPr="00EA4A7C" w:rsidRDefault="005475E0" w:rsidP="005475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aps/>
          <w:kern w:val="28"/>
        </w:rPr>
      </w:pPr>
      <w:bookmarkStart w:id="0" w:name="_GoBack"/>
      <w:bookmarkEnd w:id="0"/>
      <w:r w:rsidRPr="00EA4A7C">
        <w:rPr>
          <w:rFonts w:ascii="Arial" w:hAnsi="Arial" w:cs="Arial"/>
        </w:rPr>
        <w:t xml:space="preserve">                        </w:t>
      </w:r>
      <w:r w:rsidR="00821475">
        <w:rPr>
          <w:rFonts w:ascii="Arial" w:hAnsi="Arial" w:cs="Arial"/>
          <w:noProof/>
        </w:rPr>
        <w:drawing>
          <wp:inline distT="0" distB="0" distL="0" distR="0">
            <wp:extent cx="4667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5E0" w:rsidRPr="00EA4A7C" w:rsidRDefault="005475E0" w:rsidP="005475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EA4A7C">
        <w:rPr>
          <w:rFonts w:ascii="Arial" w:hAnsi="Arial" w:cs="Arial"/>
          <w:b/>
        </w:rPr>
        <w:t xml:space="preserve">    РОССИЙСКАЯ  ФЕДЕРАЦИЯ</w:t>
      </w:r>
    </w:p>
    <w:p w:rsidR="005475E0" w:rsidRPr="00EA4A7C" w:rsidRDefault="005475E0" w:rsidP="005475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EA4A7C">
        <w:rPr>
          <w:rFonts w:ascii="Arial" w:hAnsi="Arial" w:cs="Arial"/>
          <w:b/>
        </w:rPr>
        <w:t>МУНИЦИПАЛЬНОЕ УЧРЕЖДЕНИЕ</w:t>
      </w:r>
    </w:p>
    <w:p w:rsidR="005475E0" w:rsidRPr="00EA4A7C" w:rsidRDefault="005475E0" w:rsidP="005475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EA4A7C">
        <w:rPr>
          <w:rFonts w:ascii="Arial" w:hAnsi="Arial" w:cs="Arial"/>
          <w:b/>
        </w:rPr>
        <w:t xml:space="preserve">          АДМИНИСТРАЦИЯ</w:t>
      </w:r>
    </w:p>
    <w:p w:rsidR="005475E0" w:rsidRPr="00EA4A7C" w:rsidRDefault="005475E0" w:rsidP="005475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EA4A7C">
        <w:rPr>
          <w:rFonts w:ascii="Arial" w:hAnsi="Arial" w:cs="Arial"/>
          <w:b/>
        </w:rPr>
        <w:t xml:space="preserve">    СЕЛЬСКОГО ПОСЕЛЕНИЯ</w:t>
      </w:r>
    </w:p>
    <w:p w:rsidR="005475E0" w:rsidRPr="00EA4A7C" w:rsidRDefault="005475E0" w:rsidP="005475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EA4A7C">
        <w:rPr>
          <w:rFonts w:ascii="Arial" w:hAnsi="Arial" w:cs="Arial"/>
          <w:b/>
        </w:rPr>
        <w:t xml:space="preserve">                     ЮЖНОЕ</w:t>
      </w:r>
      <w:r w:rsidR="00B569AF" w:rsidRPr="00EA4A7C"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  <w:r w:rsidR="0017647F" w:rsidRPr="00EA4A7C">
        <w:rPr>
          <w:rFonts w:ascii="Arial" w:hAnsi="Arial" w:cs="Arial"/>
          <w:b/>
        </w:rPr>
        <w:t xml:space="preserve">                         </w:t>
      </w:r>
    </w:p>
    <w:p w:rsidR="005475E0" w:rsidRPr="00EA4A7C" w:rsidRDefault="005475E0" w:rsidP="005475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EA4A7C">
        <w:rPr>
          <w:rFonts w:ascii="Arial" w:hAnsi="Arial" w:cs="Arial"/>
          <w:b/>
        </w:rPr>
        <w:t xml:space="preserve">   МУНИЦИПАЛЬНОГО РАЙОНА</w:t>
      </w:r>
    </w:p>
    <w:p w:rsidR="005475E0" w:rsidRPr="00EA4A7C" w:rsidRDefault="005475E0" w:rsidP="005475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EA4A7C">
        <w:rPr>
          <w:rFonts w:ascii="Arial" w:hAnsi="Arial" w:cs="Arial"/>
          <w:b/>
        </w:rPr>
        <w:t xml:space="preserve">        БОЛЬШЕГЛУШИЦКИЙ</w:t>
      </w:r>
    </w:p>
    <w:p w:rsidR="005475E0" w:rsidRPr="00EA4A7C" w:rsidRDefault="005475E0" w:rsidP="005475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EA4A7C">
        <w:rPr>
          <w:rFonts w:ascii="Arial" w:hAnsi="Arial" w:cs="Arial"/>
          <w:b/>
        </w:rPr>
        <w:t xml:space="preserve">       САМАРСКОЙ ОБЛАСТИ</w:t>
      </w:r>
    </w:p>
    <w:p w:rsidR="005475E0" w:rsidRPr="00EA4A7C" w:rsidRDefault="005475E0" w:rsidP="005475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:rsidR="005475E0" w:rsidRPr="00EA4A7C" w:rsidRDefault="005475E0" w:rsidP="005475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EA4A7C">
        <w:rPr>
          <w:rFonts w:ascii="Arial" w:hAnsi="Arial" w:cs="Arial"/>
          <w:b/>
        </w:rPr>
        <w:t xml:space="preserve">        ПОСТАНОВЛЕНИЕ  № </w:t>
      </w:r>
      <w:r w:rsidR="0017647F" w:rsidRPr="00EA4A7C">
        <w:rPr>
          <w:rFonts w:ascii="Arial" w:hAnsi="Arial" w:cs="Arial"/>
          <w:b/>
        </w:rPr>
        <w:t>58</w:t>
      </w:r>
      <w:r w:rsidRPr="00EA4A7C">
        <w:rPr>
          <w:rFonts w:ascii="Arial" w:hAnsi="Arial" w:cs="Arial"/>
          <w:b/>
        </w:rPr>
        <w:t xml:space="preserve"> </w:t>
      </w:r>
    </w:p>
    <w:p w:rsidR="005475E0" w:rsidRPr="00EA4A7C" w:rsidRDefault="005475E0" w:rsidP="005475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EA4A7C">
        <w:rPr>
          <w:rFonts w:ascii="Arial" w:hAnsi="Arial" w:cs="Arial"/>
          <w:b/>
        </w:rPr>
        <w:t xml:space="preserve">  </w:t>
      </w:r>
      <w:r w:rsidR="00CE6144" w:rsidRPr="00EA4A7C">
        <w:rPr>
          <w:rFonts w:ascii="Arial" w:hAnsi="Arial" w:cs="Arial"/>
          <w:b/>
        </w:rPr>
        <w:t xml:space="preserve">         </w:t>
      </w:r>
      <w:r w:rsidR="0017647F" w:rsidRPr="00EA4A7C">
        <w:rPr>
          <w:rFonts w:ascii="Arial" w:hAnsi="Arial" w:cs="Arial"/>
          <w:b/>
        </w:rPr>
        <w:t>от  12 декабря</w:t>
      </w:r>
      <w:r w:rsidR="00B569AF" w:rsidRPr="00EA4A7C">
        <w:rPr>
          <w:rFonts w:ascii="Arial" w:hAnsi="Arial" w:cs="Arial"/>
          <w:b/>
        </w:rPr>
        <w:t xml:space="preserve"> 2014</w:t>
      </w:r>
      <w:r w:rsidRPr="00EA4A7C">
        <w:rPr>
          <w:rFonts w:ascii="Arial" w:hAnsi="Arial" w:cs="Arial"/>
          <w:b/>
        </w:rPr>
        <w:t>г.</w:t>
      </w:r>
    </w:p>
    <w:p w:rsidR="005475E0" w:rsidRPr="00EA4A7C" w:rsidRDefault="005475E0" w:rsidP="00BB2A2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EA4A7C">
        <w:rPr>
          <w:rFonts w:ascii="Arial" w:hAnsi="Arial" w:cs="Arial"/>
        </w:rPr>
        <w:t xml:space="preserve">                             </w:t>
      </w:r>
      <w:r w:rsidR="00BB2A22" w:rsidRPr="00EA4A7C">
        <w:rPr>
          <w:rFonts w:ascii="Arial" w:hAnsi="Arial" w:cs="Arial"/>
        </w:rPr>
        <w:t>п.Южный</w:t>
      </w:r>
    </w:p>
    <w:p w:rsidR="005475E0" w:rsidRPr="00EA4A7C" w:rsidRDefault="005475E0" w:rsidP="00C31DA9">
      <w:pPr>
        <w:pStyle w:val="12"/>
        <w:tabs>
          <w:tab w:val="center" w:pos="1701"/>
        </w:tabs>
        <w:spacing w:line="280" w:lineRule="exact"/>
        <w:ind w:right="5670"/>
        <w:jc w:val="right"/>
        <w:rPr>
          <w:rFonts w:ascii="Arial" w:hAnsi="Arial" w:cs="Arial"/>
          <w:b/>
          <w:caps/>
          <w:sz w:val="20"/>
        </w:rPr>
      </w:pPr>
    </w:p>
    <w:p w:rsidR="00177D48" w:rsidRPr="00EA4A7C" w:rsidRDefault="00177D48" w:rsidP="00C31DA9">
      <w:pPr>
        <w:pStyle w:val="12"/>
        <w:tabs>
          <w:tab w:val="center" w:pos="1701"/>
        </w:tabs>
        <w:spacing w:line="280" w:lineRule="exact"/>
        <w:ind w:right="5670"/>
        <w:jc w:val="right"/>
        <w:rPr>
          <w:rFonts w:ascii="Arial" w:hAnsi="Arial" w:cs="Arial"/>
          <w:b/>
          <w:caps/>
          <w:sz w:val="20"/>
        </w:rPr>
      </w:pPr>
    </w:p>
    <w:p w:rsidR="00177D48" w:rsidRPr="00EA4A7C" w:rsidRDefault="00177D48" w:rsidP="00177D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A4A7C">
        <w:rPr>
          <w:rFonts w:ascii="Arial" w:hAnsi="Arial" w:cs="Arial"/>
          <w:b/>
        </w:rPr>
        <w:t>Об утверждении стоимости услуг, согласно гарантированному перечню услуг,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Южное муниципального района Большеглушицкий Самарской области</w:t>
      </w:r>
      <w:r w:rsidRPr="00EA4A7C">
        <w:rPr>
          <w:rFonts w:ascii="Arial" w:hAnsi="Arial" w:cs="Arial"/>
        </w:rPr>
        <w:t xml:space="preserve"> </w:t>
      </w:r>
    </w:p>
    <w:p w:rsidR="00177D48" w:rsidRDefault="00177D48" w:rsidP="00177D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EA4A7C" w:rsidRPr="00EA4A7C" w:rsidRDefault="00EA4A7C" w:rsidP="00177D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177D48" w:rsidRPr="00EA4A7C" w:rsidRDefault="00177D48" w:rsidP="00177D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A4A7C">
        <w:rPr>
          <w:rFonts w:ascii="Arial" w:hAnsi="Arial" w:cs="Arial"/>
        </w:rPr>
        <w:t xml:space="preserve">         В соответствии с Постановлением Правительства Российской Федерации от  12.10.2010 №</w:t>
      </w:r>
      <w:r w:rsidR="009921B1" w:rsidRPr="00EA4A7C">
        <w:rPr>
          <w:rFonts w:ascii="Arial" w:hAnsi="Arial" w:cs="Arial"/>
        </w:rPr>
        <w:t xml:space="preserve"> 813 «</w:t>
      </w:r>
      <w:r w:rsidRPr="00EA4A7C">
        <w:rPr>
          <w:rFonts w:ascii="Arial" w:hAnsi="Arial" w:cs="Arial"/>
        </w:rPr>
        <w:t>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</w:t>
      </w:r>
      <w:r w:rsidR="009921B1" w:rsidRPr="00EA4A7C">
        <w:rPr>
          <w:rFonts w:ascii="Arial" w:hAnsi="Arial" w:cs="Arial"/>
        </w:rPr>
        <w:t>циального пособия на погребение»</w:t>
      </w:r>
      <w:r w:rsidRPr="00EA4A7C">
        <w:rPr>
          <w:rFonts w:ascii="Arial" w:hAnsi="Arial" w:cs="Arial"/>
        </w:rPr>
        <w:t>, Федеральным законом Российской Федерации от 12.01.1996 г. № 8-ФЗ «О погребении и похоронном деле» и Федеральным законом от 06.10.2003 № 131-ФЗ</w:t>
      </w:r>
      <w:r w:rsidR="009921B1" w:rsidRPr="00EA4A7C">
        <w:rPr>
          <w:rFonts w:ascii="Arial" w:hAnsi="Arial" w:cs="Arial"/>
        </w:rPr>
        <w:t xml:space="preserve"> «</w:t>
      </w:r>
      <w:r w:rsidRPr="00EA4A7C">
        <w:rPr>
          <w:rFonts w:ascii="Arial" w:hAnsi="Arial" w:cs="Arial"/>
        </w:rPr>
        <w:t>Об общих принципах организации местного самоуп</w:t>
      </w:r>
      <w:r w:rsidR="009921B1" w:rsidRPr="00EA4A7C">
        <w:rPr>
          <w:rFonts w:ascii="Arial" w:hAnsi="Arial" w:cs="Arial"/>
        </w:rPr>
        <w:t>равления в Российской Федерации»</w:t>
      </w:r>
    </w:p>
    <w:p w:rsidR="00177D48" w:rsidRPr="00EA4A7C" w:rsidRDefault="00177D48" w:rsidP="00177D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177D48" w:rsidRPr="00EA4A7C" w:rsidRDefault="00177D48" w:rsidP="00177D4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EA4A7C">
        <w:rPr>
          <w:rFonts w:ascii="Arial" w:hAnsi="Arial" w:cs="Arial"/>
        </w:rPr>
        <w:t>ПОСТАНОВЛЯЮ:</w:t>
      </w:r>
    </w:p>
    <w:p w:rsidR="00177D48" w:rsidRPr="00EA4A7C" w:rsidRDefault="00177D48" w:rsidP="00177D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177D48" w:rsidRPr="00EA4A7C" w:rsidRDefault="00177D48" w:rsidP="00177D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A4A7C">
        <w:rPr>
          <w:rFonts w:ascii="Arial" w:hAnsi="Arial" w:cs="Arial"/>
        </w:rPr>
        <w:t xml:space="preserve">         1. Утвердить стоимость услуг, согласно гарантированному перечню услуг,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Южное муниципального района Большеглушицкий Самарской области (прилагается).</w:t>
      </w:r>
    </w:p>
    <w:p w:rsidR="00177D48" w:rsidRPr="00EA4A7C" w:rsidRDefault="00177D48" w:rsidP="00177D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A4A7C">
        <w:rPr>
          <w:rFonts w:ascii="Arial" w:hAnsi="Arial" w:cs="Arial"/>
        </w:rPr>
        <w:t xml:space="preserve">         2. Настоящее постановление</w:t>
      </w:r>
      <w:r w:rsidR="00B569AF" w:rsidRPr="00EA4A7C">
        <w:rPr>
          <w:rFonts w:ascii="Arial" w:hAnsi="Arial" w:cs="Arial"/>
        </w:rPr>
        <w:t xml:space="preserve"> вступает в силу с 1 января 2015</w:t>
      </w:r>
      <w:r w:rsidRPr="00EA4A7C">
        <w:rPr>
          <w:rFonts w:ascii="Arial" w:hAnsi="Arial" w:cs="Arial"/>
        </w:rPr>
        <w:t xml:space="preserve"> года, но не ранее дня его официального опубликования.</w:t>
      </w:r>
    </w:p>
    <w:p w:rsidR="00B15258" w:rsidRPr="00EA4A7C" w:rsidRDefault="00B15258" w:rsidP="00B1525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A4A7C">
        <w:rPr>
          <w:rFonts w:ascii="Arial" w:hAnsi="Arial" w:cs="Arial"/>
        </w:rPr>
        <w:t xml:space="preserve">         3. Со дня вступления в силу настоящего постановления признать утратившим силу:</w:t>
      </w:r>
    </w:p>
    <w:p w:rsidR="00B15258" w:rsidRPr="00EA4A7C" w:rsidRDefault="00B15258" w:rsidP="00177D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A4A7C">
        <w:rPr>
          <w:rFonts w:ascii="Arial" w:hAnsi="Arial" w:cs="Arial"/>
        </w:rPr>
        <w:t xml:space="preserve">         - постановление главы администрации сельского поселения Южное муниципального района Большеглушицкий Самарской области от </w:t>
      </w:r>
      <w:r w:rsidRPr="00EA4A7C">
        <w:rPr>
          <w:rFonts w:ascii="Arial" w:hAnsi="Arial" w:cs="Arial"/>
          <w:lang w:eastAsia="en-US"/>
        </w:rPr>
        <w:t>18.12.2013</w:t>
      </w:r>
      <w:r w:rsidRPr="00EA4A7C">
        <w:rPr>
          <w:rFonts w:ascii="Arial" w:hAnsi="Arial" w:cs="Arial"/>
        </w:rPr>
        <w:t xml:space="preserve">г. № 67 «Об утверждении стоимости услуг, согласно гарантированному перечню услуг,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Южное муниципального района Большеглушицкий Самарской области». </w:t>
      </w:r>
    </w:p>
    <w:p w:rsidR="00177D48" w:rsidRPr="00EA4A7C" w:rsidRDefault="00B15258" w:rsidP="00177D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A4A7C">
        <w:rPr>
          <w:rFonts w:ascii="Arial" w:hAnsi="Arial" w:cs="Arial"/>
        </w:rPr>
        <w:t xml:space="preserve">         4</w:t>
      </w:r>
      <w:r w:rsidR="00177D48" w:rsidRPr="00EA4A7C">
        <w:rPr>
          <w:rFonts w:ascii="Arial" w:hAnsi="Arial" w:cs="Arial"/>
        </w:rPr>
        <w:t>. Опубликовать настоящее постановление</w:t>
      </w:r>
      <w:r w:rsidR="009921B1" w:rsidRPr="00EA4A7C">
        <w:rPr>
          <w:rFonts w:ascii="Arial" w:hAnsi="Arial" w:cs="Arial"/>
        </w:rPr>
        <w:t xml:space="preserve"> в газете «Вести сельского поселения Южное»</w:t>
      </w:r>
      <w:r w:rsidR="00177D48" w:rsidRPr="00EA4A7C">
        <w:rPr>
          <w:rFonts w:ascii="Arial" w:hAnsi="Arial" w:cs="Arial"/>
        </w:rPr>
        <w:t>.</w:t>
      </w:r>
    </w:p>
    <w:p w:rsidR="009921B1" w:rsidRPr="00EA4A7C" w:rsidRDefault="009921B1" w:rsidP="00177D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9921B1" w:rsidRPr="00EA4A7C" w:rsidRDefault="009921B1" w:rsidP="00177D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B15258" w:rsidRPr="00EA4A7C" w:rsidRDefault="00177D48" w:rsidP="00140AD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EA4A7C">
        <w:rPr>
          <w:rFonts w:ascii="Arial" w:hAnsi="Arial" w:cs="Arial"/>
        </w:rPr>
        <w:t>Глава сельского поселения Юж</w:t>
      </w:r>
      <w:r w:rsidR="009921B1" w:rsidRPr="00EA4A7C">
        <w:rPr>
          <w:rFonts w:ascii="Arial" w:hAnsi="Arial" w:cs="Arial"/>
        </w:rPr>
        <w:t>ное</w:t>
      </w:r>
    </w:p>
    <w:p w:rsidR="00B15258" w:rsidRPr="00EA4A7C" w:rsidRDefault="00B15258" w:rsidP="00140AD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EA4A7C">
        <w:rPr>
          <w:rFonts w:ascii="Arial" w:hAnsi="Arial" w:cs="Arial"/>
        </w:rPr>
        <w:t xml:space="preserve">муниципального района Большеглушицкий </w:t>
      </w:r>
    </w:p>
    <w:p w:rsidR="00C50774" w:rsidRPr="00EA4A7C" w:rsidRDefault="00B15258" w:rsidP="00140AD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EA4A7C">
        <w:rPr>
          <w:rFonts w:ascii="Arial" w:hAnsi="Arial" w:cs="Arial"/>
        </w:rPr>
        <w:t>Самарской области</w:t>
      </w:r>
      <w:r w:rsidR="009921B1" w:rsidRPr="00EA4A7C">
        <w:rPr>
          <w:rFonts w:ascii="Arial" w:hAnsi="Arial" w:cs="Arial"/>
        </w:rPr>
        <w:t xml:space="preserve"> </w:t>
      </w:r>
      <w:r w:rsidR="00140AD3" w:rsidRPr="00EA4A7C">
        <w:rPr>
          <w:rFonts w:ascii="Arial" w:hAnsi="Arial" w:cs="Arial"/>
        </w:rPr>
        <w:t xml:space="preserve">      </w:t>
      </w:r>
      <w:r w:rsidR="002769BE" w:rsidRPr="00EA4A7C">
        <w:rPr>
          <w:rFonts w:ascii="Arial" w:hAnsi="Arial" w:cs="Arial"/>
        </w:rPr>
        <w:t xml:space="preserve">                           </w:t>
      </w:r>
      <w:r w:rsidR="00140AD3" w:rsidRPr="00EA4A7C">
        <w:rPr>
          <w:rFonts w:ascii="Arial" w:hAnsi="Arial" w:cs="Arial"/>
        </w:rPr>
        <w:t xml:space="preserve">                 </w:t>
      </w:r>
      <w:r w:rsidRPr="00EA4A7C">
        <w:rPr>
          <w:rFonts w:ascii="Arial" w:hAnsi="Arial" w:cs="Arial"/>
        </w:rPr>
        <w:t xml:space="preserve">                        </w:t>
      </w:r>
      <w:r w:rsidR="00140AD3" w:rsidRPr="00EA4A7C">
        <w:rPr>
          <w:rFonts w:ascii="Arial" w:hAnsi="Arial" w:cs="Arial"/>
        </w:rPr>
        <w:t xml:space="preserve">  </w:t>
      </w:r>
      <w:r w:rsidR="005D090D" w:rsidRPr="00EA4A7C">
        <w:rPr>
          <w:rFonts w:ascii="Arial" w:hAnsi="Arial" w:cs="Arial"/>
        </w:rPr>
        <w:t>Р</w:t>
      </w:r>
      <w:r w:rsidR="009921B1" w:rsidRPr="00EA4A7C">
        <w:rPr>
          <w:rFonts w:ascii="Arial" w:hAnsi="Arial" w:cs="Arial"/>
        </w:rPr>
        <w:t>.Х.Япаров</w:t>
      </w:r>
    </w:p>
    <w:p w:rsidR="00B15258" w:rsidRPr="00EA4A7C" w:rsidRDefault="00B15258" w:rsidP="00140AD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B15258" w:rsidRPr="00EA4A7C" w:rsidRDefault="00B15258" w:rsidP="00140AD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B15258" w:rsidRPr="00EA4A7C" w:rsidRDefault="00B15258" w:rsidP="00140AD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B15258" w:rsidRPr="00EA4A7C" w:rsidRDefault="00B15258" w:rsidP="00140AD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B15258" w:rsidRPr="00EA4A7C" w:rsidRDefault="00B15258" w:rsidP="00140AD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B15258" w:rsidRPr="00EA4A7C" w:rsidRDefault="00B15258" w:rsidP="00140AD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B15258" w:rsidRPr="00EA4A7C" w:rsidRDefault="00B15258" w:rsidP="00140AD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B15258" w:rsidRPr="00EA4A7C" w:rsidRDefault="00B15258" w:rsidP="00140AD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EA4A7C" w:rsidRPr="00EA4A7C" w:rsidRDefault="00EA4A7C" w:rsidP="00140AD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140AD3" w:rsidRPr="00EA4A7C" w:rsidRDefault="00140AD3" w:rsidP="00140AD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E4B45" w:rsidRPr="00EA4A7C" w:rsidRDefault="00140AD3" w:rsidP="003E4B45">
      <w:pPr>
        <w:pStyle w:val="ConsPlusNormal"/>
        <w:widowControl/>
        <w:ind w:firstLine="0"/>
        <w:jc w:val="right"/>
      </w:pPr>
      <w:r w:rsidRPr="00EA4A7C">
        <w:lastRenderedPageBreak/>
        <w:t xml:space="preserve">Приложение </w:t>
      </w:r>
      <w:r w:rsidR="003E4B45" w:rsidRPr="00EA4A7C">
        <w:t>к  Постановлению</w:t>
      </w:r>
      <w:r w:rsidR="00B15258" w:rsidRPr="00EA4A7C">
        <w:t xml:space="preserve"> главы</w:t>
      </w:r>
    </w:p>
    <w:p w:rsidR="003E4B45" w:rsidRPr="00EA4A7C" w:rsidRDefault="003E4B45" w:rsidP="003E4B45">
      <w:pPr>
        <w:pStyle w:val="ConsPlusNormal"/>
        <w:widowControl/>
        <w:ind w:firstLine="0"/>
        <w:jc w:val="right"/>
      </w:pPr>
      <w:r w:rsidRPr="00EA4A7C">
        <w:t>администрации сельского поселения</w:t>
      </w:r>
    </w:p>
    <w:p w:rsidR="00B15258" w:rsidRPr="00EA4A7C" w:rsidRDefault="00BB2A22" w:rsidP="00B15258">
      <w:pPr>
        <w:pStyle w:val="ConsPlusNormal"/>
        <w:widowControl/>
        <w:ind w:firstLine="0"/>
        <w:jc w:val="right"/>
      </w:pPr>
      <w:r w:rsidRPr="00EA4A7C">
        <w:t>Южное</w:t>
      </w:r>
      <w:r w:rsidR="00B15258" w:rsidRPr="00EA4A7C">
        <w:t xml:space="preserve"> </w:t>
      </w:r>
      <w:r w:rsidR="003E4B45" w:rsidRPr="00EA4A7C">
        <w:t xml:space="preserve">муниципального района </w:t>
      </w:r>
    </w:p>
    <w:p w:rsidR="003E4B45" w:rsidRPr="00EA4A7C" w:rsidRDefault="003E4B45" w:rsidP="00B15258">
      <w:pPr>
        <w:pStyle w:val="ConsPlusNormal"/>
        <w:widowControl/>
        <w:ind w:firstLine="0"/>
        <w:jc w:val="right"/>
      </w:pPr>
      <w:r w:rsidRPr="00EA4A7C">
        <w:t>Большеглушицкий</w:t>
      </w:r>
      <w:r w:rsidR="00B15258" w:rsidRPr="00EA4A7C">
        <w:t xml:space="preserve"> </w:t>
      </w:r>
      <w:r w:rsidRPr="00EA4A7C">
        <w:t>Самарской области</w:t>
      </w:r>
    </w:p>
    <w:p w:rsidR="003E4B45" w:rsidRPr="00EA4A7C" w:rsidRDefault="003E4B45" w:rsidP="003E4B45">
      <w:pPr>
        <w:pStyle w:val="ConsPlusNormal"/>
        <w:widowControl/>
        <w:ind w:firstLine="0"/>
        <w:jc w:val="right"/>
      </w:pPr>
      <w:r w:rsidRPr="00EA4A7C">
        <w:t xml:space="preserve">от </w:t>
      </w:r>
      <w:r w:rsidR="0017647F" w:rsidRPr="00EA4A7C">
        <w:t>12.12.</w:t>
      </w:r>
      <w:r w:rsidR="00B15258" w:rsidRPr="00EA4A7C">
        <w:t>2014</w:t>
      </w:r>
      <w:r w:rsidRPr="00EA4A7C">
        <w:t xml:space="preserve"> г. №</w:t>
      </w:r>
      <w:r w:rsidR="0017647F" w:rsidRPr="00EA4A7C">
        <w:t xml:space="preserve"> 58</w:t>
      </w:r>
      <w:r w:rsidR="00B15258" w:rsidRPr="00EA4A7C">
        <w:t xml:space="preserve">          </w:t>
      </w:r>
    </w:p>
    <w:p w:rsidR="00C50774" w:rsidRPr="00EA4A7C" w:rsidRDefault="00C50774" w:rsidP="003E4B45">
      <w:pPr>
        <w:pStyle w:val="ConsPlusNormal"/>
        <w:widowControl/>
        <w:ind w:firstLine="0"/>
        <w:jc w:val="right"/>
        <w:rPr>
          <w:b/>
          <w:u w:val="single"/>
        </w:rPr>
      </w:pPr>
    </w:p>
    <w:p w:rsidR="003E4B45" w:rsidRPr="00EA4A7C" w:rsidRDefault="003E4B45" w:rsidP="003E4B45">
      <w:pPr>
        <w:pStyle w:val="ConsPlusNormal"/>
        <w:widowControl/>
        <w:ind w:firstLine="0"/>
        <w:jc w:val="right"/>
      </w:pPr>
    </w:p>
    <w:p w:rsidR="002769BE" w:rsidRPr="00EA4A7C" w:rsidRDefault="002769BE" w:rsidP="003E4B45">
      <w:pPr>
        <w:pStyle w:val="ConsPlusNormal"/>
        <w:widowControl/>
        <w:ind w:firstLine="0"/>
        <w:jc w:val="right"/>
      </w:pPr>
    </w:p>
    <w:p w:rsidR="005F354E" w:rsidRPr="00EA4A7C" w:rsidRDefault="005F354E" w:rsidP="005F354E">
      <w:pPr>
        <w:pStyle w:val="32"/>
        <w:shd w:val="clear" w:color="auto" w:fill="auto"/>
        <w:spacing w:before="0"/>
        <w:ind w:right="20" w:firstLine="0"/>
        <w:rPr>
          <w:rFonts w:ascii="Arial" w:hAnsi="Arial" w:cs="Arial"/>
          <w:sz w:val="20"/>
          <w:szCs w:val="20"/>
        </w:rPr>
      </w:pPr>
      <w:r w:rsidRPr="00EA4A7C">
        <w:rPr>
          <w:rFonts w:ascii="Arial" w:hAnsi="Arial" w:cs="Arial"/>
          <w:sz w:val="20"/>
          <w:szCs w:val="20"/>
        </w:rPr>
        <w:t>СТОИМОСТЬ УСЛУГ СОГЛАСНО ГАРАНТИРОВАННОМУ ПЕРЕЧНЮ УСЛУГ ПО ПОГРЕБЕНИЮ УМЕРШИХ ПЕНСИОНЕРОВ, НЕ ПОДЛЕЖАВШИХ ОБЯЗАТЕЛЬНОМУ С</w:t>
      </w:r>
      <w:r w:rsidR="002769BE" w:rsidRPr="00EA4A7C">
        <w:rPr>
          <w:rFonts w:ascii="Arial" w:hAnsi="Arial" w:cs="Arial"/>
          <w:sz w:val="20"/>
          <w:szCs w:val="20"/>
        </w:rPr>
        <w:t>ОЦИАЛЬНОМУ СТРАХОВАНИЮ НА СЛУЧА</w:t>
      </w:r>
      <w:r w:rsidRPr="00EA4A7C">
        <w:rPr>
          <w:rFonts w:ascii="Arial" w:hAnsi="Arial" w:cs="Arial"/>
          <w:sz w:val="20"/>
          <w:szCs w:val="20"/>
        </w:rPr>
        <w:t xml:space="preserve">Й </w:t>
      </w:r>
      <w:r w:rsidR="002769BE" w:rsidRPr="00EA4A7C">
        <w:rPr>
          <w:rFonts w:ascii="Arial" w:hAnsi="Arial" w:cs="Arial"/>
          <w:sz w:val="20"/>
          <w:szCs w:val="20"/>
        </w:rPr>
        <w:t xml:space="preserve">ВРЕМЕННОЙ НЕТРУДОСПОСОБНОСТИ И </w:t>
      </w:r>
      <w:r w:rsidR="002769BE" w:rsidRPr="00EA4A7C">
        <w:rPr>
          <w:rFonts w:ascii="Arial" w:hAnsi="Arial" w:cs="Arial"/>
          <w:sz w:val="20"/>
          <w:szCs w:val="20"/>
          <w:lang w:val="ru-RU"/>
        </w:rPr>
        <w:t>В</w:t>
      </w:r>
      <w:r w:rsidRPr="00EA4A7C">
        <w:rPr>
          <w:rFonts w:ascii="Arial" w:hAnsi="Arial" w:cs="Arial"/>
          <w:sz w:val="20"/>
          <w:szCs w:val="20"/>
        </w:rPr>
        <w:t xml:space="preserve"> СВЯЗИ С МАТЕРИНСТВОМ НА ДЕНЬ СМЕРТИ НА ТЕРРИТОРИИ СЕЛЬСКОГО ПОСЕЛЕНИЯ ЮЖНОЕ МУНИЦИПАЛЬНОГО РАЙОНА БОЛЬШЕГЛУШИЦКИЙ</w:t>
      </w:r>
      <w:r w:rsidRPr="00EA4A7C">
        <w:rPr>
          <w:rFonts w:ascii="Arial" w:hAnsi="Arial" w:cs="Arial"/>
          <w:sz w:val="20"/>
          <w:szCs w:val="20"/>
          <w:lang w:val="ru-RU"/>
        </w:rPr>
        <w:t xml:space="preserve"> </w:t>
      </w:r>
      <w:r w:rsidRPr="00EA4A7C">
        <w:rPr>
          <w:rFonts w:ascii="Arial" w:hAnsi="Arial" w:cs="Arial"/>
          <w:sz w:val="20"/>
          <w:szCs w:val="20"/>
        </w:rPr>
        <w:t>САМАРСКОЙ ОБЛАСТИ</w:t>
      </w:r>
    </w:p>
    <w:p w:rsidR="003E4B45" w:rsidRPr="00EA4A7C" w:rsidRDefault="003E4B45" w:rsidP="003E4B45">
      <w:pPr>
        <w:pStyle w:val="ConsPlusTitle"/>
        <w:widowControl/>
        <w:jc w:val="center"/>
      </w:pPr>
      <w:r w:rsidRPr="00EA4A7C">
        <w:t xml:space="preserve"> </w:t>
      </w:r>
    </w:p>
    <w:p w:rsidR="003E4B45" w:rsidRPr="00EA4A7C" w:rsidRDefault="003E4B45" w:rsidP="003E4B45">
      <w:pPr>
        <w:pStyle w:val="ConsPlusNormal"/>
        <w:widowControl/>
        <w:ind w:firstLine="0"/>
        <w:jc w:val="center"/>
      </w:pPr>
    </w:p>
    <w:p w:rsidR="003E4B45" w:rsidRPr="00EA4A7C" w:rsidRDefault="003E4B45" w:rsidP="003E4B45">
      <w:pPr>
        <w:pStyle w:val="ConsPlusNormal"/>
        <w:widowControl/>
        <w:ind w:firstLine="0"/>
        <w:jc w:val="center"/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4"/>
        <w:gridCol w:w="6663"/>
        <w:gridCol w:w="1600"/>
      </w:tblGrid>
      <w:tr w:rsidR="003E4B45" w:rsidRPr="00EA4A7C" w:rsidTr="002769BE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B45" w:rsidRPr="00EA4A7C" w:rsidRDefault="003E4B45" w:rsidP="00181271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EA4A7C">
              <w:rPr>
                <w:b/>
              </w:rPr>
              <w:t xml:space="preserve">№ </w:t>
            </w:r>
            <w:r w:rsidRPr="00EA4A7C">
              <w:rPr>
                <w:b/>
              </w:rPr>
              <w:br/>
              <w:t>п/п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B45" w:rsidRPr="00EA4A7C" w:rsidRDefault="003E4B45" w:rsidP="00181271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EA4A7C">
              <w:rPr>
                <w:b/>
              </w:rPr>
              <w:t>Наименование услуг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B45" w:rsidRPr="00EA4A7C" w:rsidRDefault="003E4B45" w:rsidP="00181271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EA4A7C">
              <w:rPr>
                <w:b/>
              </w:rPr>
              <w:t>Стоимость,</w:t>
            </w:r>
            <w:r w:rsidRPr="00EA4A7C">
              <w:rPr>
                <w:b/>
              </w:rPr>
              <w:br/>
              <w:t>рублей</w:t>
            </w:r>
          </w:p>
        </w:tc>
      </w:tr>
      <w:tr w:rsidR="003E4B45" w:rsidRPr="00EA4A7C" w:rsidTr="002769BE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B45" w:rsidRPr="00EA4A7C" w:rsidRDefault="003E4B45" w:rsidP="00181271">
            <w:pPr>
              <w:pStyle w:val="ConsPlusNormal"/>
              <w:widowControl/>
              <w:ind w:firstLine="0"/>
              <w:jc w:val="center"/>
            </w:pPr>
            <w:r w:rsidRPr="00EA4A7C"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B45" w:rsidRPr="00EA4A7C" w:rsidRDefault="003E4B45" w:rsidP="00181271">
            <w:pPr>
              <w:pStyle w:val="ConsPlusNormal"/>
              <w:widowControl/>
              <w:ind w:firstLine="0"/>
            </w:pPr>
            <w:r w:rsidRPr="00EA4A7C">
              <w:t xml:space="preserve">Оформление  </w:t>
            </w:r>
            <w:r w:rsidR="00082207" w:rsidRPr="00EA4A7C">
              <w:t xml:space="preserve">документов,   необходимых   для </w:t>
            </w:r>
            <w:r w:rsidRPr="00EA4A7C">
              <w:t>погребения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B45" w:rsidRPr="00EA4A7C" w:rsidRDefault="003E4B45" w:rsidP="00181271">
            <w:pPr>
              <w:pStyle w:val="ConsPlusNormal"/>
              <w:widowControl/>
              <w:ind w:firstLine="0"/>
              <w:jc w:val="center"/>
            </w:pPr>
            <w:r w:rsidRPr="00EA4A7C">
              <w:t>бесплатно</w:t>
            </w:r>
          </w:p>
        </w:tc>
      </w:tr>
      <w:tr w:rsidR="003E4B45" w:rsidRPr="00EA4A7C" w:rsidTr="002769BE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B45" w:rsidRPr="00EA4A7C" w:rsidRDefault="003E4B45" w:rsidP="00181271">
            <w:pPr>
              <w:pStyle w:val="ConsPlusNormal"/>
              <w:widowControl/>
              <w:ind w:firstLine="0"/>
              <w:jc w:val="center"/>
            </w:pPr>
            <w:r w:rsidRPr="00EA4A7C">
              <w:t>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B45" w:rsidRPr="00EA4A7C" w:rsidRDefault="003E4B45" w:rsidP="00181271">
            <w:pPr>
              <w:pStyle w:val="ConsPlusNormal"/>
              <w:widowControl/>
              <w:ind w:firstLine="0"/>
            </w:pPr>
            <w:r w:rsidRPr="00EA4A7C">
              <w:t>Предоставление и доставка  гроба  и  других</w:t>
            </w:r>
            <w:r w:rsidRPr="00EA4A7C">
              <w:br/>
              <w:t>предметов, необходимых для погребения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B45" w:rsidRPr="00EA4A7C" w:rsidRDefault="000F73F8" w:rsidP="00181271">
            <w:pPr>
              <w:pStyle w:val="ConsPlusNormal"/>
              <w:widowControl/>
              <w:ind w:firstLine="0"/>
              <w:jc w:val="center"/>
            </w:pPr>
            <w:r w:rsidRPr="00EA4A7C">
              <w:t>737-10</w:t>
            </w:r>
          </w:p>
        </w:tc>
      </w:tr>
      <w:tr w:rsidR="003E4B45" w:rsidRPr="00EA4A7C" w:rsidTr="002769BE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B45" w:rsidRPr="00EA4A7C" w:rsidRDefault="003E4B45" w:rsidP="00181271">
            <w:pPr>
              <w:pStyle w:val="ConsPlusNormal"/>
              <w:widowControl/>
              <w:ind w:firstLine="0"/>
              <w:jc w:val="center"/>
            </w:pPr>
            <w:r w:rsidRPr="00EA4A7C">
              <w:t>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B45" w:rsidRPr="00EA4A7C" w:rsidRDefault="003E4B45" w:rsidP="00181271">
            <w:pPr>
              <w:pStyle w:val="ConsPlusNormal"/>
              <w:widowControl/>
              <w:ind w:firstLine="0"/>
            </w:pPr>
            <w:r w:rsidRPr="00EA4A7C">
              <w:t>Перевозка  тела  (останков)   умершего   на</w:t>
            </w:r>
            <w:r w:rsidRPr="00EA4A7C">
              <w:br/>
              <w:t>кладбище  (в крематорий)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B45" w:rsidRPr="00EA4A7C" w:rsidRDefault="000F73F8" w:rsidP="00181271">
            <w:pPr>
              <w:pStyle w:val="ConsPlusNormal"/>
              <w:widowControl/>
              <w:ind w:firstLine="0"/>
              <w:jc w:val="center"/>
            </w:pPr>
            <w:r w:rsidRPr="00EA4A7C">
              <w:t>582-23</w:t>
            </w:r>
          </w:p>
        </w:tc>
      </w:tr>
      <w:tr w:rsidR="003E4B45" w:rsidRPr="00EA4A7C" w:rsidTr="002769BE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B45" w:rsidRPr="00EA4A7C" w:rsidRDefault="003E4B45" w:rsidP="00181271">
            <w:pPr>
              <w:pStyle w:val="ConsPlusNormal"/>
              <w:widowControl/>
              <w:ind w:firstLine="0"/>
              <w:jc w:val="center"/>
            </w:pPr>
            <w:r w:rsidRPr="00EA4A7C">
              <w:t>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B45" w:rsidRPr="00EA4A7C" w:rsidRDefault="003E4B45" w:rsidP="00181271">
            <w:pPr>
              <w:pStyle w:val="ConsPlusNormal"/>
              <w:widowControl/>
              <w:ind w:firstLine="0"/>
            </w:pPr>
            <w:r w:rsidRPr="00EA4A7C">
              <w:t>Погребение (кремация с последующей выдачей урны с прахом)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B45" w:rsidRPr="00EA4A7C" w:rsidRDefault="002769BE" w:rsidP="00181271">
            <w:pPr>
              <w:pStyle w:val="ConsPlusNormal"/>
              <w:widowControl/>
              <w:ind w:firstLine="0"/>
              <w:jc w:val="center"/>
            </w:pPr>
            <w:r w:rsidRPr="00EA4A7C">
              <w:t>3</w:t>
            </w:r>
            <w:r w:rsidR="000F73F8" w:rsidRPr="00EA4A7C">
              <w:t>957-95</w:t>
            </w:r>
          </w:p>
        </w:tc>
      </w:tr>
      <w:tr w:rsidR="003E4B45" w:rsidRPr="00EA4A7C" w:rsidTr="002769BE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B45" w:rsidRPr="00EA4A7C" w:rsidRDefault="003E4B45" w:rsidP="0018127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B45" w:rsidRPr="00EA4A7C" w:rsidRDefault="003E4B45" w:rsidP="00181271">
            <w:pPr>
              <w:pStyle w:val="ConsPlusNormal"/>
              <w:widowControl/>
              <w:ind w:firstLine="0"/>
            </w:pPr>
            <w:r w:rsidRPr="00EA4A7C">
              <w:t>Итого: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B45" w:rsidRPr="00EA4A7C" w:rsidRDefault="00377027" w:rsidP="00181271">
            <w:pPr>
              <w:pStyle w:val="ConsPlusNormal"/>
              <w:widowControl/>
              <w:ind w:firstLine="0"/>
              <w:jc w:val="center"/>
            </w:pPr>
            <w:r w:rsidRPr="00EA4A7C">
              <w:t>5</w:t>
            </w:r>
            <w:r w:rsidR="000F73F8" w:rsidRPr="00EA4A7C">
              <w:t>277-28</w:t>
            </w:r>
          </w:p>
        </w:tc>
      </w:tr>
    </w:tbl>
    <w:p w:rsidR="003E4B45" w:rsidRPr="00EA4A7C" w:rsidRDefault="003E4B45" w:rsidP="003E4B45">
      <w:pPr>
        <w:pStyle w:val="ConsPlusNormal"/>
        <w:widowControl/>
        <w:ind w:firstLine="0"/>
        <w:jc w:val="center"/>
      </w:pPr>
    </w:p>
    <w:p w:rsidR="003E4B45" w:rsidRPr="00EA4A7C" w:rsidRDefault="003E4B45" w:rsidP="003E4B4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F22BBD" w:rsidRPr="00EA4A7C" w:rsidRDefault="00F22BBD" w:rsidP="003E4B45">
      <w:pPr>
        <w:pStyle w:val="a3"/>
        <w:spacing w:line="36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sectPr w:rsidR="00F22BBD" w:rsidRPr="00EA4A7C" w:rsidSect="00EA4A7C">
      <w:headerReference w:type="even" r:id="rId9"/>
      <w:headerReference w:type="default" r:id="rId10"/>
      <w:pgSz w:w="11907" w:h="16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D0D" w:rsidRDefault="00656D0D">
      <w:pPr>
        <w:overflowPunct w:val="0"/>
        <w:autoSpaceDE w:val="0"/>
        <w:autoSpaceDN w:val="0"/>
        <w:adjustRightInd w:val="0"/>
        <w:textAlignment w:val="baseline"/>
      </w:pPr>
      <w:r>
        <w:separator/>
      </w:r>
    </w:p>
  </w:endnote>
  <w:endnote w:type="continuationSeparator" w:id="0">
    <w:p w:rsidR="00656D0D" w:rsidRDefault="00656D0D">
      <w:pPr>
        <w:overflowPunct w:val="0"/>
        <w:autoSpaceDE w:val="0"/>
        <w:autoSpaceDN w:val="0"/>
        <w:adjustRightInd w:val="0"/>
        <w:textAlignment w:val="baseli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D0D" w:rsidRDefault="00656D0D">
      <w:pPr>
        <w:overflowPunct w:val="0"/>
        <w:autoSpaceDE w:val="0"/>
        <w:autoSpaceDN w:val="0"/>
        <w:adjustRightInd w:val="0"/>
        <w:textAlignment w:val="baseline"/>
      </w:pPr>
      <w:r>
        <w:separator/>
      </w:r>
    </w:p>
  </w:footnote>
  <w:footnote w:type="continuationSeparator" w:id="0">
    <w:p w:rsidR="00656D0D" w:rsidRDefault="00656D0D">
      <w:pPr>
        <w:overflowPunct w:val="0"/>
        <w:autoSpaceDE w:val="0"/>
        <w:autoSpaceDN w:val="0"/>
        <w:adjustRightInd w:val="0"/>
        <w:textAlignment w:val="baseli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83" w:rsidRDefault="00432983" w:rsidP="00C513A0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32983" w:rsidRDefault="004329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83" w:rsidRDefault="00432983" w:rsidP="00C513A0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21475">
      <w:rPr>
        <w:rStyle w:val="af2"/>
        <w:noProof/>
      </w:rPr>
      <w:t>2</w:t>
    </w:r>
    <w:r>
      <w:rPr>
        <w:rStyle w:val="af2"/>
      </w:rPr>
      <w:fldChar w:fldCharType="end"/>
    </w:r>
  </w:p>
  <w:p w:rsidR="00C34A56" w:rsidRDefault="00C34A56">
    <w:pPr>
      <w:pStyle w:val="a5"/>
      <w:jc w:val="center"/>
    </w:pPr>
  </w:p>
  <w:p w:rsidR="00C34A56" w:rsidRDefault="00C34A56">
    <w:pPr>
      <w:pStyle w:val="a5"/>
      <w:jc w:val="center"/>
    </w:pPr>
  </w:p>
  <w:p w:rsidR="00C34A56" w:rsidRDefault="00C34A5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70E34E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/>
      </w:rPr>
    </w:lvl>
  </w:abstractNum>
  <w:abstractNum w:abstractNumId="2">
    <w:nsid w:val="01E90164"/>
    <w:multiLevelType w:val="singleLevel"/>
    <w:tmpl w:val="E9DAE3A8"/>
    <w:lvl w:ilvl="0">
      <w:start w:val="7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AD2815"/>
    <w:multiLevelType w:val="hybridMultilevel"/>
    <w:tmpl w:val="AB8CBB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cs="Times New Roman" w:hint="default"/>
      </w:rPr>
    </w:lvl>
  </w:abstractNum>
  <w:abstractNum w:abstractNumId="6">
    <w:nsid w:val="132A57CD"/>
    <w:multiLevelType w:val="multilevel"/>
    <w:tmpl w:val="4A364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6CE1456"/>
    <w:multiLevelType w:val="singleLevel"/>
    <w:tmpl w:val="C3BC8784"/>
    <w:lvl w:ilvl="0">
      <w:start w:val="1"/>
      <w:numFmt w:val="decimal"/>
      <w:lvlText w:val="2.%1."/>
      <w:legacy w:legacy="1" w:legacySpace="0" w:legacyIndent="492"/>
      <w:lvlJc w:val="left"/>
      <w:rPr>
        <w:rFonts w:ascii="Times New Roman" w:hAnsi="Times New Roman" w:cs="Times New Roman" w:hint="default"/>
      </w:rPr>
    </w:lvl>
  </w:abstractNum>
  <w:abstractNum w:abstractNumId="8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cs="Times New Roman" w:hint="default"/>
      </w:rPr>
    </w:lvl>
  </w:abstractNum>
  <w:abstractNum w:abstractNumId="9">
    <w:nsid w:val="2124160A"/>
    <w:multiLevelType w:val="hybridMultilevel"/>
    <w:tmpl w:val="845ADBB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  <w:rPr>
        <w:rFonts w:cs="Times New Roman"/>
      </w:rPr>
    </w:lvl>
  </w:abstractNum>
  <w:abstractNum w:abstractNumId="11">
    <w:nsid w:val="2B9C4927"/>
    <w:multiLevelType w:val="singleLevel"/>
    <w:tmpl w:val="128E253A"/>
    <w:lvl w:ilvl="0">
      <w:start w:val="1"/>
      <w:numFmt w:val="decimal"/>
      <w:lvlText w:val="1.%1."/>
      <w:legacy w:legacy="1" w:legacySpace="0" w:legacyIndent="564"/>
      <w:lvlJc w:val="left"/>
      <w:rPr>
        <w:rFonts w:ascii="Times New Roman" w:hAnsi="Times New Roman" w:cs="Times New Roman" w:hint="default"/>
      </w:rPr>
    </w:lvl>
  </w:abstractNum>
  <w:abstractNum w:abstractNumId="12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3F0BAA"/>
    <w:multiLevelType w:val="multilevel"/>
    <w:tmpl w:val="3DE6065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cs="Times New Roman" w:hint="default"/>
      </w:rPr>
    </w:lvl>
  </w:abstractNum>
  <w:abstractNum w:abstractNumId="16">
    <w:nsid w:val="34642675"/>
    <w:multiLevelType w:val="singleLevel"/>
    <w:tmpl w:val="0C22EA64"/>
    <w:lvl w:ilvl="0">
      <w:start w:val="1"/>
      <w:numFmt w:val="decimal"/>
      <w:lvlText w:val="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7">
    <w:nsid w:val="382E6AF7"/>
    <w:multiLevelType w:val="hybridMultilevel"/>
    <w:tmpl w:val="A6860A18"/>
    <w:lvl w:ilvl="0" w:tplc="E87A1E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">
    <w:nsid w:val="3AC26769"/>
    <w:multiLevelType w:val="multilevel"/>
    <w:tmpl w:val="E53823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/>
      </w:rPr>
    </w:lvl>
  </w:abstractNum>
  <w:abstractNum w:abstractNumId="20">
    <w:nsid w:val="3E766DCD"/>
    <w:multiLevelType w:val="singleLevel"/>
    <w:tmpl w:val="582610F6"/>
    <w:lvl w:ilvl="0">
      <w:start w:val="4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1">
    <w:nsid w:val="41A23128"/>
    <w:multiLevelType w:val="singleLevel"/>
    <w:tmpl w:val="F1C6017C"/>
    <w:lvl w:ilvl="0">
      <w:start w:val="2"/>
      <w:numFmt w:val="decimal"/>
      <w:lvlText w:val="3.1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22">
    <w:nsid w:val="420E50B9"/>
    <w:multiLevelType w:val="singleLevel"/>
    <w:tmpl w:val="3B628024"/>
    <w:lvl w:ilvl="0">
      <w:start w:val="5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3">
    <w:nsid w:val="43042DA7"/>
    <w:multiLevelType w:val="singleLevel"/>
    <w:tmpl w:val="74D6B440"/>
    <w:lvl w:ilvl="0">
      <w:start w:val="4"/>
      <w:numFmt w:val="decimal"/>
      <w:lvlText w:val="3.1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24">
    <w:nsid w:val="472341CF"/>
    <w:multiLevelType w:val="hybridMultilevel"/>
    <w:tmpl w:val="11C87B86"/>
    <w:lvl w:ilvl="0" w:tplc="FFFFFFFF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5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6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  <w:rPr>
        <w:rFonts w:cs="Times New Roman"/>
      </w:rPr>
    </w:lvl>
  </w:abstractNum>
  <w:abstractNum w:abstractNumId="27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28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9">
    <w:nsid w:val="595978EA"/>
    <w:multiLevelType w:val="hybridMultilevel"/>
    <w:tmpl w:val="789A24C4"/>
    <w:lvl w:ilvl="0" w:tplc="FEF0E1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B367B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0F23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DC7A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638C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D200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04A4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94E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F043E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E8019EE"/>
    <w:multiLevelType w:val="hybridMultilevel"/>
    <w:tmpl w:val="0CA21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E872F45"/>
    <w:multiLevelType w:val="hybridMultilevel"/>
    <w:tmpl w:val="D4CE9EA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3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/>
      </w:rPr>
    </w:lvl>
  </w:abstractNum>
  <w:abstractNum w:abstractNumId="34">
    <w:nsid w:val="682A6A1B"/>
    <w:multiLevelType w:val="hybridMultilevel"/>
    <w:tmpl w:val="B52CE21A"/>
    <w:lvl w:ilvl="0" w:tplc="E70AEE5A">
      <w:start w:val="3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cs="Times New Roman"/>
      </w:rPr>
    </w:lvl>
    <w:lvl w:ilvl="1" w:tplc="B2B20924">
      <w:start w:val="3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6EA38AB"/>
    <w:multiLevelType w:val="singleLevel"/>
    <w:tmpl w:val="91C601B8"/>
    <w:lvl w:ilvl="0">
      <w:start w:val="8"/>
      <w:numFmt w:val="decimal"/>
      <w:lvlText w:val="3.%1."/>
      <w:legacy w:legacy="1" w:legacySpace="0" w:legacyIndent="535"/>
      <w:lvlJc w:val="left"/>
      <w:rPr>
        <w:rFonts w:ascii="Times New Roman" w:hAnsi="Times New Roman" w:cs="Times New Roman" w:hint="default"/>
      </w:rPr>
    </w:lvl>
  </w:abstractNum>
  <w:abstractNum w:abstractNumId="36">
    <w:nsid w:val="78B80253"/>
    <w:multiLevelType w:val="singleLevel"/>
    <w:tmpl w:val="D7C421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4"/>
  </w:num>
  <w:num w:numId="5">
    <w:abstractNumId w:val="32"/>
  </w:num>
  <w:num w:numId="6">
    <w:abstractNumId w:val="37"/>
  </w:num>
  <w:num w:numId="7">
    <w:abstractNumId w:val="28"/>
  </w:num>
  <w:num w:numId="8">
    <w:abstractNumId w:val="25"/>
  </w:num>
  <w:num w:numId="9">
    <w:abstractNumId w:val="10"/>
  </w:num>
  <w:num w:numId="10">
    <w:abstractNumId w:val="26"/>
  </w:num>
  <w:num w:numId="11">
    <w:abstractNumId w:val="27"/>
  </w:num>
  <w:num w:numId="12">
    <w:abstractNumId w:val="12"/>
  </w:num>
  <w:num w:numId="13">
    <w:abstractNumId w:val="30"/>
  </w:num>
  <w:num w:numId="14">
    <w:abstractNumId w:val="3"/>
  </w:num>
  <w:num w:numId="15">
    <w:abstractNumId w:val="14"/>
  </w:num>
  <w:num w:numId="16">
    <w:abstractNumId w:val="1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6"/>
  </w:num>
  <w:num w:numId="22">
    <w:abstractNumId w:val="36"/>
  </w:num>
  <w:num w:numId="23">
    <w:abstractNumId w:val="29"/>
  </w:num>
  <w:num w:numId="24">
    <w:abstractNumId w:val="18"/>
  </w:num>
  <w:num w:numId="25">
    <w:abstractNumId w:val="4"/>
  </w:num>
  <w:num w:numId="26">
    <w:abstractNumId w:val="3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2"/>
  </w:num>
  <w:num w:numId="29">
    <w:abstractNumId w:val="2"/>
  </w:num>
  <w:num w:numId="30">
    <w:abstractNumId w:val="7"/>
  </w:num>
  <w:num w:numId="31">
    <w:abstractNumId w:val="20"/>
  </w:num>
  <w:num w:numId="32">
    <w:abstractNumId w:val="21"/>
  </w:num>
  <w:num w:numId="33">
    <w:abstractNumId w:val="23"/>
  </w:num>
  <w:num w:numId="34">
    <w:abstractNumId w:val="23"/>
    <w:lvlOverride w:ilvl="0">
      <w:lvl w:ilvl="0">
        <w:start w:val="4"/>
        <w:numFmt w:val="decimal"/>
        <w:lvlText w:val="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35"/>
  </w:num>
  <w:num w:numId="36">
    <w:abstractNumId w:val="16"/>
  </w:num>
  <w:num w:numId="37">
    <w:abstractNumId w:val="16"/>
    <w:lvlOverride w:ilvl="0">
      <w:lvl w:ilvl="0">
        <w:start w:val="1"/>
        <w:numFmt w:val="decimal"/>
        <w:lvlText w:val="4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31"/>
  </w:num>
  <w:num w:numId="39">
    <w:abstractNumId w:val="15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5B1"/>
    <w:rsid w:val="00000DB6"/>
    <w:rsid w:val="00026EA4"/>
    <w:rsid w:val="0003777A"/>
    <w:rsid w:val="00037B92"/>
    <w:rsid w:val="00044EDD"/>
    <w:rsid w:val="00064538"/>
    <w:rsid w:val="000735F7"/>
    <w:rsid w:val="0007387D"/>
    <w:rsid w:val="00077985"/>
    <w:rsid w:val="00082207"/>
    <w:rsid w:val="000926AA"/>
    <w:rsid w:val="000B69A2"/>
    <w:rsid w:val="000F213F"/>
    <w:rsid w:val="000F73F8"/>
    <w:rsid w:val="00115028"/>
    <w:rsid w:val="00124B27"/>
    <w:rsid w:val="00124D73"/>
    <w:rsid w:val="0012744F"/>
    <w:rsid w:val="001313EE"/>
    <w:rsid w:val="001368B2"/>
    <w:rsid w:val="00140965"/>
    <w:rsid w:val="00140AD3"/>
    <w:rsid w:val="00144EC1"/>
    <w:rsid w:val="00145F79"/>
    <w:rsid w:val="001563D8"/>
    <w:rsid w:val="001647D0"/>
    <w:rsid w:val="0017647F"/>
    <w:rsid w:val="00177D48"/>
    <w:rsid w:val="00181271"/>
    <w:rsid w:val="001A55C6"/>
    <w:rsid w:val="001A6DA0"/>
    <w:rsid w:val="001A7A48"/>
    <w:rsid w:val="001C0D31"/>
    <w:rsid w:val="001C787B"/>
    <w:rsid w:val="001D0398"/>
    <w:rsid w:val="001E20F3"/>
    <w:rsid w:val="00264656"/>
    <w:rsid w:val="002769BE"/>
    <w:rsid w:val="00290F77"/>
    <w:rsid w:val="00293752"/>
    <w:rsid w:val="00294E8F"/>
    <w:rsid w:val="002B1095"/>
    <w:rsid w:val="002D4A02"/>
    <w:rsid w:val="002E6F9A"/>
    <w:rsid w:val="002F7F03"/>
    <w:rsid w:val="00301F45"/>
    <w:rsid w:val="003025E3"/>
    <w:rsid w:val="00327D86"/>
    <w:rsid w:val="0033426C"/>
    <w:rsid w:val="00336157"/>
    <w:rsid w:val="00352FE4"/>
    <w:rsid w:val="00376D5C"/>
    <w:rsid w:val="00377027"/>
    <w:rsid w:val="0038054A"/>
    <w:rsid w:val="00397ABE"/>
    <w:rsid w:val="003A0ABF"/>
    <w:rsid w:val="003A47D9"/>
    <w:rsid w:val="003C47F6"/>
    <w:rsid w:val="003E4B45"/>
    <w:rsid w:val="003E5C93"/>
    <w:rsid w:val="003F2150"/>
    <w:rsid w:val="003F45FC"/>
    <w:rsid w:val="00412DA9"/>
    <w:rsid w:val="00417E80"/>
    <w:rsid w:val="004203D8"/>
    <w:rsid w:val="00430AA2"/>
    <w:rsid w:val="00432227"/>
    <w:rsid w:val="00432983"/>
    <w:rsid w:val="00452A86"/>
    <w:rsid w:val="00454489"/>
    <w:rsid w:val="00481645"/>
    <w:rsid w:val="00492B5B"/>
    <w:rsid w:val="004B12C4"/>
    <w:rsid w:val="004C3784"/>
    <w:rsid w:val="004C5FA6"/>
    <w:rsid w:val="004C7F00"/>
    <w:rsid w:val="004D4060"/>
    <w:rsid w:val="004E24D2"/>
    <w:rsid w:val="004F7B69"/>
    <w:rsid w:val="00505315"/>
    <w:rsid w:val="0051051B"/>
    <w:rsid w:val="00526594"/>
    <w:rsid w:val="005357CF"/>
    <w:rsid w:val="00535A67"/>
    <w:rsid w:val="00540E11"/>
    <w:rsid w:val="005475E0"/>
    <w:rsid w:val="00551203"/>
    <w:rsid w:val="0055234E"/>
    <w:rsid w:val="00554859"/>
    <w:rsid w:val="005A58A6"/>
    <w:rsid w:val="005A5957"/>
    <w:rsid w:val="005C1EDF"/>
    <w:rsid w:val="005C3EFB"/>
    <w:rsid w:val="005C6958"/>
    <w:rsid w:val="005C7C66"/>
    <w:rsid w:val="005D090D"/>
    <w:rsid w:val="005E5160"/>
    <w:rsid w:val="005F251F"/>
    <w:rsid w:val="005F354E"/>
    <w:rsid w:val="00601B7F"/>
    <w:rsid w:val="00607568"/>
    <w:rsid w:val="00612808"/>
    <w:rsid w:val="00614D0C"/>
    <w:rsid w:val="006209E4"/>
    <w:rsid w:val="006253B4"/>
    <w:rsid w:val="00656D0D"/>
    <w:rsid w:val="00661E96"/>
    <w:rsid w:val="0067188A"/>
    <w:rsid w:val="00674DC6"/>
    <w:rsid w:val="00675DDE"/>
    <w:rsid w:val="00691F02"/>
    <w:rsid w:val="00692DFB"/>
    <w:rsid w:val="00693FC4"/>
    <w:rsid w:val="006A0D7B"/>
    <w:rsid w:val="006A0E7B"/>
    <w:rsid w:val="006B5945"/>
    <w:rsid w:val="006B5C7A"/>
    <w:rsid w:val="006C1045"/>
    <w:rsid w:val="006C73B0"/>
    <w:rsid w:val="006D4782"/>
    <w:rsid w:val="006E5EEB"/>
    <w:rsid w:val="0070570E"/>
    <w:rsid w:val="007157AF"/>
    <w:rsid w:val="00730C59"/>
    <w:rsid w:val="00734E36"/>
    <w:rsid w:val="007602C6"/>
    <w:rsid w:val="007761AC"/>
    <w:rsid w:val="00787DCA"/>
    <w:rsid w:val="007A68CC"/>
    <w:rsid w:val="007E0459"/>
    <w:rsid w:val="007E1711"/>
    <w:rsid w:val="007F06F5"/>
    <w:rsid w:val="00806300"/>
    <w:rsid w:val="00811295"/>
    <w:rsid w:val="0081362B"/>
    <w:rsid w:val="00821475"/>
    <w:rsid w:val="008532B3"/>
    <w:rsid w:val="0086093D"/>
    <w:rsid w:val="00866B4C"/>
    <w:rsid w:val="008708A6"/>
    <w:rsid w:val="008709DC"/>
    <w:rsid w:val="00876903"/>
    <w:rsid w:val="008C1544"/>
    <w:rsid w:val="008C4F5D"/>
    <w:rsid w:val="008C6808"/>
    <w:rsid w:val="008D13AE"/>
    <w:rsid w:val="008D34BC"/>
    <w:rsid w:val="008D777B"/>
    <w:rsid w:val="008F6E1F"/>
    <w:rsid w:val="00915960"/>
    <w:rsid w:val="00934F37"/>
    <w:rsid w:val="00947E99"/>
    <w:rsid w:val="009503AD"/>
    <w:rsid w:val="00980C0C"/>
    <w:rsid w:val="009921B1"/>
    <w:rsid w:val="009B2759"/>
    <w:rsid w:val="009B2DCF"/>
    <w:rsid w:val="009C55E0"/>
    <w:rsid w:val="009D110A"/>
    <w:rsid w:val="009D44E2"/>
    <w:rsid w:val="009F185E"/>
    <w:rsid w:val="00A3444B"/>
    <w:rsid w:val="00A55CA8"/>
    <w:rsid w:val="00A97A5C"/>
    <w:rsid w:val="00AA03E9"/>
    <w:rsid w:val="00AA078C"/>
    <w:rsid w:val="00AB4483"/>
    <w:rsid w:val="00AC508A"/>
    <w:rsid w:val="00AD7CAA"/>
    <w:rsid w:val="00AE01AE"/>
    <w:rsid w:val="00AF78A0"/>
    <w:rsid w:val="00B147D3"/>
    <w:rsid w:val="00B15258"/>
    <w:rsid w:val="00B43DFC"/>
    <w:rsid w:val="00B529CA"/>
    <w:rsid w:val="00B569AF"/>
    <w:rsid w:val="00B72067"/>
    <w:rsid w:val="00B72970"/>
    <w:rsid w:val="00B96009"/>
    <w:rsid w:val="00BB2A22"/>
    <w:rsid w:val="00BB4E08"/>
    <w:rsid w:val="00BC14A3"/>
    <w:rsid w:val="00BC4CD6"/>
    <w:rsid w:val="00C150FF"/>
    <w:rsid w:val="00C31DA9"/>
    <w:rsid w:val="00C34A56"/>
    <w:rsid w:val="00C44193"/>
    <w:rsid w:val="00C50774"/>
    <w:rsid w:val="00C513A0"/>
    <w:rsid w:val="00C55CCC"/>
    <w:rsid w:val="00C80FB6"/>
    <w:rsid w:val="00C839D8"/>
    <w:rsid w:val="00C92432"/>
    <w:rsid w:val="00CD1647"/>
    <w:rsid w:val="00CE6144"/>
    <w:rsid w:val="00CE6D28"/>
    <w:rsid w:val="00CE7827"/>
    <w:rsid w:val="00D05CEB"/>
    <w:rsid w:val="00D11B64"/>
    <w:rsid w:val="00D133DA"/>
    <w:rsid w:val="00D159F3"/>
    <w:rsid w:val="00D21985"/>
    <w:rsid w:val="00D56113"/>
    <w:rsid w:val="00D81BF6"/>
    <w:rsid w:val="00D81D04"/>
    <w:rsid w:val="00D912AD"/>
    <w:rsid w:val="00DB62AA"/>
    <w:rsid w:val="00DD5205"/>
    <w:rsid w:val="00DD574F"/>
    <w:rsid w:val="00DF059D"/>
    <w:rsid w:val="00DF06FA"/>
    <w:rsid w:val="00E01AA9"/>
    <w:rsid w:val="00E20884"/>
    <w:rsid w:val="00E32BC2"/>
    <w:rsid w:val="00E3441D"/>
    <w:rsid w:val="00E40431"/>
    <w:rsid w:val="00E55C6A"/>
    <w:rsid w:val="00E67DDA"/>
    <w:rsid w:val="00E81DA0"/>
    <w:rsid w:val="00E94366"/>
    <w:rsid w:val="00E962C8"/>
    <w:rsid w:val="00EA314D"/>
    <w:rsid w:val="00EA4A7C"/>
    <w:rsid w:val="00EA7B29"/>
    <w:rsid w:val="00EC2AFE"/>
    <w:rsid w:val="00ED295C"/>
    <w:rsid w:val="00EE3EDE"/>
    <w:rsid w:val="00EF2F17"/>
    <w:rsid w:val="00EF6699"/>
    <w:rsid w:val="00F068B7"/>
    <w:rsid w:val="00F1230A"/>
    <w:rsid w:val="00F12E6F"/>
    <w:rsid w:val="00F12EDA"/>
    <w:rsid w:val="00F210DA"/>
    <w:rsid w:val="00F22BBD"/>
    <w:rsid w:val="00F47B43"/>
    <w:rsid w:val="00F62BBE"/>
    <w:rsid w:val="00F653D5"/>
    <w:rsid w:val="00F65967"/>
    <w:rsid w:val="00F70C88"/>
    <w:rsid w:val="00F82390"/>
    <w:rsid w:val="00FB4E71"/>
    <w:rsid w:val="00FB7577"/>
    <w:rsid w:val="00FB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6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textAlignment w:val="baseline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ind w:left="142"/>
      <w:jc w:val="both"/>
      <w:textAlignment w:val="baseline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E943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91F02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943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E94366"/>
    <w:rPr>
      <w:b/>
      <w:sz w:val="22"/>
    </w:rPr>
  </w:style>
  <w:style w:type="paragraph" w:styleId="a3">
    <w:name w:val="Normal (Web)"/>
    <w:basedOn w:val="a"/>
    <w:link w:val="a4"/>
    <w:uiPriority w:val="99"/>
    <w:rsid w:val="00691F02"/>
    <w:pPr>
      <w:widowControl w:val="0"/>
      <w:autoSpaceDE w:val="0"/>
      <w:autoSpaceDN w:val="0"/>
      <w:adjustRightInd w:val="0"/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E9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0"/>
      <w:szCs w:val="20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/>
      <w:ind w:firstLine="567"/>
      <w:textAlignment w:val="baseline"/>
    </w:pPr>
    <w:rPr>
      <w:sz w:val="24"/>
    </w:rPr>
  </w:style>
  <w:style w:type="paragraph" w:styleId="ac">
    <w:name w:val="Body Text Indent"/>
    <w:basedOn w:val="a"/>
    <w:link w:val="ad"/>
    <w:uiPriority w:val="99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/>
      <w:ind w:left="567" w:firstLine="426"/>
      <w:textAlignment w:val="baseline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overflowPunct w:val="0"/>
      <w:autoSpaceDE w:val="0"/>
      <w:autoSpaceDN w:val="0"/>
      <w:adjustRightInd w:val="0"/>
      <w:spacing w:before="120"/>
      <w:ind w:left="567"/>
      <w:textAlignment w:val="baseline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styleId="ae">
    <w:name w:val="Title"/>
    <w:basedOn w:val="a"/>
    <w:link w:val="af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30"/>
    </w:rPr>
  </w:style>
  <w:style w:type="character" w:customStyle="1" w:styleId="af">
    <w:name w:val="Название Знак"/>
    <w:basedOn w:val="a0"/>
    <w:link w:val="a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Body Text"/>
    <w:basedOn w:val="a"/>
    <w:link w:val="af1"/>
    <w:uiPriority w:val="99"/>
    <w:pPr>
      <w:spacing w:line="360" w:lineRule="auto"/>
    </w:pPr>
    <w:rPr>
      <w:rFonts w:ascii="Arial" w:hAnsi="Arial"/>
      <w:sz w:val="24"/>
    </w:rPr>
  </w:style>
  <w:style w:type="character" w:customStyle="1" w:styleId="af1">
    <w:name w:val="Основной текст Знак"/>
    <w:basedOn w:val="a0"/>
    <w:link w:val="af0"/>
    <w:uiPriority w:val="99"/>
    <w:semiHidden/>
    <w:rPr>
      <w:sz w:val="20"/>
      <w:szCs w:val="20"/>
    </w:rPr>
  </w:style>
  <w:style w:type="paragraph" w:customStyle="1" w:styleId="ConsTitle">
    <w:name w:val="ConsTitle"/>
    <w:uiPriority w:val="99"/>
    <w:rsid w:val="00C441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styleId="af2">
    <w:name w:val="page number"/>
    <w:basedOn w:val="a0"/>
    <w:uiPriority w:val="99"/>
    <w:rsid w:val="003025E3"/>
    <w:rPr>
      <w:rFonts w:cs="Times New Roman"/>
    </w:rPr>
  </w:style>
  <w:style w:type="paragraph" w:customStyle="1" w:styleId="ConsNormal">
    <w:name w:val="ConsNormal"/>
    <w:uiPriority w:val="99"/>
    <w:rsid w:val="006C104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Cell">
    <w:name w:val="ConsCell"/>
    <w:uiPriority w:val="99"/>
    <w:rsid w:val="006C1045"/>
    <w:pPr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uiPriority w:val="99"/>
    <w:rsid w:val="00B529CA"/>
    <w:pPr>
      <w:widowControl w:val="0"/>
      <w:autoSpaceDE w:val="0"/>
      <w:autoSpaceDN w:val="0"/>
      <w:adjustRightInd w:val="0"/>
      <w:spacing w:line="280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B529CA"/>
    <w:pPr>
      <w:widowControl w:val="0"/>
      <w:autoSpaceDE w:val="0"/>
      <w:autoSpaceDN w:val="0"/>
      <w:adjustRightInd w:val="0"/>
      <w:spacing w:line="326" w:lineRule="exact"/>
      <w:ind w:firstLine="314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B529CA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B529C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529CA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B529CA"/>
    <w:pPr>
      <w:widowControl w:val="0"/>
      <w:autoSpaceDE w:val="0"/>
      <w:autoSpaceDN w:val="0"/>
      <w:adjustRightInd w:val="0"/>
      <w:spacing w:line="325" w:lineRule="exact"/>
      <w:ind w:firstLine="737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B529CA"/>
    <w:pPr>
      <w:widowControl w:val="0"/>
      <w:autoSpaceDE w:val="0"/>
      <w:autoSpaceDN w:val="0"/>
      <w:adjustRightInd w:val="0"/>
      <w:spacing w:line="324" w:lineRule="exact"/>
      <w:ind w:firstLine="689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B529C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B529CA"/>
    <w:rPr>
      <w:rFonts w:ascii="Times New Roman" w:hAnsi="Times New Roman"/>
      <w:b/>
      <w:sz w:val="22"/>
    </w:rPr>
  </w:style>
  <w:style w:type="character" w:customStyle="1" w:styleId="FontStyle12">
    <w:name w:val="Font Style12"/>
    <w:uiPriority w:val="99"/>
    <w:rsid w:val="00B529CA"/>
    <w:rPr>
      <w:rFonts w:ascii="Times New Roman" w:hAnsi="Times New Roman"/>
      <w:b/>
      <w:w w:val="150"/>
      <w:sz w:val="26"/>
    </w:rPr>
  </w:style>
  <w:style w:type="character" w:customStyle="1" w:styleId="FontStyle13">
    <w:name w:val="Font Style13"/>
    <w:uiPriority w:val="99"/>
    <w:rsid w:val="00B529CA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B529CA"/>
    <w:rPr>
      <w:rFonts w:ascii="Times New Roman" w:hAnsi="Times New Roman"/>
      <w:sz w:val="26"/>
    </w:rPr>
  </w:style>
  <w:style w:type="paragraph" w:customStyle="1" w:styleId="12">
    <w:name w:val="Обычный 12пт"/>
    <w:basedOn w:val="a"/>
    <w:uiPriority w:val="99"/>
    <w:rsid w:val="000926AA"/>
    <w:pPr>
      <w:tabs>
        <w:tab w:val="right" w:leader="underscore" w:pos="10206"/>
      </w:tabs>
    </w:pPr>
    <w:rPr>
      <w:sz w:val="24"/>
    </w:rPr>
  </w:style>
  <w:style w:type="paragraph" w:customStyle="1" w:styleId="af3">
    <w:name w:val="Стиль"/>
    <w:uiPriority w:val="99"/>
    <w:rsid w:val="00026EA4"/>
    <w:pPr>
      <w:widowControl w:val="0"/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E94366"/>
    <w:rPr>
      <w:b/>
      <w:sz w:val="28"/>
    </w:rPr>
  </w:style>
  <w:style w:type="paragraph" w:customStyle="1" w:styleId="ConsNonformat">
    <w:name w:val="ConsNonformat"/>
    <w:uiPriority w:val="99"/>
    <w:rsid w:val="00E943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691F02"/>
    <w:rPr>
      <w:rFonts w:ascii="Calibri" w:eastAsia="Times New Roman" w:hAnsi="Calibri"/>
      <w:b/>
      <w:i/>
      <w:sz w:val="26"/>
    </w:rPr>
  </w:style>
  <w:style w:type="paragraph" w:customStyle="1" w:styleId="ConsPlusTitle">
    <w:name w:val="ConsPlusTitle"/>
    <w:uiPriority w:val="99"/>
    <w:rsid w:val="00691F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4">
    <w:name w:val="Hyperlink"/>
    <w:basedOn w:val="a0"/>
    <w:uiPriority w:val="99"/>
    <w:rsid w:val="00691F02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rsid w:val="00294E8F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4">
    <w:name w:val="Обычный (веб) Знак"/>
    <w:link w:val="a3"/>
    <w:uiPriority w:val="99"/>
    <w:locked/>
    <w:rsid w:val="009C55E0"/>
    <w:rPr>
      <w:rFonts w:eastAsia="SimSun"/>
      <w:sz w:val="24"/>
      <w:lang w:val="x-none" w:eastAsia="zh-CN"/>
    </w:rPr>
  </w:style>
  <w:style w:type="character" w:customStyle="1" w:styleId="af6">
    <w:name w:val="Текст выноски Знак"/>
    <w:link w:val="af5"/>
    <w:uiPriority w:val="99"/>
    <w:locked/>
    <w:rsid w:val="00294E8F"/>
    <w:rPr>
      <w:rFonts w:ascii="Tahoma" w:hAnsi="Tahoma"/>
      <w:sz w:val="16"/>
    </w:rPr>
  </w:style>
  <w:style w:type="character" w:customStyle="1" w:styleId="31">
    <w:name w:val="Основной текст (3)_"/>
    <w:basedOn w:val="a0"/>
    <w:link w:val="32"/>
    <w:uiPriority w:val="99"/>
    <w:locked/>
    <w:rsid w:val="00177D48"/>
    <w:rPr>
      <w:rFonts w:cs="Times New Roman"/>
      <w:b/>
      <w:bCs/>
      <w:sz w:val="26"/>
      <w:szCs w:val="26"/>
      <w:lang w:bidi="ar-SA"/>
    </w:rPr>
  </w:style>
  <w:style w:type="paragraph" w:customStyle="1" w:styleId="32">
    <w:name w:val="Основной текст (3)"/>
    <w:basedOn w:val="a"/>
    <w:link w:val="31"/>
    <w:uiPriority w:val="99"/>
    <w:rsid w:val="00177D48"/>
    <w:pPr>
      <w:shd w:val="clear" w:color="auto" w:fill="FFFFFF"/>
      <w:spacing w:before="60" w:after="60" w:line="240" w:lineRule="atLeast"/>
      <w:ind w:hanging="540"/>
      <w:jc w:val="both"/>
    </w:pPr>
    <w:rPr>
      <w:b/>
      <w:bCs/>
      <w:noProof/>
      <w:sz w:val="26"/>
      <w:szCs w:val="26"/>
      <w:lang w:val="ru-RU" w:eastAsia="ru-RU"/>
    </w:rPr>
  </w:style>
  <w:style w:type="character" w:customStyle="1" w:styleId="af7">
    <w:name w:val="Основной текст + Полужирный"/>
    <w:basedOn w:val="a0"/>
    <w:uiPriority w:val="99"/>
    <w:rsid w:val="00177D48"/>
    <w:rPr>
      <w:rFonts w:cs="Times New Roman"/>
      <w:b/>
      <w:bCs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6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textAlignment w:val="baseline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ind w:left="142"/>
      <w:jc w:val="both"/>
      <w:textAlignment w:val="baseline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E943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91F02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943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E94366"/>
    <w:rPr>
      <w:b/>
      <w:sz w:val="22"/>
    </w:rPr>
  </w:style>
  <w:style w:type="paragraph" w:styleId="a3">
    <w:name w:val="Normal (Web)"/>
    <w:basedOn w:val="a"/>
    <w:link w:val="a4"/>
    <w:uiPriority w:val="99"/>
    <w:rsid w:val="00691F02"/>
    <w:pPr>
      <w:widowControl w:val="0"/>
      <w:autoSpaceDE w:val="0"/>
      <w:autoSpaceDN w:val="0"/>
      <w:adjustRightInd w:val="0"/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E9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0"/>
      <w:szCs w:val="20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/>
      <w:ind w:firstLine="567"/>
      <w:textAlignment w:val="baseline"/>
    </w:pPr>
    <w:rPr>
      <w:sz w:val="24"/>
    </w:rPr>
  </w:style>
  <w:style w:type="paragraph" w:styleId="ac">
    <w:name w:val="Body Text Indent"/>
    <w:basedOn w:val="a"/>
    <w:link w:val="ad"/>
    <w:uiPriority w:val="99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/>
      <w:ind w:left="567" w:firstLine="426"/>
      <w:textAlignment w:val="baseline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overflowPunct w:val="0"/>
      <w:autoSpaceDE w:val="0"/>
      <w:autoSpaceDN w:val="0"/>
      <w:adjustRightInd w:val="0"/>
      <w:spacing w:before="120"/>
      <w:ind w:left="567"/>
      <w:textAlignment w:val="baseline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styleId="ae">
    <w:name w:val="Title"/>
    <w:basedOn w:val="a"/>
    <w:link w:val="af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30"/>
    </w:rPr>
  </w:style>
  <w:style w:type="character" w:customStyle="1" w:styleId="af">
    <w:name w:val="Название Знак"/>
    <w:basedOn w:val="a0"/>
    <w:link w:val="a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Body Text"/>
    <w:basedOn w:val="a"/>
    <w:link w:val="af1"/>
    <w:uiPriority w:val="99"/>
    <w:pPr>
      <w:spacing w:line="360" w:lineRule="auto"/>
    </w:pPr>
    <w:rPr>
      <w:rFonts w:ascii="Arial" w:hAnsi="Arial"/>
      <w:sz w:val="24"/>
    </w:rPr>
  </w:style>
  <w:style w:type="character" w:customStyle="1" w:styleId="af1">
    <w:name w:val="Основной текст Знак"/>
    <w:basedOn w:val="a0"/>
    <w:link w:val="af0"/>
    <w:uiPriority w:val="99"/>
    <w:semiHidden/>
    <w:rPr>
      <w:sz w:val="20"/>
      <w:szCs w:val="20"/>
    </w:rPr>
  </w:style>
  <w:style w:type="paragraph" w:customStyle="1" w:styleId="ConsTitle">
    <w:name w:val="ConsTitle"/>
    <w:uiPriority w:val="99"/>
    <w:rsid w:val="00C441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styleId="af2">
    <w:name w:val="page number"/>
    <w:basedOn w:val="a0"/>
    <w:uiPriority w:val="99"/>
    <w:rsid w:val="003025E3"/>
    <w:rPr>
      <w:rFonts w:cs="Times New Roman"/>
    </w:rPr>
  </w:style>
  <w:style w:type="paragraph" w:customStyle="1" w:styleId="ConsNormal">
    <w:name w:val="ConsNormal"/>
    <w:uiPriority w:val="99"/>
    <w:rsid w:val="006C104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Cell">
    <w:name w:val="ConsCell"/>
    <w:uiPriority w:val="99"/>
    <w:rsid w:val="006C1045"/>
    <w:pPr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uiPriority w:val="99"/>
    <w:rsid w:val="00B529CA"/>
    <w:pPr>
      <w:widowControl w:val="0"/>
      <w:autoSpaceDE w:val="0"/>
      <w:autoSpaceDN w:val="0"/>
      <w:adjustRightInd w:val="0"/>
      <w:spacing w:line="280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B529CA"/>
    <w:pPr>
      <w:widowControl w:val="0"/>
      <w:autoSpaceDE w:val="0"/>
      <w:autoSpaceDN w:val="0"/>
      <w:adjustRightInd w:val="0"/>
      <w:spacing w:line="326" w:lineRule="exact"/>
      <w:ind w:firstLine="314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B529CA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B529C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529CA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B529CA"/>
    <w:pPr>
      <w:widowControl w:val="0"/>
      <w:autoSpaceDE w:val="0"/>
      <w:autoSpaceDN w:val="0"/>
      <w:adjustRightInd w:val="0"/>
      <w:spacing w:line="325" w:lineRule="exact"/>
      <w:ind w:firstLine="737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B529CA"/>
    <w:pPr>
      <w:widowControl w:val="0"/>
      <w:autoSpaceDE w:val="0"/>
      <w:autoSpaceDN w:val="0"/>
      <w:adjustRightInd w:val="0"/>
      <w:spacing w:line="324" w:lineRule="exact"/>
      <w:ind w:firstLine="689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B529C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B529CA"/>
    <w:rPr>
      <w:rFonts w:ascii="Times New Roman" w:hAnsi="Times New Roman"/>
      <w:b/>
      <w:sz w:val="22"/>
    </w:rPr>
  </w:style>
  <w:style w:type="character" w:customStyle="1" w:styleId="FontStyle12">
    <w:name w:val="Font Style12"/>
    <w:uiPriority w:val="99"/>
    <w:rsid w:val="00B529CA"/>
    <w:rPr>
      <w:rFonts w:ascii="Times New Roman" w:hAnsi="Times New Roman"/>
      <w:b/>
      <w:w w:val="150"/>
      <w:sz w:val="26"/>
    </w:rPr>
  </w:style>
  <w:style w:type="character" w:customStyle="1" w:styleId="FontStyle13">
    <w:name w:val="Font Style13"/>
    <w:uiPriority w:val="99"/>
    <w:rsid w:val="00B529CA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B529CA"/>
    <w:rPr>
      <w:rFonts w:ascii="Times New Roman" w:hAnsi="Times New Roman"/>
      <w:sz w:val="26"/>
    </w:rPr>
  </w:style>
  <w:style w:type="paragraph" w:customStyle="1" w:styleId="12">
    <w:name w:val="Обычный 12пт"/>
    <w:basedOn w:val="a"/>
    <w:uiPriority w:val="99"/>
    <w:rsid w:val="000926AA"/>
    <w:pPr>
      <w:tabs>
        <w:tab w:val="right" w:leader="underscore" w:pos="10206"/>
      </w:tabs>
    </w:pPr>
    <w:rPr>
      <w:sz w:val="24"/>
    </w:rPr>
  </w:style>
  <w:style w:type="paragraph" w:customStyle="1" w:styleId="af3">
    <w:name w:val="Стиль"/>
    <w:uiPriority w:val="99"/>
    <w:rsid w:val="00026EA4"/>
    <w:pPr>
      <w:widowControl w:val="0"/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E94366"/>
    <w:rPr>
      <w:b/>
      <w:sz w:val="28"/>
    </w:rPr>
  </w:style>
  <w:style w:type="paragraph" w:customStyle="1" w:styleId="ConsNonformat">
    <w:name w:val="ConsNonformat"/>
    <w:uiPriority w:val="99"/>
    <w:rsid w:val="00E943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691F02"/>
    <w:rPr>
      <w:rFonts w:ascii="Calibri" w:eastAsia="Times New Roman" w:hAnsi="Calibri"/>
      <w:b/>
      <w:i/>
      <w:sz w:val="26"/>
    </w:rPr>
  </w:style>
  <w:style w:type="paragraph" w:customStyle="1" w:styleId="ConsPlusTitle">
    <w:name w:val="ConsPlusTitle"/>
    <w:uiPriority w:val="99"/>
    <w:rsid w:val="00691F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4">
    <w:name w:val="Hyperlink"/>
    <w:basedOn w:val="a0"/>
    <w:uiPriority w:val="99"/>
    <w:rsid w:val="00691F02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rsid w:val="00294E8F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4">
    <w:name w:val="Обычный (веб) Знак"/>
    <w:link w:val="a3"/>
    <w:uiPriority w:val="99"/>
    <w:locked/>
    <w:rsid w:val="009C55E0"/>
    <w:rPr>
      <w:rFonts w:eastAsia="SimSun"/>
      <w:sz w:val="24"/>
      <w:lang w:val="x-none" w:eastAsia="zh-CN"/>
    </w:rPr>
  </w:style>
  <w:style w:type="character" w:customStyle="1" w:styleId="af6">
    <w:name w:val="Текст выноски Знак"/>
    <w:link w:val="af5"/>
    <w:uiPriority w:val="99"/>
    <w:locked/>
    <w:rsid w:val="00294E8F"/>
    <w:rPr>
      <w:rFonts w:ascii="Tahoma" w:hAnsi="Tahoma"/>
      <w:sz w:val="16"/>
    </w:rPr>
  </w:style>
  <w:style w:type="character" w:customStyle="1" w:styleId="31">
    <w:name w:val="Основной текст (3)_"/>
    <w:basedOn w:val="a0"/>
    <w:link w:val="32"/>
    <w:uiPriority w:val="99"/>
    <w:locked/>
    <w:rsid w:val="00177D48"/>
    <w:rPr>
      <w:rFonts w:cs="Times New Roman"/>
      <w:b/>
      <w:bCs/>
      <w:sz w:val="26"/>
      <w:szCs w:val="26"/>
      <w:lang w:bidi="ar-SA"/>
    </w:rPr>
  </w:style>
  <w:style w:type="paragraph" w:customStyle="1" w:styleId="32">
    <w:name w:val="Основной текст (3)"/>
    <w:basedOn w:val="a"/>
    <w:link w:val="31"/>
    <w:uiPriority w:val="99"/>
    <w:rsid w:val="00177D48"/>
    <w:pPr>
      <w:shd w:val="clear" w:color="auto" w:fill="FFFFFF"/>
      <w:spacing w:before="60" w:after="60" w:line="240" w:lineRule="atLeast"/>
      <w:ind w:hanging="540"/>
      <w:jc w:val="both"/>
    </w:pPr>
    <w:rPr>
      <w:b/>
      <w:bCs/>
      <w:noProof/>
      <w:sz w:val="26"/>
      <w:szCs w:val="26"/>
      <w:lang w:val="ru-RU" w:eastAsia="ru-RU"/>
    </w:rPr>
  </w:style>
  <w:style w:type="character" w:customStyle="1" w:styleId="af7">
    <w:name w:val="Основной текст + Полужирный"/>
    <w:basedOn w:val="a0"/>
    <w:uiPriority w:val="99"/>
    <w:rsid w:val="00177D48"/>
    <w:rPr>
      <w:rFonts w:cs="Times New Roman"/>
      <w:b/>
      <w:b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05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_</vt:lpstr>
    </vt:vector>
  </TitlesOfParts>
  <Company>Администрация района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Кузьмин</dc:creator>
  <cp:lastModifiedBy>Копытов Илья Дмитриевич</cp:lastModifiedBy>
  <cp:revision>2</cp:revision>
  <cp:lastPrinted>2013-01-14T10:31:00Z</cp:lastPrinted>
  <dcterms:created xsi:type="dcterms:W3CDTF">2015-02-09T12:40:00Z</dcterms:created>
  <dcterms:modified xsi:type="dcterms:W3CDTF">2015-02-09T12:40:00Z</dcterms:modified>
</cp:coreProperties>
</file>