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C9" w:rsidRPr="001548C5" w:rsidRDefault="00521AC9" w:rsidP="00521AC9">
      <w:pPr>
        <w:pStyle w:val="5"/>
        <w:spacing w:before="0" w:after="0" w:line="120" w:lineRule="atLeast"/>
        <w:ind w:left="-142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521AC9" w:rsidRPr="001548C5" w:rsidRDefault="00521AC9" w:rsidP="00521AC9">
      <w:pPr>
        <w:pStyle w:val="5"/>
        <w:spacing w:before="0" w:after="0" w:line="120" w:lineRule="atLeast"/>
        <w:rPr>
          <w:rFonts w:ascii="Arial" w:hAnsi="Arial" w:cs="Arial"/>
          <w:b w:val="0"/>
          <w:i w:val="0"/>
          <w:sz w:val="24"/>
          <w:szCs w:val="24"/>
        </w:rPr>
      </w:pPr>
    </w:p>
    <w:p w:rsidR="00B40A22" w:rsidRPr="001548C5" w:rsidRDefault="00B40A22" w:rsidP="00DD175E">
      <w:pPr>
        <w:pStyle w:val="5"/>
        <w:spacing w:before="0" w:after="0" w:line="120" w:lineRule="atLeast"/>
        <w:ind w:left="-142"/>
        <w:jc w:val="center"/>
        <w:rPr>
          <w:rFonts w:ascii="Arial" w:hAnsi="Arial" w:cs="Arial"/>
          <w:sz w:val="24"/>
          <w:szCs w:val="24"/>
        </w:rPr>
      </w:pPr>
      <w:r w:rsidRPr="001548C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041ACC" wp14:editId="4084D99A">
            <wp:extent cx="4667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5E" w:rsidRPr="001548C5" w:rsidRDefault="00521AC9" w:rsidP="00DD175E">
      <w:pPr>
        <w:shd w:val="clear" w:color="auto" w:fill="FFFFFF"/>
        <w:tabs>
          <w:tab w:val="left" w:pos="-142"/>
        </w:tabs>
        <w:spacing w:after="0" w:line="331" w:lineRule="exac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</w:t>
      </w: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sz w:val="24"/>
          <w:szCs w:val="24"/>
          <w:lang w:eastAsia="ru-RU"/>
        </w:rPr>
        <w:t>МУНИЦИПАЛЬНОЕ  УЧРЕЖДЕНИЕ</w:t>
      </w: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Малая Глушица</w:t>
      </w: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1548C5">
        <w:rPr>
          <w:rFonts w:ascii="Arial" w:eastAsia="Times New Roman" w:hAnsi="Arial" w:cs="Arial"/>
          <w:sz w:val="24"/>
          <w:szCs w:val="24"/>
          <w:lang w:eastAsia="ru-RU"/>
        </w:rPr>
        <w:t>Большеглушицкий</w:t>
      </w:r>
      <w:proofErr w:type="spellEnd"/>
      <w:r w:rsidRPr="001548C5">
        <w:rPr>
          <w:rFonts w:ascii="Arial" w:eastAsia="Times New Roman" w:hAnsi="Arial" w:cs="Arial"/>
          <w:sz w:val="24"/>
          <w:szCs w:val="24"/>
          <w:lang w:eastAsia="ru-RU"/>
        </w:rPr>
        <w:t xml:space="preserve"> Самарской области</w:t>
      </w: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D175E" w:rsidRPr="001548C5" w:rsidRDefault="00FB1AE3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8 от 12 февраля </w:t>
      </w:r>
      <w:r w:rsidR="00DD175E" w:rsidRPr="001548C5">
        <w:rPr>
          <w:rFonts w:ascii="Arial" w:eastAsia="Times New Roman" w:hAnsi="Arial" w:cs="Arial"/>
          <w:b/>
          <w:sz w:val="24"/>
          <w:szCs w:val="24"/>
          <w:lang w:eastAsia="ru-RU"/>
        </w:rPr>
        <w:t>2015 года</w:t>
      </w:r>
    </w:p>
    <w:p w:rsidR="00DD175E" w:rsidRPr="001548C5" w:rsidRDefault="00DD175E" w:rsidP="00DD175E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175E" w:rsidRPr="001548C5" w:rsidRDefault="00DD175E" w:rsidP="00DD17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548C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1548C5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1548C5">
        <w:rPr>
          <w:rFonts w:ascii="Arial" w:eastAsia="Times New Roman" w:hAnsi="Arial" w:cs="Arial"/>
          <w:sz w:val="24"/>
          <w:szCs w:val="24"/>
          <w:lang w:eastAsia="ru-RU"/>
        </w:rPr>
        <w:t>алая</w:t>
      </w:r>
      <w:proofErr w:type="spellEnd"/>
      <w:r w:rsidRPr="001548C5">
        <w:rPr>
          <w:rFonts w:ascii="Arial" w:eastAsia="Times New Roman" w:hAnsi="Arial" w:cs="Arial"/>
          <w:sz w:val="24"/>
          <w:szCs w:val="24"/>
          <w:lang w:eastAsia="ru-RU"/>
        </w:rPr>
        <w:t xml:space="preserve"> Глушица,, ул.Советская,60</w:t>
      </w:r>
    </w:p>
    <w:p w:rsidR="00DD175E" w:rsidRPr="001548C5" w:rsidRDefault="00DD175E" w:rsidP="00DD17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sz w:val="24"/>
          <w:szCs w:val="24"/>
          <w:lang w:eastAsia="ru-RU"/>
        </w:rPr>
        <w:t>846-тел. (8-73) 66-1-32</w:t>
      </w:r>
    </w:p>
    <w:tbl>
      <w:tblPr>
        <w:tblpPr w:leftFromText="180" w:rightFromText="180" w:vertAnchor="text" w:horzAnchor="margin" w:tblpXSpec="center" w:tblpY="32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</w:tblGrid>
      <w:tr w:rsidR="00DD175E" w:rsidRPr="001548C5" w:rsidTr="00DD175E">
        <w:trPr>
          <w:trHeight w:val="274"/>
        </w:trPr>
        <w:tc>
          <w:tcPr>
            <w:tcW w:w="5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75E" w:rsidRPr="001548C5" w:rsidRDefault="00DD175E" w:rsidP="00DD1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54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 предупредительных  мероприятиях по сходу снега и наледи с крыш зданий</w:t>
            </w:r>
          </w:p>
          <w:p w:rsidR="00DD175E" w:rsidRPr="001548C5" w:rsidRDefault="00DD175E" w:rsidP="00DD17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6210" w:rsidRPr="001548C5" w:rsidRDefault="00B36210" w:rsidP="00DD175E">
      <w:pPr>
        <w:jc w:val="center"/>
        <w:rPr>
          <w:rFonts w:ascii="Arial" w:hAnsi="Arial" w:cs="Arial"/>
          <w:sz w:val="24"/>
          <w:szCs w:val="24"/>
        </w:rPr>
      </w:pPr>
    </w:p>
    <w:p w:rsidR="00DD175E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</w:p>
    <w:p w:rsidR="00DD175E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175E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175E" w:rsidRPr="001548C5" w:rsidRDefault="00B36210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D175E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большим количеством выпавших осадков, снег и лёд, образующиеся зимой на крышах зданий, часто приводят к повреждению кровельного покрытия, водостоков. </w:t>
      </w:r>
    </w:p>
    <w:p w:rsidR="00B36210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B36210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Несвоевременная очистка кровли от снега и наледи может стать причиной обрушения кровельных перекрытий, схода снега с крыш и обрыва льда, что в некоторых случаях приводит к трагедии, угрожающей здоровью людей, припаркован</w:t>
      </w: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ному вблизи зданий транспорту.</w:t>
      </w:r>
    </w:p>
    <w:p w:rsidR="00B36210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В соответствии с Федеральным законом от 06 октября </w:t>
      </w:r>
      <w:r w:rsidR="00B36210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</w:t>
      </w: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B36210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 и вышеизложенной ситуацией:</w:t>
      </w:r>
    </w:p>
    <w:p w:rsidR="00DD175E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210" w:rsidRPr="001548C5" w:rsidRDefault="00DD175E" w:rsidP="00DD17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1548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1548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Я Ю:</w:t>
      </w:r>
    </w:p>
    <w:p w:rsidR="00DD175E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210" w:rsidRPr="001548C5" w:rsidRDefault="00AB5C5C" w:rsidP="00AB5C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1.</w:t>
      </w:r>
      <w:r w:rsidR="00B36210" w:rsidRPr="001548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Руководителям организаций, учреждений и предприятий всех форм собственности и ведомственной принадлежности, расположенных на территории сельск</w:t>
      </w:r>
      <w:r w:rsidR="00DD175E" w:rsidRPr="001548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ого поселения Малая Глушица муниципального района </w:t>
      </w:r>
      <w:proofErr w:type="spellStart"/>
      <w:r w:rsidR="00DD175E" w:rsidRPr="001548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Большеглушицкий</w:t>
      </w:r>
      <w:proofErr w:type="spellEnd"/>
      <w:r w:rsidR="00DD175E" w:rsidRPr="001548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Самарской области</w:t>
      </w:r>
      <w:r w:rsidR="00B36210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 принять меры по очистке крыш и карнизов зданий о</w:t>
      </w:r>
      <w:r w:rsidR="00DD175E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снега и наледи (приложение 1).</w:t>
      </w:r>
    </w:p>
    <w:p w:rsidR="00B36210" w:rsidRPr="001548C5" w:rsidRDefault="00B36210" w:rsidP="00B3621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исключения несчастных случаев ежедневно производить осмотр карнизов административных, жилых  зданий и гаражей, в случае обнаружения наледи производить их сбивание.</w:t>
      </w:r>
    </w:p>
    <w:p w:rsidR="00DD175E" w:rsidRPr="001548C5" w:rsidRDefault="00DD175E" w:rsidP="00B3621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175E" w:rsidRPr="001548C5" w:rsidRDefault="00DD175E" w:rsidP="00DD17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2. Опубликовать настоящее постановление в газете «</w:t>
      </w:r>
      <w:proofErr w:type="spellStart"/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Малоглушицкие</w:t>
      </w:r>
      <w:proofErr w:type="spellEnd"/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Вести».</w:t>
      </w:r>
    </w:p>
    <w:p w:rsidR="00DD175E" w:rsidRPr="001548C5" w:rsidRDefault="00DD175E" w:rsidP="00DD175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175E" w:rsidRPr="001548C5" w:rsidRDefault="00DD175E" w:rsidP="001548C5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36210"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B36210" w:rsidRPr="001548C5">
        <w:rPr>
          <w:rFonts w:ascii="Arial" w:hAnsi="Arial" w:cs="Arial"/>
          <w:sz w:val="24"/>
          <w:szCs w:val="24"/>
        </w:rPr>
        <w:t>Контроль за</w:t>
      </w:r>
      <w:proofErr w:type="gramEnd"/>
      <w:r w:rsidR="00B36210" w:rsidRPr="001548C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A09C9" w:rsidRPr="001548C5">
        <w:rPr>
          <w:rFonts w:ascii="Arial" w:hAnsi="Arial" w:cs="Arial"/>
          <w:sz w:val="24"/>
          <w:szCs w:val="24"/>
        </w:rPr>
        <w:t xml:space="preserve">постановления </w:t>
      </w:r>
      <w:r w:rsidR="00B36210" w:rsidRPr="001548C5">
        <w:rPr>
          <w:rFonts w:ascii="Arial" w:hAnsi="Arial" w:cs="Arial"/>
          <w:sz w:val="24"/>
          <w:szCs w:val="24"/>
        </w:rPr>
        <w:t>оставляю за собой.</w:t>
      </w:r>
    </w:p>
    <w:p w:rsidR="00B36210" w:rsidRPr="001548C5" w:rsidRDefault="00DD175E" w:rsidP="00B36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AB5C5C" w:rsidRDefault="00DD175E" w:rsidP="0052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Малая Глушица                                                                      </w:t>
      </w:r>
      <w:r w:rsid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15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Ю.И.Щербаков</w:t>
      </w:r>
      <w:proofErr w:type="spellEnd"/>
    </w:p>
    <w:p w:rsidR="001548C5" w:rsidRDefault="001548C5" w:rsidP="0052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8C5" w:rsidRDefault="001548C5" w:rsidP="0052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8C5" w:rsidRDefault="001548C5" w:rsidP="0052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8C5" w:rsidRPr="001548C5" w:rsidRDefault="001548C5" w:rsidP="0052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21AC9" w:rsidRPr="001548C5" w:rsidRDefault="00521AC9" w:rsidP="00521A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6210" w:rsidRPr="001548C5" w:rsidRDefault="00DD175E" w:rsidP="00B36210">
      <w:pPr>
        <w:jc w:val="right"/>
        <w:rPr>
          <w:rFonts w:ascii="Arial" w:hAnsi="Arial" w:cs="Arial"/>
          <w:sz w:val="24"/>
          <w:szCs w:val="24"/>
        </w:rPr>
      </w:pPr>
      <w:r w:rsidRPr="001548C5">
        <w:rPr>
          <w:rFonts w:ascii="Arial" w:hAnsi="Arial" w:cs="Arial"/>
          <w:sz w:val="24"/>
          <w:szCs w:val="24"/>
        </w:rPr>
        <w:t xml:space="preserve">Приложение </w:t>
      </w:r>
      <w:r w:rsidR="00B36210" w:rsidRPr="001548C5">
        <w:rPr>
          <w:rFonts w:ascii="Arial" w:hAnsi="Arial" w:cs="Arial"/>
          <w:sz w:val="24"/>
          <w:szCs w:val="24"/>
        </w:rPr>
        <w:t xml:space="preserve"> 1</w:t>
      </w:r>
    </w:p>
    <w:p w:rsidR="00DD175E" w:rsidRPr="001548C5" w:rsidRDefault="00DD175E" w:rsidP="00B36210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1383"/>
      </w:tblGrid>
      <w:tr w:rsidR="00AB5C5C" w:rsidRPr="001548C5" w:rsidTr="00521AC9">
        <w:tc>
          <w:tcPr>
            <w:tcW w:w="675" w:type="dxa"/>
          </w:tcPr>
          <w:p w:rsidR="00AB5C5C" w:rsidRPr="001548C5" w:rsidRDefault="00AB5C5C" w:rsidP="00DD1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B5C5C" w:rsidRPr="001548C5" w:rsidRDefault="00AB5C5C" w:rsidP="00DD1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Наименование организации, учреждения, предприятия</w:t>
            </w:r>
          </w:p>
          <w:p w:rsidR="00DD175E" w:rsidRPr="001548C5" w:rsidRDefault="00DD175E" w:rsidP="00DD1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D175E" w:rsidRPr="001548C5" w:rsidRDefault="00AB5C5C" w:rsidP="00DD1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Ф.И.О. </w:t>
            </w:r>
          </w:p>
          <w:p w:rsidR="00AB5C5C" w:rsidRPr="001548C5" w:rsidRDefault="00AB5C5C" w:rsidP="00DD1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DD1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AB5C5C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B5C5C" w:rsidRPr="001548C5" w:rsidRDefault="00DD175E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ООО «Южный»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D175E" w:rsidRPr="001548C5" w:rsidRDefault="00DD175E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Туружбаев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Насан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Саинович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AB5C5C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B5C5C" w:rsidRPr="001548C5" w:rsidRDefault="00DD175E" w:rsidP="00CA5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ГБОУ СОШ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онстантиновка</w:t>
            </w:r>
            <w:proofErr w:type="spellEnd"/>
          </w:p>
          <w:p w:rsidR="00521AC9" w:rsidRPr="001548C5" w:rsidRDefault="00521AC9" w:rsidP="00CA5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Детский сад «Чебурашка»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5C5C" w:rsidRPr="001548C5" w:rsidRDefault="00DD175E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Абрашкина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AB5C5C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B5C5C" w:rsidRPr="001548C5" w:rsidRDefault="00DD175E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ГБОУ ООШ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алая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Глушица</w:t>
            </w:r>
          </w:p>
          <w:p w:rsidR="00521AC9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ГБОУ ООШ СП</w:t>
            </w:r>
            <w:r w:rsidR="00521AC9" w:rsidRPr="001548C5">
              <w:rPr>
                <w:rFonts w:ascii="Arial" w:hAnsi="Arial" w:cs="Arial"/>
                <w:sz w:val="24"/>
                <w:szCs w:val="24"/>
              </w:rPr>
              <w:t xml:space="preserve"> «Ладушки»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5C5C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Инюшина Татьяна Владимировна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AB5C5C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B5C5C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ОПС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алая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Глушица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5C5C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Фирсина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ОПС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онстантиновка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Перова Ольга Алексеевна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6</w:t>
            </w:r>
            <w:r w:rsidR="00AB5C5C" w:rsidRPr="001548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B5C5C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«Продукты»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5C5C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Глотов Алексей Викторович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7</w:t>
            </w:r>
            <w:r w:rsidR="00AB5C5C" w:rsidRPr="001548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B5C5C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«Лидия</w:t>
            </w:r>
            <w:r w:rsidR="00AB5C5C" w:rsidRPr="001548C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5C5C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Шапошников Владимир Васильевич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5C" w:rsidRPr="001548C5" w:rsidTr="00521AC9">
        <w:tc>
          <w:tcPr>
            <w:tcW w:w="675" w:type="dxa"/>
          </w:tcPr>
          <w:p w:rsidR="00AB5C5C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8</w:t>
            </w:r>
            <w:r w:rsidR="00AB5C5C" w:rsidRPr="001548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B5C5C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«Виктория</w:t>
            </w:r>
            <w:r w:rsidR="00AB5C5C" w:rsidRPr="001548C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B5C5C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Богданов Андрей Анатольевич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B5C5C" w:rsidRPr="001548C5" w:rsidRDefault="00AB5C5C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«Греция»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Короткова Жанна Викторовна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«Марьям»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Айтасова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Дина Михайловна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ПСК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им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рупской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521AC9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Потатуева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«Перекресток»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Жижин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521AC9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«Мечта»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Адонина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A3" w:rsidRPr="001548C5" w:rsidTr="00521AC9">
        <w:tc>
          <w:tcPr>
            <w:tcW w:w="675" w:type="dxa"/>
          </w:tcPr>
          <w:p w:rsidR="003A2DA3" w:rsidRPr="001548C5" w:rsidRDefault="003A2DA3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«Радуга»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2DA3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Гальчина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AC9" w:rsidRPr="001548C5" w:rsidTr="00521AC9">
        <w:tc>
          <w:tcPr>
            <w:tcW w:w="675" w:type="dxa"/>
          </w:tcPr>
          <w:p w:rsidR="00521AC9" w:rsidRPr="001548C5" w:rsidRDefault="003A2DA3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15</w:t>
            </w:r>
            <w:r w:rsidR="00521AC9" w:rsidRPr="001548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Магазин «Мадагаскар»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21AC9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Филиппов Игорь Владимирович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1AC9" w:rsidRPr="001548C5" w:rsidRDefault="00521AC9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A3" w:rsidRPr="001548C5" w:rsidTr="00521AC9">
        <w:tc>
          <w:tcPr>
            <w:tcW w:w="675" w:type="dxa"/>
          </w:tcPr>
          <w:p w:rsidR="003A2DA3" w:rsidRPr="001548C5" w:rsidRDefault="003A2DA3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СДК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алая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Глушица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2DA3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Терехова Ольга Васильевна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A3" w:rsidRPr="001548C5" w:rsidTr="00521AC9">
        <w:tc>
          <w:tcPr>
            <w:tcW w:w="675" w:type="dxa"/>
          </w:tcPr>
          <w:p w:rsidR="003A2DA3" w:rsidRPr="001548C5" w:rsidRDefault="003A2DA3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СДК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онстантиновка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2DA3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Пичкаева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A3" w:rsidRPr="001548C5" w:rsidTr="00521AC9">
        <w:tc>
          <w:tcPr>
            <w:tcW w:w="675" w:type="dxa"/>
          </w:tcPr>
          <w:p w:rsidR="003A2DA3" w:rsidRPr="001548C5" w:rsidRDefault="003A2DA3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Офис общей практики</w:t>
            </w:r>
          </w:p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онстантиновка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2DA3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Рыжкова Марина Геннадьевна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DA3" w:rsidRPr="001548C5" w:rsidTr="00521AC9">
        <w:tc>
          <w:tcPr>
            <w:tcW w:w="675" w:type="dxa"/>
          </w:tcPr>
          <w:p w:rsidR="003A2DA3" w:rsidRPr="001548C5" w:rsidRDefault="003A2DA3" w:rsidP="0052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 xml:space="preserve">Медпункт </w:t>
            </w:r>
            <w:proofErr w:type="spellStart"/>
            <w:r w:rsidRPr="001548C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548C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1548C5">
              <w:rPr>
                <w:rFonts w:ascii="Arial" w:hAnsi="Arial" w:cs="Arial"/>
                <w:sz w:val="24"/>
                <w:szCs w:val="24"/>
              </w:rPr>
              <w:t>алая</w:t>
            </w:r>
            <w:proofErr w:type="spellEnd"/>
            <w:r w:rsidRPr="001548C5">
              <w:rPr>
                <w:rFonts w:ascii="Arial" w:hAnsi="Arial" w:cs="Arial"/>
                <w:sz w:val="24"/>
                <w:szCs w:val="24"/>
              </w:rPr>
              <w:t xml:space="preserve"> Глушица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A2DA3" w:rsidRPr="001548C5" w:rsidRDefault="003A2DA3" w:rsidP="00025668">
            <w:pPr>
              <w:rPr>
                <w:rFonts w:ascii="Arial" w:hAnsi="Arial" w:cs="Arial"/>
                <w:sz w:val="24"/>
                <w:szCs w:val="24"/>
              </w:rPr>
            </w:pPr>
            <w:r w:rsidRPr="001548C5">
              <w:rPr>
                <w:rFonts w:ascii="Arial" w:hAnsi="Arial" w:cs="Arial"/>
                <w:sz w:val="24"/>
                <w:szCs w:val="24"/>
              </w:rPr>
              <w:t>Хасанова Надежда Михайловна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A2DA3" w:rsidRPr="001548C5" w:rsidRDefault="003A2DA3" w:rsidP="00AB5C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6210" w:rsidRPr="001548C5" w:rsidRDefault="00B36210" w:rsidP="00B36210">
      <w:pPr>
        <w:jc w:val="right"/>
        <w:rPr>
          <w:rFonts w:ascii="Arial" w:hAnsi="Arial" w:cs="Arial"/>
          <w:sz w:val="24"/>
          <w:szCs w:val="24"/>
        </w:rPr>
      </w:pPr>
    </w:p>
    <w:sectPr w:rsidR="00B36210" w:rsidRPr="001548C5" w:rsidSect="00B362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4F" w:rsidRDefault="009A144F" w:rsidP="00BF138A">
      <w:pPr>
        <w:spacing w:after="0" w:line="240" w:lineRule="auto"/>
      </w:pPr>
      <w:r>
        <w:separator/>
      </w:r>
    </w:p>
  </w:endnote>
  <w:endnote w:type="continuationSeparator" w:id="0">
    <w:p w:rsidR="009A144F" w:rsidRDefault="009A144F" w:rsidP="00BF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4F" w:rsidRDefault="009A144F" w:rsidP="00BF138A">
      <w:pPr>
        <w:spacing w:after="0" w:line="240" w:lineRule="auto"/>
      </w:pPr>
      <w:r>
        <w:separator/>
      </w:r>
    </w:p>
  </w:footnote>
  <w:footnote w:type="continuationSeparator" w:id="0">
    <w:p w:rsidR="009A144F" w:rsidRDefault="009A144F" w:rsidP="00BF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9E5"/>
    <w:multiLevelType w:val="hybridMultilevel"/>
    <w:tmpl w:val="D2127F28"/>
    <w:lvl w:ilvl="0" w:tplc="79A071A8">
      <w:start w:val="3"/>
      <w:numFmt w:val="decimal"/>
      <w:lvlText w:val="%1."/>
      <w:lvlJc w:val="left"/>
      <w:pPr>
        <w:ind w:left="1710" w:hanging="99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10"/>
    <w:rsid w:val="00025668"/>
    <w:rsid w:val="001548C5"/>
    <w:rsid w:val="0022738E"/>
    <w:rsid w:val="002F4950"/>
    <w:rsid w:val="003A2DA3"/>
    <w:rsid w:val="00521AC9"/>
    <w:rsid w:val="005A09C9"/>
    <w:rsid w:val="00670928"/>
    <w:rsid w:val="0088021A"/>
    <w:rsid w:val="008E2466"/>
    <w:rsid w:val="009A144F"/>
    <w:rsid w:val="00AB5C5C"/>
    <w:rsid w:val="00B36210"/>
    <w:rsid w:val="00B40A22"/>
    <w:rsid w:val="00B76524"/>
    <w:rsid w:val="00BF138A"/>
    <w:rsid w:val="00BF3FB6"/>
    <w:rsid w:val="00CA52B7"/>
    <w:rsid w:val="00DD175E"/>
    <w:rsid w:val="00FB1AE3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9"/>
  </w:style>
  <w:style w:type="paragraph" w:styleId="5">
    <w:name w:val="heading 5"/>
    <w:basedOn w:val="a"/>
    <w:next w:val="a"/>
    <w:link w:val="50"/>
    <w:semiHidden/>
    <w:unhideWhenUsed/>
    <w:qFormat/>
    <w:rsid w:val="00B40A22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210"/>
  </w:style>
  <w:style w:type="character" w:styleId="a4">
    <w:name w:val="Strong"/>
    <w:basedOn w:val="a0"/>
    <w:uiPriority w:val="22"/>
    <w:qFormat/>
    <w:rsid w:val="00B362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210"/>
    <w:pPr>
      <w:ind w:left="720"/>
      <w:contextualSpacing/>
    </w:pPr>
  </w:style>
  <w:style w:type="table" w:styleId="a8">
    <w:name w:val="Table Grid"/>
    <w:basedOn w:val="a1"/>
    <w:uiPriority w:val="59"/>
    <w:rsid w:val="00B36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semiHidden/>
    <w:rsid w:val="00B40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138A"/>
  </w:style>
  <w:style w:type="paragraph" w:styleId="ab">
    <w:name w:val="footer"/>
    <w:basedOn w:val="a"/>
    <w:link w:val="ac"/>
    <w:uiPriority w:val="99"/>
    <w:semiHidden/>
    <w:unhideWhenUsed/>
    <w:rsid w:val="00BF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1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12</cp:lastModifiedBy>
  <cp:revision>11</cp:revision>
  <cp:lastPrinted>2015-02-12T07:14:00Z</cp:lastPrinted>
  <dcterms:created xsi:type="dcterms:W3CDTF">2015-01-21T10:45:00Z</dcterms:created>
  <dcterms:modified xsi:type="dcterms:W3CDTF">2015-03-02T05:09:00Z</dcterms:modified>
</cp:coreProperties>
</file>