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DD" w:rsidRPr="00652C14" w:rsidRDefault="00A300DD" w:rsidP="00A300DD">
      <w:pPr>
        <w:tabs>
          <w:tab w:val="left" w:pos="1620"/>
          <w:tab w:val="left" w:pos="5360"/>
        </w:tabs>
      </w:pPr>
      <w:r w:rsidRPr="00652C14">
        <w:t xml:space="preserve">                   </w:t>
      </w:r>
      <w:r w:rsidRPr="00652C14">
        <w:rPr>
          <w:noProof/>
        </w:rPr>
        <w:drawing>
          <wp:inline distT="0" distB="0" distL="0" distR="0" wp14:anchorId="7D980827" wp14:editId="4C7DAA1E">
            <wp:extent cx="371475" cy="447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0DD" w:rsidRPr="00652C14" w:rsidRDefault="00A300DD" w:rsidP="00A300DD">
      <w:pPr>
        <w:tabs>
          <w:tab w:val="left" w:pos="1620"/>
          <w:tab w:val="left" w:pos="5360"/>
        </w:tabs>
      </w:pPr>
      <w:r w:rsidRPr="00652C14">
        <w:t xml:space="preserve">                                                            </w:t>
      </w:r>
    </w:p>
    <w:p w:rsidR="00A300DD" w:rsidRPr="00652C14" w:rsidRDefault="00A300DD" w:rsidP="00A300DD">
      <w:pPr>
        <w:jc w:val="both"/>
      </w:pPr>
      <w:r w:rsidRPr="00652C14">
        <w:t xml:space="preserve">      МУНИЦИПАЛЬНОЕ </w:t>
      </w:r>
    </w:p>
    <w:p w:rsidR="00A300DD" w:rsidRPr="00652C14" w:rsidRDefault="00A300DD" w:rsidP="00A300DD">
      <w:pPr>
        <w:jc w:val="both"/>
      </w:pPr>
      <w:r w:rsidRPr="00652C14">
        <w:t xml:space="preserve">           УЧРЕЖДЕНИЕ</w:t>
      </w:r>
    </w:p>
    <w:p w:rsidR="00A300DD" w:rsidRPr="00652C14" w:rsidRDefault="00A300DD" w:rsidP="00A300DD">
      <w:pPr>
        <w:jc w:val="both"/>
      </w:pPr>
      <w:r w:rsidRPr="00652C14">
        <w:t xml:space="preserve">       АДМИНИСТРАЦИЯ</w:t>
      </w:r>
    </w:p>
    <w:p w:rsidR="00A300DD" w:rsidRPr="00652C14" w:rsidRDefault="00A300DD" w:rsidP="00A300DD">
      <w:pPr>
        <w:jc w:val="both"/>
      </w:pPr>
      <w:r w:rsidRPr="00652C14">
        <w:t xml:space="preserve"> СЕЛЬСКОГО ПОСЕЛЕНИЯ                             </w:t>
      </w:r>
    </w:p>
    <w:p w:rsidR="00A300DD" w:rsidRPr="00652C14" w:rsidRDefault="00A300DD" w:rsidP="00A300DD">
      <w:pPr>
        <w:jc w:val="both"/>
      </w:pPr>
      <w:r w:rsidRPr="00652C14">
        <w:t xml:space="preserve">        МАЛАЯ ГЛУШИЦА                                   </w:t>
      </w:r>
    </w:p>
    <w:p w:rsidR="00A300DD" w:rsidRPr="00652C14" w:rsidRDefault="00A300DD" w:rsidP="00A300DD">
      <w:pPr>
        <w:jc w:val="both"/>
      </w:pPr>
      <w:r w:rsidRPr="00652C14">
        <w:t xml:space="preserve">                                                   </w:t>
      </w:r>
    </w:p>
    <w:p w:rsidR="00A300DD" w:rsidRPr="00652C14" w:rsidRDefault="00A300DD" w:rsidP="00A300DD">
      <w:pPr>
        <w:jc w:val="both"/>
      </w:pPr>
      <w:r w:rsidRPr="00652C14">
        <w:t xml:space="preserve">МУНИЦИПАЛЬНОГО РАЙОНА                        </w:t>
      </w:r>
    </w:p>
    <w:p w:rsidR="00A300DD" w:rsidRPr="00652C14" w:rsidRDefault="00A300DD" w:rsidP="00A300DD">
      <w:pPr>
        <w:jc w:val="both"/>
      </w:pPr>
      <w:r w:rsidRPr="00652C14">
        <w:t xml:space="preserve">       БОЛЬШЕГЛУШИЦКИЙ                              </w:t>
      </w:r>
    </w:p>
    <w:p w:rsidR="00A300DD" w:rsidRPr="00652C14" w:rsidRDefault="00A300DD" w:rsidP="00A300DD">
      <w:pPr>
        <w:jc w:val="both"/>
      </w:pPr>
      <w:r w:rsidRPr="00652C14">
        <w:t xml:space="preserve">     САМАРСКОЙ  ОБЛАСТИ                                                                                                                         </w:t>
      </w:r>
    </w:p>
    <w:p w:rsidR="00A300DD" w:rsidRPr="00652C14" w:rsidRDefault="00A300DD" w:rsidP="00A300DD">
      <w:pPr>
        <w:jc w:val="both"/>
      </w:pPr>
      <w:r w:rsidRPr="00652C14">
        <w:t xml:space="preserve">   </w:t>
      </w:r>
    </w:p>
    <w:p w:rsidR="00A300DD" w:rsidRPr="00652C14" w:rsidRDefault="00A300DD" w:rsidP="00A300DD">
      <w:pPr>
        <w:jc w:val="both"/>
      </w:pPr>
      <w:r w:rsidRPr="00652C14">
        <w:t xml:space="preserve">   П О С Т А Н О В Л Е Н И Е</w:t>
      </w:r>
    </w:p>
    <w:p w:rsidR="00A300DD" w:rsidRPr="00652C14" w:rsidRDefault="00844B4F" w:rsidP="00A300DD">
      <w:pPr>
        <w:jc w:val="both"/>
      </w:pPr>
      <w:r>
        <w:t xml:space="preserve">   </w:t>
      </w:r>
      <w:bookmarkStart w:id="0" w:name="_GoBack"/>
      <w:bookmarkEnd w:id="0"/>
      <w:r w:rsidR="00DA36D2" w:rsidRPr="00652C14">
        <w:t>24 марта 2015 года  № 21</w:t>
      </w:r>
    </w:p>
    <w:p w:rsidR="00A300DD" w:rsidRPr="00652C14" w:rsidRDefault="00A300DD" w:rsidP="00A300DD">
      <w:pPr>
        <w:jc w:val="both"/>
      </w:pPr>
      <w:r w:rsidRPr="00652C14">
        <w:t xml:space="preserve">                                                                                                     </w:t>
      </w:r>
    </w:p>
    <w:p w:rsidR="00A300DD" w:rsidRPr="00652C14" w:rsidRDefault="00A300DD" w:rsidP="00A300DD">
      <w:pPr>
        <w:jc w:val="both"/>
      </w:pPr>
      <w:r w:rsidRPr="00652C14">
        <w:t xml:space="preserve">      446191   с.Малая Глушица</w:t>
      </w:r>
    </w:p>
    <w:p w:rsidR="00A300DD" w:rsidRPr="00652C14" w:rsidRDefault="00A300DD" w:rsidP="00A300DD">
      <w:pPr>
        <w:jc w:val="both"/>
      </w:pPr>
      <w:r w:rsidRPr="00652C14">
        <w:t xml:space="preserve">                     ул.Советская, 60; т.66-1-32</w:t>
      </w:r>
    </w:p>
    <w:p w:rsidR="00A300DD" w:rsidRPr="00652C14" w:rsidRDefault="00A300DD" w:rsidP="00A300DD">
      <w:pPr>
        <w:jc w:val="both"/>
      </w:pPr>
    </w:p>
    <w:p w:rsidR="00DA36D2" w:rsidRPr="00652C14" w:rsidRDefault="00A300DD" w:rsidP="00A300DD">
      <w:pPr>
        <w:rPr>
          <w:color w:val="000000"/>
        </w:rPr>
      </w:pPr>
      <w:r w:rsidRPr="00652C14">
        <w:rPr>
          <w:color w:val="000000"/>
        </w:rPr>
        <w:t xml:space="preserve">«О подготовке документации </w:t>
      </w:r>
    </w:p>
    <w:p w:rsidR="00A300DD" w:rsidRPr="00652C14" w:rsidRDefault="00A300DD" w:rsidP="00A300DD">
      <w:pPr>
        <w:rPr>
          <w:color w:val="000000"/>
        </w:rPr>
      </w:pPr>
      <w:r w:rsidRPr="00652C14">
        <w:rPr>
          <w:color w:val="000000"/>
        </w:rPr>
        <w:t>по планировке территории»</w:t>
      </w:r>
    </w:p>
    <w:p w:rsidR="00A300DD" w:rsidRPr="00652C14" w:rsidRDefault="00A300DD" w:rsidP="00A300DD">
      <w:pPr>
        <w:rPr>
          <w:color w:val="000000"/>
          <w:sz w:val="28"/>
          <w:szCs w:val="28"/>
        </w:rPr>
      </w:pPr>
    </w:p>
    <w:p w:rsidR="00A300DD" w:rsidRPr="00652C14" w:rsidRDefault="00A300DD" w:rsidP="00A300DD">
      <w:pPr>
        <w:shd w:val="clear" w:color="auto" w:fill="FFFFFF"/>
        <w:tabs>
          <w:tab w:val="left" w:pos="0"/>
        </w:tabs>
        <w:ind w:right="97" w:firstLine="709"/>
        <w:jc w:val="both"/>
        <w:rPr>
          <w:bCs/>
          <w:color w:val="000000"/>
          <w:spacing w:val="1"/>
        </w:rPr>
      </w:pPr>
      <w:r w:rsidRPr="00652C14">
        <w:rPr>
          <w:bCs/>
          <w:color w:val="000000"/>
          <w:spacing w:val="1"/>
        </w:rPr>
        <w:t>Рассмотрев обращение ООО «Средневолжск</w:t>
      </w:r>
      <w:r w:rsidR="001A3029" w:rsidRPr="00652C14">
        <w:rPr>
          <w:bCs/>
          <w:color w:val="000000"/>
          <w:spacing w:val="1"/>
        </w:rPr>
        <w:t xml:space="preserve">ая землеустроительная компания»  </w:t>
      </w:r>
      <w:r w:rsidRPr="00652C14">
        <w:rPr>
          <w:bCs/>
          <w:color w:val="000000"/>
          <w:spacing w:val="1"/>
        </w:rPr>
        <w:t>о принятии решения по подготовке документации по планировке территории для проектирова</w:t>
      </w:r>
      <w:r w:rsidR="001A3029" w:rsidRPr="00652C14">
        <w:rPr>
          <w:bCs/>
          <w:color w:val="000000"/>
          <w:spacing w:val="1"/>
        </w:rPr>
        <w:t>ния и строительства объектов ОАО «РИТЭК»</w:t>
      </w:r>
      <w:r w:rsidRPr="00652C14">
        <w:rPr>
          <w:bCs/>
          <w:color w:val="000000"/>
          <w:spacing w:val="1"/>
        </w:rPr>
        <w:t xml:space="preserve"> «Обустройство скважины </w:t>
      </w:r>
      <w:r w:rsidR="00DA36D2" w:rsidRPr="00652C14">
        <w:rPr>
          <w:bCs/>
          <w:color w:val="000000"/>
          <w:spacing w:val="1"/>
        </w:rPr>
        <w:t xml:space="preserve">                  </w:t>
      </w:r>
      <w:r w:rsidR="001A3029" w:rsidRPr="00652C14">
        <w:rPr>
          <w:bCs/>
          <w:color w:val="000000"/>
          <w:spacing w:val="1"/>
        </w:rPr>
        <w:t>№ 102 Восточно-</w:t>
      </w:r>
      <w:r w:rsidRPr="00652C14">
        <w:rPr>
          <w:bCs/>
          <w:color w:val="000000"/>
          <w:spacing w:val="1"/>
        </w:rPr>
        <w:t>Фурмановского месторождения»</w:t>
      </w:r>
      <w:r w:rsidR="001A3029" w:rsidRPr="00652C14">
        <w:rPr>
          <w:bCs/>
          <w:color w:val="000000"/>
          <w:spacing w:val="1"/>
        </w:rPr>
        <w:t>; «Обустройство скважины № 78 Мамуринского месторождения»</w:t>
      </w:r>
      <w:r w:rsidRPr="00652C14">
        <w:rPr>
          <w:bCs/>
          <w:color w:val="000000"/>
          <w:spacing w:val="1"/>
        </w:rPr>
        <w:t xml:space="preserve"> и на основании Градостроительного кодекса Российской Федерации от 29.12.2004 года </w:t>
      </w:r>
      <w:r w:rsidR="004B1C6B" w:rsidRPr="00652C14">
        <w:rPr>
          <w:bCs/>
          <w:color w:val="000000"/>
          <w:spacing w:val="1"/>
        </w:rPr>
        <w:t xml:space="preserve"> </w:t>
      </w:r>
      <w:r w:rsidRPr="00652C14">
        <w:rPr>
          <w:bCs/>
          <w:color w:val="000000"/>
          <w:spacing w:val="1"/>
        </w:rPr>
        <w:t>№ 190-ФЗ, Федерального закона от 06.10.2003 года № 131-ФЗ «Об общих принципах организации местного самоуправления в Российской Федерации»:</w:t>
      </w:r>
    </w:p>
    <w:p w:rsidR="00A300DD" w:rsidRPr="00652C14" w:rsidRDefault="00A300DD" w:rsidP="00A300DD">
      <w:pPr>
        <w:ind w:firstLine="708"/>
        <w:jc w:val="both"/>
        <w:rPr>
          <w:color w:val="000000"/>
        </w:rPr>
      </w:pPr>
    </w:p>
    <w:p w:rsidR="00A300DD" w:rsidRPr="00652C14" w:rsidRDefault="00A300DD" w:rsidP="00A300DD">
      <w:pPr>
        <w:ind w:firstLine="708"/>
        <w:jc w:val="center"/>
        <w:rPr>
          <w:b/>
          <w:color w:val="000000"/>
        </w:rPr>
      </w:pPr>
      <w:r w:rsidRPr="00652C14">
        <w:rPr>
          <w:b/>
          <w:color w:val="000000"/>
        </w:rPr>
        <w:t>П О С Т А Н О В Л Я Ю:</w:t>
      </w:r>
    </w:p>
    <w:p w:rsidR="001A3029" w:rsidRPr="00652C14" w:rsidRDefault="001A3029" w:rsidP="00A300DD">
      <w:pPr>
        <w:ind w:firstLine="708"/>
        <w:jc w:val="center"/>
        <w:rPr>
          <w:b/>
          <w:color w:val="000000"/>
        </w:rPr>
      </w:pPr>
    </w:p>
    <w:p w:rsidR="001A3029" w:rsidRPr="00652C14" w:rsidRDefault="001A3029" w:rsidP="001A3029">
      <w:pPr>
        <w:jc w:val="both"/>
        <w:rPr>
          <w:rFonts w:eastAsia="Calibri"/>
          <w:lang w:eastAsia="en-US"/>
        </w:rPr>
      </w:pPr>
      <w:r w:rsidRPr="00652C14">
        <w:rPr>
          <w:rFonts w:eastAsia="Calibri"/>
          <w:lang w:eastAsia="en-US"/>
        </w:rPr>
        <w:t xml:space="preserve">     1. Разрешить ООО «Средневолжская землеустроительная компания» подготовку документации по планировке территории для проектирования и строительства объекта ОАО «РИТЭК» «Обустройство скважины № 102 Восточно-Фурмановского месторождения».</w:t>
      </w:r>
    </w:p>
    <w:p w:rsidR="001A3029" w:rsidRPr="00652C14" w:rsidRDefault="001A3029" w:rsidP="00DA36D2">
      <w:pPr>
        <w:jc w:val="both"/>
        <w:rPr>
          <w:rFonts w:eastAsia="Calibri"/>
          <w:lang w:eastAsia="en-US"/>
        </w:rPr>
      </w:pPr>
    </w:p>
    <w:p w:rsidR="001A3029" w:rsidRPr="00652C14" w:rsidRDefault="001A3029" w:rsidP="001A3029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52C14">
        <w:rPr>
          <w:rFonts w:eastAsia="Calibri"/>
          <w:lang w:eastAsia="en-US"/>
        </w:rPr>
        <w:t xml:space="preserve">     2. Разрешить ООО «Средневолжская землеустроительная компания» подготовку документации по планировке территории для проектирования и строительства объекта ОАО «РИТЭК» «Обустройство скважины № 78 Мамуринского месторождения».</w:t>
      </w:r>
    </w:p>
    <w:p w:rsidR="00DA36D2" w:rsidRPr="00652C14" w:rsidRDefault="00DA36D2" w:rsidP="00DA36D2">
      <w:pPr>
        <w:jc w:val="both"/>
        <w:rPr>
          <w:rFonts w:eastAsia="Calibri"/>
          <w:lang w:eastAsia="en-US"/>
        </w:rPr>
      </w:pPr>
    </w:p>
    <w:p w:rsidR="001A3029" w:rsidRPr="00652C14" w:rsidRDefault="00DA36D2" w:rsidP="00DA36D2">
      <w:pPr>
        <w:jc w:val="both"/>
        <w:rPr>
          <w:rFonts w:eastAsia="Calibri"/>
          <w:lang w:eastAsia="en-US"/>
        </w:rPr>
      </w:pPr>
      <w:r w:rsidRPr="00652C14">
        <w:rPr>
          <w:rFonts w:eastAsia="Calibri"/>
          <w:lang w:eastAsia="en-US"/>
        </w:rPr>
        <w:t xml:space="preserve">     3. </w:t>
      </w:r>
      <w:r w:rsidR="001A3029" w:rsidRPr="00652C14">
        <w:rPr>
          <w:rFonts w:eastAsia="Calibri"/>
          <w:lang w:eastAsia="en-US"/>
        </w:rPr>
        <w:t>Опубликовать настоящее постановление в газете «Степные известия».</w:t>
      </w:r>
    </w:p>
    <w:p w:rsidR="00DA36D2" w:rsidRPr="00652C14" w:rsidRDefault="00DA36D2" w:rsidP="00DA36D2">
      <w:pPr>
        <w:jc w:val="both"/>
        <w:rPr>
          <w:rFonts w:eastAsia="Calibri"/>
          <w:lang w:eastAsia="en-US"/>
        </w:rPr>
      </w:pPr>
    </w:p>
    <w:p w:rsidR="001A3029" w:rsidRPr="00652C14" w:rsidRDefault="001A3029" w:rsidP="001A3029">
      <w:pPr>
        <w:jc w:val="both"/>
        <w:rPr>
          <w:rFonts w:eastAsia="Calibri"/>
          <w:lang w:eastAsia="en-US"/>
        </w:rPr>
      </w:pPr>
      <w:r w:rsidRPr="00652C14">
        <w:rPr>
          <w:rFonts w:eastAsia="Calibri"/>
          <w:lang w:eastAsia="en-US"/>
        </w:rPr>
        <w:t xml:space="preserve">     4. Контроль над выполнением настоящего постановления оставляю за собой.</w:t>
      </w:r>
    </w:p>
    <w:p w:rsidR="00DA36D2" w:rsidRPr="00652C14" w:rsidRDefault="00DA36D2" w:rsidP="001A3029">
      <w:pPr>
        <w:jc w:val="both"/>
        <w:rPr>
          <w:rFonts w:eastAsia="Calibri"/>
          <w:lang w:eastAsia="en-US"/>
        </w:rPr>
      </w:pPr>
    </w:p>
    <w:p w:rsidR="00DA36D2" w:rsidRPr="00652C14" w:rsidRDefault="00DA36D2" w:rsidP="001A3029">
      <w:pPr>
        <w:jc w:val="both"/>
        <w:rPr>
          <w:rFonts w:eastAsia="Calibri"/>
          <w:lang w:eastAsia="en-US"/>
        </w:rPr>
      </w:pPr>
    </w:p>
    <w:p w:rsidR="00DA36D2" w:rsidRPr="00652C14" w:rsidRDefault="00DA36D2" w:rsidP="001A3029">
      <w:pPr>
        <w:jc w:val="both"/>
        <w:rPr>
          <w:rFonts w:eastAsia="Calibri"/>
          <w:lang w:eastAsia="en-US"/>
        </w:rPr>
      </w:pPr>
      <w:r w:rsidRPr="00652C14">
        <w:rPr>
          <w:rFonts w:eastAsia="Calibri"/>
          <w:lang w:eastAsia="en-US"/>
        </w:rPr>
        <w:t>Глава сельского поселения</w:t>
      </w:r>
    </w:p>
    <w:p w:rsidR="00DA36D2" w:rsidRPr="00652C14" w:rsidRDefault="00DA36D2" w:rsidP="001A3029">
      <w:pPr>
        <w:jc w:val="both"/>
        <w:rPr>
          <w:rFonts w:eastAsia="Calibri"/>
          <w:lang w:eastAsia="en-US"/>
        </w:rPr>
      </w:pPr>
      <w:r w:rsidRPr="00652C14">
        <w:rPr>
          <w:rFonts w:eastAsia="Calibri"/>
          <w:lang w:eastAsia="en-US"/>
        </w:rPr>
        <w:t>Малая Глушица                                                                                                     Ю.И.Щербаков</w:t>
      </w:r>
    </w:p>
    <w:sectPr w:rsidR="00DA36D2" w:rsidRPr="00652C14" w:rsidSect="00652C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CAA"/>
    <w:multiLevelType w:val="multilevel"/>
    <w:tmpl w:val="C37A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B46DA"/>
    <w:multiLevelType w:val="multilevel"/>
    <w:tmpl w:val="175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64B57"/>
    <w:multiLevelType w:val="hybridMultilevel"/>
    <w:tmpl w:val="A6C674B4"/>
    <w:lvl w:ilvl="0" w:tplc="A6E29AD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897928"/>
    <w:multiLevelType w:val="multilevel"/>
    <w:tmpl w:val="7C1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E5D0F"/>
    <w:multiLevelType w:val="hybridMultilevel"/>
    <w:tmpl w:val="A0960B12"/>
    <w:lvl w:ilvl="0" w:tplc="0A66287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71417C1"/>
    <w:multiLevelType w:val="multilevel"/>
    <w:tmpl w:val="058A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80581"/>
    <w:multiLevelType w:val="hybridMultilevel"/>
    <w:tmpl w:val="5200320E"/>
    <w:lvl w:ilvl="0" w:tplc="F5685618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16CC"/>
    <w:rsid w:val="000379D8"/>
    <w:rsid w:val="00053A37"/>
    <w:rsid w:val="000C640E"/>
    <w:rsid w:val="00141A1D"/>
    <w:rsid w:val="001459A3"/>
    <w:rsid w:val="001715A6"/>
    <w:rsid w:val="00182A13"/>
    <w:rsid w:val="001974C2"/>
    <w:rsid w:val="001A3029"/>
    <w:rsid w:val="002256B3"/>
    <w:rsid w:val="00233CE5"/>
    <w:rsid w:val="00242797"/>
    <w:rsid w:val="002806E3"/>
    <w:rsid w:val="002A2C2E"/>
    <w:rsid w:val="002F0C27"/>
    <w:rsid w:val="002F1032"/>
    <w:rsid w:val="00317B28"/>
    <w:rsid w:val="003360D1"/>
    <w:rsid w:val="003539D6"/>
    <w:rsid w:val="00381505"/>
    <w:rsid w:val="003C6594"/>
    <w:rsid w:val="004001A6"/>
    <w:rsid w:val="00441BED"/>
    <w:rsid w:val="00473ED5"/>
    <w:rsid w:val="004B1C6B"/>
    <w:rsid w:val="004C690A"/>
    <w:rsid w:val="004D3003"/>
    <w:rsid w:val="00501CAB"/>
    <w:rsid w:val="005F7733"/>
    <w:rsid w:val="0060582B"/>
    <w:rsid w:val="00647C5F"/>
    <w:rsid w:val="00652C14"/>
    <w:rsid w:val="00666FFC"/>
    <w:rsid w:val="006E2F06"/>
    <w:rsid w:val="006E4AC5"/>
    <w:rsid w:val="007416CC"/>
    <w:rsid w:val="00844B4F"/>
    <w:rsid w:val="00857293"/>
    <w:rsid w:val="00871990"/>
    <w:rsid w:val="008B4C2B"/>
    <w:rsid w:val="008F72D5"/>
    <w:rsid w:val="00916712"/>
    <w:rsid w:val="00A300DD"/>
    <w:rsid w:val="00AD4F07"/>
    <w:rsid w:val="00AE329B"/>
    <w:rsid w:val="00B028F8"/>
    <w:rsid w:val="00B05DD2"/>
    <w:rsid w:val="00B2575C"/>
    <w:rsid w:val="00C02976"/>
    <w:rsid w:val="00C73960"/>
    <w:rsid w:val="00DA36D2"/>
    <w:rsid w:val="00DC23BF"/>
    <w:rsid w:val="00E56F57"/>
    <w:rsid w:val="00ED2BAD"/>
    <w:rsid w:val="00F4255B"/>
    <w:rsid w:val="00F72671"/>
    <w:rsid w:val="00FA4F96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267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link w:val="20"/>
    <w:uiPriority w:val="9"/>
    <w:qFormat/>
    <w:locked/>
    <w:rsid w:val="003360D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671"/>
    <w:rPr>
      <w:rFonts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72671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F726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data">
    <w:name w:val="data"/>
    <w:basedOn w:val="a0"/>
    <w:rsid w:val="007416CC"/>
  </w:style>
  <w:style w:type="paragraph" w:styleId="a5">
    <w:name w:val="Normal (Web)"/>
    <w:basedOn w:val="a"/>
    <w:uiPriority w:val="99"/>
    <w:semiHidden/>
    <w:unhideWhenUsed/>
    <w:rsid w:val="007416CC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unhideWhenUsed/>
    <w:rsid w:val="007416C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7416CC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416CC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16CC"/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416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60D1"/>
    <w:rPr>
      <w:b/>
      <w:bCs/>
      <w:sz w:val="36"/>
      <w:szCs w:val="36"/>
    </w:rPr>
  </w:style>
  <w:style w:type="paragraph" w:customStyle="1" w:styleId="c3">
    <w:name w:val="c3"/>
    <w:basedOn w:val="a"/>
    <w:rsid w:val="003360D1"/>
    <w:pPr>
      <w:spacing w:before="100" w:beforeAutospacing="1" w:after="100" w:afterAutospacing="1"/>
    </w:pPr>
  </w:style>
  <w:style w:type="character" w:customStyle="1" w:styleId="c8">
    <w:name w:val="c8"/>
    <w:basedOn w:val="a0"/>
    <w:rsid w:val="003360D1"/>
  </w:style>
  <w:style w:type="character" w:customStyle="1" w:styleId="c6">
    <w:name w:val="c6"/>
    <w:basedOn w:val="a0"/>
    <w:rsid w:val="003360D1"/>
  </w:style>
  <w:style w:type="character" w:customStyle="1" w:styleId="c5">
    <w:name w:val="c5"/>
    <w:basedOn w:val="a0"/>
    <w:rsid w:val="003360D1"/>
  </w:style>
  <w:style w:type="character" w:customStyle="1" w:styleId="c0">
    <w:name w:val="c0"/>
    <w:basedOn w:val="a0"/>
    <w:rsid w:val="003360D1"/>
  </w:style>
  <w:style w:type="character" w:customStyle="1" w:styleId="c2">
    <w:name w:val="c2"/>
    <w:basedOn w:val="a0"/>
    <w:rsid w:val="003360D1"/>
  </w:style>
  <w:style w:type="paragraph" w:customStyle="1" w:styleId="c7">
    <w:name w:val="c7"/>
    <w:basedOn w:val="a"/>
    <w:rsid w:val="003360D1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3360D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360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6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0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94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09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5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716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2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44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11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55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747535">
                                                                                              <w:marLeft w:val="20"/>
                                                                                              <w:marRight w:val="0"/>
                                                                                              <w:marTop w:val="22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7787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8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7593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834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00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65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612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758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606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47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35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16</cp:revision>
  <cp:lastPrinted>2013-11-08T07:37:00Z</cp:lastPrinted>
  <dcterms:created xsi:type="dcterms:W3CDTF">2013-11-07T04:04:00Z</dcterms:created>
  <dcterms:modified xsi:type="dcterms:W3CDTF">2015-04-15T12:33:00Z</dcterms:modified>
</cp:coreProperties>
</file>