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36"/>
      <w:bookmarkEnd w:id="0"/>
      <w:r>
        <w:rPr>
          <w:rFonts w:ascii="Calibri" w:hAnsi="Calibri" w:cs="Calibri"/>
        </w:rPr>
        <w:t>Утверждена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Самарской области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августа 2014 г. N 225</w:t>
      </w:r>
    </w:p>
    <w:p w:rsidR="00466D1E" w:rsidRDefault="00466D1E">
      <w:pPr>
        <w:pStyle w:val="ConsPlusNonformat"/>
      </w:pPr>
      <w:r>
        <w:t xml:space="preserve">                                      В ___________________________________</w:t>
      </w:r>
    </w:p>
    <w:p w:rsidR="00466D1E" w:rsidRDefault="00466D1E">
      <w:pPr>
        <w:pStyle w:val="ConsPlusNonformat"/>
      </w:pPr>
      <w:r>
        <w:t xml:space="preserve">                                        </w:t>
      </w:r>
      <w:proofErr w:type="gramStart"/>
      <w:r>
        <w:t>(указывается наименование кадрового</w:t>
      </w:r>
      <w:proofErr w:type="gramEnd"/>
    </w:p>
    <w:p w:rsidR="00466D1E" w:rsidRDefault="00466D1E">
      <w:pPr>
        <w:pStyle w:val="ConsPlusNonformat"/>
      </w:pPr>
      <w:r>
        <w:t xml:space="preserve">                                        ___________________________________</w:t>
      </w:r>
    </w:p>
    <w:p w:rsidR="00466D1E" w:rsidRDefault="00466D1E">
      <w:pPr>
        <w:pStyle w:val="ConsPlusNonformat"/>
      </w:pPr>
      <w:r>
        <w:t xml:space="preserve">                                          подразделения кадрового органа)</w:t>
      </w:r>
    </w:p>
    <w:p w:rsidR="00466D1E" w:rsidRDefault="00466D1E">
      <w:pPr>
        <w:pStyle w:val="ConsPlusNonformat"/>
      </w:pPr>
    </w:p>
    <w:p w:rsidR="00466D1E" w:rsidRDefault="00466D1E">
      <w:pPr>
        <w:pStyle w:val="ConsPlusNonformat"/>
      </w:pPr>
      <w:bookmarkStart w:id="1" w:name="Par45"/>
      <w:bookmarkEnd w:id="1"/>
      <w:r>
        <w:t xml:space="preserve">                                СПРАВКА </w:t>
      </w:r>
      <w:hyperlink w:anchor="Par481" w:history="1">
        <w:r>
          <w:rPr>
            <w:color w:val="0000FF"/>
          </w:rPr>
          <w:t>&lt;1&gt;</w:t>
        </w:r>
      </w:hyperlink>
    </w:p>
    <w:p w:rsidR="00466D1E" w:rsidRDefault="00466D1E">
      <w:pPr>
        <w:pStyle w:val="ConsPlusNonformat"/>
      </w:pPr>
      <w:r>
        <w:t xml:space="preserve">                     о доходах, расходах, об имуществе</w:t>
      </w:r>
    </w:p>
    <w:p w:rsidR="00466D1E" w:rsidRDefault="00466D1E">
      <w:pPr>
        <w:pStyle w:val="ConsPlusNonformat"/>
      </w:pPr>
      <w:r>
        <w:t xml:space="preserve">               и </w:t>
      </w:r>
      <w:proofErr w:type="gramStart"/>
      <w:r>
        <w:t>обязательствах</w:t>
      </w:r>
      <w:proofErr w:type="gramEnd"/>
      <w:r>
        <w:t xml:space="preserve"> имущественного характера </w:t>
      </w:r>
      <w:hyperlink w:anchor="Par482" w:history="1">
        <w:r>
          <w:rPr>
            <w:color w:val="0000FF"/>
          </w:rPr>
          <w:t>&lt;2&gt;</w:t>
        </w:r>
      </w:hyperlink>
    </w:p>
    <w:p w:rsidR="00466D1E" w:rsidRDefault="00466D1E">
      <w:pPr>
        <w:pStyle w:val="ConsPlusNonformat"/>
      </w:pPr>
    </w:p>
    <w:p w:rsidR="00466D1E" w:rsidRDefault="00466D1E">
      <w:pPr>
        <w:pStyle w:val="ConsPlusNonformat"/>
      </w:pPr>
      <w:r>
        <w:t xml:space="preserve">    Я, ____________________________________________________________________</w:t>
      </w:r>
    </w:p>
    <w:p w:rsidR="00466D1E" w:rsidRDefault="00466D1E">
      <w:pPr>
        <w:pStyle w:val="ConsPlusNonformat"/>
      </w:pPr>
      <w:r>
        <w:t>__________________________________________________________________________,</w:t>
      </w:r>
    </w:p>
    <w:p w:rsidR="00466D1E" w:rsidRDefault="00466D1E">
      <w:pPr>
        <w:pStyle w:val="ConsPlusNonformat"/>
      </w:pPr>
      <w:r>
        <w:t xml:space="preserve">           </w:t>
      </w:r>
      <w:proofErr w:type="gramStart"/>
      <w:r>
        <w:t>(фамилия, имя, отчество, дата рождения, серия и номер</w:t>
      </w:r>
      <w:proofErr w:type="gramEnd"/>
    </w:p>
    <w:p w:rsidR="00466D1E" w:rsidRDefault="00466D1E">
      <w:pPr>
        <w:pStyle w:val="ConsPlusNonformat"/>
      </w:pPr>
      <w:r>
        <w:t xml:space="preserve">             паспорта, дата выдачи и орган, выдавший паспорт)</w:t>
      </w:r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 xml:space="preserve">        (место работы (службы), занимаемая (замещаемая) должность;</w:t>
      </w:r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 xml:space="preserve">    в случае отсутствия основного места работы (службы) - род занятий;</w:t>
      </w:r>
    </w:p>
    <w:p w:rsidR="00466D1E" w:rsidRDefault="00466D1E">
      <w:pPr>
        <w:pStyle w:val="ConsPlusNonformat"/>
      </w:pPr>
      <w:r>
        <w:t>__________________________________________________________________________,</w:t>
      </w:r>
    </w:p>
    <w:p w:rsidR="00466D1E" w:rsidRDefault="00466D1E">
      <w:pPr>
        <w:pStyle w:val="ConsPlusNonformat"/>
      </w:pPr>
      <w:r>
        <w:t xml:space="preserve">   должность, на замещение которой претендует гражданин (если применимо)</w:t>
      </w:r>
    </w:p>
    <w:p w:rsidR="00466D1E" w:rsidRDefault="00466D1E">
      <w:pPr>
        <w:pStyle w:val="ConsPlusNonformat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_____________________________________________</w:t>
      </w:r>
    </w:p>
    <w:p w:rsidR="00466D1E" w:rsidRDefault="00466D1E">
      <w:pPr>
        <w:pStyle w:val="ConsPlusNonformat"/>
      </w:pPr>
      <w:r>
        <w:t xml:space="preserve">                                       (адрес места регистрации)</w:t>
      </w:r>
    </w:p>
    <w:p w:rsidR="00466D1E" w:rsidRDefault="00466D1E">
      <w:pPr>
        <w:pStyle w:val="ConsPlusNonformat"/>
      </w:pPr>
      <w:r>
        <w:t>__________________________________________________________________________,</w:t>
      </w:r>
    </w:p>
    <w:p w:rsidR="00466D1E" w:rsidRDefault="00466D1E">
      <w:pPr>
        <w:pStyle w:val="ConsPlusNonformat"/>
      </w:pPr>
      <w:r>
        <w:t>сообщаю   сведения   о   доходах,   расходах   своих   супруги   (супруга),</w:t>
      </w:r>
    </w:p>
    <w:p w:rsidR="00466D1E" w:rsidRDefault="00466D1E">
      <w:pPr>
        <w:pStyle w:val="ConsPlusNonformat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 xml:space="preserve"> 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 xml:space="preserve">                  дата выдачи и орган, выдавший паспорт)</w:t>
      </w:r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 xml:space="preserve">         </w:t>
      </w:r>
      <w:proofErr w:type="gramStart"/>
      <w:r>
        <w:t>(адрес места регистрации, основное место работы (службы),</w:t>
      </w:r>
      <w:proofErr w:type="gramEnd"/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 xml:space="preserve">                    занимаемая (замещаемая) должность)</w:t>
      </w:r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 xml:space="preserve">    (в случае отсутствия основного места работы (службы) - род занятий)</w:t>
      </w:r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>за отчетный период с 1 января 20___ г. по 31 декабря 20___ г. об имуществе,</w:t>
      </w:r>
    </w:p>
    <w:p w:rsidR="00466D1E" w:rsidRDefault="00466D1E">
      <w:pPr>
        <w:pStyle w:val="ConsPlusNonformat"/>
      </w:pPr>
      <w:r>
        <w:t>принадлежащем _____________________________________________________________</w:t>
      </w:r>
    </w:p>
    <w:p w:rsidR="00466D1E" w:rsidRDefault="00466D1E">
      <w:pPr>
        <w:pStyle w:val="ConsPlusNonformat"/>
      </w:pPr>
      <w:r>
        <w:t xml:space="preserve">                                 (фамилия, имя, отчество)</w:t>
      </w:r>
    </w:p>
    <w:p w:rsidR="00466D1E" w:rsidRDefault="00466D1E">
      <w:pPr>
        <w:pStyle w:val="ConsPlusNonformat"/>
      </w:pPr>
      <w:r>
        <w:t>на    праве    собственности,    о   вкладах   в   банках, ценных  бумагах,</w:t>
      </w:r>
    </w:p>
    <w:p w:rsidR="00466D1E" w:rsidRDefault="00466D1E">
      <w:pPr>
        <w:pStyle w:val="ConsPlusNonformat"/>
      </w:pPr>
      <w:r>
        <w:t>об обязательствах имущественного характера по состоянию на "__"____ 20__ г.</w:t>
      </w:r>
    </w:p>
    <w:p w:rsidR="00466D1E" w:rsidRDefault="00466D1E">
      <w:pPr>
        <w:pStyle w:val="ConsPlusNonformat"/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81"/>
      <w:bookmarkEnd w:id="2"/>
      <w:r>
        <w:rPr>
          <w:rFonts w:ascii="Calibri" w:hAnsi="Calibri" w:cs="Calibri"/>
        </w:rPr>
        <w:t xml:space="preserve">Раздел 1. Сведения о доходах </w:t>
      </w:r>
      <w:hyperlink w:anchor="Par483" w:history="1">
        <w:r>
          <w:rPr>
            <w:rFonts w:ascii="Calibri" w:hAnsi="Calibri" w:cs="Calibri"/>
            <w:color w:val="0000FF"/>
          </w:rPr>
          <w:t>&lt;3&gt;</w:t>
        </w:r>
      </w:hyperlink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293"/>
        <w:gridCol w:w="2324"/>
      </w:tblGrid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дохода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Величина дохода </w:t>
            </w:r>
            <w:hyperlink w:anchor="Par484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  <w:r>
              <w:rPr>
                <w:rFonts w:ascii="Calibri" w:hAnsi="Calibri" w:cs="Calibri"/>
              </w:rPr>
              <w:t xml:space="preserve"> (рублей)</w:t>
            </w:r>
          </w:p>
        </w:tc>
      </w:tr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по основному месту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педагогической и научной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иной творческой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вкладов в банках и иных кредитных организациях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доходы (указать вид дохода):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доход за отчетный период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114"/>
      <w:bookmarkEnd w:id="3"/>
      <w:r>
        <w:rPr>
          <w:rFonts w:ascii="Calibri" w:hAnsi="Calibri" w:cs="Calibri"/>
        </w:rPr>
        <w:t xml:space="preserve">Раздел 2. Сведения о расходах </w:t>
      </w:r>
      <w:hyperlink w:anchor="Par485" w:history="1">
        <w:r>
          <w:rPr>
            <w:rFonts w:ascii="Calibri" w:hAnsi="Calibri" w:cs="Calibri"/>
            <w:color w:val="0000FF"/>
          </w:rPr>
          <w:t>&lt;5&gt;</w:t>
        </w:r>
      </w:hyperlink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231"/>
        <w:gridCol w:w="1871"/>
        <w:gridCol w:w="2381"/>
        <w:gridCol w:w="1587"/>
      </w:tblGrid>
      <w:tr w:rsidR="00466D1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приобретенного имущества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сделки (рублей)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приобретения </w:t>
            </w:r>
            <w:hyperlink w:anchor="Par486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</w:tr>
      <w:tr w:rsidR="00466D1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66D1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Иное недвижимое имущество: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средства: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Ценные бумаги: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59"/>
      <w:bookmarkEnd w:id="4"/>
      <w:r>
        <w:rPr>
          <w:rFonts w:ascii="Calibri" w:hAnsi="Calibri" w:cs="Calibri"/>
        </w:rPr>
        <w:t>Раздел 3. Сведения об имуществе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Недвижимое имущество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984"/>
        <w:gridCol w:w="1644"/>
        <w:gridCol w:w="1531"/>
        <w:gridCol w:w="1644"/>
        <w:gridCol w:w="1984"/>
      </w:tblGrid>
      <w:tr w:rsidR="00466D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собственности </w:t>
            </w:r>
            <w:hyperlink w:anchor="Par487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(адрес)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приобретения и источник средств </w:t>
            </w:r>
            <w:hyperlink w:anchor="Par488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</w:tr>
      <w:tr w:rsidR="00466D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66D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Земельные участки </w:t>
            </w:r>
            <w:hyperlink w:anchor="Par489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  <w:r>
              <w:rPr>
                <w:rFonts w:ascii="Calibri" w:hAnsi="Calibri" w:cs="Calibri"/>
              </w:rPr>
              <w:t>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дома, дачи: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Квартиры: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Гаражи: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Иное недвижимое имущество: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Транспортные средства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4309"/>
        <w:gridCol w:w="2665"/>
        <w:gridCol w:w="1757"/>
      </w:tblGrid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Вид, марка, модель транспортного средства, год изготовления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собственности </w:t>
            </w:r>
            <w:hyperlink w:anchor="Par490" w:history="1">
              <w:r>
                <w:rPr>
                  <w:rFonts w:ascii="Calibri" w:hAnsi="Calibri" w:cs="Calibri"/>
                  <w:color w:val="0000FF"/>
                </w:rPr>
                <w:t>&lt;10&gt;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регистрации</w:t>
            </w: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легковые: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грузовые: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Мототранспортные</w:t>
            </w:r>
            <w:proofErr w:type="spellEnd"/>
            <w:r>
              <w:rPr>
                <w:rFonts w:ascii="Calibri" w:hAnsi="Calibri" w:cs="Calibri"/>
              </w:rPr>
              <w:t xml:space="preserve"> средства: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Сельскохозяйственная техника: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Водный транспорт: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Воздушный транспорт: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транспортные средства: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269"/>
      <w:bookmarkEnd w:id="5"/>
      <w:r>
        <w:rPr>
          <w:rFonts w:ascii="Calibri" w:hAnsi="Calibri" w:cs="Calibri"/>
        </w:rPr>
        <w:t>Раздел 4. Сведения о счетах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банках и иных кредитных организациях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247"/>
        <w:gridCol w:w="1474"/>
        <w:gridCol w:w="1361"/>
        <w:gridCol w:w="2891"/>
      </w:tblGrid>
      <w:tr w:rsidR="00466D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 адрес банка или иной кредитной организации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и валюта счета </w:t>
            </w:r>
            <w:hyperlink w:anchor="Par491" w:history="1">
              <w:r>
                <w:rPr>
                  <w:rFonts w:ascii="Calibri" w:hAnsi="Calibri" w:cs="Calibri"/>
                  <w:color w:val="0000FF"/>
                </w:rPr>
                <w:t>&lt;11&gt;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открытия 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Остаток на счете </w:t>
            </w:r>
            <w:hyperlink w:anchor="Par492" w:history="1">
              <w:r>
                <w:rPr>
                  <w:rFonts w:ascii="Calibri" w:hAnsi="Calibri" w:cs="Calibri"/>
                  <w:color w:val="0000FF"/>
                </w:rPr>
                <w:t>&lt;12&gt;</w:t>
              </w:r>
            </w:hyperlink>
            <w:r>
              <w:rPr>
                <w:rFonts w:ascii="Calibri" w:hAnsi="Calibri" w:cs="Calibri"/>
              </w:rPr>
              <w:t xml:space="preserve"> (рублей)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поступивших на счет денежных средств </w:t>
            </w:r>
            <w:hyperlink w:anchor="Par493" w:history="1">
              <w:r>
                <w:rPr>
                  <w:rFonts w:ascii="Calibri" w:hAnsi="Calibri" w:cs="Calibri"/>
                  <w:color w:val="0000FF"/>
                </w:rPr>
                <w:t>&lt;13&gt;</w:t>
              </w:r>
            </w:hyperlink>
            <w:r>
              <w:rPr>
                <w:rFonts w:ascii="Calibri" w:hAnsi="Calibri" w:cs="Calibri"/>
              </w:rPr>
              <w:t xml:space="preserve"> (рублей)</w:t>
            </w:r>
          </w:p>
        </w:tc>
      </w:tr>
      <w:tr w:rsidR="00466D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66D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303"/>
      <w:bookmarkEnd w:id="6"/>
      <w:r>
        <w:rPr>
          <w:rFonts w:ascii="Calibri" w:hAnsi="Calibri" w:cs="Calibri"/>
        </w:rPr>
        <w:t>Раздел 5. Сведения о ценных бумагах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305"/>
      <w:bookmarkEnd w:id="7"/>
      <w:r>
        <w:rPr>
          <w:rFonts w:ascii="Calibri" w:hAnsi="Calibri" w:cs="Calibri"/>
        </w:rPr>
        <w:t>5.1. Акции и иное участие в коммерческих организациях и фондах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1644"/>
        <w:gridCol w:w="1361"/>
        <w:gridCol w:w="1474"/>
        <w:gridCol w:w="2041"/>
      </w:tblGrid>
      <w:tr w:rsidR="00466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и организационно-правовая форма организации </w:t>
            </w:r>
            <w:hyperlink w:anchor="Par494" w:history="1">
              <w:r>
                <w:rPr>
                  <w:rFonts w:ascii="Calibri" w:hAnsi="Calibri" w:cs="Calibri"/>
                  <w:color w:val="0000FF"/>
                </w:rPr>
                <w:t>&lt;14&gt;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организации (адрес)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Уставный капитал </w:t>
            </w:r>
            <w:hyperlink w:anchor="Par495" w:history="1">
              <w:r>
                <w:rPr>
                  <w:rFonts w:ascii="Calibri" w:hAnsi="Calibri" w:cs="Calibri"/>
                  <w:color w:val="0000FF"/>
                </w:rPr>
                <w:t>&lt;15&gt;</w:t>
              </w:r>
            </w:hyperlink>
            <w:r>
              <w:rPr>
                <w:rFonts w:ascii="Calibri" w:hAnsi="Calibri" w:cs="Calibri"/>
              </w:rPr>
              <w:t xml:space="preserve"> (рублей)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участия </w:t>
            </w:r>
            <w:hyperlink w:anchor="Par496" w:history="1">
              <w:r>
                <w:rPr>
                  <w:rFonts w:ascii="Calibri" w:hAnsi="Calibri" w:cs="Calibri"/>
                  <w:color w:val="0000FF"/>
                </w:rPr>
                <w:t>&lt;16&gt;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участия </w:t>
            </w:r>
            <w:hyperlink w:anchor="Par497" w:history="1">
              <w:r>
                <w:rPr>
                  <w:rFonts w:ascii="Calibri" w:hAnsi="Calibri" w:cs="Calibri"/>
                  <w:color w:val="0000FF"/>
                </w:rPr>
                <w:t>&lt;17&gt;</w:t>
              </w:r>
            </w:hyperlink>
          </w:p>
        </w:tc>
      </w:tr>
      <w:tr w:rsidR="00466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66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Иные ценные бумаги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814"/>
        <w:gridCol w:w="1701"/>
        <w:gridCol w:w="1871"/>
        <w:gridCol w:w="1134"/>
        <w:gridCol w:w="2211"/>
      </w:tblGrid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ценной бумаги </w:t>
            </w:r>
            <w:hyperlink w:anchor="Par498" w:history="1">
              <w:r>
                <w:rPr>
                  <w:rFonts w:ascii="Calibri" w:hAnsi="Calibri" w:cs="Calibri"/>
                  <w:color w:val="0000FF"/>
                </w:rPr>
                <w:t>&lt;18&gt;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выпустившее ценную бумагу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Номинальная величина обязательства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стоимость </w:t>
            </w:r>
            <w:hyperlink w:anchor="Par499" w:history="1">
              <w:r>
                <w:rPr>
                  <w:rFonts w:ascii="Calibri" w:hAnsi="Calibri" w:cs="Calibri"/>
                  <w:color w:val="0000FF"/>
                </w:rPr>
                <w:t>&lt;19&gt;</w:t>
              </w:r>
            </w:hyperlink>
            <w:r>
              <w:rPr>
                <w:rFonts w:ascii="Calibri" w:hAnsi="Calibri" w:cs="Calibri"/>
              </w:rPr>
              <w:t xml:space="preserve"> (рублей)</w:t>
            </w: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pStyle w:val="ConsPlusNonformat"/>
      </w:pPr>
      <w:r>
        <w:t xml:space="preserve">    Итого   по   разделу   5   "Сведения   о   ценных   бумагах"  </w:t>
      </w:r>
      <w:proofErr w:type="gramStart"/>
      <w:r>
        <w:t>суммарная</w:t>
      </w:r>
      <w:proofErr w:type="gramEnd"/>
    </w:p>
    <w:p w:rsidR="00466D1E" w:rsidRDefault="00466D1E">
      <w:pPr>
        <w:pStyle w:val="ConsPlusNonformat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466D1E" w:rsidRDefault="00466D1E">
      <w:pPr>
        <w:pStyle w:val="ConsPlusNonformat"/>
      </w:pPr>
      <w:proofErr w:type="gramStart"/>
      <w:r>
        <w:t>организациях</w:t>
      </w:r>
      <w:proofErr w:type="gramEnd"/>
      <w:r>
        <w:t xml:space="preserve"> (рублей), ____________________________________________________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405"/>
      <w:bookmarkEnd w:id="8"/>
      <w:r>
        <w:rPr>
          <w:rFonts w:ascii="Calibri" w:hAnsi="Calibri" w:cs="Calibri"/>
        </w:rPr>
        <w:t>Раздел 6. Сведения об обязательствах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имущественного характера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9" w:name="Par408"/>
      <w:bookmarkEnd w:id="9"/>
      <w:r>
        <w:rPr>
          <w:rFonts w:ascii="Calibri" w:hAnsi="Calibri" w:cs="Calibri"/>
        </w:rPr>
        <w:t xml:space="preserve">6.1. Объекты недвижимого имущества, находящиеся в пользовании </w:t>
      </w:r>
      <w:hyperlink w:anchor="Par500" w:history="1">
        <w:r>
          <w:rPr>
            <w:rFonts w:ascii="Calibri" w:hAnsi="Calibri" w:cs="Calibri"/>
            <w:color w:val="0000FF"/>
          </w:rPr>
          <w:t>&lt;20&gt;</w:t>
        </w:r>
      </w:hyperlink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587"/>
        <w:gridCol w:w="1984"/>
        <w:gridCol w:w="1871"/>
        <w:gridCol w:w="1871"/>
        <w:gridCol w:w="1417"/>
      </w:tblGrid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имущества </w:t>
            </w:r>
            <w:hyperlink w:anchor="Par501" w:history="1">
              <w:r>
                <w:rPr>
                  <w:rFonts w:ascii="Calibri" w:hAnsi="Calibri" w:cs="Calibri"/>
                  <w:color w:val="0000FF"/>
                </w:rPr>
                <w:t>&lt;21&gt;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и сроки пользования </w:t>
            </w:r>
            <w:hyperlink w:anchor="Par502" w:history="1">
              <w:r>
                <w:rPr>
                  <w:rFonts w:ascii="Calibri" w:hAnsi="Calibri" w:cs="Calibri"/>
                  <w:color w:val="0000FF"/>
                </w:rPr>
                <w:t>&lt;22&gt;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пользования </w:t>
            </w:r>
            <w:hyperlink w:anchor="Par503" w:history="1">
              <w:r>
                <w:rPr>
                  <w:rFonts w:ascii="Calibri" w:hAnsi="Calibri" w:cs="Calibri"/>
                  <w:color w:val="0000FF"/>
                </w:rPr>
                <w:t>&lt;23&gt;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</w:t>
            </w: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0" w:name="Par441"/>
      <w:bookmarkEnd w:id="10"/>
      <w:r>
        <w:rPr>
          <w:rFonts w:ascii="Calibri" w:hAnsi="Calibri" w:cs="Calibri"/>
        </w:rPr>
        <w:t xml:space="preserve">6.2. Срочные обязательства финансового характера </w:t>
      </w:r>
      <w:hyperlink w:anchor="Par504" w:history="1">
        <w:r>
          <w:rPr>
            <w:rFonts w:ascii="Calibri" w:hAnsi="Calibri" w:cs="Calibri"/>
            <w:color w:val="0000FF"/>
          </w:rPr>
          <w:t>&lt;24&gt;</w:t>
        </w:r>
      </w:hyperlink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191"/>
        <w:gridCol w:w="1474"/>
        <w:gridCol w:w="1814"/>
        <w:gridCol w:w="2665"/>
        <w:gridCol w:w="1531"/>
      </w:tblGrid>
      <w:tr w:rsidR="00466D1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</w:t>
            </w:r>
            <w:r>
              <w:rPr>
                <w:rFonts w:ascii="Calibri" w:hAnsi="Calibri" w:cs="Calibri"/>
              </w:rPr>
              <w:lastRenderedPageBreak/>
              <w:t xml:space="preserve">ие обязательства </w:t>
            </w:r>
            <w:hyperlink w:anchor="Par505" w:history="1">
              <w:r>
                <w:rPr>
                  <w:rFonts w:ascii="Calibri" w:hAnsi="Calibri" w:cs="Calibri"/>
                  <w:color w:val="0000FF"/>
                </w:rPr>
                <w:t>&lt;25&gt;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Кредитор </w:t>
            </w:r>
            <w:r>
              <w:rPr>
                <w:rFonts w:ascii="Calibri" w:hAnsi="Calibri" w:cs="Calibri"/>
              </w:rPr>
              <w:lastRenderedPageBreak/>
              <w:t xml:space="preserve">(должник) </w:t>
            </w:r>
            <w:hyperlink w:anchor="Par506" w:history="1">
              <w:r>
                <w:rPr>
                  <w:rFonts w:ascii="Calibri" w:hAnsi="Calibri" w:cs="Calibri"/>
                  <w:color w:val="0000FF"/>
                </w:rPr>
                <w:t>&lt;26&gt;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Основание </w:t>
            </w:r>
            <w:r>
              <w:rPr>
                <w:rFonts w:ascii="Calibri" w:hAnsi="Calibri" w:cs="Calibri"/>
              </w:rPr>
              <w:lastRenderedPageBreak/>
              <w:t xml:space="preserve">возникновения </w:t>
            </w:r>
            <w:hyperlink w:anchor="Par507" w:history="1">
              <w:r>
                <w:rPr>
                  <w:rFonts w:ascii="Calibri" w:hAnsi="Calibri" w:cs="Calibri"/>
                  <w:color w:val="0000FF"/>
                </w:rPr>
                <w:t>&lt;27&gt;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Сумма </w:t>
            </w:r>
            <w:r>
              <w:rPr>
                <w:rFonts w:ascii="Calibri" w:hAnsi="Calibri" w:cs="Calibri"/>
              </w:rPr>
              <w:lastRenderedPageBreak/>
              <w:t xml:space="preserve">обязательства/размер обязательства по состоянию на отчетную дату </w:t>
            </w:r>
            <w:hyperlink w:anchor="Par508" w:history="1">
              <w:r>
                <w:rPr>
                  <w:rFonts w:ascii="Calibri" w:hAnsi="Calibri" w:cs="Calibri"/>
                  <w:color w:val="0000FF"/>
                </w:rPr>
                <w:t>&lt;28&gt;</w:t>
              </w:r>
            </w:hyperlink>
            <w:r>
              <w:rPr>
                <w:rFonts w:ascii="Calibri" w:hAnsi="Calibri" w:cs="Calibri"/>
              </w:rPr>
              <w:t xml:space="preserve"> (рублей)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Условия </w:t>
            </w:r>
            <w:r>
              <w:rPr>
                <w:rFonts w:ascii="Calibri" w:hAnsi="Calibri" w:cs="Calibri"/>
              </w:rPr>
              <w:lastRenderedPageBreak/>
              <w:t xml:space="preserve">обязательства </w:t>
            </w:r>
            <w:hyperlink w:anchor="Par509" w:history="1">
              <w:r>
                <w:rPr>
                  <w:rFonts w:ascii="Calibri" w:hAnsi="Calibri" w:cs="Calibri"/>
                  <w:color w:val="0000FF"/>
                </w:rPr>
                <w:t>&lt;29&gt;</w:t>
              </w:r>
            </w:hyperlink>
          </w:p>
        </w:tc>
      </w:tr>
      <w:tr w:rsidR="00466D1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66D1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466D1E" w:rsidRDefault="00466D1E">
      <w:pPr>
        <w:pStyle w:val="ConsPlusNonformat"/>
      </w:pPr>
      <w:r>
        <w:t>"____"________________ 20_____ г. _________________________________________</w:t>
      </w:r>
    </w:p>
    <w:p w:rsidR="00466D1E" w:rsidRDefault="00466D1E">
      <w:pPr>
        <w:pStyle w:val="ConsPlusNonformat"/>
      </w:pPr>
      <w:r>
        <w:t xml:space="preserve">                                   (подпись лица, представляющего сведения)</w:t>
      </w:r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 xml:space="preserve">                (Ф.И.О. и подпись лица, принявшего справку)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481"/>
      <w:bookmarkEnd w:id="11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482"/>
      <w:bookmarkEnd w:id="12"/>
      <w:r>
        <w:rPr>
          <w:rFonts w:ascii="Calibri" w:hAnsi="Calibri" w:cs="Calibri"/>
        </w:rPr>
        <w:t>&lt;2&gt; Сведения представляются лицом, замещающим должность, осуществление полномочий по которой несет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483"/>
      <w:bookmarkEnd w:id="13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доходы (включая пенсии, пособия, иные выплаты) за отчетный период.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484"/>
      <w:bookmarkEnd w:id="14"/>
      <w:r>
        <w:rPr>
          <w:rFonts w:ascii="Calibri" w:hAnsi="Calibri" w:cs="Calibri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485"/>
      <w:bookmarkEnd w:id="15"/>
      <w:proofErr w:type="gramStart"/>
      <w:r>
        <w:rPr>
          <w:rFonts w:ascii="Calibri" w:hAnsi="Calibri" w:cs="Calibri"/>
        </w:rPr>
        <w:t xml:space="preserve">&lt;5&gt; Сведения о расходах представляются в случаях, установленных </w:t>
      </w:r>
      <w:hyperlink r:id="rId5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от 3 декабря 2012 года 230-ФЗ "О контроле за соответствием расходов лиц, замещающих государственные должности и иных лиц их доходам", </w:t>
      </w:r>
      <w:hyperlink r:id="rId6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Закона Самарской области от 5 марта 2013 года N 15-ГД "Об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</w:t>
      </w:r>
      <w:proofErr w:type="gramEnd"/>
      <w:r>
        <w:rPr>
          <w:rFonts w:ascii="Calibri" w:hAnsi="Calibri" w:cs="Calibri"/>
        </w:rPr>
        <w:t xml:space="preserve"> муниципальной службы в Самарской области, их доходам". Если правовые основания для представления указанных сведений отсутствуют, данный раздел не заполняется.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486"/>
      <w:bookmarkEnd w:id="16"/>
      <w:r>
        <w:rPr>
          <w:rFonts w:ascii="Calibri" w:hAnsi="Calibri" w:cs="Calibri"/>
        </w:rPr>
        <w:t>&lt;6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487"/>
      <w:bookmarkEnd w:id="17"/>
      <w:r>
        <w:rPr>
          <w:rFonts w:ascii="Calibri" w:hAnsi="Calibri" w:cs="Calibri"/>
        </w:rPr>
        <w:t>&lt;7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488"/>
      <w:bookmarkEnd w:id="18"/>
      <w:r>
        <w:rPr>
          <w:rFonts w:ascii="Calibri" w:hAnsi="Calibri" w:cs="Calibri"/>
        </w:rPr>
        <w:t>&lt;8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7" w:history="1">
        <w:r>
          <w:rPr>
            <w:rFonts w:ascii="Calibri" w:hAnsi="Calibri" w:cs="Calibri"/>
            <w:color w:val="0000FF"/>
          </w:rPr>
          <w:t>частью 1 статьи 4</w:t>
        </w:r>
      </w:hyperlink>
      <w:r>
        <w:rPr>
          <w:rFonts w:ascii="Calibri" w:hAnsi="Calibri" w:cs="Calibri"/>
        </w:rPr>
        <w:t xml:space="preserve">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489"/>
      <w:bookmarkEnd w:id="19"/>
      <w:r>
        <w:rPr>
          <w:rFonts w:ascii="Calibri" w:hAnsi="Calibri" w:cs="Calibri"/>
        </w:rPr>
        <w:t>&lt;9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490"/>
      <w:bookmarkEnd w:id="20"/>
      <w:r>
        <w:rPr>
          <w:rFonts w:ascii="Calibri" w:hAnsi="Calibri" w:cs="Calibri"/>
        </w:rPr>
        <w:t>&lt;10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491"/>
      <w:bookmarkEnd w:id="21"/>
      <w:r>
        <w:rPr>
          <w:rFonts w:ascii="Calibri" w:hAnsi="Calibri" w:cs="Calibri"/>
        </w:rPr>
        <w:t>&lt;11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вид счета (депозитный, текущий, расчетный, ссудный и другие) и валюта счета.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492"/>
      <w:bookmarkEnd w:id="22"/>
      <w:r>
        <w:rPr>
          <w:rFonts w:ascii="Calibri" w:hAnsi="Calibri" w:cs="Calibri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493"/>
      <w:bookmarkEnd w:id="23"/>
      <w:r>
        <w:rPr>
          <w:rFonts w:ascii="Calibri" w:hAnsi="Calibri" w:cs="Calibri"/>
        </w:rPr>
        <w:lastRenderedPageBreak/>
        <w:t>&lt;13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494"/>
      <w:bookmarkEnd w:id="24"/>
      <w:r>
        <w:rPr>
          <w:rFonts w:ascii="Calibri" w:hAnsi="Calibri" w:cs="Calibri"/>
        </w:rPr>
        <w:t>&lt;14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495"/>
      <w:bookmarkEnd w:id="25"/>
      <w:r>
        <w:rPr>
          <w:rFonts w:ascii="Calibri" w:hAnsi="Calibri" w:cs="Calibri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496"/>
      <w:bookmarkEnd w:id="26"/>
      <w:r>
        <w:rPr>
          <w:rFonts w:ascii="Calibri" w:hAnsi="Calibri" w:cs="Calibri"/>
        </w:rPr>
        <w:t>&lt;16&gt; Доля участия выражается в процентах уставного капитала. Для акционерных обществ указываются также номинальная стоимость и количество акций.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497"/>
      <w:bookmarkEnd w:id="27"/>
      <w:r>
        <w:rPr>
          <w:rFonts w:ascii="Calibri" w:hAnsi="Calibri" w:cs="Calibri"/>
        </w:rPr>
        <w:t>&lt;17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498"/>
      <w:bookmarkEnd w:id="28"/>
      <w:r>
        <w:rPr>
          <w:rFonts w:ascii="Calibri" w:hAnsi="Calibri" w:cs="Calibri"/>
        </w:rPr>
        <w:t>&lt;18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305" w:history="1">
        <w:r>
          <w:rPr>
            <w:rFonts w:ascii="Calibri" w:hAnsi="Calibri" w:cs="Calibri"/>
            <w:color w:val="0000FF"/>
          </w:rPr>
          <w:t>подразделе 5.1</w:t>
        </w:r>
      </w:hyperlink>
      <w:r>
        <w:rPr>
          <w:rFonts w:ascii="Calibri" w:hAnsi="Calibri" w:cs="Calibri"/>
        </w:rPr>
        <w:t xml:space="preserve"> "Акции и иное участие в коммерческих организациях и фондах".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499"/>
      <w:bookmarkEnd w:id="29"/>
      <w:r>
        <w:rPr>
          <w:rFonts w:ascii="Calibri" w:hAnsi="Calibri" w:cs="Calibri"/>
        </w:rPr>
        <w:t>&lt;19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500"/>
      <w:bookmarkEnd w:id="30"/>
      <w:r>
        <w:rPr>
          <w:rFonts w:ascii="Calibri" w:hAnsi="Calibri" w:cs="Calibri"/>
        </w:rPr>
        <w:t>&lt;20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по состоянию на отчетную дату.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501"/>
      <w:bookmarkEnd w:id="31"/>
      <w:r>
        <w:rPr>
          <w:rFonts w:ascii="Calibri" w:hAnsi="Calibri" w:cs="Calibri"/>
        </w:rPr>
        <w:t>&lt;21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недвижимого имущества (земельный участок, жилой дом, дача и другие).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502"/>
      <w:bookmarkEnd w:id="32"/>
      <w:r>
        <w:rPr>
          <w:rFonts w:ascii="Calibri" w:hAnsi="Calibri" w:cs="Calibri"/>
        </w:rPr>
        <w:t>&lt;22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вид пользования (аренда, безвозмездное пользование и другие) и сроки пользования.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503"/>
      <w:bookmarkEnd w:id="33"/>
      <w:r>
        <w:rPr>
          <w:rFonts w:ascii="Calibri" w:hAnsi="Calibri" w:cs="Calibri"/>
        </w:rPr>
        <w:t>&lt;23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504"/>
      <w:bookmarkEnd w:id="34"/>
      <w:r>
        <w:rPr>
          <w:rFonts w:ascii="Calibri" w:hAnsi="Calibri" w:cs="Calibri"/>
        </w:rPr>
        <w:t>&lt;24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имеющиеся на отчетную дату с</w:t>
      </w:r>
      <w:bookmarkStart w:id="35" w:name="_GoBack"/>
      <w:bookmarkEnd w:id="35"/>
      <w:r>
        <w:rPr>
          <w:rFonts w:ascii="Calibri" w:hAnsi="Calibri" w:cs="Calibri"/>
        </w:rPr>
        <w:t>рочные обязательства финансового характера на сумму, равную или превышающую 500 ООО рублей, кредитором или должником по которым является лицо, сведения об обязательствах которого представляются.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505"/>
      <w:bookmarkEnd w:id="36"/>
      <w:r>
        <w:rPr>
          <w:rFonts w:ascii="Calibri" w:hAnsi="Calibri" w:cs="Calibri"/>
        </w:rPr>
        <w:t>&lt;25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существо обязательства (заем, кредит и другие).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506"/>
      <w:bookmarkEnd w:id="37"/>
      <w:r>
        <w:rPr>
          <w:rFonts w:ascii="Calibri" w:hAnsi="Calibri" w:cs="Calibri"/>
        </w:rPr>
        <w:t>&lt;26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507"/>
      <w:bookmarkEnd w:id="38"/>
      <w:r>
        <w:rPr>
          <w:rFonts w:ascii="Calibri" w:hAnsi="Calibri" w:cs="Calibri"/>
        </w:rPr>
        <w:t>&lt;27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508"/>
      <w:bookmarkEnd w:id="39"/>
      <w:r>
        <w:rPr>
          <w:rFonts w:ascii="Calibri" w:hAnsi="Calibri" w:cs="Calibri"/>
        </w:rPr>
        <w:t>&lt;28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курсу Банка России на отчетную дату.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509"/>
      <w:bookmarkEnd w:id="40"/>
      <w:r>
        <w:rPr>
          <w:rFonts w:ascii="Calibri" w:hAnsi="Calibri" w:cs="Calibri"/>
        </w:rPr>
        <w:t>&lt;29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42D25" w:rsidRDefault="00D42D25"/>
    <w:sectPr w:rsidR="00D42D25" w:rsidSect="000E03F4">
      <w:pgSz w:w="11905" w:h="16838"/>
      <w:pgMar w:top="284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E"/>
    <w:rsid w:val="0000066A"/>
    <w:rsid w:val="0000236E"/>
    <w:rsid w:val="00002ED2"/>
    <w:rsid w:val="000058B1"/>
    <w:rsid w:val="00005AF2"/>
    <w:rsid w:val="000065E7"/>
    <w:rsid w:val="00007747"/>
    <w:rsid w:val="000101A2"/>
    <w:rsid w:val="00010E74"/>
    <w:rsid w:val="000129DC"/>
    <w:rsid w:val="00017EB0"/>
    <w:rsid w:val="00021E43"/>
    <w:rsid w:val="00024062"/>
    <w:rsid w:val="00025CC1"/>
    <w:rsid w:val="00027A2A"/>
    <w:rsid w:val="00027AA2"/>
    <w:rsid w:val="00031439"/>
    <w:rsid w:val="000323EA"/>
    <w:rsid w:val="000337D2"/>
    <w:rsid w:val="00035F18"/>
    <w:rsid w:val="00036381"/>
    <w:rsid w:val="00037AF1"/>
    <w:rsid w:val="00037EB5"/>
    <w:rsid w:val="00040F8B"/>
    <w:rsid w:val="0004122E"/>
    <w:rsid w:val="000424E6"/>
    <w:rsid w:val="00045834"/>
    <w:rsid w:val="000461BD"/>
    <w:rsid w:val="0004637A"/>
    <w:rsid w:val="0004644E"/>
    <w:rsid w:val="00047606"/>
    <w:rsid w:val="000513CD"/>
    <w:rsid w:val="0005163A"/>
    <w:rsid w:val="00051E95"/>
    <w:rsid w:val="0005355A"/>
    <w:rsid w:val="000549AB"/>
    <w:rsid w:val="000579CA"/>
    <w:rsid w:val="00061B11"/>
    <w:rsid w:val="00062240"/>
    <w:rsid w:val="00062E4D"/>
    <w:rsid w:val="000633D5"/>
    <w:rsid w:val="00063E27"/>
    <w:rsid w:val="00064B43"/>
    <w:rsid w:val="00064D74"/>
    <w:rsid w:val="00065CC1"/>
    <w:rsid w:val="00065F62"/>
    <w:rsid w:val="00066086"/>
    <w:rsid w:val="00066512"/>
    <w:rsid w:val="000703B5"/>
    <w:rsid w:val="00070B7B"/>
    <w:rsid w:val="00070F32"/>
    <w:rsid w:val="0007113F"/>
    <w:rsid w:val="00072342"/>
    <w:rsid w:val="00073DE1"/>
    <w:rsid w:val="0007519E"/>
    <w:rsid w:val="00075764"/>
    <w:rsid w:val="00077AA6"/>
    <w:rsid w:val="00080CC8"/>
    <w:rsid w:val="0008149D"/>
    <w:rsid w:val="000838B2"/>
    <w:rsid w:val="00084B3A"/>
    <w:rsid w:val="00086209"/>
    <w:rsid w:val="00086A63"/>
    <w:rsid w:val="00086B17"/>
    <w:rsid w:val="00086D38"/>
    <w:rsid w:val="000900D5"/>
    <w:rsid w:val="0009082D"/>
    <w:rsid w:val="000908EE"/>
    <w:rsid w:val="00090D91"/>
    <w:rsid w:val="00091372"/>
    <w:rsid w:val="00094597"/>
    <w:rsid w:val="000946E1"/>
    <w:rsid w:val="00094E85"/>
    <w:rsid w:val="00095419"/>
    <w:rsid w:val="0009548C"/>
    <w:rsid w:val="00095FFD"/>
    <w:rsid w:val="000A059C"/>
    <w:rsid w:val="000A54A7"/>
    <w:rsid w:val="000A6999"/>
    <w:rsid w:val="000A7CDB"/>
    <w:rsid w:val="000B03F3"/>
    <w:rsid w:val="000B176C"/>
    <w:rsid w:val="000B724C"/>
    <w:rsid w:val="000C0502"/>
    <w:rsid w:val="000C185E"/>
    <w:rsid w:val="000C4434"/>
    <w:rsid w:val="000C4A94"/>
    <w:rsid w:val="000C5287"/>
    <w:rsid w:val="000C710E"/>
    <w:rsid w:val="000C7778"/>
    <w:rsid w:val="000C7CB1"/>
    <w:rsid w:val="000D105C"/>
    <w:rsid w:val="000D2AE5"/>
    <w:rsid w:val="000D4F0D"/>
    <w:rsid w:val="000D550F"/>
    <w:rsid w:val="000D5E42"/>
    <w:rsid w:val="000D6207"/>
    <w:rsid w:val="000D6F6D"/>
    <w:rsid w:val="000D6FC5"/>
    <w:rsid w:val="000D704E"/>
    <w:rsid w:val="000D7211"/>
    <w:rsid w:val="000E02C4"/>
    <w:rsid w:val="000E03F4"/>
    <w:rsid w:val="000E1106"/>
    <w:rsid w:val="000E1301"/>
    <w:rsid w:val="000E13DC"/>
    <w:rsid w:val="000E2D58"/>
    <w:rsid w:val="000E3263"/>
    <w:rsid w:val="000E3FBE"/>
    <w:rsid w:val="000E633B"/>
    <w:rsid w:val="000E6736"/>
    <w:rsid w:val="000F04B4"/>
    <w:rsid w:val="000F0777"/>
    <w:rsid w:val="000F1A2D"/>
    <w:rsid w:val="000F2951"/>
    <w:rsid w:val="000F29C9"/>
    <w:rsid w:val="000F6FF3"/>
    <w:rsid w:val="000F7D52"/>
    <w:rsid w:val="00100E90"/>
    <w:rsid w:val="00102999"/>
    <w:rsid w:val="0010303D"/>
    <w:rsid w:val="00106755"/>
    <w:rsid w:val="0010795C"/>
    <w:rsid w:val="0011062B"/>
    <w:rsid w:val="001106F4"/>
    <w:rsid w:val="00110C2E"/>
    <w:rsid w:val="0011173A"/>
    <w:rsid w:val="0011180C"/>
    <w:rsid w:val="00111914"/>
    <w:rsid w:val="00111F74"/>
    <w:rsid w:val="00112B6E"/>
    <w:rsid w:val="00113847"/>
    <w:rsid w:val="00113857"/>
    <w:rsid w:val="00114F71"/>
    <w:rsid w:val="00115634"/>
    <w:rsid w:val="00117748"/>
    <w:rsid w:val="00120682"/>
    <w:rsid w:val="00121243"/>
    <w:rsid w:val="0012142D"/>
    <w:rsid w:val="001237D0"/>
    <w:rsid w:val="00124347"/>
    <w:rsid w:val="00124370"/>
    <w:rsid w:val="0012692C"/>
    <w:rsid w:val="00130BCA"/>
    <w:rsid w:val="0013176A"/>
    <w:rsid w:val="00132241"/>
    <w:rsid w:val="00132BEC"/>
    <w:rsid w:val="0013392F"/>
    <w:rsid w:val="00134D51"/>
    <w:rsid w:val="00136EA2"/>
    <w:rsid w:val="00137DD9"/>
    <w:rsid w:val="001406CA"/>
    <w:rsid w:val="00146D3A"/>
    <w:rsid w:val="0014762C"/>
    <w:rsid w:val="00150214"/>
    <w:rsid w:val="001522CE"/>
    <w:rsid w:val="0015366A"/>
    <w:rsid w:val="00153D1C"/>
    <w:rsid w:val="00155A1B"/>
    <w:rsid w:val="00157283"/>
    <w:rsid w:val="001576E4"/>
    <w:rsid w:val="00157B88"/>
    <w:rsid w:val="00160264"/>
    <w:rsid w:val="00162734"/>
    <w:rsid w:val="00164D5B"/>
    <w:rsid w:val="00166E41"/>
    <w:rsid w:val="00167DFA"/>
    <w:rsid w:val="00170D8B"/>
    <w:rsid w:val="00172A70"/>
    <w:rsid w:val="0017328B"/>
    <w:rsid w:val="00174F55"/>
    <w:rsid w:val="0017542F"/>
    <w:rsid w:val="001754AB"/>
    <w:rsid w:val="00176AD5"/>
    <w:rsid w:val="00176D4C"/>
    <w:rsid w:val="00177122"/>
    <w:rsid w:val="00180B13"/>
    <w:rsid w:val="00182A90"/>
    <w:rsid w:val="00182C6C"/>
    <w:rsid w:val="001903C8"/>
    <w:rsid w:val="00190510"/>
    <w:rsid w:val="00193A1A"/>
    <w:rsid w:val="00194FC6"/>
    <w:rsid w:val="0019546D"/>
    <w:rsid w:val="0019596C"/>
    <w:rsid w:val="00196374"/>
    <w:rsid w:val="001964D5"/>
    <w:rsid w:val="001971E0"/>
    <w:rsid w:val="00197A35"/>
    <w:rsid w:val="00197AE9"/>
    <w:rsid w:val="00197F78"/>
    <w:rsid w:val="001A1595"/>
    <w:rsid w:val="001A1A6D"/>
    <w:rsid w:val="001A1AD4"/>
    <w:rsid w:val="001A2822"/>
    <w:rsid w:val="001A2D6C"/>
    <w:rsid w:val="001A2F83"/>
    <w:rsid w:val="001A5179"/>
    <w:rsid w:val="001A62A1"/>
    <w:rsid w:val="001A6CF2"/>
    <w:rsid w:val="001B011E"/>
    <w:rsid w:val="001B0396"/>
    <w:rsid w:val="001B2761"/>
    <w:rsid w:val="001B2C08"/>
    <w:rsid w:val="001B3D5A"/>
    <w:rsid w:val="001B410C"/>
    <w:rsid w:val="001B4D17"/>
    <w:rsid w:val="001B53E2"/>
    <w:rsid w:val="001B5C89"/>
    <w:rsid w:val="001B5DDD"/>
    <w:rsid w:val="001C004E"/>
    <w:rsid w:val="001C060A"/>
    <w:rsid w:val="001C0DD4"/>
    <w:rsid w:val="001C154C"/>
    <w:rsid w:val="001C3E60"/>
    <w:rsid w:val="001C5684"/>
    <w:rsid w:val="001C6388"/>
    <w:rsid w:val="001C7B08"/>
    <w:rsid w:val="001D20BC"/>
    <w:rsid w:val="001D468B"/>
    <w:rsid w:val="001D5741"/>
    <w:rsid w:val="001E0514"/>
    <w:rsid w:val="001E1989"/>
    <w:rsid w:val="001E1C87"/>
    <w:rsid w:val="001E41B6"/>
    <w:rsid w:val="001E6B84"/>
    <w:rsid w:val="001E7305"/>
    <w:rsid w:val="001F0096"/>
    <w:rsid w:val="001F13FB"/>
    <w:rsid w:val="001F1F36"/>
    <w:rsid w:val="001F2114"/>
    <w:rsid w:val="001F2168"/>
    <w:rsid w:val="001F2602"/>
    <w:rsid w:val="001F3CD4"/>
    <w:rsid w:val="001F7159"/>
    <w:rsid w:val="001F7EAD"/>
    <w:rsid w:val="00200622"/>
    <w:rsid w:val="0020150D"/>
    <w:rsid w:val="0020251D"/>
    <w:rsid w:val="0020322B"/>
    <w:rsid w:val="0020525C"/>
    <w:rsid w:val="00205328"/>
    <w:rsid w:val="0020695D"/>
    <w:rsid w:val="002073D3"/>
    <w:rsid w:val="00207E8F"/>
    <w:rsid w:val="0021058F"/>
    <w:rsid w:val="00210B71"/>
    <w:rsid w:val="00211791"/>
    <w:rsid w:val="00211CAC"/>
    <w:rsid w:val="002129AB"/>
    <w:rsid w:val="0021467D"/>
    <w:rsid w:val="00214E4A"/>
    <w:rsid w:val="00215C27"/>
    <w:rsid w:val="00215D2A"/>
    <w:rsid w:val="0021765E"/>
    <w:rsid w:val="00220028"/>
    <w:rsid w:val="0022211B"/>
    <w:rsid w:val="00225258"/>
    <w:rsid w:val="00227089"/>
    <w:rsid w:val="00227986"/>
    <w:rsid w:val="002300CE"/>
    <w:rsid w:val="00231DC9"/>
    <w:rsid w:val="002326F7"/>
    <w:rsid w:val="00233DD2"/>
    <w:rsid w:val="00237251"/>
    <w:rsid w:val="00240DAF"/>
    <w:rsid w:val="00241807"/>
    <w:rsid w:val="00242260"/>
    <w:rsid w:val="00242721"/>
    <w:rsid w:val="002453A2"/>
    <w:rsid w:val="00245E4E"/>
    <w:rsid w:val="002470C7"/>
    <w:rsid w:val="00247282"/>
    <w:rsid w:val="0025032A"/>
    <w:rsid w:val="002506F9"/>
    <w:rsid w:val="002521A5"/>
    <w:rsid w:val="00252413"/>
    <w:rsid w:val="00253649"/>
    <w:rsid w:val="00254011"/>
    <w:rsid w:val="00254BEB"/>
    <w:rsid w:val="00254EF8"/>
    <w:rsid w:val="00255012"/>
    <w:rsid w:val="0025585B"/>
    <w:rsid w:val="00255862"/>
    <w:rsid w:val="0025669E"/>
    <w:rsid w:val="002566F5"/>
    <w:rsid w:val="00257045"/>
    <w:rsid w:val="00260862"/>
    <w:rsid w:val="00261E12"/>
    <w:rsid w:val="00261FFF"/>
    <w:rsid w:val="002623B9"/>
    <w:rsid w:val="00262421"/>
    <w:rsid w:val="00262EB8"/>
    <w:rsid w:val="00266142"/>
    <w:rsid w:val="0026633C"/>
    <w:rsid w:val="00266D83"/>
    <w:rsid w:val="00267A2E"/>
    <w:rsid w:val="002704E5"/>
    <w:rsid w:val="0027106C"/>
    <w:rsid w:val="0027196A"/>
    <w:rsid w:val="00271FF1"/>
    <w:rsid w:val="002756C7"/>
    <w:rsid w:val="002760BC"/>
    <w:rsid w:val="0027661D"/>
    <w:rsid w:val="002806A1"/>
    <w:rsid w:val="002837EB"/>
    <w:rsid w:val="00285381"/>
    <w:rsid w:val="0028577A"/>
    <w:rsid w:val="00286FC5"/>
    <w:rsid w:val="002874DD"/>
    <w:rsid w:val="002906CD"/>
    <w:rsid w:val="002910EE"/>
    <w:rsid w:val="00291368"/>
    <w:rsid w:val="0029179E"/>
    <w:rsid w:val="00292E9D"/>
    <w:rsid w:val="0029422F"/>
    <w:rsid w:val="0029682F"/>
    <w:rsid w:val="0029714A"/>
    <w:rsid w:val="00297722"/>
    <w:rsid w:val="002979C3"/>
    <w:rsid w:val="002A148D"/>
    <w:rsid w:val="002A2088"/>
    <w:rsid w:val="002A2C61"/>
    <w:rsid w:val="002A386A"/>
    <w:rsid w:val="002A3A64"/>
    <w:rsid w:val="002A4D12"/>
    <w:rsid w:val="002A503B"/>
    <w:rsid w:val="002A6768"/>
    <w:rsid w:val="002A726D"/>
    <w:rsid w:val="002B007B"/>
    <w:rsid w:val="002B2288"/>
    <w:rsid w:val="002B348B"/>
    <w:rsid w:val="002B4D1D"/>
    <w:rsid w:val="002B5644"/>
    <w:rsid w:val="002B66A5"/>
    <w:rsid w:val="002B722F"/>
    <w:rsid w:val="002B7B96"/>
    <w:rsid w:val="002B7ED0"/>
    <w:rsid w:val="002C03D8"/>
    <w:rsid w:val="002C0AC3"/>
    <w:rsid w:val="002C0B7E"/>
    <w:rsid w:val="002C1CBB"/>
    <w:rsid w:val="002C277E"/>
    <w:rsid w:val="002C32CC"/>
    <w:rsid w:val="002C5756"/>
    <w:rsid w:val="002C5E8E"/>
    <w:rsid w:val="002C7E98"/>
    <w:rsid w:val="002D108F"/>
    <w:rsid w:val="002D1AD4"/>
    <w:rsid w:val="002D364A"/>
    <w:rsid w:val="002D3E49"/>
    <w:rsid w:val="002D42BA"/>
    <w:rsid w:val="002D4D1A"/>
    <w:rsid w:val="002E076C"/>
    <w:rsid w:val="002E121B"/>
    <w:rsid w:val="002E24FB"/>
    <w:rsid w:val="002E3BA9"/>
    <w:rsid w:val="002E45B9"/>
    <w:rsid w:val="002F1454"/>
    <w:rsid w:val="002F33F8"/>
    <w:rsid w:val="002F481B"/>
    <w:rsid w:val="002F5375"/>
    <w:rsid w:val="002F574F"/>
    <w:rsid w:val="002F57C9"/>
    <w:rsid w:val="002F5D25"/>
    <w:rsid w:val="002F70BE"/>
    <w:rsid w:val="002F7A23"/>
    <w:rsid w:val="002F7D80"/>
    <w:rsid w:val="00301398"/>
    <w:rsid w:val="003039F7"/>
    <w:rsid w:val="0030431C"/>
    <w:rsid w:val="00304BD5"/>
    <w:rsid w:val="00304BD6"/>
    <w:rsid w:val="0030616B"/>
    <w:rsid w:val="00307BFD"/>
    <w:rsid w:val="003105E7"/>
    <w:rsid w:val="003121CB"/>
    <w:rsid w:val="003137BF"/>
    <w:rsid w:val="003142DA"/>
    <w:rsid w:val="003168FB"/>
    <w:rsid w:val="00320883"/>
    <w:rsid w:val="00323153"/>
    <w:rsid w:val="00325008"/>
    <w:rsid w:val="00325DDB"/>
    <w:rsid w:val="00327C3C"/>
    <w:rsid w:val="003315A1"/>
    <w:rsid w:val="00331AFC"/>
    <w:rsid w:val="0033360E"/>
    <w:rsid w:val="00333801"/>
    <w:rsid w:val="00334115"/>
    <w:rsid w:val="0033423A"/>
    <w:rsid w:val="003345CE"/>
    <w:rsid w:val="003365C2"/>
    <w:rsid w:val="003375D7"/>
    <w:rsid w:val="003379A5"/>
    <w:rsid w:val="0034061A"/>
    <w:rsid w:val="00342DE2"/>
    <w:rsid w:val="0034376C"/>
    <w:rsid w:val="003439E7"/>
    <w:rsid w:val="00343A64"/>
    <w:rsid w:val="00344446"/>
    <w:rsid w:val="00345251"/>
    <w:rsid w:val="003452EC"/>
    <w:rsid w:val="0034714A"/>
    <w:rsid w:val="0035139E"/>
    <w:rsid w:val="003536F9"/>
    <w:rsid w:val="003537C8"/>
    <w:rsid w:val="00353F57"/>
    <w:rsid w:val="00354067"/>
    <w:rsid w:val="003544DC"/>
    <w:rsid w:val="0035669E"/>
    <w:rsid w:val="00357640"/>
    <w:rsid w:val="00361192"/>
    <w:rsid w:val="003613C1"/>
    <w:rsid w:val="00362694"/>
    <w:rsid w:val="00363544"/>
    <w:rsid w:val="00363AC6"/>
    <w:rsid w:val="00364B8B"/>
    <w:rsid w:val="00364F86"/>
    <w:rsid w:val="00365C5C"/>
    <w:rsid w:val="00370F15"/>
    <w:rsid w:val="00372002"/>
    <w:rsid w:val="00374DCD"/>
    <w:rsid w:val="003763D3"/>
    <w:rsid w:val="00380178"/>
    <w:rsid w:val="003805C8"/>
    <w:rsid w:val="003818FA"/>
    <w:rsid w:val="00383256"/>
    <w:rsid w:val="0038367F"/>
    <w:rsid w:val="0038490F"/>
    <w:rsid w:val="00386BDE"/>
    <w:rsid w:val="00386E7A"/>
    <w:rsid w:val="00386EE7"/>
    <w:rsid w:val="003905E0"/>
    <w:rsid w:val="00390C74"/>
    <w:rsid w:val="00392D94"/>
    <w:rsid w:val="003936D1"/>
    <w:rsid w:val="003944DE"/>
    <w:rsid w:val="00394C79"/>
    <w:rsid w:val="003962E3"/>
    <w:rsid w:val="00396541"/>
    <w:rsid w:val="00396A0A"/>
    <w:rsid w:val="00397BE9"/>
    <w:rsid w:val="00397C79"/>
    <w:rsid w:val="003A089A"/>
    <w:rsid w:val="003A4093"/>
    <w:rsid w:val="003A4F06"/>
    <w:rsid w:val="003A5070"/>
    <w:rsid w:val="003B30EA"/>
    <w:rsid w:val="003B3DC8"/>
    <w:rsid w:val="003B41B2"/>
    <w:rsid w:val="003B41E2"/>
    <w:rsid w:val="003B4E68"/>
    <w:rsid w:val="003B60CC"/>
    <w:rsid w:val="003B6719"/>
    <w:rsid w:val="003B795A"/>
    <w:rsid w:val="003B7E9C"/>
    <w:rsid w:val="003C00C2"/>
    <w:rsid w:val="003C0645"/>
    <w:rsid w:val="003C179F"/>
    <w:rsid w:val="003C1CBC"/>
    <w:rsid w:val="003C30BD"/>
    <w:rsid w:val="003C35B3"/>
    <w:rsid w:val="003C4771"/>
    <w:rsid w:val="003C7EFF"/>
    <w:rsid w:val="003D0035"/>
    <w:rsid w:val="003D008D"/>
    <w:rsid w:val="003D00E6"/>
    <w:rsid w:val="003D0340"/>
    <w:rsid w:val="003D1CBA"/>
    <w:rsid w:val="003D3769"/>
    <w:rsid w:val="003D40A1"/>
    <w:rsid w:val="003D6408"/>
    <w:rsid w:val="003D7A9F"/>
    <w:rsid w:val="003E08A7"/>
    <w:rsid w:val="003E1CE2"/>
    <w:rsid w:val="003E320E"/>
    <w:rsid w:val="003E3EBC"/>
    <w:rsid w:val="003E4C2D"/>
    <w:rsid w:val="003E4DC5"/>
    <w:rsid w:val="003E5687"/>
    <w:rsid w:val="003E58D0"/>
    <w:rsid w:val="003E5C68"/>
    <w:rsid w:val="003E6060"/>
    <w:rsid w:val="003E6062"/>
    <w:rsid w:val="003F13FA"/>
    <w:rsid w:val="003F1D2B"/>
    <w:rsid w:val="003F25A8"/>
    <w:rsid w:val="003F2EDC"/>
    <w:rsid w:val="003F3337"/>
    <w:rsid w:val="003F337B"/>
    <w:rsid w:val="003F337D"/>
    <w:rsid w:val="003F4DC2"/>
    <w:rsid w:val="003F4E80"/>
    <w:rsid w:val="003F4FCA"/>
    <w:rsid w:val="003F5504"/>
    <w:rsid w:val="003F63E6"/>
    <w:rsid w:val="003F641B"/>
    <w:rsid w:val="003F6709"/>
    <w:rsid w:val="003F709C"/>
    <w:rsid w:val="003F75E6"/>
    <w:rsid w:val="004013F1"/>
    <w:rsid w:val="0040299F"/>
    <w:rsid w:val="00403271"/>
    <w:rsid w:val="00405F69"/>
    <w:rsid w:val="004065E7"/>
    <w:rsid w:val="00406AA6"/>
    <w:rsid w:val="00412694"/>
    <w:rsid w:val="00412703"/>
    <w:rsid w:val="0041278B"/>
    <w:rsid w:val="00414891"/>
    <w:rsid w:val="004148FB"/>
    <w:rsid w:val="00414E37"/>
    <w:rsid w:val="00417C43"/>
    <w:rsid w:val="0042163D"/>
    <w:rsid w:val="00422AEC"/>
    <w:rsid w:val="00422CF1"/>
    <w:rsid w:val="00423998"/>
    <w:rsid w:val="00423D58"/>
    <w:rsid w:val="00423EF4"/>
    <w:rsid w:val="00424A19"/>
    <w:rsid w:val="00425233"/>
    <w:rsid w:val="0042702B"/>
    <w:rsid w:val="00427229"/>
    <w:rsid w:val="00431B88"/>
    <w:rsid w:val="00431E3A"/>
    <w:rsid w:val="00433C77"/>
    <w:rsid w:val="004348BE"/>
    <w:rsid w:val="00434CA6"/>
    <w:rsid w:val="004369C9"/>
    <w:rsid w:val="00436D9B"/>
    <w:rsid w:val="00441BEE"/>
    <w:rsid w:val="004422BE"/>
    <w:rsid w:val="004428AC"/>
    <w:rsid w:val="004433D6"/>
    <w:rsid w:val="00444462"/>
    <w:rsid w:val="00444987"/>
    <w:rsid w:val="004464B0"/>
    <w:rsid w:val="00450992"/>
    <w:rsid w:val="004517BB"/>
    <w:rsid w:val="00455A03"/>
    <w:rsid w:val="00456B90"/>
    <w:rsid w:val="00456D09"/>
    <w:rsid w:val="00460463"/>
    <w:rsid w:val="0046191E"/>
    <w:rsid w:val="00463294"/>
    <w:rsid w:val="00463EEC"/>
    <w:rsid w:val="0046533A"/>
    <w:rsid w:val="004655BD"/>
    <w:rsid w:val="00466D1E"/>
    <w:rsid w:val="004679BB"/>
    <w:rsid w:val="0047011E"/>
    <w:rsid w:val="0047082A"/>
    <w:rsid w:val="004727B6"/>
    <w:rsid w:val="004738F6"/>
    <w:rsid w:val="00476220"/>
    <w:rsid w:val="004765EF"/>
    <w:rsid w:val="0047784F"/>
    <w:rsid w:val="00480754"/>
    <w:rsid w:val="00480948"/>
    <w:rsid w:val="00481B41"/>
    <w:rsid w:val="00482E88"/>
    <w:rsid w:val="004833E5"/>
    <w:rsid w:val="004879D8"/>
    <w:rsid w:val="00490F19"/>
    <w:rsid w:val="00491466"/>
    <w:rsid w:val="00495EE2"/>
    <w:rsid w:val="00495F9F"/>
    <w:rsid w:val="00497700"/>
    <w:rsid w:val="00497A22"/>
    <w:rsid w:val="00497C0E"/>
    <w:rsid w:val="004A5139"/>
    <w:rsid w:val="004B0DD7"/>
    <w:rsid w:val="004B1404"/>
    <w:rsid w:val="004B19FE"/>
    <w:rsid w:val="004B23C3"/>
    <w:rsid w:val="004B3864"/>
    <w:rsid w:val="004B3D3A"/>
    <w:rsid w:val="004B592D"/>
    <w:rsid w:val="004C060D"/>
    <w:rsid w:val="004C1464"/>
    <w:rsid w:val="004C25D9"/>
    <w:rsid w:val="004C2E9F"/>
    <w:rsid w:val="004C2EFE"/>
    <w:rsid w:val="004C3B65"/>
    <w:rsid w:val="004C5882"/>
    <w:rsid w:val="004C607F"/>
    <w:rsid w:val="004C7526"/>
    <w:rsid w:val="004D057E"/>
    <w:rsid w:val="004D069A"/>
    <w:rsid w:val="004D226B"/>
    <w:rsid w:val="004D380D"/>
    <w:rsid w:val="004D49A2"/>
    <w:rsid w:val="004D529F"/>
    <w:rsid w:val="004D7318"/>
    <w:rsid w:val="004D774C"/>
    <w:rsid w:val="004E07FD"/>
    <w:rsid w:val="004E1007"/>
    <w:rsid w:val="004E1441"/>
    <w:rsid w:val="004E1D93"/>
    <w:rsid w:val="004E42C1"/>
    <w:rsid w:val="004E462E"/>
    <w:rsid w:val="004E57FB"/>
    <w:rsid w:val="004E5B88"/>
    <w:rsid w:val="004E6B5A"/>
    <w:rsid w:val="004E6F57"/>
    <w:rsid w:val="004E77D7"/>
    <w:rsid w:val="004E7F1F"/>
    <w:rsid w:val="004F171D"/>
    <w:rsid w:val="004F2269"/>
    <w:rsid w:val="004F2BE3"/>
    <w:rsid w:val="004F418E"/>
    <w:rsid w:val="004F4CB9"/>
    <w:rsid w:val="004F5B67"/>
    <w:rsid w:val="004F5F09"/>
    <w:rsid w:val="004F6922"/>
    <w:rsid w:val="004F6EB5"/>
    <w:rsid w:val="004F6FE6"/>
    <w:rsid w:val="004F7275"/>
    <w:rsid w:val="004F7AD9"/>
    <w:rsid w:val="00500485"/>
    <w:rsid w:val="00500B9C"/>
    <w:rsid w:val="00501A87"/>
    <w:rsid w:val="00502936"/>
    <w:rsid w:val="00502AAF"/>
    <w:rsid w:val="00502ABC"/>
    <w:rsid w:val="00504B3A"/>
    <w:rsid w:val="00505E1A"/>
    <w:rsid w:val="0050717F"/>
    <w:rsid w:val="0050788B"/>
    <w:rsid w:val="00511D6F"/>
    <w:rsid w:val="005126DD"/>
    <w:rsid w:val="00512F1E"/>
    <w:rsid w:val="005133BE"/>
    <w:rsid w:val="005148AA"/>
    <w:rsid w:val="0051546B"/>
    <w:rsid w:val="00515ED0"/>
    <w:rsid w:val="00516C1F"/>
    <w:rsid w:val="0052144E"/>
    <w:rsid w:val="005218D4"/>
    <w:rsid w:val="005222B5"/>
    <w:rsid w:val="00523012"/>
    <w:rsid w:val="0052357C"/>
    <w:rsid w:val="00524510"/>
    <w:rsid w:val="00524BA7"/>
    <w:rsid w:val="005252CD"/>
    <w:rsid w:val="00525E57"/>
    <w:rsid w:val="005312C0"/>
    <w:rsid w:val="00532B88"/>
    <w:rsid w:val="00532E19"/>
    <w:rsid w:val="00533001"/>
    <w:rsid w:val="00535299"/>
    <w:rsid w:val="0053584C"/>
    <w:rsid w:val="00535C49"/>
    <w:rsid w:val="00536978"/>
    <w:rsid w:val="005408EE"/>
    <w:rsid w:val="00541E6C"/>
    <w:rsid w:val="00541F70"/>
    <w:rsid w:val="0054210E"/>
    <w:rsid w:val="005428A8"/>
    <w:rsid w:val="00543134"/>
    <w:rsid w:val="00543B6C"/>
    <w:rsid w:val="00544692"/>
    <w:rsid w:val="00545EDD"/>
    <w:rsid w:val="00546AFC"/>
    <w:rsid w:val="00555AC0"/>
    <w:rsid w:val="005568A7"/>
    <w:rsid w:val="0055763B"/>
    <w:rsid w:val="0055781C"/>
    <w:rsid w:val="00560858"/>
    <w:rsid w:val="00560C29"/>
    <w:rsid w:val="00561FAE"/>
    <w:rsid w:val="005625D0"/>
    <w:rsid w:val="00562A1E"/>
    <w:rsid w:val="00564ED2"/>
    <w:rsid w:val="005661A2"/>
    <w:rsid w:val="00567A53"/>
    <w:rsid w:val="00567D3D"/>
    <w:rsid w:val="00570CA0"/>
    <w:rsid w:val="00570DA2"/>
    <w:rsid w:val="00573201"/>
    <w:rsid w:val="00574247"/>
    <w:rsid w:val="00574B89"/>
    <w:rsid w:val="00574BA7"/>
    <w:rsid w:val="00576027"/>
    <w:rsid w:val="00576128"/>
    <w:rsid w:val="00576201"/>
    <w:rsid w:val="00576D4D"/>
    <w:rsid w:val="00580C30"/>
    <w:rsid w:val="0058127F"/>
    <w:rsid w:val="00581C0B"/>
    <w:rsid w:val="005820EA"/>
    <w:rsid w:val="00582A77"/>
    <w:rsid w:val="00584724"/>
    <w:rsid w:val="00585559"/>
    <w:rsid w:val="0058666F"/>
    <w:rsid w:val="005867BA"/>
    <w:rsid w:val="00586A7B"/>
    <w:rsid w:val="0058780D"/>
    <w:rsid w:val="005929E6"/>
    <w:rsid w:val="00593494"/>
    <w:rsid w:val="005935AA"/>
    <w:rsid w:val="0059493C"/>
    <w:rsid w:val="0059554B"/>
    <w:rsid w:val="0059567A"/>
    <w:rsid w:val="00597A6F"/>
    <w:rsid w:val="005A23D2"/>
    <w:rsid w:val="005A39FA"/>
    <w:rsid w:val="005A5B77"/>
    <w:rsid w:val="005A6EB7"/>
    <w:rsid w:val="005B0FB0"/>
    <w:rsid w:val="005B15EB"/>
    <w:rsid w:val="005B2248"/>
    <w:rsid w:val="005B2548"/>
    <w:rsid w:val="005B3D6C"/>
    <w:rsid w:val="005B5E18"/>
    <w:rsid w:val="005B74BE"/>
    <w:rsid w:val="005B7A4F"/>
    <w:rsid w:val="005C1256"/>
    <w:rsid w:val="005C20F4"/>
    <w:rsid w:val="005C3086"/>
    <w:rsid w:val="005C31F7"/>
    <w:rsid w:val="005C3CF8"/>
    <w:rsid w:val="005C3F9B"/>
    <w:rsid w:val="005C6C41"/>
    <w:rsid w:val="005C6D08"/>
    <w:rsid w:val="005D0206"/>
    <w:rsid w:val="005D04F0"/>
    <w:rsid w:val="005D0976"/>
    <w:rsid w:val="005D499C"/>
    <w:rsid w:val="005D4BC1"/>
    <w:rsid w:val="005D584E"/>
    <w:rsid w:val="005D751E"/>
    <w:rsid w:val="005E1765"/>
    <w:rsid w:val="005E17B9"/>
    <w:rsid w:val="005E24DC"/>
    <w:rsid w:val="005E2874"/>
    <w:rsid w:val="005E5E16"/>
    <w:rsid w:val="005E78ED"/>
    <w:rsid w:val="005E7966"/>
    <w:rsid w:val="005F026B"/>
    <w:rsid w:val="005F0DC0"/>
    <w:rsid w:val="005F0EDB"/>
    <w:rsid w:val="005F1BAB"/>
    <w:rsid w:val="005F50B0"/>
    <w:rsid w:val="005F5BC8"/>
    <w:rsid w:val="005F5DF2"/>
    <w:rsid w:val="005F6C35"/>
    <w:rsid w:val="005F716D"/>
    <w:rsid w:val="00602CDB"/>
    <w:rsid w:val="006030EC"/>
    <w:rsid w:val="00603A3D"/>
    <w:rsid w:val="00605AD7"/>
    <w:rsid w:val="00605E52"/>
    <w:rsid w:val="00607657"/>
    <w:rsid w:val="00610A15"/>
    <w:rsid w:val="0061144B"/>
    <w:rsid w:val="00611661"/>
    <w:rsid w:val="00611E2A"/>
    <w:rsid w:val="006152EC"/>
    <w:rsid w:val="0061628E"/>
    <w:rsid w:val="0061651C"/>
    <w:rsid w:val="006230E6"/>
    <w:rsid w:val="00623E6D"/>
    <w:rsid w:val="00625CC4"/>
    <w:rsid w:val="0062606E"/>
    <w:rsid w:val="00626A58"/>
    <w:rsid w:val="00627DAF"/>
    <w:rsid w:val="006331D0"/>
    <w:rsid w:val="00633550"/>
    <w:rsid w:val="00635763"/>
    <w:rsid w:val="00635D1A"/>
    <w:rsid w:val="006375CA"/>
    <w:rsid w:val="00637699"/>
    <w:rsid w:val="0064039E"/>
    <w:rsid w:val="00640F29"/>
    <w:rsid w:val="00643C3A"/>
    <w:rsid w:val="00644A04"/>
    <w:rsid w:val="00644FC9"/>
    <w:rsid w:val="0064508B"/>
    <w:rsid w:val="0065005C"/>
    <w:rsid w:val="00650C2F"/>
    <w:rsid w:val="00653078"/>
    <w:rsid w:val="006534C0"/>
    <w:rsid w:val="00653877"/>
    <w:rsid w:val="006558E3"/>
    <w:rsid w:val="0065724B"/>
    <w:rsid w:val="00657790"/>
    <w:rsid w:val="00660693"/>
    <w:rsid w:val="00660A2D"/>
    <w:rsid w:val="006630C1"/>
    <w:rsid w:val="006633E9"/>
    <w:rsid w:val="00665051"/>
    <w:rsid w:val="00666D8F"/>
    <w:rsid w:val="006701B8"/>
    <w:rsid w:val="00670281"/>
    <w:rsid w:val="00673988"/>
    <w:rsid w:val="00673C22"/>
    <w:rsid w:val="006740F3"/>
    <w:rsid w:val="00674911"/>
    <w:rsid w:val="00680384"/>
    <w:rsid w:val="00681209"/>
    <w:rsid w:val="006812BB"/>
    <w:rsid w:val="00685985"/>
    <w:rsid w:val="006862EF"/>
    <w:rsid w:val="006879FA"/>
    <w:rsid w:val="006903DF"/>
    <w:rsid w:val="00690574"/>
    <w:rsid w:val="00690CEF"/>
    <w:rsid w:val="006925DD"/>
    <w:rsid w:val="006928FC"/>
    <w:rsid w:val="00692FD4"/>
    <w:rsid w:val="00693193"/>
    <w:rsid w:val="0069339E"/>
    <w:rsid w:val="00694A95"/>
    <w:rsid w:val="0069522A"/>
    <w:rsid w:val="0069595B"/>
    <w:rsid w:val="00696201"/>
    <w:rsid w:val="0069693A"/>
    <w:rsid w:val="00696E6D"/>
    <w:rsid w:val="00696EBD"/>
    <w:rsid w:val="00697D14"/>
    <w:rsid w:val="006A0F13"/>
    <w:rsid w:val="006A0F9A"/>
    <w:rsid w:val="006A11A0"/>
    <w:rsid w:val="006A3150"/>
    <w:rsid w:val="006A3C44"/>
    <w:rsid w:val="006A5730"/>
    <w:rsid w:val="006A58C3"/>
    <w:rsid w:val="006A5FB0"/>
    <w:rsid w:val="006A60D8"/>
    <w:rsid w:val="006B1FEF"/>
    <w:rsid w:val="006B221E"/>
    <w:rsid w:val="006B2722"/>
    <w:rsid w:val="006B4FE3"/>
    <w:rsid w:val="006B5464"/>
    <w:rsid w:val="006B63A0"/>
    <w:rsid w:val="006B7EE2"/>
    <w:rsid w:val="006B7EFA"/>
    <w:rsid w:val="006C046B"/>
    <w:rsid w:val="006C1524"/>
    <w:rsid w:val="006C28ED"/>
    <w:rsid w:val="006C2C04"/>
    <w:rsid w:val="006C5EAC"/>
    <w:rsid w:val="006C6846"/>
    <w:rsid w:val="006C75A9"/>
    <w:rsid w:val="006C7865"/>
    <w:rsid w:val="006C7A8A"/>
    <w:rsid w:val="006D05B5"/>
    <w:rsid w:val="006D1110"/>
    <w:rsid w:val="006D3981"/>
    <w:rsid w:val="006D3B2C"/>
    <w:rsid w:val="006D4F2D"/>
    <w:rsid w:val="006D6D44"/>
    <w:rsid w:val="006E0611"/>
    <w:rsid w:val="006E0693"/>
    <w:rsid w:val="006E47D4"/>
    <w:rsid w:val="006E4E40"/>
    <w:rsid w:val="006E53E0"/>
    <w:rsid w:val="006E5BE0"/>
    <w:rsid w:val="006E7EE3"/>
    <w:rsid w:val="006F0C3A"/>
    <w:rsid w:val="006F15B0"/>
    <w:rsid w:val="006F2457"/>
    <w:rsid w:val="006F3AAC"/>
    <w:rsid w:val="006F3B0F"/>
    <w:rsid w:val="006F54EC"/>
    <w:rsid w:val="006F65DD"/>
    <w:rsid w:val="006F6BDC"/>
    <w:rsid w:val="006F7349"/>
    <w:rsid w:val="00700997"/>
    <w:rsid w:val="0070202C"/>
    <w:rsid w:val="00702635"/>
    <w:rsid w:val="00702688"/>
    <w:rsid w:val="00703B9F"/>
    <w:rsid w:val="00704B4C"/>
    <w:rsid w:val="007133C8"/>
    <w:rsid w:val="00715A3F"/>
    <w:rsid w:val="00716F3D"/>
    <w:rsid w:val="007177EA"/>
    <w:rsid w:val="00717E8D"/>
    <w:rsid w:val="007200E4"/>
    <w:rsid w:val="0072059C"/>
    <w:rsid w:val="0072149F"/>
    <w:rsid w:val="007274AB"/>
    <w:rsid w:val="0072790C"/>
    <w:rsid w:val="0072799B"/>
    <w:rsid w:val="00727C69"/>
    <w:rsid w:val="00727D6A"/>
    <w:rsid w:val="00730CAF"/>
    <w:rsid w:val="0073208F"/>
    <w:rsid w:val="00732542"/>
    <w:rsid w:val="00736C37"/>
    <w:rsid w:val="00736D01"/>
    <w:rsid w:val="00737BA5"/>
    <w:rsid w:val="00737BB7"/>
    <w:rsid w:val="0074054D"/>
    <w:rsid w:val="00740EF2"/>
    <w:rsid w:val="0074203C"/>
    <w:rsid w:val="007422F1"/>
    <w:rsid w:val="0074319F"/>
    <w:rsid w:val="0074352E"/>
    <w:rsid w:val="00744813"/>
    <w:rsid w:val="00744819"/>
    <w:rsid w:val="00745457"/>
    <w:rsid w:val="00745AD7"/>
    <w:rsid w:val="00745CC8"/>
    <w:rsid w:val="00746709"/>
    <w:rsid w:val="007503EB"/>
    <w:rsid w:val="007509ED"/>
    <w:rsid w:val="007510E5"/>
    <w:rsid w:val="00751F1E"/>
    <w:rsid w:val="00752C9A"/>
    <w:rsid w:val="00753A62"/>
    <w:rsid w:val="00753CEC"/>
    <w:rsid w:val="007545E8"/>
    <w:rsid w:val="00761BA9"/>
    <w:rsid w:val="00762354"/>
    <w:rsid w:val="00762E7F"/>
    <w:rsid w:val="007642D8"/>
    <w:rsid w:val="00764C9B"/>
    <w:rsid w:val="00765EAF"/>
    <w:rsid w:val="00765EB4"/>
    <w:rsid w:val="0077269C"/>
    <w:rsid w:val="00772D49"/>
    <w:rsid w:val="007734E1"/>
    <w:rsid w:val="00775C6C"/>
    <w:rsid w:val="007760EC"/>
    <w:rsid w:val="00780132"/>
    <w:rsid w:val="007826C6"/>
    <w:rsid w:val="007827FF"/>
    <w:rsid w:val="00784ACF"/>
    <w:rsid w:val="0078647A"/>
    <w:rsid w:val="00787EB8"/>
    <w:rsid w:val="0079209C"/>
    <w:rsid w:val="00794244"/>
    <w:rsid w:val="00794B0F"/>
    <w:rsid w:val="00794D61"/>
    <w:rsid w:val="007954C0"/>
    <w:rsid w:val="00795FB3"/>
    <w:rsid w:val="00797AE8"/>
    <w:rsid w:val="007A081D"/>
    <w:rsid w:val="007A17C3"/>
    <w:rsid w:val="007A1B35"/>
    <w:rsid w:val="007A1F4A"/>
    <w:rsid w:val="007A253B"/>
    <w:rsid w:val="007A2F0C"/>
    <w:rsid w:val="007A5FE0"/>
    <w:rsid w:val="007A780F"/>
    <w:rsid w:val="007A78F5"/>
    <w:rsid w:val="007A7DA6"/>
    <w:rsid w:val="007B0115"/>
    <w:rsid w:val="007B321C"/>
    <w:rsid w:val="007B377D"/>
    <w:rsid w:val="007B42D1"/>
    <w:rsid w:val="007B6748"/>
    <w:rsid w:val="007C0034"/>
    <w:rsid w:val="007C04C0"/>
    <w:rsid w:val="007C0ABB"/>
    <w:rsid w:val="007C0ACF"/>
    <w:rsid w:val="007C37CC"/>
    <w:rsid w:val="007C3928"/>
    <w:rsid w:val="007D1B1B"/>
    <w:rsid w:val="007D422E"/>
    <w:rsid w:val="007D675C"/>
    <w:rsid w:val="007D74A0"/>
    <w:rsid w:val="007E0198"/>
    <w:rsid w:val="007E34FB"/>
    <w:rsid w:val="007E379B"/>
    <w:rsid w:val="007E4690"/>
    <w:rsid w:val="007E5257"/>
    <w:rsid w:val="007E7645"/>
    <w:rsid w:val="007F3F76"/>
    <w:rsid w:val="007F47C1"/>
    <w:rsid w:val="007F5249"/>
    <w:rsid w:val="00800892"/>
    <w:rsid w:val="0080089D"/>
    <w:rsid w:val="00801644"/>
    <w:rsid w:val="00801C65"/>
    <w:rsid w:val="0080228F"/>
    <w:rsid w:val="008028B2"/>
    <w:rsid w:val="00802E5C"/>
    <w:rsid w:val="00804CDC"/>
    <w:rsid w:val="008058DC"/>
    <w:rsid w:val="008069CC"/>
    <w:rsid w:val="00810324"/>
    <w:rsid w:val="00810999"/>
    <w:rsid w:val="0081238F"/>
    <w:rsid w:val="00814C13"/>
    <w:rsid w:val="0081505A"/>
    <w:rsid w:val="00815156"/>
    <w:rsid w:val="00820096"/>
    <w:rsid w:val="0082012C"/>
    <w:rsid w:val="008201D0"/>
    <w:rsid w:val="0082158E"/>
    <w:rsid w:val="00822A63"/>
    <w:rsid w:val="008243E2"/>
    <w:rsid w:val="00825131"/>
    <w:rsid w:val="008256E8"/>
    <w:rsid w:val="00825742"/>
    <w:rsid w:val="0082605B"/>
    <w:rsid w:val="008273A9"/>
    <w:rsid w:val="0083076C"/>
    <w:rsid w:val="008307B5"/>
    <w:rsid w:val="00830AC7"/>
    <w:rsid w:val="00833815"/>
    <w:rsid w:val="008345F7"/>
    <w:rsid w:val="008359D1"/>
    <w:rsid w:val="008370FF"/>
    <w:rsid w:val="00837C0F"/>
    <w:rsid w:val="00837F0F"/>
    <w:rsid w:val="008409D9"/>
    <w:rsid w:val="00840ADC"/>
    <w:rsid w:val="00840AFB"/>
    <w:rsid w:val="00841FF9"/>
    <w:rsid w:val="0084256B"/>
    <w:rsid w:val="0084492D"/>
    <w:rsid w:val="00845E8D"/>
    <w:rsid w:val="00847E2D"/>
    <w:rsid w:val="008513A9"/>
    <w:rsid w:val="0085209A"/>
    <w:rsid w:val="0085289C"/>
    <w:rsid w:val="00852DC1"/>
    <w:rsid w:val="00855293"/>
    <w:rsid w:val="00855FCF"/>
    <w:rsid w:val="008562B3"/>
    <w:rsid w:val="00856CA5"/>
    <w:rsid w:val="00856E94"/>
    <w:rsid w:val="008602C7"/>
    <w:rsid w:val="008606D2"/>
    <w:rsid w:val="00862713"/>
    <w:rsid w:val="0086289F"/>
    <w:rsid w:val="008632E4"/>
    <w:rsid w:val="00863769"/>
    <w:rsid w:val="008657B4"/>
    <w:rsid w:val="008664C7"/>
    <w:rsid w:val="00870281"/>
    <w:rsid w:val="00871486"/>
    <w:rsid w:val="00872480"/>
    <w:rsid w:val="00872C3B"/>
    <w:rsid w:val="00872F36"/>
    <w:rsid w:val="0087382F"/>
    <w:rsid w:val="0087626A"/>
    <w:rsid w:val="00876B14"/>
    <w:rsid w:val="008779DB"/>
    <w:rsid w:val="00880919"/>
    <w:rsid w:val="00882564"/>
    <w:rsid w:val="00882791"/>
    <w:rsid w:val="00883D0F"/>
    <w:rsid w:val="00884488"/>
    <w:rsid w:val="00884813"/>
    <w:rsid w:val="00884E94"/>
    <w:rsid w:val="00885283"/>
    <w:rsid w:val="008867B1"/>
    <w:rsid w:val="00887605"/>
    <w:rsid w:val="00891324"/>
    <w:rsid w:val="00892F83"/>
    <w:rsid w:val="00893AFB"/>
    <w:rsid w:val="00893E88"/>
    <w:rsid w:val="0089475E"/>
    <w:rsid w:val="00894E52"/>
    <w:rsid w:val="00894FEC"/>
    <w:rsid w:val="00895EDC"/>
    <w:rsid w:val="00897160"/>
    <w:rsid w:val="00897E45"/>
    <w:rsid w:val="008A09FC"/>
    <w:rsid w:val="008A1F14"/>
    <w:rsid w:val="008A2216"/>
    <w:rsid w:val="008A2813"/>
    <w:rsid w:val="008A3F5A"/>
    <w:rsid w:val="008A4F19"/>
    <w:rsid w:val="008A713B"/>
    <w:rsid w:val="008A7E27"/>
    <w:rsid w:val="008B0B1C"/>
    <w:rsid w:val="008B18A9"/>
    <w:rsid w:val="008B191D"/>
    <w:rsid w:val="008B1A5A"/>
    <w:rsid w:val="008B2150"/>
    <w:rsid w:val="008B21B9"/>
    <w:rsid w:val="008B4A7A"/>
    <w:rsid w:val="008B60DF"/>
    <w:rsid w:val="008C01F4"/>
    <w:rsid w:val="008C1BFB"/>
    <w:rsid w:val="008C1C4D"/>
    <w:rsid w:val="008C2AC9"/>
    <w:rsid w:val="008C340D"/>
    <w:rsid w:val="008C481C"/>
    <w:rsid w:val="008C51EC"/>
    <w:rsid w:val="008C536D"/>
    <w:rsid w:val="008C72CD"/>
    <w:rsid w:val="008C758D"/>
    <w:rsid w:val="008D15EB"/>
    <w:rsid w:val="008D3E89"/>
    <w:rsid w:val="008D4A98"/>
    <w:rsid w:val="008D67A0"/>
    <w:rsid w:val="008D7984"/>
    <w:rsid w:val="008E1095"/>
    <w:rsid w:val="008E3537"/>
    <w:rsid w:val="008E354A"/>
    <w:rsid w:val="008E4572"/>
    <w:rsid w:val="008E594B"/>
    <w:rsid w:val="008E5BA6"/>
    <w:rsid w:val="008E659C"/>
    <w:rsid w:val="008E7944"/>
    <w:rsid w:val="008F1570"/>
    <w:rsid w:val="008F19AA"/>
    <w:rsid w:val="008F35AA"/>
    <w:rsid w:val="008F3AC9"/>
    <w:rsid w:val="008F40C4"/>
    <w:rsid w:val="008F43BC"/>
    <w:rsid w:val="008F44EE"/>
    <w:rsid w:val="008F4D49"/>
    <w:rsid w:val="008F5E8B"/>
    <w:rsid w:val="008F5F51"/>
    <w:rsid w:val="008F63BA"/>
    <w:rsid w:val="0090093C"/>
    <w:rsid w:val="00902301"/>
    <w:rsid w:val="00904B68"/>
    <w:rsid w:val="00907A0D"/>
    <w:rsid w:val="00907E01"/>
    <w:rsid w:val="009101B1"/>
    <w:rsid w:val="00910317"/>
    <w:rsid w:val="00911027"/>
    <w:rsid w:val="00911254"/>
    <w:rsid w:val="00912C86"/>
    <w:rsid w:val="00912D2D"/>
    <w:rsid w:val="00912E78"/>
    <w:rsid w:val="00914249"/>
    <w:rsid w:val="0091689B"/>
    <w:rsid w:val="00921DFE"/>
    <w:rsid w:val="00924C5B"/>
    <w:rsid w:val="009261F2"/>
    <w:rsid w:val="00926339"/>
    <w:rsid w:val="0092707F"/>
    <w:rsid w:val="00927556"/>
    <w:rsid w:val="00930F0A"/>
    <w:rsid w:val="00930F86"/>
    <w:rsid w:val="0093211B"/>
    <w:rsid w:val="00932488"/>
    <w:rsid w:val="00933956"/>
    <w:rsid w:val="00934ECF"/>
    <w:rsid w:val="0093500D"/>
    <w:rsid w:val="009350EC"/>
    <w:rsid w:val="009360BA"/>
    <w:rsid w:val="009375B6"/>
    <w:rsid w:val="00937C65"/>
    <w:rsid w:val="00940A27"/>
    <w:rsid w:val="00940ED3"/>
    <w:rsid w:val="00943F2C"/>
    <w:rsid w:val="00944450"/>
    <w:rsid w:val="00944C07"/>
    <w:rsid w:val="00944EE1"/>
    <w:rsid w:val="009452B8"/>
    <w:rsid w:val="00946A0D"/>
    <w:rsid w:val="00947DF5"/>
    <w:rsid w:val="0095171C"/>
    <w:rsid w:val="0095361C"/>
    <w:rsid w:val="009608E3"/>
    <w:rsid w:val="0096093A"/>
    <w:rsid w:val="009624BE"/>
    <w:rsid w:val="00964140"/>
    <w:rsid w:val="0096725A"/>
    <w:rsid w:val="00967855"/>
    <w:rsid w:val="009741D3"/>
    <w:rsid w:val="009749CF"/>
    <w:rsid w:val="00975E23"/>
    <w:rsid w:val="00976B5A"/>
    <w:rsid w:val="009849A5"/>
    <w:rsid w:val="00984E1E"/>
    <w:rsid w:val="00985E10"/>
    <w:rsid w:val="0098661F"/>
    <w:rsid w:val="00987A03"/>
    <w:rsid w:val="00991C7E"/>
    <w:rsid w:val="00992325"/>
    <w:rsid w:val="00992D6D"/>
    <w:rsid w:val="00993CFF"/>
    <w:rsid w:val="009958F9"/>
    <w:rsid w:val="009976C0"/>
    <w:rsid w:val="009A0F2A"/>
    <w:rsid w:val="009A19A6"/>
    <w:rsid w:val="009A23B1"/>
    <w:rsid w:val="009A2B5C"/>
    <w:rsid w:val="009A407F"/>
    <w:rsid w:val="009A506F"/>
    <w:rsid w:val="009A544A"/>
    <w:rsid w:val="009B02A7"/>
    <w:rsid w:val="009B089A"/>
    <w:rsid w:val="009B3676"/>
    <w:rsid w:val="009B3ADE"/>
    <w:rsid w:val="009B3B6A"/>
    <w:rsid w:val="009B3E6F"/>
    <w:rsid w:val="009B41A6"/>
    <w:rsid w:val="009B48BF"/>
    <w:rsid w:val="009B4A37"/>
    <w:rsid w:val="009B65AC"/>
    <w:rsid w:val="009C3F68"/>
    <w:rsid w:val="009C45F0"/>
    <w:rsid w:val="009C5316"/>
    <w:rsid w:val="009D0C27"/>
    <w:rsid w:val="009D1F24"/>
    <w:rsid w:val="009D30A1"/>
    <w:rsid w:val="009D45A6"/>
    <w:rsid w:val="009D65D1"/>
    <w:rsid w:val="009D730D"/>
    <w:rsid w:val="009D750D"/>
    <w:rsid w:val="009D797A"/>
    <w:rsid w:val="009E229D"/>
    <w:rsid w:val="009E261A"/>
    <w:rsid w:val="009E2C3F"/>
    <w:rsid w:val="009E454E"/>
    <w:rsid w:val="009E51EF"/>
    <w:rsid w:val="009E5DA5"/>
    <w:rsid w:val="009F0347"/>
    <w:rsid w:val="009F09E3"/>
    <w:rsid w:val="009F22BA"/>
    <w:rsid w:val="009F2592"/>
    <w:rsid w:val="009F2F8A"/>
    <w:rsid w:val="009F394C"/>
    <w:rsid w:val="009F5C61"/>
    <w:rsid w:val="009F68FD"/>
    <w:rsid w:val="009F736D"/>
    <w:rsid w:val="00A01472"/>
    <w:rsid w:val="00A0183C"/>
    <w:rsid w:val="00A018F6"/>
    <w:rsid w:val="00A020A9"/>
    <w:rsid w:val="00A03DB5"/>
    <w:rsid w:val="00A05F0D"/>
    <w:rsid w:val="00A06545"/>
    <w:rsid w:val="00A112E4"/>
    <w:rsid w:val="00A125D7"/>
    <w:rsid w:val="00A1341D"/>
    <w:rsid w:val="00A13E36"/>
    <w:rsid w:val="00A1455E"/>
    <w:rsid w:val="00A15E5F"/>
    <w:rsid w:val="00A16602"/>
    <w:rsid w:val="00A16B61"/>
    <w:rsid w:val="00A20697"/>
    <w:rsid w:val="00A2075A"/>
    <w:rsid w:val="00A20FFE"/>
    <w:rsid w:val="00A21037"/>
    <w:rsid w:val="00A213EC"/>
    <w:rsid w:val="00A22DE5"/>
    <w:rsid w:val="00A22F69"/>
    <w:rsid w:val="00A238E5"/>
    <w:rsid w:val="00A24761"/>
    <w:rsid w:val="00A25D8E"/>
    <w:rsid w:val="00A27C71"/>
    <w:rsid w:val="00A311D7"/>
    <w:rsid w:val="00A31457"/>
    <w:rsid w:val="00A31519"/>
    <w:rsid w:val="00A31E0A"/>
    <w:rsid w:val="00A336CD"/>
    <w:rsid w:val="00A33CBA"/>
    <w:rsid w:val="00A33E1A"/>
    <w:rsid w:val="00A35BEF"/>
    <w:rsid w:val="00A4135F"/>
    <w:rsid w:val="00A414FA"/>
    <w:rsid w:val="00A425EE"/>
    <w:rsid w:val="00A43821"/>
    <w:rsid w:val="00A46CE2"/>
    <w:rsid w:val="00A524E9"/>
    <w:rsid w:val="00A53626"/>
    <w:rsid w:val="00A579C6"/>
    <w:rsid w:val="00A60A45"/>
    <w:rsid w:val="00A6231E"/>
    <w:rsid w:val="00A64E01"/>
    <w:rsid w:val="00A65A92"/>
    <w:rsid w:val="00A6634C"/>
    <w:rsid w:val="00A7027D"/>
    <w:rsid w:val="00A7069B"/>
    <w:rsid w:val="00A70F42"/>
    <w:rsid w:val="00A7547A"/>
    <w:rsid w:val="00A76A68"/>
    <w:rsid w:val="00A81AC9"/>
    <w:rsid w:val="00A84D02"/>
    <w:rsid w:val="00A87388"/>
    <w:rsid w:val="00A90B2B"/>
    <w:rsid w:val="00A93480"/>
    <w:rsid w:val="00A93CF5"/>
    <w:rsid w:val="00A946BF"/>
    <w:rsid w:val="00A9750E"/>
    <w:rsid w:val="00A9761C"/>
    <w:rsid w:val="00AA0B3D"/>
    <w:rsid w:val="00AA1FB9"/>
    <w:rsid w:val="00AA2193"/>
    <w:rsid w:val="00AA2669"/>
    <w:rsid w:val="00AA325F"/>
    <w:rsid w:val="00AA3272"/>
    <w:rsid w:val="00AA41C0"/>
    <w:rsid w:val="00AA4642"/>
    <w:rsid w:val="00AA5141"/>
    <w:rsid w:val="00AA577A"/>
    <w:rsid w:val="00AA5C29"/>
    <w:rsid w:val="00AA7078"/>
    <w:rsid w:val="00AA7357"/>
    <w:rsid w:val="00AA77F1"/>
    <w:rsid w:val="00AB3FBA"/>
    <w:rsid w:val="00AB575A"/>
    <w:rsid w:val="00AB604A"/>
    <w:rsid w:val="00AB62E9"/>
    <w:rsid w:val="00AB6A1E"/>
    <w:rsid w:val="00AC0D1C"/>
    <w:rsid w:val="00AC1965"/>
    <w:rsid w:val="00AC34B8"/>
    <w:rsid w:val="00AC34C0"/>
    <w:rsid w:val="00AC50B5"/>
    <w:rsid w:val="00AC5B1E"/>
    <w:rsid w:val="00AC7000"/>
    <w:rsid w:val="00AD02B9"/>
    <w:rsid w:val="00AD02BE"/>
    <w:rsid w:val="00AD03B8"/>
    <w:rsid w:val="00AD0CE8"/>
    <w:rsid w:val="00AD1990"/>
    <w:rsid w:val="00AD1B85"/>
    <w:rsid w:val="00AD22C1"/>
    <w:rsid w:val="00AD377E"/>
    <w:rsid w:val="00AD3909"/>
    <w:rsid w:val="00AD44AD"/>
    <w:rsid w:val="00AD6EBD"/>
    <w:rsid w:val="00AE26A5"/>
    <w:rsid w:val="00AE3574"/>
    <w:rsid w:val="00AE39B1"/>
    <w:rsid w:val="00AE5399"/>
    <w:rsid w:val="00AE59F0"/>
    <w:rsid w:val="00AF0D98"/>
    <w:rsid w:val="00AF197C"/>
    <w:rsid w:val="00AF3632"/>
    <w:rsid w:val="00AF3880"/>
    <w:rsid w:val="00AF399E"/>
    <w:rsid w:val="00AF3C76"/>
    <w:rsid w:val="00AF42BC"/>
    <w:rsid w:val="00B01F3F"/>
    <w:rsid w:val="00B02B56"/>
    <w:rsid w:val="00B030F9"/>
    <w:rsid w:val="00B03B97"/>
    <w:rsid w:val="00B051F8"/>
    <w:rsid w:val="00B05587"/>
    <w:rsid w:val="00B057FF"/>
    <w:rsid w:val="00B06C24"/>
    <w:rsid w:val="00B106D0"/>
    <w:rsid w:val="00B10885"/>
    <w:rsid w:val="00B135EB"/>
    <w:rsid w:val="00B13FB4"/>
    <w:rsid w:val="00B20807"/>
    <w:rsid w:val="00B22059"/>
    <w:rsid w:val="00B23339"/>
    <w:rsid w:val="00B233DC"/>
    <w:rsid w:val="00B23A34"/>
    <w:rsid w:val="00B258CD"/>
    <w:rsid w:val="00B25CEC"/>
    <w:rsid w:val="00B25DC6"/>
    <w:rsid w:val="00B26DCB"/>
    <w:rsid w:val="00B26E93"/>
    <w:rsid w:val="00B2708B"/>
    <w:rsid w:val="00B27245"/>
    <w:rsid w:val="00B27853"/>
    <w:rsid w:val="00B27D2B"/>
    <w:rsid w:val="00B30F9F"/>
    <w:rsid w:val="00B31C58"/>
    <w:rsid w:val="00B327FD"/>
    <w:rsid w:val="00B3414B"/>
    <w:rsid w:val="00B35717"/>
    <w:rsid w:val="00B36703"/>
    <w:rsid w:val="00B36D9B"/>
    <w:rsid w:val="00B371E1"/>
    <w:rsid w:val="00B378A2"/>
    <w:rsid w:val="00B37A70"/>
    <w:rsid w:val="00B37AE8"/>
    <w:rsid w:val="00B37CB8"/>
    <w:rsid w:val="00B43877"/>
    <w:rsid w:val="00B43C73"/>
    <w:rsid w:val="00B43D7C"/>
    <w:rsid w:val="00B44086"/>
    <w:rsid w:val="00B46508"/>
    <w:rsid w:val="00B46AAA"/>
    <w:rsid w:val="00B50217"/>
    <w:rsid w:val="00B50221"/>
    <w:rsid w:val="00B51223"/>
    <w:rsid w:val="00B52224"/>
    <w:rsid w:val="00B52230"/>
    <w:rsid w:val="00B52585"/>
    <w:rsid w:val="00B53AE1"/>
    <w:rsid w:val="00B53C2E"/>
    <w:rsid w:val="00B53C54"/>
    <w:rsid w:val="00B540BC"/>
    <w:rsid w:val="00B562BA"/>
    <w:rsid w:val="00B56C60"/>
    <w:rsid w:val="00B57963"/>
    <w:rsid w:val="00B61418"/>
    <w:rsid w:val="00B6165F"/>
    <w:rsid w:val="00B65025"/>
    <w:rsid w:val="00B66A58"/>
    <w:rsid w:val="00B67972"/>
    <w:rsid w:val="00B67A87"/>
    <w:rsid w:val="00B7033B"/>
    <w:rsid w:val="00B70449"/>
    <w:rsid w:val="00B72116"/>
    <w:rsid w:val="00B734FA"/>
    <w:rsid w:val="00B74387"/>
    <w:rsid w:val="00B76BAA"/>
    <w:rsid w:val="00B80C9A"/>
    <w:rsid w:val="00B8178E"/>
    <w:rsid w:val="00B82469"/>
    <w:rsid w:val="00B846EB"/>
    <w:rsid w:val="00B854F8"/>
    <w:rsid w:val="00B86545"/>
    <w:rsid w:val="00B86B99"/>
    <w:rsid w:val="00B90918"/>
    <w:rsid w:val="00B91694"/>
    <w:rsid w:val="00B927A6"/>
    <w:rsid w:val="00B94A7E"/>
    <w:rsid w:val="00B9530D"/>
    <w:rsid w:val="00B95597"/>
    <w:rsid w:val="00B970EB"/>
    <w:rsid w:val="00BA02C1"/>
    <w:rsid w:val="00BA13FB"/>
    <w:rsid w:val="00BA1AE7"/>
    <w:rsid w:val="00BA2A57"/>
    <w:rsid w:val="00BA2FF3"/>
    <w:rsid w:val="00BA3102"/>
    <w:rsid w:val="00BA59AB"/>
    <w:rsid w:val="00BA6AC4"/>
    <w:rsid w:val="00BA6DA4"/>
    <w:rsid w:val="00BB0057"/>
    <w:rsid w:val="00BB00D7"/>
    <w:rsid w:val="00BB2351"/>
    <w:rsid w:val="00BB2EEE"/>
    <w:rsid w:val="00BB4EF1"/>
    <w:rsid w:val="00BB5490"/>
    <w:rsid w:val="00BB5502"/>
    <w:rsid w:val="00BC0411"/>
    <w:rsid w:val="00BC0E5A"/>
    <w:rsid w:val="00BC0FFE"/>
    <w:rsid w:val="00BC1987"/>
    <w:rsid w:val="00BC1ADB"/>
    <w:rsid w:val="00BC1EAE"/>
    <w:rsid w:val="00BC2687"/>
    <w:rsid w:val="00BC40CA"/>
    <w:rsid w:val="00BC55B6"/>
    <w:rsid w:val="00BC63EE"/>
    <w:rsid w:val="00BC6505"/>
    <w:rsid w:val="00BD1824"/>
    <w:rsid w:val="00BD1D38"/>
    <w:rsid w:val="00BD1D59"/>
    <w:rsid w:val="00BD27EE"/>
    <w:rsid w:val="00BD3659"/>
    <w:rsid w:val="00BD386C"/>
    <w:rsid w:val="00BD3B6C"/>
    <w:rsid w:val="00BD5B07"/>
    <w:rsid w:val="00BD5BB8"/>
    <w:rsid w:val="00BD6794"/>
    <w:rsid w:val="00BD75DA"/>
    <w:rsid w:val="00BE60D1"/>
    <w:rsid w:val="00BE6D95"/>
    <w:rsid w:val="00BE7E22"/>
    <w:rsid w:val="00BF079E"/>
    <w:rsid w:val="00BF108D"/>
    <w:rsid w:val="00BF3444"/>
    <w:rsid w:val="00BF37C3"/>
    <w:rsid w:val="00BF3E98"/>
    <w:rsid w:val="00BF54A4"/>
    <w:rsid w:val="00BF5BB7"/>
    <w:rsid w:val="00BF5ED9"/>
    <w:rsid w:val="00BF6E80"/>
    <w:rsid w:val="00C00589"/>
    <w:rsid w:val="00C00982"/>
    <w:rsid w:val="00C0174B"/>
    <w:rsid w:val="00C01844"/>
    <w:rsid w:val="00C03911"/>
    <w:rsid w:val="00C03D7D"/>
    <w:rsid w:val="00C03EFE"/>
    <w:rsid w:val="00C040FC"/>
    <w:rsid w:val="00C052CB"/>
    <w:rsid w:val="00C059E3"/>
    <w:rsid w:val="00C10970"/>
    <w:rsid w:val="00C11474"/>
    <w:rsid w:val="00C11E2D"/>
    <w:rsid w:val="00C11FE5"/>
    <w:rsid w:val="00C12F81"/>
    <w:rsid w:val="00C13CD3"/>
    <w:rsid w:val="00C14B58"/>
    <w:rsid w:val="00C15330"/>
    <w:rsid w:val="00C1667C"/>
    <w:rsid w:val="00C16799"/>
    <w:rsid w:val="00C169F3"/>
    <w:rsid w:val="00C16A4B"/>
    <w:rsid w:val="00C1717E"/>
    <w:rsid w:val="00C17422"/>
    <w:rsid w:val="00C20274"/>
    <w:rsid w:val="00C2229C"/>
    <w:rsid w:val="00C22971"/>
    <w:rsid w:val="00C23B4B"/>
    <w:rsid w:val="00C23B7E"/>
    <w:rsid w:val="00C24C5B"/>
    <w:rsid w:val="00C24EFA"/>
    <w:rsid w:val="00C26441"/>
    <w:rsid w:val="00C27BC4"/>
    <w:rsid w:val="00C27E4B"/>
    <w:rsid w:val="00C314B3"/>
    <w:rsid w:val="00C325AF"/>
    <w:rsid w:val="00C32A4A"/>
    <w:rsid w:val="00C3460D"/>
    <w:rsid w:val="00C34FEB"/>
    <w:rsid w:val="00C3547E"/>
    <w:rsid w:val="00C35D24"/>
    <w:rsid w:val="00C360DD"/>
    <w:rsid w:val="00C36185"/>
    <w:rsid w:val="00C37CBC"/>
    <w:rsid w:val="00C455DF"/>
    <w:rsid w:val="00C45C04"/>
    <w:rsid w:val="00C46055"/>
    <w:rsid w:val="00C47181"/>
    <w:rsid w:val="00C47D5C"/>
    <w:rsid w:val="00C512AE"/>
    <w:rsid w:val="00C52322"/>
    <w:rsid w:val="00C528CC"/>
    <w:rsid w:val="00C531B4"/>
    <w:rsid w:val="00C5333A"/>
    <w:rsid w:val="00C53470"/>
    <w:rsid w:val="00C53724"/>
    <w:rsid w:val="00C56528"/>
    <w:rsid w:val="00C5719A"/>
    <w:rsid w:val="00C57F31"/>
    <w:rsid w:val="00C60220"/>
    <w:rsid w:val="00C60E45"/>
    <w:rsid w:val="00C631D6"/>
    <w:rsid w:val="00C63CEC"/>
    <w:rsid w:val="00C64150"/>
    <w:rsid w:val="00C64C1A"/>
    <w:rsid w:val="00C65254"/>
    <w:rsid w:val="00C65745"/>
    <w:rsid w:val="00C65B4C"/>
    <w:rsid w:val="00C6656A"/>
    <w:rsid w:val="00C6781D"/>
    <w:rsid w:val="00C67FA9"/>
    <w:rsid w:val="00C710AC"/>
    <w:rsid w:val="00C71482"/>
    <w:rsid w:val="00C74E71"/>
    <w:rsid w:val="00C756EA"/>
    <w:rsid w:val="00C75E2E"/>
    <w:rsid w:val="00C7720E"/>
    <w:rsid w:val="00C80F66"/>
    <w:rsid w:val="00C81D3B"/>
    <w:rsid w:val="00C8387B"/>
    <w:rsid w:val="00C8388F"/>
    <w:rsid w:val="00C8392D"/>
    <w:rsid w:val="00C84D2C"/>
    <w:rsid w:val="00C8511F"/>
    <w:rsid w:val="00C8579D"/>
    <w:rsid w:val="00C85CD0"/>
    <w:rsid w:val="00C864BC"/>
    <w:rsid w:val="00C87837"/>
    <w:rsid w:val="00C87FFD"/>
    <w:rsid w:val="00C90E80"/>
    <w:rsid w:val="00C91074"/>
    <w:rsid w:val="00C91622"/>
    <w:rsid w:val="00C91953"/>
    <w:rsid w:val="00C91D91"/>
    <w:rsid w:val="00C936AC"/>
    <w:rsid w:val="00CA08F8"/>
    <w:rsid w:val="00CA3492"/>
    <w:rsid w:val="00CA4E89"/>
    <w:rsid w:val="00CA61E5"/>
    <w:rsid w:val="00CA79C2"/>
    <w:rsid w:val="00CB0397"/>
    <w:rsid w:val="00CB08AD"/>
    <w:rsid w:val="00CB3E3C"/>
    <w:rsid w:val="00CB414A"/>
    <w:rsid w:val="00CB5859"/>
    <w:rsid w:val="00CB5A98"/>
    <w:rsid w:val="00CB7C36"/>
    <w:rsid w:val="00CC06CA"/>
    <w:rsid w:val="00CC10A9"/>
    <w:rsid w:val="00CC13F2"/>
    <w:rsid w:val="00CC1ECD"/>
    <w:rsid w:val="00CC33BE"/>
    <w:rsid w:val="00CC3E00"/>
    <w:rsid w:val="00CC3E8D"/>
    <w:rsid w:val="00CC40BC"/>
    <w:rsid w:val="00CC518D"/>
    <w:rsid w:val="00CC5548"/>
    <w:rsid w:val="00CC6BEC"/>
    <w:rsid w:val="00CC72B8"/>
    <w:rsid w:val="00CC79A3"/>
    <w:rsid w:val="00CD1813"/>
    <w:rsid w:val="00CD18EC"/>
    <w:rsid w:val="00CD20AF"/>
    <w:rsid w:val="00CD31A7"/>
    <w:rsid w:val="00CD7179"/>
    <w:rsid w:val="00CD7599"/>
    <w:rsid w:val="00CE02CF"/>
    <w:rsid w:val="00CE16FE"/>
    <w:rsid w:val="00CE2504"/>
    <w:rsid w:val="00CE478F"/>
    <w:rsid w:val="00CE4AFD"/>
    <w:rsid w:val="00CE4DB5"/>
    <w:rsid w:val="00CE5599"/>
    <w:rsid w:val="00CE68E2"/>
    <w:rsid w:val="00CE6E2E"/>
    <w:rsid w:val="00CE797F"/>
    <w:rsid w:val="00CE7DCD"/>
    <w:rsid w:val="00CF0878"/>
    <w:rsid w:val="00CF17FC"/>
    <w:rsid w:val="00CF1F16"/>
    <w:rsid w:val="00CF58C7"/>
    <w:rsid w:val="00CF59B3"/>
    <w:rsid w:val="00CF62F8"/>
    <w:rsid w:val="00CF6434"/>
    <w:rsid w:val="00CF6874"/>
    <w:rsid w:val="00CF695A"/>
    <w:rsid w:val="00CF7B19"/>
    <w:rsid w:val="00CF7C61"/>
    <w:rsid w:val="00D00C37"/>
    <w:rsid w:val="00D013E5"/>
    <w:rsid w:val="00D014E3"/>
    <w:rsid w:val="00D02CA3"/>
    <w:rsid w:val="00D03F6A"/>
    <w:rsid w:val="00D04ADD"/>
    <w:rsid w:val="00D05E23"/>
    <w:rsid w:val="00D07429"/>
    <w:rsid w:val="00D10666"/>
    <w:rsid w:val="00D10E3B"/>
    <w:rsid w:val="00D15775"/>
    <w:rsid w:val="00D168AD"/>
    <w:rsid w:val="00D16B64"/>
    <w:rsid w:val="00D16FBD"/>
    <w:rsid w:val="00D20EE3"/>
    <w:rsid w:val="00D20EF3"/>
    <w:rsid w:val="00D22352"/>
    <w:rsid w:val="00D24203"/>
    <w:rsid w:val="00D244AA"/>
    <w:rsid w:val="00D246B6"/>
    <w:rsid w:val="00D25E28"/>
    <w:rsid w:val="00D263E1"/>
    <w:rsid w:val="00D2654A"/>
    <w:rsid w:val="00D266AB"/>
    <w:rsid w:val="00D267C3"/>
    <w:rsid w:val="00D31110"/>
    <w:rsid w:val="00D313AC"/>
    <w:rsid w:val="00D335A8"/>
    <w:rsid w:val="00D33D05"/>
    <w:rsid w:val="00D34B34"/>
    <w:rsid w:val="00D36513"/>
    <w:rsid w:val="00D36D4C"/>
    <w:rsid w:val="00D372E2"/>
    <w:rsid w:val="00D4009E"/>
    <w:rsid w:val="00D4188E"/>
    <w:rsid w:val="00D41FCB"/>
    <w:rsid w:val="00D42D25"/>
    <w:rsid w:val="00D43DB4"/>
    <w:rsid w:val="00D4465D"/>
    <w:rsid w:val="00D478F9"/>
    <w:rsid w:val="00D509F4"/>
    <w:rsid w:val="00D52A82"/>
    <w:rsid w:val="00D52AD3"/>
    <w:rsid w:val="00D52FD0"/>
    <w:rsid w:val="00D53DE0"/>
    <w:rsid w:val="00D543FE"/>
    <w:rsid w:val="00D55237"/>
    <w:rsid w:val="00D56CA5"/>
    <w:rsid w:val="00D57599"/>
    <w:rsid w:val="00D60297"/>
    <w:rsid w:val="00D605CC"/>
    <w:rsid w:val="00D61DB7"/>
    <w:rsid w:val="00D61FF9"/>
    <w:rsid w:val="00D637BC"/>
    <w:rsid w:val="00D6511F"/>
    <w:rsid w:val="00D65681"/>
    <w:rsid w:val="00D66D93"/>
    <w:rsid w:val="00D673EA"/>
    <w:rsid w:val="00D67573"/>
    <w:rsid w:val="00D67A34"/>
    <w:rsid w:val="00D717E3"/>
    <w:rsid w:val="00D73200"/>
    <w:rsid w:val="00D73452"/>
    <w:rsid w:val="00D75EDE"/>
    <w:rsid w:val="00D76E18"/>
    <w:rsid w:val="00D77097"/>
    <w:rsid w:val="00D827B2"/>
    <w:rsid w:val="00D82F08"/>
    <w:rsid w:val="00D83283"/>
    <w:rsid w:val="00D834F0"/>
    <w:rsid w:val="00D8392E"/>
    <w:rsid w:val="00D85B61"/>
    <w:rsid w:val="00D869DB"/>
    <w:rsid w:val="00D87B5D"/>
    <w:rsid w:val="00D87E27"/>
    <w:rsid w:val="00D87F30"/>
    <w:rsid w:val="00D902DD"/>
    <w:rsid w:val="00D931CF"/>
    <w:rsid w:val="00D93A2E"/>
    <w:rsid w:val="00D942A5"/>
    <w:rsid w:val="00D949C9"/>
    <w:rsid w:val="00D97169"/>
    <w:rsid w:val="00DA1765"/>
    <w:rsid w:val="00DA184C"/>
    <w:rsid w:val="00DA1DA9"/>
    <w:rsid w:val="00DA3D68"/>
    <w:rsid w:val="00DA42BC"/>
    <w:rsid w:val="00DA4677"/>
    <w:rsid w:val="00DA4B9C"/>
    <w:rsid w:val="00DA5731"/>
    <w:rsid w:val="00DA6FBF"/>
    <w:rsid w:val="00DB13A6"/>
    <w:rsid w:val="00DB2399"/>
    <w:rsid w:val="00DB26A0"/>
    <w:rsid w:val="00DB26F6"/>
    <w:rsid w:val="00DB31E8"/>
    <w:rsid w:val="00DB3B89"/>
    <w:rsid w:val="00DB50E2"/>
    <w:rsid w:val="00DB5EA3"/>
    <w:rsid w:val="00DB66BF"/>
    <w:rsid w:val="00DB6D63"/>
    <w:rsid w:val="00DC34C3"/>
    <w:rsid w:val="00DC4AC2"/>
    <w:rsid w:val="00DC592D"/>
    <w:rsid w:val="00DC5FF9"/>
    <w:rsid w:val="00DC7877"/>
    <w:rsid w:val="00DD0B2B"/>
    <w:rsid w:val="00DD4202"/>
    <w:rsid w:val="00DD58DA"/>
    <w:rsid w:val="00DD7403"/>
    <w:rsid w:val="00DE1E31"/>
    <w:rsid w:val="00DE1FEC"/>
    <w:rsid w:val="00DE253D"/>
    <w:rsid w:val="00DE26FF"/>
    <w:rsid w:val="00DE28FE"/>
    <w:rsid w:val="00DE4D98"/>
    <w:rsid w:val="00DE65BC"/>
    <w:rsid w:val="00DF0298"/>
    <w:rsid w:val="00DF2E76"/>
    <w:rsid w:val="00DF3778"/>
    <w:rsid w:val="00DF4B10"/>
    <w:rsid w:val="00DF4B39"/>
    <w:rsid w:val="00DF515C"/>
    <w:rsid w:val="00DF5AC7"/>
    <w:rsid w:val="00DF6676"/>
    <w:rsid w:val="00DF7A4D"/>
    <w:rsid w:val="00DF7B40"/>
    <w:rsid w:val="00DF7FE1"/>
    <w:rsid w:val="00E000DE"/>
    <w:rsid w:val="00E00138"/>
    <w:rsid w:val="00E0236D"/>
    <w:rsid w:val="00E036A6"/>
    <w:rsid w:val="00E0532F"/>
    <w:rsid w:val="00E062E8"/>
    <w:rsid w:val="00E064BD"/>
    <w:rsid w:val="00E07816"/>
    <w:rsid w:val="00E10F3F"/>
    <w:rsid w:val="00E11078"/>
    <w:rsid w:val="00E11852"/>
    <w:rsid w:val="00E11BFA"/>
    <w:rsid w:val="00E11EE3"/>
    <w:rsid w:val="00E15566"/>
    <w:rsid w:val="00E157B2"/>
    <w:rsid w:val="00E1600D"/>
    <w:rsid w:val="00E17B39"/>
    <w:rsid w:val="00E17B90"/>
    <w:rsid w:val="00E20EEB"/>
    <w:rsid w:val="00E228CA"/>
    <w:rsid w:val="00E228D4"/>
    <w:rsid w:val="00E25B17"/>
    <w:rsid w:val="00E25CCD"/>
    <w:rsid w:val="00E262DC"/>
    <w:rsid w:val="00E2748E"/>
    <w:rsid w:val="00E305B3"/>
    <w:rsid w:val="00E30943"/>
    <w:rsid w:val="00E31AAF"/>
    <w:rsid w:val="00E32A5C"/>
    <w:rsid w:val="00E32F2C"/>
    <w:rsid w:val="00E32F8D"/>
    <w:rsid w:val="00E33144"/>
    <w:rsid w:val="00E33323"/>
    <w:rsid w:val="00E33EA3"/>
    <w:rsid w:val="00E3403A"/>
    <w:rsid w:val="00E348ED"/>
    <w:rsid w:val="00E35C04"/>
    <w:rsid w:val="00E40303"/>
    <w:rsid w:val="00E42017"/>
    <w:rsid w:val="00E4444D"/>
    <w:rsid w:val="00E462D8"/>
    <w:rsid w:val="00E51E19"/>
    <w:rsid w:val="00E53543"/>
    <w:rsid w:val="00E53995"/>
    <w:rsid w:val="00E57111"/>
    <w:rsid w:val="00E6151B"/>
    <w:rsid w:val="00E62C34"/>
    <w:rsid w:val="00E63CC4"/>
    <w:rsid w:val="00E64419"/>
    <w:rsid w:val="00E64A9F"/>
    <w:rsid w:val="00E65197"/>
    <w:rsid w:val="00E66C62"/>
    <w:rsid w:val="00E6753C"/>
    <w:rsid w:val="00E706F7"/>
    <w:rsid w:val="00E70A98"/>
    <w:rsid w:val="00E715F6"/>
    <w:rsid w:val="00E71D1A"/>
    <w:rsid w:val="00E726CA"/>
    <w:rsid w:val="00E72A07"/>
    <w:rsid w:val="00E73B61"/>
    <w:rsid w:val="00E73E1A"/>
    <w:rsid w:val="00E744F1"/>
    <w:rsid w:val="00E7455B"/>
    <w:rsid w:val="00E7734F"/>
    <w:rsid w:val="00E808B2"/>
    <w:rsid w:val="00E80D17"/>
    <w:rsid w:val="00E8191D"/>
    <w:rsid w:val="00E82277"/>
    <w:rsid w:val="00E83BEF"/>
    <w:rsid w:val="00E85D92"/>
    <w:rsid w:val="00E86DAC"/>
    <w:rsid w:val="00E903BF"/>
    <w:rsid w:val="00E915AE"/>
    <w:rsid w:val="00E917D8"/>
    <w:rsid w:val="00E92C22"/>
    <w:rsid w:val="00E93D67"/>
    <w:rsid w:val="00EA1B6D"/>
    <w:rsid w:val="00EA1DC5"/>
    <w:rsid w:val="00EA2322"/>
    <w:rsid w:val="00EA277D"/>
    <w:rsid w:val="00EA3232"/>
    <w:rsid w:val="00EA438D"/>
    <w:rsid w:val="00EA6D41"/>
    <w:rsid w:val="00EA7A23"/>
    <w:rsid w:val="00EB025D"/>
    <w:rsid w:val="00EB0C96"/>
    <w:rsid w:val="00EB16C9"/>
    <w:rsid w:val="00EB1B10"/>
    <w:rsid w:val="00EB3A62"/>
    <w:rsid w:val="00EB3DD6"/>
    <w:rsid w:val="00EB450A"/>
    <w:rsid w:val="00EB4E54"/>
    <w:rsid w:val="00EB5B75"/>
    <w:rsid w:val="00EB644D"/>
    <w:rsid w:val="00EB7C80"/>
    <w:rsid w:val="00EC054B"/>
    <w:rsid w:val="00EC153B"/>
    <w:rsid w:val="00EC23AB"/>
    <w:rsid w:val="00EC39F1"/>
    <w:rsid w:val="00EC401C"/>
    <w:rsid w:val="00EC4CB5"/>
    <w:rsid w:val="00EC6DE8"/>
    <w:rsid w:val="00EC755E"/>
    <w:rsid w:val="00EC7DA4"/>
    <w:rsid w:val="00EC7E5D"/>
    <w:rsid w:val="00ED032B"/>
    <w:rsid w:val="00ED1FC1"/>
    <w:rsid w:val="00ED2B5B"/>
    <w:rsid w:val="00ED39AE"/>
    <w:rsid w:val="00ED42D0"/>
    <w:rsid w:val="00ED55A9"/>
    <w:rsid w:val="00ED629B"/>
    <w:rsid w:val="00ED6449"/>
    <w:rsid w:val="00EE0168"/>
    <w:rsid w:val="00EE069F"/>
    <w:rsid w:val="00EE0CD7"/>
    <w:rsid w:val="00EE2395"/>
    <w:rsid w:val="00EE4711"/>
    <w:rsid w:val="00EF0E94"/>
    <w:rsid w:val="00EF1147"/>
    <w:rsid w:val="00EF2ADF"/>
    <w:rsid w:val="00EF3B78"/>
    <w:rsid w:val="00EF527D"/>
    <w:rsid w:val="00EF593A"/>
    <w:rsid w:val="00EF665B"/>
    <w:rsid w:val="00EF7E29"/>
    <w:rsid w:val="00F004F8"/>
    <w:rsid w:val="00F009E4"/>
    <w:rsid w:val="00F0141A"/>
    <w:rsid w:val="00F01616"/>
    <w:rsid w:val="00F01C97"/>
    <w:rsid w:val="00F03CF0"/>
    <w:rsid w:val="00F03F0D"/>
    <w:rsid w:val="00F05735"/>
    <w:rsid w:val="00F069A9"/>
    <w:rsid w:val="00F06F03"/>
    <w:rsid w:val="00F075C2"/>
    <w:rsid w:val="00F10542"/>
    <w:rsid w:val="00F11C03"/>
    <w:rsid w:val="00F124E9"/>
    <w:rsid w:val="00F137D0"/>
    <w:rsid w:val="00F15231"/>
    <w:rsid w:val="00F15C7D"/>
    <w:rsid w:val="00F20372"/>
    <w:rsid w:val="00F204AE"/>
    <w:rsid w:val="00F2157A"/>
    <w:rsid w:val="00F217E1"/>
    <w:rsid w:val="00F21BB8"/>
    <w:rsid w:val="00F21BC0"/>
    <w:rsid w:val="00F22254"/>
    <w:rsid w:val="00F22A67"/>
    <w:rsid w:val="00F22E14"/>
    <w:rsid w:val="00F233F0"/>
    <w:rsid w:val="00F24A11"/>
    <w:rsid w:val="00F26CD1"/>
    <w:rsid w:val="00F276C5"/>
    <w:rsid w:val="00F27AC6"/>
    <w:rsid w:val="00F3038B"/>
    <w:rsid w:val="00F307DA"/>
    <w:rsid w:val="00F35391"/>
    <w:rsid w:val="00F3567F"/>
    <w:rsid w:val="00F35A27"/>
    <w:rsid w:val="00F36F33"/>
    <w:rsid w:val="00F36F74"/>
    <w:rsid w:val="00F371CA"/>
    <w:rsid w:val="00F37B2C"/>
    <w:rsid w:val="00F40FA1"/>
    <w:rsid w:val="00F410A1"/>
    <w:rsid w:val="00F41347"/>
    <w:rsid w:val="00F44833"/>
    <w:rsid w:val="00F454A6"/>
    <w:rsid w:val="00F459D9"/>
    <w:rsid w:val="00F45FA7"/>
    <w:rsid w:val="00F463C1"/>
    <w:rsid w:val="00F466FF"/>
    <w:rsid w:val="00F468BF"/>
    <w:rsid w:val="00F50481"/>
    <w:rsid w:val="00F51AE5"/>
    <w:rsid w:val="00F53A73"/>
    <w:rsid w:val="00F54ACD"/>
    <w:rsid w:val="00F55693"/>
    <w:rsid w:val="00F55F0F"/>
    <w:rsid w:val="00F57BE0"/>
    <w:rsid w:val="00F57E83"/>
    <w:rsid w:val="00F600BB"/>
    <w:rsid w:val="00F60291"/>
    <w:rsid w:val="00F60E22"/>
    <w:rsid w:val="00F626A7"/>
    <w:rsid w:val="00F6616E"/>
    <w:rsid w:val="00F662E5"/>
    <w:rsid w:val="00F70C6D"/>
    <w:rsid w:val="00F71750"/>
    <w:rsid w:val="00F7591B"/>
    <w:rsid w:val="00F765E5"/>
    <w:rsid w:val="00F8077A"/>
    <w:rsid w:val="00F80BAA"/>
    <w:rsid w:val="00F85007"/>
    <w:rsid w:val="00F85E7D"/>
    <w:rsid w:val="00F860A2"/>
    <w:rsid w:val="00F861A4"/>
    <w:rsid w:val="00F86FD0"/>
    <w:rsid w:val="00F870DB"/>
    <w:rsid w:val="00F908DE"/>
    <w:rsid w:val="00F91ACA"/>
    <w:rsid w:val="00F93831"/>
    <w:rsid w:val="00F93ADD"/>
    <w:rsid w:val="00F93C9C"/>
    <w:rsid w:val="00F9421F"/>
    <w:rsid w:val="00F951F8"/>
    <w:rsid w:val="00F9598B"/>
    <w:rsid w:val="00F9599D"/>
    <w:rsid w:val="00F968AC"/>
    <w:rsid w:val="00F97A9A"/>
    <w:rsid w:val="00F97E26"/>
    <w:rsid w:val="00FA19CF"/>
    <w:rsid w:val="00FA1EDE"/>
    <w:rsid w:val="00FA2528"/>
    <w:rsid w:val="00FA2CEF"/>
    <w:rsid w:val="00FA2DAC"/>
    <w:rsid w:val="00FA31E5"/>
    <w:rsid w:val="00FA396C"/>
    <w:rsid w:val="00FA3ED0"/>
    <w:rsid w:val="00FA40BC"/>
    <w:rsid w:val="00FA445C"/>
    <w:rsid w:val="00FA4A58"/>
    <w:rsid w:val="00FA7B5A"/>
    <w:rsid w:val="00FB12F1"/>
    <w:rsid w:val="00FB1BD6"/>
    <w:rsid w:val="00FB1D6E"/>
    <w:rsid w:val="00FB1DE2"/>
    <w:rsid w:val="00FB29F5"/>
    <w:rsid w:val="00FB55E8"/>
    <w:rsid w:val="00FC37E2"/>
    <w:rsid w:val="00FC64F7"/>
    <w:rsid w:val="00FD00ED"/>
    <w:rsid w:val="00FD0BBB"/>
    <w:rsid w:val="00FD1A8A"/>
    <w:rsid w:val="00FD1DA2"/>
    <w:rsid w:val="00FD372D"/>
    <w:rsid w:val="00FD3F0D"/>
    <w:rsid w:val="00FD43F8"/>
    <w:rsid w:val="00FD49D1"/>
    <w:rsid w:val="00FD4B49"/>
    <w:rsid w:val="00FD5617"/>
    <w:rsid w:val="00FD57B4"/>
    <w:rsid w:val="00FD6BEA"/>
    <w:rsid w:val="00FD7D9F"/>
    <w:rsid w:val="00FE082B"/>
    <w:rsid w:val="00FE1147"/>
    <w:rsid w:val="00FE1C2A"/>
    <w:rsid w:val="00FE3157"/>
    <w:rsid w:val="00FE47E6"/>
    <w:rsid w:val="00FE4AF5"/>
    <w:rsid w:val="00FE72AB"/>
    <w:rsid w:val="00FF318C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6D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6D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1DB7FED5D34DE67AC1246F2A4352309C066D4FFDCEF0DDF048AAE7A35B7E44FBD8FEE1E2B68A0FV90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1DB7FED5D34DE67AC13A623C2F0E389B0A3147FDC4FE8FA417F1BAF4527413BC97A7A3A6BB8B0C9F64CBV404G" TargetMode="External"/><Relationship Id="rId5" Type="http://schemas.openxmlformats.org/officeDocument/2006/relationships/hyperlink" Target="consultantplus://offline/ref=691DB7FED5D34DE67AC1246F2A4352309C066D4FFAC9F0DDF048AAE7A35B7E44FBD8FEE1E2B68A0EV90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filatovaes</dc:creator>
  <cp:lastModifiedBy>filatovaes</cp:lastModifiedBy>
  <cp:revision>3</cp:revision>
  <cp:lastPrinted>2015-01-22T09:03:00Z</cp:lastPrinted>
  <dcterms:created xsi:type="dcterms:W3CDTF">2015-01-12T06:52:00Z</dcterms:created>
  <dcterms:modified xsi:type="dcterms:W3CDTF">2015-01-22T09:03:00Z</dcterms:modified>
</cp:coreProperties>
</file>