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6D" w:rsidRPr="00A047EF" w:rsidRDefault="003F0F6D" w:rsidP="00A047E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Как иностранному работнику получить патент?</w:t>
      </w:r>
    </w:p>
    <w:p w:rsidR="003F0F6D" w:rsidRPr="00A047EF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Напомним, что мигрантам из стран, с которыми у России </w:t>
      </w:r>
      <w:proofErr w:type="gramStart"/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нет визового режима не требуется</w:t>
      </w:r>
      <w:proofErr w:type="gramEnd"/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разрешение на работу. Вместо этого мигранту необходимо приобрести специальный патент. Патенты существовали и раньше, но давали право только на работу у физических лиц, не являющихся ИП. Теперь по такой же упрощенной схеме мигрант сможет устроиться на любую подходящую ему работу.</w:t>
      </w:r>
    </w:p>
    <w:p w:rsidR="003F0F6D" w:rsidRPr="00A047EF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i/>
          <w:iCs/>
          <w:color w:val="052635"/>
          <w:sz w:val="28"/>
          <w:szCs w:val="28"/>
          <w:lang w:eastAsia="ru-RU"/>
        </w:rPr>
        <w:t>Кем можно работать?</w:t>
      </w:r>
    </w:p>
    <w:p w:rsidR="003F0F6D" w:rsidRPr="00A047EF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 патенте указывается должность и вид трудовой деятельности, следовательно, владелец патента сможет работать только по указанной в документе профессии.</w:t>
      </w:r>
    </w:p>
    <w:p w:rsidR="003F0F6D" w:rsidRPr="00A047EF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i/>
          <w:iCs/>
          <w:color w:val="052635"/>
          <w:sz w:val="28"/>
          <w:szCs w:val="28"/>
          <w:lang w:eastAsia="ru-RU"/>
        </w:rPr>
        <w:t>Сколько стоит патент?</w:t>
      </w:r>
    </w:p>
    <w:p w:rsidR="003F0F6D" w:rsidRPr="00A047EF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Стоимость патента — от 40 до 60 тысяч рублей за 12 месяцев в зависимости от региона с возможностью продления еще на 12 месяцев.</w:t>
      </w:r>
    </w:p>
    <w:p w:rsidR="003F0F6D" w:rsidRPr="00A047EF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Для получения патента необходимо пройти медицинский осмотр, уплатить налог и сдать экзамен на знание русского языка, истории и законодательства.</w:t>
      </w:r>
    </w:p>
    <w:p w:rsidR="003F0F6D" w:rsidRPr="00A047EF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i/>
          <w:iCs/>
          <w:color w:val="052635"/>
          <w:sz w:val="28"/>
          <w:szCs w:val="28"/>
          <w:lang w:eastAsia="ru-RU"/>
        </w:rPr>
        <w:t xml:space="preserve">Куда обратиться за </w:t>
      </w:r>
      <w:proofErr w:type="gramStart"/>
      <w:r w:rsidRPr="00A047EF">
        <w:rPr>
          <w:rFonts w:ascii="Times New Roman" w:eastAsia="Times New Roman" w:hAnsi="Times New Roman" w:cs="Times New Roman"/>
          <w:i/>
          <w:iCs/>
          <w:color w:val="052635"/>
          <w:sz w:val="28"/>
          <w:szCs w:val="28"/>
          <w:lang w:eastAsia="ru-RU"/>
        </w:rPr>
        <w:t>патентом</w:t>
      </w:r>
      <w:proofErr w:type="gramEnd"/>
      <w:r w:rsidRPr="00A047EF">
        <w:rPr>
          <w:rFonts w:ascii="Times New Roman" w:eastAsia="Times New Roman" w:hAnsi="Times New Roman" w:cs="Times New Roman"/>
          <w:i/>
          <w:iCs/>
          <w:color w:val="052635"/>
          <w:sz w:val="28"/>
          <w:szCs w:val="28"/>
          <w:lang w:eastAsia="ru-RU"/>
        </w:rPr>
        <w:t xml:space="preserve"> и в </w:t>
      </w:r>
      <w:proofErr w:type="gramStart"/>
      <w:r w:rsidRPr="00A047EF">
        <w:rPr>
          <w:rFonts w:ascii="Times New Roman" w:eastAsia="Times New Roman" w:hAnsi="Times New Roman" w:cs="Times New Roman"/>
          <w:i/>
          <w:iCs/>
          <w:color w:val="052635"/>
          <w:sz w:val="28"/>
          <w:szCs w:val="28"/>
          <w:lang w:eastAsia="ru-RU"/>
        </w:rPr>
        <w:t>какие</w:t>
      </w:r>
      <w:proofErr w:type="gramEnd"/>
      <w:r w:rsidRPr="00A047EF">
        <w:rPr>
          <w:rFonts w:ascii="Times New Roman" w:eastAsia="Times New Roman" w:hAnsi="Times New Roman" w:cs="Times New Roman"/>
          <w:i/>
          <w:iCs/>
          <w:color w:val="052635"/>
          <w:sz w:val="28"/>
          <w:szCs w:val="28"/>
          <w:lang w:eastAsia="ru-RU"/>
        </w:rPr>
        <w:t xml:space="preserve"> сроки?</w:t>
      </w:r>
    </w:p>
    <w:p w:rsidR="003F0F6D" w:rsidRPr="00A047EF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Заявление на выдачу патента нужно подать в местное отделение ФМС в течение 30 дней с момента въезда в страну. Патент действует только на той территории РФ, к которой относится выдавшее его подразделение ФМС. «Визовые» мигранты по-прежнему должны получать разрешение на работу.</w:t>
      </w:r>
    </w:p>
    <w:p w:rsidR="003F0F6D" w:rsidRDefault="003F0F6D" w:rsidP="00A047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ряда лишних хлопот избавлены и работодатели. С 1 января у них нет необходимости информировать налоговую инспекцию и службу занятости о приеме на работу иностранного гражданина и о его увольнении. Соответственно, отменяется ответственность за не уведомление. Однако о заключении трудового или гражданского договора с иностранным работником необходимо оповестить территориальное подразделение ФМС (то, которое выдало иностранцу патент).</w:t>
      </w:r>
    </w:p>
    <w:bookmarkEnd w:id="0"/>
    <w:p w:rsidR="00A047EF" w:rsidRDefault="00A047EF" w:rsidP="00A04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047EF" w:rsidRPr="00A047EF" w:rsidRDefault="00A047EF" w:rsidP="00A04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047EF" w:rsidRPr="00A047EF" w:rsidRDefault="00A047EF" w:rsidP="00A047E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Помощник прокурора</w:t>
      </w:r>
    </w:p>
    <w:p w:rsidR="00A047EF" w:rsidRPr="00A047EF" w:rsidRDefault="00A047EF" w:rsidP="00A047E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Большеглушицкого</w:t>
      </w:r>
      <w:proofErr w:type="spellEnd"/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</w:p>
    <w:p w:rsidR="00A047EF" w:rsidRPr="00A047EF" w:rsidRDefault="00A047EF" w:rsidP="00A047E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047EF" w:rsidRPr="00A047EF" w:rsidRDefault="00A047EF" w:rsidP="00A047E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юрист 3 класса</w:t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</w:t>
      </w:r>
      <w:r w:rsidRPr="00A047E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Д.В. Митекин</w:t>
      </w:r>
    </w:p>
    <w:p w:rsidR="00A047EF" w:rsidRPr="00A047EF" w:rsidRDefault="00A047EF" w:rsidP="00A047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17</w:t>
      </w:r>
      <w:r w:rsidRPr="00A047EF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.06.2015</w:t>
      </w:r>
    </w:p>
    <w:p w:rsidR="00DD1742" w:rsidRPr="00C61F2E" w:rsidRDefault="00DD1742" w:rsidP="00C61F2E"/>
    <w:sectPr w:rsidR="00DD1742" w:rsidRPr="00C6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87E"/>
    <w:multiLevelType w:val="hybridMultilevel"/>
    <w:tmpl w:val="32A4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7"/>
    <w:rsid w:val="000B68DD"/>
    <w:rsid w:val="0028257C"/>
    <w:rsid w:val="003E2899"/>
    <w:rsid w:val="003F0F6D"/>
    <w:rsid w:val="00634EE7"/>
    <w:rsid w:val="0077583B"/>
    <w:rsid w:val="00A047EF"/>
    <w:rsid w:val="00C61F2E"/>
    <w:rsid w:val="00DD1742"/>
    <w:rsid w:val="00F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2015-11-17T11:53:00Z</dcterms:created>
  <dcterms:modified xsi:type="dcterms:W3CDTF">2015-11-17T12:30:00Z</dcterms:modified>
</cp:coreProperties>
</file>