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63" w:rsidRDefault="00287663">
      <w:pPr>
        <w:rPr>
          <w:sz w:val="24"/>
          <w:szCs w:val="24"/>
        </w:rPr>
      </w:pPr>
    </w:p>
    <w:p w:rsidR="00180E33" w:rsidRDefault="00180E33">
      <w:pPr>
        <w:rPr>
          <w:sz w:val="24"/>
          <w:szCs w:val="24"/>
        </w:rPr>
      </w:pPr>
    </w:p>
    <w:p w:rsidR="00287663" w:rsidRPr="007666F4" w:rsidRDefault="00271205" w:rsidP="007666F4">
      <w:pPr>
        <w:pStyle w:val="ad"/>
        <w:spacing w:line="360" w:lineRule="auto"/>
        <w:jc w:val="center"/>
        <w:outlineLvl w:val="0"/>
        <w:rPr>
          <w:b/>
          <w:bCs/>
        </w:rPr>
      </w:pPr>
      <w:bookmarkStart w:id="0" w:name="_GoBack"/>
      <w:r w:rsidRPr="0031006D">
        <w:rPr>
          <w:b/>
          <w:bCs/>
        </w:rPr>
        <w:t>П</w:t>
      </w:r>
      <w:r w:rsidR="00287663" w:rsidRPr="0031006D">
        <w:rPr>
          <w:b/>
          <w:bCs/>
        </w:rPr>
        <w:t xml:space="preserve">ротокол публичных слушаний </w:t>
      </w:r>
    </w:p>
    <w:bookmarkEnd w:id="0"/>
    <w:p w:rsidR="00287663" w:rsidRPr="006E0AB9" w:rsidRDefault="00271205">
      <w:pPr>
        <w:numPr>
          <w:ilvl w:val="0"/>
          <w:numId w:val="1"/>
        </w:numPr>
        <w:rPr>
          <w:sz w:val="28"/>
          <w:szCs w:val="28"/>
        </w:rPr>
      </w:pPr>
      <w:r w:rsidRPr="006E0AB9">
        <w:rPr>
          <w:sz w:val="28"/>
          <w:szCs w:val="28"/>
        </w:rPr>
        <w:t>Дата проведения публичных</w:t>
      </w:r>
      <w:r w:rsidR="00131A94">
        <w:rPr>
          <w:sz w:val="28"/>
          <w:szCs w:val="28"/>
        </w:rPr>
        <w:t xml:space="preserve"> слушаний: с </w:t>
      </w:r>
      <w:r w:rsidR="00C77186">
        <w:rPr>
          <w:sz w:val="28"/>
          <w:szCs w:val="28"/>
        </w:rPr>
        <w:t>7</w:t>
      </w:r>
      <w:r w:rsidRPr="006E0AB9">
        <w:rPr>
          <w:sz w:val="28"/>
          <w:szCs w:val="28"/>
        </w:rPr>
        <w:t xml:space="preserve"> </w:t>
      </w:r>
      <w:r w:rsidR="000477A1">
        <w:rPr>
          <w:sz w:val="28"/>
          <w:szCs w:val="28"/>
        </w:rPr>
        <w:t>н</w:t>
      </w:r>
      <w:r w:rsidR="00585BAE">
        <w:rPr>
          <w:sz w:val="28"/>
          <w:szCs w:val="28"/>
        </w:rPr>
        <w:t>о</w:t>
      </w:r>
      <w:r w:rsidR="00324017">
        <w:rPr>
          <w:sz w:val="28"/>
          <w:szCs w:val="28"/>
        </w:rPr>
        <w:t>ябр</w:t>
      </w:r>
      <w:r w:rsidR="007C7411" w:rsidRPr="006E0AB9">
        <w:rPr>
          <w:sz w:val="28"/>
          <w:szCs w:val="28"/>
        </w:rPr>
        <w:t xml:space="preserve">я </w:t>
      </w:r>
      <w:r w:rsidR="00E52D02">
        <w:rPr>
          <w:sz w:val="28"/>
          <w:szCs w:val="28"/>
        </w:rPr>
        <w:t xml:space="preserve"> 201</w:t>
      </w:r>
      <w:r w:rsidR="00C77186">
        <w:rPr>
          <w:sz w:val="28"/>
          <w:szCs w:val="28"/>
        </w:rPr>
        <w:t>4</w:t>
      </w:r>
      <w:r w:rsidR="00110A05">
        <w:rPr>
          <w:sz w:val="28"/>
          <w:szCs w:val="28"/>
        </w:rPr>
        <w:t xml:space="preserve"> </w:t>
      </w:r>
      <w:r w:rsidR="00B528B9" w:rsidRPr="006E0AB9">
        <w:rPr>
          <w:sz w:val="28"/>
          <w:szCs w:val="28"/>
        </w:rPr>
        <w:t xml:space="preserve">года </w:t>
      </w:r>
      <w:r w:rsidR="00131A94">
        <w:rPr>
          <w:sz w:val="28"/>
          <w:szCs w:val="28"/>
        </w:rPr>
        <w:t xml:space="preserve"> по </w:t>
      </w:r>
      <w:r w:rsidR="000477A1">
        <w:rPr>
          <w:sz w:val="28"/>
          <w:szCs w:val="28"/>
        </w:rPr>
        <w:t>1</w:t>
      </w:r>
      <w:r w:rsidR="00C77186">
        <w:rPr>
          <w:sz w:val="28"/>
          <w:szCs w:val="28"/>
        </w:rPr>
        <w:t>3</w:t>
      </w:r>
      <w:r w:rsidR="00D7087B">
        <w:rPr>
          <w:sz w:val="28"/>
          <w:szCs w:val="28"/>
        </w:rPr>
        <w:t xml:space="preserve"> но</w:t>
      </w:r>
      <w:r w:rsidR="00324017">
        <w:rPr>
          <w:sz w:val="28"/>
          <w:szCs w:val="28"/>
        </w:rPr>
        <w:t>ября</w:t>
      </w:r>
      <w:r w:rsidR="00B528B9" w:rsidRPr="006E0AB9">
        <w:rPr>
          <w:sz w:val="28"/>
          <w:szCs w:val="28"/>
        </w:rPr>
        <w:t xml:space="preserve"> </w:t>
      </w:r>
      <w:r w:rsidR="00E52D02">
        <w:rPr>
          <w:sz w:val="28"/>
          <w:szCs w:val="28"/>
        </w:rPr>
        <w:t xml:space="preserve"> 201</w:t>
      </w:r>
      <w:r w:rsidR="00C77186">
        <w:rPr>
          <w:sz w:val="28"/>
          <w:szCs w:val="28"/>
        </w:rPr>
        <w:t>4</w:t>
      </w:r>
      <w:r w:rsidR="00D7087B">
        <w:rPr>
          <w:sz w:val="28"/>
          <w:szCs w:val="28"/>
        </w:rPr>
        <w:t xml:space="preserve"> </w:t>
      </w:r>
      <w:r w:rsidRPr="006E0AB9">
        <w:rPr>
          <w:sz w:val="28"/>
          <w:szCs w:val="28"/>
        </w:rPr>
        <w:t xml:space="preserve">года </w:t>
      </w:r>
      <w:r w:rsidR="00287663" w:rsidRPr="006E0AB9">
        <w:rPr>
          <w:sz w:val="28"/>
          <w:szCs w:val="28"/>
        </w:rPr>
        <w:t>(число, месяц, год проведения публичных слушаний)</w:t>
      </w:r>
    </w:p>
    <w:p w:rsidR="00287663" w:rsidRPr="00946F7D" w:rsidRDefault="00946F7D" w:rsidP="00946F7D">
      <w:pPr>
        <w:jc w:val="both"/>
        <w:rPr>
          <w:sz w:val="28"/>
        </w:rPr>
      </w:pPr>
      <w:r>
        <w:rPr>
          <w:sz w:val="28"/>
          <w:szCs w:val="28"/>
        </w:rPr>
        <w:t xml:space="preserve">2) </w:t>
      </w:r>
      <w:r w:rsidR="00287663" w:rsidRPr="006E0AB9">
        <w:rPr>
          <w:sz w:val="28"/>
          <w:szCs w:val="28"/>
        </w:rPr>
        <w:t>Место проведения публичных слушаний</w:t>
      </w:r>
      <w:r w:rsidR="00B528B9" w:rsidRPr="006E0AB9">
        <w:rPr>
          <w:sz w:val="28"/>
          <w:szCs w:val="28"/>
        </w:rPr>
        <w:t>:</w:t>
      </w:r>
      <w:r w:rsidR="007E2875">
        <w:rPr>
          <w:sz w:val="28"/>
          <w:szCs w:val="28"/>
        </w:rPr>
        <w:t xml:space="preserve"> </w:t>
      </w:r>
      <w:r>
        <w:rPr>
          <w:sz w:val="28"/>
        </w:rPr>
        <w:t>актовый зал здания администрации муниципального района Большеглушицкий Самарской области, расположенный по адресу: 446180, Самарская область, Большеглушицкий район, с.</w:t>
      </w:r>
      <w:r w:rsidR="00FD4979">
        <w:rPr>
          <w:sz w:val="28"/>
        </w:rPr>
        <w:t xml:space="preserve"> </w:t>
      </w:r>
      <w:r>
        <w:rPr>
          <w:sz w:val="28"/>
        </w:rPr>
        <w:t>Большая Глушица, ул.Гагарина, 91.</w:t>
      </w:r>
      <w:r w:rsidR="00131A94" w:rsidRPr="006E0AB9">
        <w:rPr>
          <w:sz w:val="28"/>
          <w:szCs w:val="28"/>
        </w:rPr>
        <w:t xml:space="preserve"> </w:t>
      </w:r>
    </w:p>
    <w:p w:rsidR="00287663" w:rsidRDefault="007666F4" w:rsidP="007666F4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87663" w:rsidRPr="006E0AB9">
        <w:rPr>
          <w:sz w:val="28"/>
          <w:szCs w:val="28"/>
        </w:rPr>
        <w:t>Воп</w:t>
      </w:r>
      <w:r w:rsidR="00131A94">
        <w:rPr>
          <w:sz w:val="28"/>
          <w:szCs w:val="28"/>
        </w:rPr>
        <w:t>рос</w:t>
      </w:r>
      <w:r w:rsidR="00287663" w:rsidRPr="006E0AB9">
        <w:rPr>
          <w:sz w:val="28"/>
          <w:szCs w:val="28"/>
        </w:rPr>
        <w:t>, выносимы</w:t>
      </w:r>
      <w:r w:rsidR="00131A94">
        <w:rPr>
          <w:sz w:val="28"/>
          <w:szCs w:val="28"/>
        </w:rPr>
        <w:t>й</w:t>
      </w:r>
      <w:r w:rsidR="00287663" w:rsidRPr="006E0AB9">
        <w:rPr>
          <w:sz w:val="28"/>
          <w:szCs w:val="28"/>
        </w:rPr>
        <w:t xml:space="preserve"> на публичные слушания</w:t>
      </w:r>
      <w:r w:rsidR="00271205" w:rsidRPr="006E0AB9">
        <w:rPr>
          <w:sz w:val="28"/>
          <w:szCs w:val="28"/>
        </w:rPr>
        <w:t xml:space="preserve"> - </w:t>
      </w:r>
      <w:r w:rsidR="00E30017">
        <w:rPr>
          <w:sz w:val="28"/>
          <w:szCs w:val="28"/>
        </w:rPr>
        <w:t>" О проекте Решения Собрания представителей</w:t>
      </w:r>
      <w:r w:rsidR="00E30017" w:rsidRPr="00E30017">
        <w:rPr>
          <w:sz w:val="28"/>
          <w:szCs w:val="28"/>
        </w:rPr>
        <w:t xml:space="preserve"> </w:t>
      </w:r>
      <w:r w:rsidR="00E30017">
        <w:rPr>
          <w:sz w:val="28"/>
          <w:szCs w:val="28"/>
        </w:rPr>
        <w:t xml:space="preserve">муниципального района Большеглушицкий Самарской области </w:t>
      </w:r>
      <w:r w:rsidR="00271205" w:rsidRPr="006E0AB9">
        <w:rPr>
          <w:sz w:val="28"/>
          <w:szCs w:val="28"/>
        </w:rPr>
        <w:t>«О</w:t>
      </w:r>
      <w:r w:rsidR="00782280">
        <w:rPr>
          <w:sz w:val="28"/>
          <w:szCs w:val="28"/>
        </w:rPr>
        <w:t>б утверждении</w:t>
      </w:r>
      <w:r w:rsidR="00324017">
        <w:rPr>
          <w:sz w:val="28"/>
          <w:szCs w:val="28"/>
        </w:rPr>
        <w:t xml:space="preserve"> бюджет</w:t>
      </w:r>
      <w:r w:rsidR="00782280">
        <w:rPr>
          <w:sz w:val="28"/>
          <w:szCs w:val="28"/>
        </w:rPr>
        <w:t>а</w:t>
      </w:r>
      <w:r w:rsidR="00324017">
        <w:rPr>
          <w:sz w:val="28"/>
          <w:szCs w:val="28"/>
        </w:rPr>
        <w:t xml:space="preserve"> муниципального</w:t>
      </w:r>
      <w:r w:rsidR="00753A1E">
        <w:rPr>
          <w:sz w:val="28"/>
          <w:szCs w:val="28"/>
        </w:rPr>
        <w:t xml:space="preserve"> района Большеглушицкий</w:t>
      </w:r>
      <w:r w:rsidR="00400105">
        <w:rPr>
          <w:sz w:val="28"/>
          <w:szCs w:val="28"/>
        </w:rPr>
        <w:t xml:space="preserve"> Самарской об</w:t>
      </w:r>
      <w:r w:rsidR="00585BAE">
        <w:rPr>
          <w:sz w:val="28"/>
          <w:szCs w:val="28"/>
        </w:rPr>
        <w:t>ласти на</w:t>
      </w:r>
      <w:r w:rsidR="000477A1">
        <w:rPr>
          <w:sz w:val="28"/>
          <w:szCs w:val="28"/>
        </w:rPr>
        <w:t xml:space="preserve"> 201</w:t>
      </w:r>
      <w:r w:rsidR="00C77186">
        <w:rPr>
          <w:sz w:val="28"/>
          <w:szCs w:val="28"/>
        </w:rPr>
        <w:t>5</w:t>
      </w:r>
      <w:r w:rsidR="00D7087B">
        <w:rPr>
          <w:sz w:val="28"/>
          <w:szCs w:val="28"/>
        </w:rPr>
        <w:t xml:space="preserve"> </w:t>
      </w:r>
      <w:r w:rsidR="007C7411" w:rsidRPr="006E0AB9">
        <w:rPr>
          <w:sz w:val="28"/>
          <w:szCs w:val="28"/>
        </w:rPr>
        <w:t>год</w:t>
      </w:r>
      <w:r w:rsidR="000477A1">
        <w:rPr>
          <w:sz w:val="28"/>
          <w:szCs w:val="28"/>
        </w:rPr>
        <w:t xml:space="preserve"> и на плановый период 201</w:t>
      </w:r>
      <w:r w:rsidR="00C77186">
        <w:rPr>
          <w:sz w:val="28"/>
          <w:szCs w:val="28"/>
        </w:rPr>
        <w:t>6</w:t>
      </w:r>
      <w:r w:rsidR="00110A05">
        <w:rPr>
          <w:sz w:val="28"/>
          <w:szCs w:val="28"/>
        </w:rPr>
        <w:t xml:space="preserve"> </w:t>
      </w:r>
      <w:r w:rsidR="000477A1">
        <w:rPr>
          <w:sz w:val="28"/>
          <w:szCs w:val="28"/>
        </w:rPr>
        <w:t>и 201</w:t>
      </w:r>
      <w:r w:rsidR="00C77186">
        <w:rPr>
          <w:sz w:val="28"/>
          <w:szCs w:val="28"/>
        </w:rPr>
        <w:t>7</w:t>
      </w:r>
      <w:r w:rsidR="000E0D84">
        <w:rPr>
          <w:sz w:val="28"/>
          <w:szCs w:val="28"/>
        </w:rPr>
        <w:t xml:space="preserve"> годов</w:t>
      </w:r>
      <w:r w:rsidR="000B09CA" w:rsidRPr="006E0AB9">
        <w:rPr>
          <w:sz w:val="28"/>
          <w:szCs w:val="28"/>
        </w:rPr>
        <w:t>».</w:t>
      </w:r>
    </w:p>
    <w:p w:rsidR="00E30017" w:rsidRPr="006E0AB9" w:rsidRDefault="00E30017" w:rsidP="007666F4">
      <w:pPr>
        <w:rPr>
          <w:sz w:val="28"/>
          <w:szCs w:val="28"/>
        </w:rPr>
      </w:pPr>
      <w:r>
        <w:rPr>
          <w:sz w:val="28"/>
          <w:szCs w:val="28"/>
        </w:rPr>
        <w:t>4) Все участники публичных слушаний были ознакомлены с актуальной редакцией проекта Решения Собрания представителей</w:t>
      </w:r>
      <w:r w:rsidRPr="00E30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Большеглушицкий Самарской области </w:t>
      </w:r>
      <w:r w:rsidRPr="006E0AB9">
        <w:rPr>
          <w:sz w:val="28"/>
          <w:szCs w:val="28"/>
        </w:rPr>
        <w:t>«О</w:t>
      </w:r>
      <w:r w:rsidR="00782280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бюджет</w:t>
      </w:r>
      <w:r w:rsidR="00782280">
        <w:rPr>
          <w:sz w:val="28"/>
          <w:szCs w:val="28"/>
        </w:rPr>
        <w:t xml:space="preserve">а </w:t>
      </w:r>
      <w:r>
        <w:rPr>
          <w:sz w:val="28"/>
          <w:szCs w:val="28"/>
        </w:rPr>
        <w:t>муниципального района Большеглушицкий Самарской области на 201</w:t>
      </w:r>
      <w:r w:rsidR="00C7718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E0AB9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201</w:t>
      </w:r>
      <w:r w:rsidR="00C77186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C7718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6E0AB9">
        <w:rPr>
          <w:sz w:val="28"/>
          <w:szCs w:val="28"/>
        </w:rPr>
        <w:t>»</w:t>
      </w:r>
      <w:r w:rsidR="00EC32C5">
        <w:rPr>
          <w:sz w:val="28"/>
          <w:szCs w:val="28"/>
        </w:rPr>
        <w:t>.</w:t>
      </w:r>
    </w:p>
    <w:p w:rsidR="00287663" w:rsidRPr="007666F4" w:rsidRDefault="00EC32C5" w:rsidP="007666F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666F4">
        <w:rPr>
          <w:sz w:val="28"/>
          <w:szCs w:val="28"/>
        </w:rPr>
        <w:t xml:space="preserve">) </w:t>
      </w:r>
      <w:r w:rsidR="00585BAE">
        <w:rPr>
          <w:sz w:val="28"/>
          <w:szCs w:val="28"/>
        </w:rPr>
        <w:t>По вопросу, вынесенному на публичные слушания</w:t>
      </w:r>
      <w:r w:rsidR="007666F4">
        <w:rPr>
          <w:sz w:val="28"/>
          <w:szCs w:val="28"/>
        </w:rPr>
        <w:t xml:space="preserve"> в протокол включены</w:t>
      </w:r>
      <w:r w:rsidR="00585BAE">
        <w:rPr>
          <w:sz w:val="28"/>
          <w:szCs w:val="28"/>
        </w:rPr>
        <w:t xml:space="preserve"> </w:t>
      </w:r>
      <w:r w:rsidR="007666F4">
        <w:rPr>
          <w:sz w:val="28"/>
          <w:szCs w:val="28"/>
        </w:rPr>
        <w:t>следующие устные предложения от участников публичных слушаний</w:t>
      </w:r>
      <w:r w:rsidR="00D67871">
        <w:rPr>
          <w:sz w:val="28"/>
          <w:szCs w:val="28"/>
        </w:rPr>
        <w:t>.</w:t>
      </w:r>
    </w:p>
    <w:tbl>
      <w:tblPr>
        <w:tblW w:w="15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0337"/>
        <w:gridCol w:w="3685"/>
      </w:tblGrid>
      <w:tr w:rsidR="00287663" w:rsidRPr="006E0AB9" w:rsidTr="000477A1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287663" w:rsidRPr="006E0AB9" w:rsidRDefault="00287663">
            <w:pPr>
              <w:jc w:val="center"/>
              <w:rPr>
                <w:sz w:val="28"/>
                <w:szCs w:val="28"/>
              </w:rPr>
            </w:pPr>
            <w:r w:rsidRPr="006E0AB9">
              <w:rPr>
                <w:sz w:val="28"/>
                <w:szCs w:val="28"/>
              </w:rPr>
              <w:t>Дата и время внесения данных, порядковый номер</w:t>
            </w:r>
          </w:p>
        </w:tc>
        <w:tc>
          <w:tcPr>
            <w:tcW w:w="10337" w:type="dxa"/>
          </w:tcPr>
          <w:p w:rsidR="00287663" w:rsidRPr="006E0AB9" w:rsidRDefault="00287663">
            <w:pPr>
              <w:jc w:val="center"/>
              <w:rPr>
                <w:sz w:val="28"/>
                <w:szCs w:val="28"/>
              </w:rPr>
            </w:pPr>
            <w:r w:rsidRPr="006E0AB9">
              <w:rPr>
                <w:sz w:val="28"/>
                <w:szCs w:val="28"/>
              </w:rPr>
              <w:t>Информация о мнениях и предложениях, внесенных по вопросам публичных слушаний</w:t>
            </w:r>
          </w:p>
        </w:tc>
        <w:tc>
          <w:tcPr>
            <w:tcW w:w="3685" w:type="dxa"/>
          </w:tcPr>
          <w:p w:rsidR="00287663" w:rsidRPr="006E0AB9" w:rsidRDefault="00287663">
            <w:pPr>
              <w:jc w:val="center"/>
              <w:rPr>
                <w:sz w:val="28"/>
                <w:szCs w:val="28"/>
              </w:rPr>
            </w:pPr>
            <w:r w:rsidRPr="006E0AB9">
              <w:rPr>
                <w:sz w:val="28"/>
                <w:szCs w:val="28"/>
              </w:rPr>
              <w:t>Сведения о лице, выразившем свое мнение по вопросам, вынесенным на публичные слушания</w:t>
            </w:r>
            <w:r w:rsidR="00271205" w:rsidRPr="006E0AB9">
              <w:rPr>
                <w:sz w:val="28"/>
                <w:szCs w:val="28"/>
              </w:rPr>
              <w:t xml:space="preserve"> (Ф.И.О., данные документа, удостоверяющего личность)</w:t>
            </w:r>
          </w:p>
        </w:tc>
      </w:tr>
      <w:tr w:rsidR="00C35398" w:rsidRPr="00C35398" w:rsidTr="000477A1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809" w:type="dxa"/>
          </w:tcPr>
          <w:p w:rsidR="000477A1" w:rsidRDefault="00E03606" w:rsidP="00047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71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.11.201</w:t>
            </w:r>
            <w:r w:rsidR="00C7718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г.,</w:t>
            </w:r>
          </w:p>
          <w:p w:rsidR="00E03606" w:rsidRDefault="001559AE" w:rsidP="00E03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666F4">
              <w:rPr>
                <w:sz w:val="28"/>
                <w:szCs w:val="28"/>
              </w:rPr>
              <w:t xml:space="preserve"> </w:t>
            </w:r>
            <w:r w:rsidR="00E03606">
              <w:rPr>
                <w:sz w:val="28"/>
                <w:szCs w:val="28"/>
              </w:rPr>
              <w:t xml:space="preserve">ч. </w:t>
            </w:r>
            <w:r w:rsidR="00C77186">
              <w:rPr>
                <w:sz w:val="28"/>
                <w:szCs w:val="28"/>
              </w:rPr>
              <w:t>1</w:t>
            </w:r>
            <w:r w:rsidR="00E03606">
              <w:rPr>
                <w:sz w:val="28"/>
                <w:szCs w:val="28"/>
              </w:rPr>
              <w:t>5 мин.,</w:t>
            </w:r>
          </w:p>
          <w:p w:rsidR="00E03606" w:rsidRPr="00C35398" w:rsidRDefault="00E03606" w:rsidP="00E03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10337" w:type="dxa"/>
          </w:tcPr>
          <w:p w:rsidR="00C35398" w:rsidRDefault="001D5E3A" w:rsidP="00C77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бюджетных ассигнований на </w:t>
            </w:r>
            <w:r w:rsidR="00C77186">
              <w:rPr>
                <w:sz w:val="28"/>
                <w:szCs w:val="28"/>
              </w:rPr>
              <w:t>поддержку сельскохозяйственных товаропроизводителей</w:t>
            </w:r>
            <w:r>
              <w:rPr>
                <w:sz w:val="28"/>
                <w:szCs w:val="28"/>
              </w:rPr>
              <w:t xml:space="preserve">  с</w:t>
            </w:r>
            <w:r w:rsidR="00C771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10</w:t>
            </w:r>
            <w:r w:rsidR="00C771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C77186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тысяч рублей</w:t>
            </w:r>
            <w:r w:rsidR="00C77186">
              <w:rPr>
                <w:sz w:val="28"/>
                <w:szCs w:val="28"/>
              </w:rPr>
              <w:t xml:space="preserve"> до 16 916 тысяч рублей, в том числе</w:t>
            </w:r>
          </w:p>
          <w:p w:rsidR="00C77186" w:rsidRDefault="00C77186" w:rsidP="00C77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области: - растениеводства – </w:t>
            </w:r>
            <w:r w:rsidRPr="00C77186">
              <w:rPr>
                <w:b/>
                <w:sz w:val="28"/>
                <w:szCs w:val="28"/>
              </w:rPr>
              <w:t>2700</w:t>
            </w:r>
            <w:r>
              <w:rPr>
                <w:sz w:val="28"/>
                <w:szCs w:val="28"/>
              </w:rPr>
              <w:t xml:space="preserve"> тыс.руб.;</w:t>
            </w:r>
          </w:p>
          <w:p w:rsidR="00C77186" w:rsidRDefault="00C77186" w:rsidP="00C77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животноводства – </w:t>
            </w:r>
            <w:r w:rsidRPr="00C77186">
              <w:rPr>
                <w:b/>
                <w:sz w:val="28"/>
                <w:szCs w:val="28"/>
              </w:rPr>
              <w:t>11216</w:t>
            </w:r>
            <w:r>
              <w:rPr>
                <w:sz w:val="28"/>
                <w:szCs w:val="28"/>
              </w:rPr>
              <w:t xml:space="preserve"> тыс.руб., из них: - за произведенное молоко – 5106тыс.руб; на корма - 2258 тыс.руб., на приобретение коров – </w:t>
            </w:r>
            <w:r w:rsidR="00F95034">
              <w:rPr>
                <w:sz w:val="28"/>
                <w:szCs w:val="28"/>
              </w:rPr>
              <w:t>3852</w:t>
            </w:r>
            <w:r>
              <w:rPr>
                <w:sz w:val="28"/>
                <w:szCs w:val="28"/>
              </w:rPr>
              <w:t xml:space="preserve"> тыс.руб.;</w:t>
            </w:r>
          </w:p>
          <w:p w:rsidR="00C77186" w:rsidRPr="00C35398" w:rsidRDefault="00C77186" w:rsidP="00C77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содержание МКУ Управления сельского хозяйства – </w:t>
            </w:r>
            <w:r w:rsidRPr="00C77186">
              <w:rPr>
                <w:b/>
                <w:sz w:val="28"/>
                <w:szCs w:val="28"/>
              </w:rPr>
              <w:t>3000</w:t>
            </w:r>
            <w:r>
              <w:rPr>
                <w:sz w:val="28"/>
                <w:szCs w:val="28"/>
              </w:rPr>
              <w:t xml:space="preserve"> тыс.руб.</w:t>
            </w:r>
          </w:p>
        </w:tc>
        <w:tc>
          <w:tcPr>
            <w:tcW w:w="3685" w:type="dxa"/>
          </w:tcPr>
          <w:p w:rsidR="000500FA" w:rsidRDefault="007D1EF1" w:rsidP="00585BAE">
            <w:pPr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Бобошко Николай Иванович</w:t>
            </w:r>
          </w:p>
          <w:p w:rsidR="0004088D" w:rsidRPr="00C35398" w:rsidRDefault="0004088D" w:rsidP="007D1EF1">
            <w:pPr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паспорт: 36 </w:t>
            </w:r>
            <w:r w:rsidR="001559AE">
              <w:rPr>
                <w:sz w:val="28"/>
                <w:szCs w:val="28"/>
              </w:rPr>
              <w:t>0</w:t>
            </w:r>
            <w:r w:rsidR="007D1EF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7D1EF1">
              <w:rPr>
                <w:sz w:val="28"/>
                <w:szCs w:val="28"/>
              </w:rPr>
              <w:t>516917</w:t>
            </w:r>
            <w:r>
              <w:rPr>
                <w:sz w:val="28"/>
                <w:szCs w:val="28"/>
              </w:rPr>
              <w:t xml:space="preserve"> </w:t>
            </w:r>
            <w:r w:rsidR="001559AE">
              <w:rPr>
                <w:sz w:val="28"/>
                <w:szCs w:val="28"/>
              </w:rPr>
              <w:t xml:space="preserve">ОВД Большеглушицкого района </w:t>
            </w:r>
            <w:r>
              <w:rPr>
                <w:sz w:val="28"/>
                <w:szCs w:val="28"/>
              </w:rPr>
              <w:t xml:space="preserve"> Самарской области </w:t>
            </w:r>
            <w:r w:rsidR="001559AE">
              <w:rPr>
                <w:sz w:val="28"/>
                <w:szCs w:val="28"/>
              </w:rPr>
              <w:t>2</w:t>
            </w:r>
            <w:r w:rsidR="007D1EF1">
              <w:rPr>
                <w:sz w:val="28"/>
                <w:szCs w:val="28"/>
              </w:rPr>
              <w:t>9</w:t>
            </w:r>
            <w:r w:rsidR="001559AE">
              <w:rPr>
                <w:sz w:val="28"/>
                <w:szCs w:val="28"/>
              </w:rPr>
              <w:t>.0</w:t>
            </w:r>
            <w:r w:rsidR="007D1EF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</w:t>
            </w:r>
            <w:r w:rsidR="001559AE">
              <w:rPr>
                <w:sz w:val="28"/>
                <w:szCs w:val="28"/>
              </w:rPr>
              <w:t>0</w:t>
            </w:r>
            <w:r w:rsidR="007D1EF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</w:tr>
      <w:tr w:rsidR="001559AE" w:rsidRPr="00C35398" w:rsidTr="000477A1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809" w:type="dxa"/>
          </w:tcPr>
          <w:p w:rsidR="001559AE" w:rsidRDefault="001559AE" w:rsidP="000477A1">
            <w:pPr>
              <w:rPr>
                <w:sz w:val="28"/>
                <w:szCs w:val="28"/>
              </w:rPr>
            </w:pPr>
          </w:p>
        </w:tc>
        <w:tc>
          <w:tcPr>
            <w:tcW w:w="10337" w:type="dxa"/>
          </w:tcPr>
          <w:p w:rsidR="001559AE" w:rsidRDefault="001559AE" w:rsidP="0004088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559AE" w:rsidRDefault="001559AE" w:rsidP="00585BAE">
            <w:pPr>
              <w:ind w:right="176"/>
              <w:jc w:val="both"/>
              <w:rPr>
                <w:sz w:val="28"/>
                <w:szCs w:val="28"/>
              </w:rPr>
            </w:pPr>
          </w:p>
        </w:tc>
      </w:tr>
      <w:tr w:rsidR="0004088D" w:rsidRPr="00C35398" w:rsidTr="000477A1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809" w:type="dxa"/>
          </w:tcPr>
          <w:p w:rsidR="0004088D" w:rsidRDefault="001D5E3A" w:rsidP="00E6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1EF1">
              <w:rPr>
                <w:sz w:val="28"/>
                <w:szCs w:val="28"/>
              </w:rPr>
              <w:t>1</w:t>
            </w:r>
            <w:r w:rsidR="0004088D">
              <w:rPr>
                <w:sz w:val="28"/>
                <w:szCs w:val="28"/>
              </w:rPr>
              <w:t>.11.201</w:t>
            </w:r>
            <w:r w:rsidR="007D1EF1">
              <w:rPr>
                <w:sz w:val="28"/>
                <w:szCs w:val="28"/>
              </w:rPr>
              <w:t>4</w:t>
            </w:r>
            <w:r w:rsidR="0004088D">
              <w:rPr>
                <w:sz w:val="28"/>
                <w:szCs w:val="28"/>
              </w:rPr>
              <w:t>г.,</w:t>
            </w:r>
          </w:p>
          <w:p w:rsidR="00BA5836" w:rsidRDefault="001559AE" w:rsidP="00E6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4088D">
              <w:rPr>
                <w:sz w:val="28"/>
                <w:szCs w:val="28"/>
              </w:rPr>
              <w:t xml:space="preserve"> ч.</w:t>
            </w:r>
            <w:r w:rsidR="001D5E3A">
              <w:rPr>
                <w:sz w:val="28"/>
                <w:szCs w:val="28"/>
              </w:rPr>
              <w:t>2</w:t>
            </w:r>
            <w:r w:rsidR="007D1EF1">
              <w:rPr>
                <w:sz w:val="28"/>
                <w:szCs w:val="28"/>
              </w:rPr>
              <w:t>0</w:t>
            </w:r>
          </w:p>
          <w:p w:rsidR="0004088D" w:rsidRDefault="0004088D" w:rsidP="00E6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мин.,</w:t>
            </w:r>
          </w:p>
          <w:p w:rsidR="0004088D" w:rsidRPr="00C35398" w:rsidRDefault="0004088D" w:rsidP="00040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10337" w:type="dxa"/>
          </w:tcPr>
          <w:p w:rsidR="0004088D" w:rsidRPr="00C35398" w:rsidRDefault="003356DA" w:rsidP="00DA2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 районный бюджет </w:t>
            </w:r>
            <w:r w:rsidR="00820B23">
              <w:rPr>
                <w:sz w:val="28"/>
                <w:szCs w:val="28"/>
              </w:rPr>
              <w:t>ассигнования</w:t>
            </w:r>
            <w:r>
              <w:rPr>
                <w:sz w:val="28"/>
                <w:szCs w:val="28"/>
              </w:rPr>
              <w:t xml:space="preserve"> </w:t>
            </w:r>
            <w:r w:rsidR="00820B23">
              <w:rPr>
                <w:sz w:val="28"/>
                <w:szCs w:val="28"/>
              </w:rPr>
              <w:t xml:space="preserve">по расходам на возмещение депутатам </w:t>
            </w:r>
            <w:r>
              <w:rPr>
                <w:sz w:val="28"/>
                <w:szCs w:val="28"/>
              </w:rPr>
              <w:t>Собрани</w:t>
            </w:r>
            <w:r w:rsidR="00820B2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 представителей муни</w:t>
            </w:r>
            <w:r w:rsidR="00571D5D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 xml:space="preserve">ипального района Большеглушицкий Самарской области </w:t>
            </w:r>
            <w:r w:rsidR="00820B23">
              <w:rPr>
                <w:sz w:val="28"/>
                <w:szCs w:val="28"/>
              </w:rPr>
              <w:t xml:space="preserve">расходов, связанных с депутатской деятельностью </w:t>
            </w:r>
            <w:r>
              <w:rPr>
                <w:sz w:val="28"/>
                <w:szCs w:val="28"/>
              </w:rPr>
              <w:t xml:space="preserve">в сумме </w:t>
            </w:r>
            <w:r w:rsidR="00820B23">
              <w:rPr>
                <w:sz w:val="28"/>
                <w:szCs w:val="28"/>
              </w:rPr>
              <w:t>180</w:t>
            </w:r>
            <w:r>
              <w:rPr>
                <w:sz w:val="28"/>
                <w:szCs w:val="28"/>
              </w:rPr>
              <w:t xml:space="preserve"> тыс. руб., согласно </w:t>
            </w:r>
            <w:r w:rsidR="00820B23">
              <w:rPr>
                <w:sz w:val="28"/>
                <w:szCs w:val="28"/>
              </w:rPr>
              <w:t>Решению</w:t>
            </w:r>
            <w:r>
              <w:rPr>
                <w:sz w:val="28"/>
                <w:szCs w:val="28"/>
              </w:rPr>
              <w:t xml:space="preserve"> Собрани</w:t>
            </w:r>
            <w:r w:rsidR="00820B2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 представителей муни</w:t>
            </w:r>
            <w:r w:rsidR="00571D5D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ипального района Большеглушицкий Самарской области</w:t>
            </w:r>
            <w:r w:rsidR="00DA2C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A2C43">
              <w:rPr>
                <w:sz w:val="28"/>
                <w:szCs w:val="28"/>
              </w:rPr>
              <w:t xml:space="preserve">№141 </w:t>
            </w:r>
            <w:r w:rsidR="00820B23">
              <w:rPr>
                <w:sz w:val="28"/>
                <w:szCs w:val="28"/>
              </w:rPr>
              <w:t xml:space="preserve">от 19.12.2006 «О порядке и размерах возмещения депутатам Собрания  представителей муниципального района Большеглушицкий Самарской области расходов, связанных с </w:t>
            </w:r>
            <w:r w:rsidR="00DA2C43">
              <w:rPr>
                <w:sz w:val="28"/>
                <w:szCs w:val="28"/>
              </w:rPr>
              <w:t xml:space="preserve">их </w:t>
            </w:r>
            <w:r w:rsidR="00820B23">
              <w:rPr>
                <w:sz w:val="28"/>
                <w:szCs w:val="28"/>
              </w:rPr>
              <w:t>депутатской деятельностью</w:t>
            </w:r>
            <w:r w:rsidR="00DA2C43">
              <w:rPr>
                <w:sz w:val="28"/>
                <w:szCs w:val="28"/>
              </w:rPr>
              <w:t>»</w:t>
            </w:r>
            <w:r w:rsidR="00820B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A2C43">
              <w:rPr>
                <w:sz w:val="28"/>
                <w:szCs w:val="28"/>
              </w:rPr>
              <w:t xml:space="preserve"> в редакции Решения Собрания  представителей муниципального района Большеглушицкий Самарской области №348 от 29.12.2008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04088D" w:rsidRDefault="001559AE" w:rsidP="00820B23">
            <w:pPr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Елена Львовна</w:t>
            </w:r>
          </w:p>
          <w:p w:rsidR="00610C46" w:rsidRDefault="0004088D" w:rsidP="00820B23">
            <w:pPr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паспорт: 36 </w:t>
            </w:r>
            <w:r w:rsidR="00DA2C4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  <w:r w:rsidR="00DA2C43">
              <w:rPr>
                <w:sz w:val="28"/>
                <w:szCs w:val="28"/>
              </w:rPr>
              <w:t>811144</w:t>
            </w:r>
          </w:p>
          <w:p w:rsidR="0004088D" w:rsidRPr="00C35398" w:rsidRDefault="0004088D" w:rsidP="00DA2C43">
            <w:pPr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выдан территориальным пунктом УФМС России по Самарской области в  Большеглушицком районе </w:t>
            </w:r>
            <w:r w:rsidR="00DA2C43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  <w:r w:rsidR="00DA2C4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.201</w:t>
            </w:r>
            <w:r w:rsidR="00DA2C4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</w:tr>
      <w:tr w:rsidR="0085040A" w:rsidRPr="00C35398" w:rsidTr="000477A1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809" w:type="dxa"/>
          </w:tcPr>
          <w:p w:rsidR="0085040A" w:rsidRDefault="0085040A" w:rsidP="005D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2C4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.11.201</w:t>
            </w:r>
            <w:r w:rsidR="005F04D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г.,</w:t>
            </w:r>
          </w:p>
          <w:p w:rsidR="0085040A" w:rsidRDefault="00DA2C43" w:rsidP="005D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5040A">
              <w:rPr>
                <w:sz w:val="28"/>
                <w:szCs w:val="28"/>
              </w:rPr>
              <w:t xml:space="preserve"> ч.1</w:t>
            </w:r>
            <w:r>
              <w:rPr>
                <w:sz w:val="28"/>
                <w:szCs w:val="28"/>
              </w:rPr>
              <w:t>3</w:t>
            </w:r>
            <w:r w:rsidR="0085040A">
              <w:rPr>
                <w:sz w:val="28"/>
                <w:szCs w:val="28"/>
              </w:rPr>
              <w:t xml:space="preserve"> мин.,</w:t>
            </w:r>
          </w:p>
          <w:p w:rsidR="0085040A" w:rsidRPr="00C35398" w:rsidRDefault="0085040A" w:rsidP="00850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10337" w:type="dxa"/>
          </w:tcPr>
          <w:p w:rsidR="0085040A" w:rsidRPr="00C35398" w:rsidRDefault="00DA2C43" w:rsidP="00DA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Приложения к проекту </w:t>
            </w:r>
            <w:r w:rsidR="0085040A">
              <w:rPr>
                <w:sz w:val="28"/>
                <w:szCs w:val="28"/>
              </w:rPr>
              <w:t>бюджета муниципального района Большеглушицкий Самарской области на 201</w:t>
            </w:r>
            <w:r>
              <w:rPr>
                <w:sz w:val="28"/>
                <w:szCs w:val="28"/>
              </w:rPr>
              <w:t>5</w:t>
            </w:r>
            <w:r w:rsidR="0085040A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="0085040A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="0085040A">
              <w:rPr>
                <w:sz w:val="28"/>
                <w:szCs w:val="28"/>
              </w:rPr>
              <w:t xml:space="preserve"> годов </w:t>
            </w:r>
            <w:r>
              <w:rPr>
                <w:sz w:val="28"/>
                <w:szCs w:val="28"/>
              </w:rPr>
              <w:t>с № 4 по №7 изложить в новой редакции по кодам бюджетной классификации  в соответствии с проектом областного бюджета на 2015 год и на плановый период 2016 и 2017 годов</w:t>
            </w:r>
          </w:p>
        </w:tc>
        <w:tc>
          <w:tcPr>
            <w:tcW w:w="3685" w:type="dxa"/>
          </w:tcPr>
          <w:p w:rsidR="0085040A" w:rsidRDefault="0085040A" w:rsidP="005D227B">
            <w:pPr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Бугрова Елена Петровна</w:t>
            </w:r>
          </w:p>
          <w:p w:rsidR="0085040A" w:rsidRPr="00C35398" w:rsidRDefault="0085040A" w:rsidP="005D227B">
            <w:pPr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паспорт: 36 12 639455 выдан территориальным пунктом УФМС России по Самарской области в  Большеглушицком районе 15.08.2012г.</w:t>
            </w:r>
          </w:p>
        </w:tc>
      </w:tr>
    </w:tbl>
    <w:p w:rsidR="00287663" w:rsidRPr="00C35398" w:rsidRDefault="00287663" w:rsidP="00DA0EE8">
      <w:pPr>
        <w:rPr>
          <w:sz w:val="28"/>
          <w:szCs w:val="28"/>
        </w:rPr>
      </w:pPr>
    </w:p>
    <w:sectPr w:rsidR="00287663" w:rsidRPr="00C35398" w:rsidSect="009D1DE0">
      <w:footerReference w:type="default" r:id="rId9"/>
      <w:pgSz w:w="16840" w:h="11907" w:orient="landscape" w:code="9"/>
      <w:pgMar w:top="284" w:right="113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F2F" w:rsidRDefault="00732F2F">
      <w:r>
        <w:separator/>
      </w:r>
    </w:p>
  </w:endnote>
  <w:endnote w:type="continuationSeparator" w:id="0">
    <w:p w:rsidR="00732F2F" w:rsidRDefault="0073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E8" w:rsidRDefault="00DA0EE8">
    <w:pPr>
      <w:pStyle w:val="a3"/>
      <w:ind w:right="360"/>
      <w:rPr>
        <w:sz w:val="24"/>
        <w:szCs w:val="24"/>
      </w:rPr>
    </w:pPr>
  </w:p>
  <w:p w:rsidR="00DA0EE8" w:rsidRDefault="00DA0EE8" w:rsidP="00DA0EE8">
    <w:pPr>
      <w:pStyle w:val="a3"/>
      <w:ind w:right="360"/>
      <w:rPr>
        <w:sz w:val="24"/>
        <w:szCs w:val="24"/>
      </w:rPr>
    </w:pPr>
    <w:r>
      <w:rPr>
        <w:sz w:val="24"/>
        <w:szCs w:val="24"/>
      </w:rPr>
      <w:t>Подпись лица, ответственного за ведение протокола _________________________________________________________________</w:t>
    </w:r>
  </w:p>
  <w:p w:rsidR="00DA0EE8" w:rsidRDefault="00DA0EE8">
    <w:pPr>
      <w:pStyle w:val="a3"/>
      <w:ind w:right="360"/>
      <w:rPr>
        <w:sz w:val="24"/>
        <w:szCs w:val="24"/>
      </w:rPr>
    </w:pPr>
  </w:p>
  <w:p w:rsidR="00DA0EE8" w:rsidRDefault="00DA0EE8">
    <w:pPr>
      <w:pStyle w:val="a3"/>
      <w:ind w:right="360"/>
      <w:rPr>
        <w:sz w:val="24"/>
        <w:szCs w:val="24"/>
      </w:rPr>
    </w:pPr>
  </w:p>
  <w:p w:rsidR="00054B15" w:rsidRDefault="00054B15">
    <w:pPr>
      <w:pStyle w:val="a3"/>
      <w:ind w:right="360"/>
      <w:rPr>
        <w:sz w:val="24"/>
        <w:szCs w:val="24"/>
      </w:rPr>
    </w:pPr>
    <w:r>
      <w:rPr>
        <w:sz w:val="24"/>
        <w:szCs w:val="24"/>
      </w:rPr>
      <w:t>Номер страницы протокола публичных слушаний ___________________________________________________________________</w:t>
    </w:r>
  </w:p>
  <w:p w:rsidR="00DA0EE8" w:rsidRDefault="00DA0EE8">
    <w:pPr>
      <w:pStyle w:val="a3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F2F" w:rsidRDefault="00732F2F">
      <w:r>
        <w:separator/>
      </w:r>
    </w:p>
  </w:footnote>
  <w:footnote w:type="continuationSeparator" w:id="0">
    <w:p w:rsidR="00732F2F" w:rsidRDefault="0073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AF9"/>
    <w:multiLevelType w:val="singleLevel"/>
    <w:tmpl w:val="3DC28720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05"/>
    <w:rsid w:val="0004088D"/>
    <w:rsid w:val="000477A1"/>
    <w:rsid w:val="000500FA"/>
    <w:rsid w:val="00051883"/>
    <w:rsid w:val="00054B15"/>
    <w:rsid w:val="000B09CA"/>
    <w:rsid w:val="000E0D84"/>
    <w:rsid w:val="00110A05"/>
    <w:rsid w:val="00131A94"/>
    <w:rsid w:val="001559AE"/>
    <w:rsid w:val="001649D8"/>
    <w:rsid w:val="00172868"/>
    <w:rsid w:val="00180E33"/>
    <w:rsid w:val="001D5E3A"/>
    <w:rsid w:val="00217E1B"/>
    <w:rsid w:val="00271205"/>
    <w:rsid w:val="00287663"/>
    <w:rsid w:val="00291688"/>
    <w:rsid w:val="0031006D"/>
    <w:rsid w:val="00323E23"/>
    <w:rsid w:val="00324017"/>
    <w:rsid w:val="003356DA"/>
    <w:rsid w:val="003F65C0"/>
    <w:rsid w:val="00400105"/>
    <w:rsid w:val="00413BC6"/>
    <w:rsid w:val="00416E6E"/>
    <w:rsid w:val="00460A39"/>
    <w:rsid w:val="0048304E"/>
    <w:rsid w:val="004A26C3"/>
    <w:rsid w:val="004C2C22"/>
    <w:rsid w:val="004C7E6D"/>
    <w:rsid w:val="00571D5D"/>
    <w:rsid w:val="00585BAE"/>
    <w:rsid w:val="00595FD6"/>
    <w:rsid w:val="005A615D"/>
    <w:rsid w:val="005D20FD"/>
    <w:rsid w:val="005D227B"/>
    <w:rsid w:val="005F04DB"/>
    <w:rsid w:val="00610C46"/>
    <w:rsid w:val="0063702B"/>
    <w:rsid w:val="006C69C7"/>
    <w:rsid w:val="006E0AB9"/>
    <w:rsid w:val="00732F2F"/>
    <w:rsid w:val="00753A1E"/>
    <w:rsid w:val="0076077E"/>
    <w:rsid w:val="007666F4"/>
    <w:rsid w:val="0077737F"/>
    <w:rsid w:val="00782280"/>
    <w:rsid w:val="007A58A3"/>
    <w:rsid w:val="007C7411"/>
    <w:rsid w:val="007D0393"/>
    <w:rsid w:val="007D1EF1"/>
    <w:rsid w:val="007E2875"/>
    <w:rsid w:val="00820B23"/>
    <w:rsid w:val="0085040A"/>
    <w:rsid w:val="00871A72"/>
    <w:rsid w:val="008979B9"/>
    <w:rsid w:val="008A229C"/>
    <w:rsid w:val="008E6EBB"/>
    <w:rsid w:val="009072D5"/>
    <w:rsid w:val="00914D1C"/>
    <w:rsid w:val="00934917"/>
    <w:rsid w:val="00946F7D"/>
    <w:rsid w:val="00996BF1"/>
    <w:rsid w:val="009B07ED"/>
    <w:rsid w:val="009B7407"/>
    <w:rsid w:val="009D1DE0"/>
    <w:rsid w:val="009D4AED"/>
    <w:rsid w:val="00A970D2"/>
    <w:rsid w:val="00AA27D3"/>
    <w:rsid w:val="00B528B9"/>
    <w:rsid w:val="00B66663"/>
    <w:rsid w:val="00BA5836"/>
    <w:rsid w:val="00C162F8"/>
    <w:rsid w:val="00C35398"/>
    <w:rsid w:val="00C36F71"/>
    <w:rsid w:val="00C77186"/>
    <w:rsid w:val="00CF6D50"/>
    <w:rsid w:val="00D3795F"/>
    <w:rsid w:val="00D615A7"/>
    <w:rsid w:val="00D6361D"/>
    <w:rsid w:val="00D67871"/>
    <w:rsid w:val="00D7087B"/>
    <w:rsid w:val="00D91D0E"/>
    <w:rsid w:val="00DA0EE8"/>
    <w:rsid w:val="00DA2C43"/>
    <w:rsid w:val="00E03606"/>
    <w:rsid w:val="00E30017"/>
    <w:rsid w:val="00E36D34"/>
    <w:rsid w:val="00E52D02"/>
    <w:rsid w:val="00E64EA5"/>
    <w:rsid w:val="00EC32C5"/>
    <w:rsid w:val="00F253EB"/>
    <w:rsid w:val="00F4193C"/>
    <w:rsid w:val="00F95034"/>
    <w:rsid w:val="00F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6D5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d">
    <w:name w:val="Body Text"/>
    <w:basedOn w:val="a"/>
    <w:link w:val="ae"/>
    <w:uiPriority w:val="99"/>
    <w:pPr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1728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416E6E"/>
    <w:pPr>
      <w:spacing w:after="120"/>
      <w:ind w:left="283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595F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table" w:styleId="af">
    <w:name w:val="Table Grid"/>
    <w:basedOn w:val="a1"/>
    <w:uiPriority w:val="99"/>
    <w:rsid w:val="00CF6D5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6D5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d">
    <w:name w:val="Body Text"/>
    <w:basedOn w:val="a"/>
    <w:link w:val="ae"/>
    <w:uiPriority w:val="99"/>
    <w:pPr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1728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416E6E"/>
    <w:pPr>
      <w:spacing w:after="120"/>
      <w:ind w:left="283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595F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table" w:styleId="af">
    <w:name w:val="Table Grid"/>
    <w:basedOn w:val="a1"/>
    <w:uiPriority w:val="99"/>
    <w:rsid w:val="00CF6D5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C2AF7-69D0-4D41-B378-B03588B1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 «__» _________ 200_г</vt:lpstr>
    </vt:vector>
  </TitlesOfParts>
  <Company>РС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«__» _________ 200_г</dc:title>
  <dc:creator>Неля</dc:creator>
  <cp:lastModifiedBy>Копытов Илья Дмитриевич</cp:lastModifiedBy>
  <cp:revision>2</cp:revision>
  <cp:lastPrinted>2013-11-15T07:22:00Z</cp:lastPrinted>
  <dcterms:created xsi:type="dcterms:W3CDTF">2015-02-03T09:33:00Z</dcterms:created>
  <dcterms:modified xsi:type="dcterms:W3CDTF">2015-02-03T09:33:00Z</dcterms:modified>
</cp:coreProperties>
</file>