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438" w:rsidRPr="00AB30D7" w:rsidRDefault="00F65438" w:rsidP="00D52178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 xml:space="preserve">   </w:t>
      </w:r>
      <w:r w:rsidR="00D52178" w:rsidRPr="00AB30D7">
        <w:rPr>
          <w:rFonts w:ascii="Times New Roman" w:hAnsi="Times New Roman" w:cs="Times New Roman"/>
          <w:sz w:val="24"/>
          <w:szCs w:val="24"/>
        </w:rPr>
        <w:tab/>
      </w:r>
      <w:r w:rsidRPr="00AB30D7">
        <w:rPr>
          <w:rFonts w:ascii="Times New Roman" w:hAnsi="Times New Roman" w:cs="Times New Roman"/>
          <w:b/>
          <w:sz w:val="24"/>
          <w:szCs w:val="24"/>
        </w:rPr>
        <w:t xml:space="preserve">     Первая Всероссийская неделя охраны труда</w:t>
      </w:r>
      <w:bookmarkStart w:id="0" w:name="_GoBack"/>
      <w:bookmarkEnd w:id="0"/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>В период с 13 по 17 апреля 2015 года в г.</w:t>
      </w:r>
      <w:r w:rsidR="00D52178" w:rsidRPr="00AB30D7">
        <w:rPr>
          <w:rFonts w:ascii="Times New Roman" w:hAnsi="Times New Roman" w:cs="Times New Roman"/>
          <w:sz w:val="24"/>
          <w:szCs w:val="24"/>
        </w:rPr>
        <w:t xml:space="preserve"> </w:t>
      </w:r>
      <w:r w:rsidRPr="00AB30D7">
        <w:rPr>
          <w:rFonts w:ascii="Times New Roman" w:hAnsi="Times New Roman" w:cs="Times New Roman"/>
          <w:sz w:val="24"/>
          <w:szCs w:val="24"/>
        </w:rPr>
        <w:t>Сочи пройдет первая Всероссийская неделя охраны труда (далее – Неделя).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>В мероприятии примут участие представители Минтруда России, государственные корпорации и предприятия, общественные и профессиональные объединения, объединения профсоюзов, работодателей. Всего ожидается около 8 тысяч участников из всех субъектов Российской Федерации.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>В ходе мероприятия будут рассмотрены следующие вопросы: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>- улучшение условий и охраны труда;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>- пропаганда лучших практик организации работ в области охраны труда;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>- повышение уровня культуры труда;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>- формирование здорового образа жизни работников.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0D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подготовки и проведения Недели будет открыт официальный </w:t>
      </w:r>
      <w:proofErr w:type="spellStart"/>
      <w:r w:rsidRPr="00AB30D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AB30D7">
        <w:rPr>
          <w:rFonts w:ascii="Times New Roman" w:hAnsi="Times New Roman" w:cs="Times New Roman"/>
          <w:sz w:val="24"/>
          <w:szCs w:val="24"/>
        </w:rPr>
        <w:t xml:space="preserve">-сайт Недели по адресу: </w:t>
      </w:r>
      <w:r w:rsidRPr="00AB30D7">
        <w:rPr>
          <w:rFonts w:ascii="Times New Roman" w:hAnsi="Times New Roman" w:cs="Times New Roman"/>
          <w:b/>
          <w:sz w:val="24"/>
          <w:szCs w:val="24"/>
          <w:u w:val="single"/>
        </w:rPr>
        <w:t>vssot.aetalon.ru,</w:t>
      </w:r>
      <w:r w:rsidRPr="00AB30D7">
        <w:rPr>
          <w:rFonts w:ascii="Times New Roman" w:hAnsi="Times New Roman" w:cs="Times New Roman"/>
          <w:sz w:val="24"/>
          <w:szCs w:val="24"/>
        </w:rPr>
        <w:t xml:space="preserve"> в рамках которого можно будет получать оперативную информацию о ходе подготовки Недели, вносить предложения по формированию отдельных мероприятий, а также вопросы и предложения, связанные с организацией и сопровождением корпоративных мероприятий и возможным участием в партнерских программах Недели.</w:t>
      </w:r>
      <w:proofErr w:type="gramEnd"/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>Информацию о принятом решении и предложения по организации Недели следует направлять в адрес Межрегиональной Ассоциации содействия обеспечению безопасных условий труда «ЭТАЛОН» (127055, г.</w:t>
      </w:r>
      <w:r w:rsidR="00AB30D7">
        <w:rPr>
          <w:rFonts w:ascii="Times New Roman" w:hAnsi="Times New Roman" w:cs="Times New Roman"/>
          <w:sz w:val="24"/>
          <w:szCs w:val="24"/>
        </w:rPr>
        <w:t xml:space="preserve"> </w:t>
      </w:r>
      <w:r w:rsidRPr="00AB30D7">
        <w:rPr>
          <w:rFonts w:ascii="Times New Roman" w:hAnsi="Times New Roman" w:cs="Times New Roman"/>
          <w:sz w:val="24"/>
          <w:szCs w:val="24"/>
        </w:rPr>
        <w:t>Москва, ул.</w:t>
      </w:r>
      <w:r w:rsidR="00AB30D7">
        <w:rPr>
          <w:rFonts w:ascii="Times New Roman" w:hAnsi="Times New Roman" w:cs="Times New Roman"/>
          <w:sz w:val="24"/>
          <w:szCs w:val="24"/>
        </w:rPr>
        <w:t xml:space="preserve"> </w:t>
      </w:r>
      <w:r w:rsidRPr="00AB30D7">
        <w:rPr>
          <w:rFonts w:ascii="Times New Roman" w:hAnsi="Times New Roman" w:cs="Times New Roman"/>
          <w:sz w:val="24"/>
          <w:szCs w:val="24"/>
        </w:rPr>
        <w:t>Новослободская, д.26, стр.1; тел./факс: 8 (495) 411-09-98; e-mail: not@aetalon.ru), которая выполняет организационно-технические работы по проведению Недели.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>С приказом Министерства труда и социальной защиты Российской Федерации от 19 ноября 2014 г. № 913 «О проведении первой Всероссийской неделе охраны труда» можно ознакомиться по адресу: rosmintrud.ru/</w:t>
      </w:r>
      <w:proofErr w:type="spellStart"/>
      <w:r w:rsidRPr="00AB30D7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Pr="00AB30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30D7">
        <w:rPr>
          <w:rFonts w:ascii="Times New Roman" w:hAnsi="Times New Roman" w:cs="Times New Roman"/>
          <w:sz w:val="24"/>
          <w:szCs w:val="24"/>
        </w:rPr>
        <w:t>mintrud</w:t>
      </w:r>
      <w:proofErr w:type="spellEnd"/>
      <w:r w:rsidRPr="00AB30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30D7">
        <w:rPr>
          <w:rFonts w:ascii="Times New Roman" w:hAnsi="Times New Roman" w:cs="Times New Roman"/>
          <w:sz w:val="24"/>
          <w:szCs w:val="24"/>
        </w:rPr>
        <w:t>orders</w:t>
      </w:r>
      <w:proofErr w:type="spellEnd"/>
      <w:r w:rsidRPr="00AB30D7">
        <w:rPr>
          <w:rFonts w:ascii="Times New Roman" w:hAnsi="Times New Roman" w:cs="Times New Roman"/>
          <w:sz w:val="24"/>
          <w:szCs w:val="24"/>
        </w:rPr>
        <w:t>/309.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>Приглашаем всех принять участие в Неделе!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438" w:rsidRPr="00AB30D7" w:rsidRDefault="00F65438" w:rsidP="00D5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B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99E" w:rsidRPr="00AB30D7" w:rsidRDefault="0079699E" w:rsidP="00D521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699E" w:rsidRPr="00AB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38"/>
    <w:rsid w:val="0014294D"/>
    <w:rsid w:val="0079699E"/>
    <w:rsid w:val="00AB30D7"/>
    <w:rsid w:val="00BB6FBC"/>
    <w:rsid w:val="00D52178"/>
    <w:rsid w:val="00F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5</cp:revision>
  <dcterms:created xsi:type="dcterms:W3CDTF">2015-01-16T09:53:00Z</dcterms:created>
  <dcterms:modified xsi:type="dcterms:W3CDTF">2015-01-19T09:34:00Z</dcterms:modified>
</cp:coreProperties>
</file>